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B0434" w14:textId="35E16882" w:rsidR="00E94D99" w:rsidRDefault="00BD5283" w:rsidP="00BD5283">
      <w:pPr>
        <w:pStyle w:val="a7"/>
        <w:jc w:val="center"/>
        <w:rPr>
          <w:rFonts w:ascii="ＭＳ Ｐゴシック" w:eastAsia="ＭＳ Ｐゴシック" w:hAnsi="ＭＳ Ｐゴシック"/>
          <w:b/>
          <w:sz w:val="28"/>
        </w:rPr>
      </w:pPr>
      <w:r>
        <w:rPr>
          <w:rFonts w:ascii="ＭＳ Ｐゴシック" w:eastAsia="ＭＳ Ｐゴシック" w:hAnsi="ＭＳ Ｐゴシック" w:hint="eastAsia"/>
          <w:b/>
          <w:sz w:val="28"/>
        </w:rPr>
        <w:t>法　人　等　の</w:t>
      </w:r>
      <w:r>
        <w:rPr>
          <w:rFonts w:ascii="ＭＳ Ｐゴシック" w:eastAsia="ＭＳ Ｐゴシック" w:hAnsi="ＭＳ Ｐゴシック" w:hint="eastAsia"/>
          <w:b/>
          <w:spacing w:val="-1"/>
          <w:sz w:val="28"/>
        </w:rPr>
        <w:t xml:space="preserve">  </w:t>
      </w:r>
      <w:r>
        <w:rPr>
          <w:rFonts w:ascii="ＭＳ Ｐゴシック" w:eastAsia="ＭＳ Ｐゴシック" w:hAnsi="ＭＳ Ｐゴシック" w:hint="eastAsia"/>
          <w:b/>
          <w:sz w:val="28"/>
        </w:rPr>
        <w:t>概</w:t>
      </w:r>
      <w:r>
        <w:rPr>
          <w:rFonts w:ascii="ＭＳ Ｐゴシック" w:eastAsia="ＭＳ Ｐゴシック" w:hAnsi="ＭＳ Ｐゴシック" w:hint="eastAsia"/>
          <w:b/>
          <w:spacing w:val="-1"/>
          <w:sz w:val="28"/>
        </w:rPr>
        <w:t xml:space="preserve">  </w:t>
      </w:r>
      <w:r>
        <w:rPr>
          <w:rFonts w:ascii="ＭＳ Ｐゴシック" w:eastAsia="ＭＳ Ｐゴシック" w:hAnsi="ＭＳ Ｐゴシック" w:hint="eastAsia"/>
          <w:b/>
          <w:sz w:val="28"/>
        </w:rPr>
        <w:t>要</w:t>
      </w:r>
    </w:p>
    <w:p w14:paraId="23730876" w14:textId="77777777" w:rsidR="00BD5283" w:rsidRDefault="00BD5283" w:rsidP="00BD5283">
      <w:pPr>
        <w:pStyle w:val="a7"/>
        <w:jc w:val="center"/>
        <w:rPr>
          <w:rFonts w:ascii="ＭＳ Ｐゴシック" w:eastAsia="ＭＳ Ｐゴシック" w:hAnsi="ＭＳ Ｐゴシック"/>
          <w:b/>
          <w:sz w:val="28"/>
        </w:rPr>
      </w:pPr>
    </w:p>
    <w:tbl>
      <w:tblPr>
        <w:tblpPr w:leftFromText="142" w:rightFromText="142" w:vertAnchor="page" w:horzAnchor="margin" w:tblpY="2626"/>
        <w:tblW w:w="9639" w:type="dxa"/>
        <w:tblLayout w:type="fixed"/>
        <w:tblCellMar>
          <w:left w:w="14" w:type="dxa"/>
          <w:right w:w="14" w:type="dxa"/>
        </w:tblCellMar>
        <w:tblLook w:val="0600" w:firstRow="0" w:lastRow="0" w:firstColumn="0" w:lastColumn="0" w:noHBand="1" w:noVBand="1"/>
      </w:tblPr>
      <w:tblGrid>
        <w:gridCol w:w="2066"/>
        <w:gridCol w:w="1950"/>
        <w:gridCol w:w="1262"/>
        <w:gridCol w:w="917"/>
        <w:gridCol w:w="641"/>
        <w:gridCol w:w="507"/>
        <w:gridCol w:w="1721"/>
        <w:gridCol w:w="575"/>
      </w:tblGrid>
      <w:tr w:rsidR="00BD5283" w14:paraId="5FC733F8" w14:textId="77777777" w:rsidTr="00BD5283">
        <w:trPr>
          <w:trHeight w:hRule="exact" w:val="708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18A30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法人等名</w:t>
            </w:r>
          </w:p>
        </w:tc>
        <w:tc>
          <w:tcPr>
            <w:tcW w:w="7573" w:type="dxa"/>
            <w:gridSpan w:val="7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CCF178B" w14:textId="77777777" w:rsidR="00BD5283" w:rsidRDefault="00BD5283" w:rsidP="00BD5283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pacing w:val="-2"/>
                <w:sz w:val="22"/>
              </w:rPr>
              <w:t>ふりがな）</w:t>
            </w:r>
          </w:p>
        </w:tc>
      </w:tr>
      <w:tr w:rsidR="00BD5283" w14:paraId="42DBDDCE" w14:textId="77777777" w:rsidTr="00BD5283">
        <w:trPr>
          <w:trHeight w:hRule="exact" w:val="708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19053" w14:textId="77777777" w:rsidR="00BD5283" w:rsidRDefault="00BD5283" w:rsidP="00BD5283">
            <w:pPr>
              <w:jc w:val="center"/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代表者職氏名</w:t>
            </w:r>
          </w:p>
        </w:tc>
        <w:tc>
          <w:tcPr>
            <w:tcW w:w="7573" w:type="dxa"/>
            <w:gridSpan w:val="7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AAABB2F" w14:textId="77777777" w:rsidR="00BD5283" w:rsidRDefault="00BD5283" w:rsidP="00BD5283"/>
        </w:tc>
      </w:tr>
      <w:tr w:rsidR="00BD5283" w14:paraId="7A457C49" w14:textId="77777777" w:rsidTr="00BD5283">
        <w:trPr>
          <w:trHeight w:hRule="exact" w:val="708"/>
        </w:trPr>
        <w:tc>
          <w:tcPr>
            <w:tcW w:w="2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D8F89D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所　</w:t>
            </w: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在</w:t>
            </w: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地</w:t>
            </w:r>
          </w:p>
        </w:tc>
        <w:tc>
          <w:tcPr>
            <w:tcW w:w="4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4B2B" w14:textId="77777777" w:rsidR="00BD5283" w:rsidRDefault="00BD5283" w:rsidP="00BD5283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3E89F0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電話番号</w:t>
            </w:r>
          </w:p>
        </w:tc>
        <w:tc>
          <w:tcPr>
            <w:tcW w:w="229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53E8371" w14:textId="77777777" w:rsidR="00BD5283" w:rsidRDefault="00BD5283" w:rsidP="00BD5283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D5283" w14:paraId="4B1C7D3B" w14:textId="77777777" w:rsidTr="00BD5283">
        <w:trPr>
          <w:trHeight w:hRule="exact" w:val="354"/>
        </w:trPr>
        <w:tc>
          <w:tcPr>
            <w:tcW w:w="206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6BDEEA2" w14:textId="77777777" w:rsidR="00BD5283" w:rsidRDefault="00BD5283" w:rsidP="00BD5283">
            <w:pPr>
              <w:pStyle w:val="a7"/>
              <w:wordWrap/>
              <w:spacing w:line="240" w:lineRule="auto"/>
              <w:ind w:rightChars="150" w:right="315" w:firstLineChars="50" w:firstLine="110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グ ル 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 w:val="22"/>
              </w:rPr>
              <w:t>ー</w:t>
            </w:r>
            <w:proofErr w:type="gramEnd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プ 名</w:t>
            </w:r>
          </w:p>
          <w:p w14:paraId="4F78AF44" w14:textId="77777777" w:rsidR="00BD5283" w:rsidRDefault="00BD5283" w:rsidP="00BD5283">
            <w:pPr>
              <w:pStyle w:val="a7"/>
              <w:wordWrap/>
              <w:spacing w:beforeLines="20" w:before="72" w:line="240" w:lineRule="auto"/>
              <w:ind w:rightChars="150" w:right="315"/>
              <w:jc w:val="center"/>
              <w:rPr>
                <w:rFonts w:ascii="ＭＳ Ｐゴシック" w:eastAsia="ＭＳ Ｐゴシック" w:hAnsi="ＭＳ Ｐゴシック"/>
                <w:spacing w:val="-4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pacing w:val="-4"/>
                <w:sz w:val="16"/>
              </w:rPr>
              <w:t>(グループ申請の場合)</w:t>
            </w:r>
          </w:p>
        </w:tc>
        <w:tc>
          <w:tcPr>
            <w:tcW w:w="5277" w:type="dxa"/>
            <w:gridSpan w:val="5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3E8AB8D" w14:textId="77777777" w:rsidR="00BD5283" w:rsidRDefault="00BD5283" w:rsidP="00BD5283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2"/>
                <w:sz w:val="22"/>
              </w:rPr>
              <w:t>（ふりがな）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00A36FB" w14:textId="6C477800" w:rsidR="00BD5283" w:rsidRDefault="00BD5283" w:rsidP="00BD5283">
            <w:pPr>
              <w:pStyle w:val="a7"/>
              <w:wordWrap/>
              <w:spacing w:line="240" w:lineRule="auto"/>
              <w:ind w:rightChars="83" w:right="174"/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代</w:t>
            </w: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表</w:t>
            </w: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者</w:t>
            </w: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52EC3790" w14:textId="77777777" w:rsidR="00BD5283" w:rsidRDefault="00BD5283" w:rsidP="00BD5283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D5283" w14:paraId="6E71FD1C" w14:textId="77777777" w:rsidTr="00BD5283">
        <w:trPr>
          <w:trHeight w:hRule="exact" w:val="356"/>
        </w:trPr>
        <w:tc>
          <w:tcPr>
            <w:tcW w:w="2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FD2C2F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color w:val="000000"/>
                <w:sz w:val="22"/>
              </w:rPr>
            </w:pPr>
          </w:p>
        </w:tc>
        <w:tc>
          <w:tcPr>
            <w:tcW w:w="5277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194C231" w14:textId="77777777" w:rsidR="00BD5283" w:rsidRDefault="00BD5283" w:rsidP="00BD5283">
            <w:pPr>
              <w:pStyle w:val="a7"/>
              <w:wordWrap/>
              <w:spacing w:line="240" w:lineRule="auto"/>
              <w:rPr>
                <w:color w:val="000000"/>
                <w:sz w:val="22"/>
              </w:rPr>
            </w:pPr>
          </w:p>
        </w:tc>
        <w:tc>
          <w:tcPr>
            <w:tcW w:w="17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EAB7B3" w14:textId="77777777" w:rsidR="00BD5283" w:rsidRDefault="00BD5283" w:rsidP="00BD5283">
            <w:pPr>
              <w:pStyle w:val="a7"/>
              <w:wordWrap/>
              <w:spacing w:line="240" w:lineRule="auto"/>
              <w:ind w:rightChars="83" w:right="174"/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構</w:t>
            </w: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成</w:t>
            </w: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員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1964F6E" w14:textId="77777777" w:rsidR="00BD5283" w:rsidRDefault="00BD5283" w:rsidP="00BD5283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D5283" w14:paraId="4C0281DD" w14:textId="77777777" w:rsidTr="00BD5283">
        <w:trPr>
          <w:trHeight w:hRule="exact" w:val="529"/>
        </w:trPr>
        <w:tc>
          <w:tcPr>
            <w:tcW w:w="2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080652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設立年月日</w:t>
            </w:r>
          </w:p>
        </w:tc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7480A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年　　　　月</w:t>
            </w:r>
          </w:p>
        </w:tc>
        <w:tc>
          <w:tcPr>
            <w:tcW w:w="206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C36FB6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従業員数</w:t>
            </w:r>
          </w:p>
        </w:tc>
        <w:tc>
          <w:tcPr>
            <w:tcW w:w="22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A18F48" w14:textId="77777777" w:rsidR="00BD5283" w:rsidRDefault="00BD5283" w:rsidP="00BD5283">
            <w:pPr>
              <w:pStyle w:val="a7"/>
              <w:spacing w:line="240" w:lineRule="auto"/>
              <w:ind w:rightChars="65" w:right="136"/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      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人　</w:t>
            </w:r>
          </w:p>
        </w:tc>
      </w:tr>
      <w:tr w:rsidR="00BD5283" w14:paraId="3364EFD3" w14:textId="77777777" w:rsidTr="00BD5283">
        <w:trPr>
          <w:trHeight w:hRule="exact" w:val="712"/>
        </w:trPr>
        <w:tc>
          <w:tcPr>
            <w:tcW w:w="2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3CEAC8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資本金又は</w:t>
            </w:r>
          </w:p>
          <w:p w14:paraId="1707B8ED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基本財産</w:t>
            </w:r>
          </w:p>
        </w:tc>
        <w:tc>
          <w:tcPr>
            <w:tcW w:w="757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0D67" w14:textId="77777777" w:rsidR="00BD5283" w:rsidRDefault="00BD5283" w:rsidP="00BD5283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D5283" w14:paraId="09FAC503" w14:textId="77777777" w:rsidTr="00BD5283">
        <w:trPr>
          <w:trHeight w:hRule="exact" w:val="1068"/>
        </w:trPr>
        <w:tc>
          <w:tcPr>
            <w:tcW w:w="2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514F76" w14:textId="77777777" w:rsidR="00BD5283" w:rsidRDefault="00BD5283" w:rsidP="00BD5283">
            <w:pPr>
              <w:pStyle w:val="a7"/>
              <w:wordWrap/>
              <w:spacing w:line="240" w:lineRule="auto"/>
              <w:ind w:rightChars="150" w:right="315" w:firstLineChars="100" w:firstLine="220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沿　　　　革</w:t>
            </w:r>
          </w:p>
        </w:tc>
        <w:tc>
          <w:tcPr>
            <w:tcW w:w="757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24B97" w14:textId="77777777" w:rsidR="00BD5283" w:rsidRDefault="00BD5283" w:rsidP="00BD5283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D5283" w14:paraId="40DF3AB2" w14:textId="77777777" w:rsidTr="00BD5283">
        <w:trPr>
          <w:trHeight w:hRule="exact" w:val="1068"/>
        </w:trPr>
        <w:tc>
          <w:tcPr>
            <w:tcW w:w="2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64BFCE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BD5283">
              <w:rPr>
                <w:rFonts w:ascii="ＭＳ Ｐゴシック" w:eastAsia="ＭＳ Ｐゴシック" w:hAnsi="ＭＳ Ｐゴシック" w:hint="eastAsia"/>
                <w:spacing w:val="93"/>
                <w:sz w:val="22"/>
                <w:fitText w:val="1440" w:id="-939676672"/>
              </w:rPr>
              <w:t>業務内</w:t>
            </w:r>
            <w:r w:rsidRPr="00BD5283">
              <w:rPr>
                <w:rFonts w:ascii="ＭＳ Ｐゴシック" w:eastAsia="ＭＳ Ｐゴシック" w:hAnsi="ＭＳ Ｐゴシック" w:hint="eastAsia"/>
                <w:spacing w:val="1"/>
                <w:sz w:val="22"/>
                <w:fitText w:val="1440" w:id="-939676672"/>
              </w:rPr>
              <w:t>容</w:t>
            </w:r>
          </w:p>
        </w:tc>
        <w:tc>
          <w:tcPr>
            <w:tcW w:w="757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F391F" w14:textId="77777777" w:rsidR="00BD5283" w:rsidRDefault="00BD5283" w:rsidP="00BD5283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D5283" w14:paraId="46E721F4" w14:textId="77777777" w:rsidTr="00BD5283">
        <w:trPr>
          <w:trHeight w:hRule="exact" w:val="1580"/>
        </w:trPr>
        <w:tc>
          <w:tcPr>
            <w:tcW w:w="2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DB8FBC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BD5283">
              <w:rPr>
                <w:rFonts w:ascii="ＭＳ Ｐゴシック" w:eastAsia="ＭＳ Ｐゴシック" w:hAnsi="ＭＳ Ｐゴシック" w:hint="eastAsia"/>
                <w:spacing w:val="116"/>
                <w:sz w:val="22"/>
                <w:fitText w:val="1440" w:id="-939676671"/>
              </w:rPr>
              <w:t>主な実</w:t>
            </w:r>
            <w:r w:rsidRPr="00BD5283">
              <w:rPr>
                <w:rFonts w:ascii="ＭＳ Ｐゴシック" w:eastAsia="ＭＳ Ｐゴシック" w:hAnsi="ＭＳ Ｐゴシック" w:hint="eastAsia"/>
                <w:sz w:val="22"/>
                <w:fitText w:val="1440" w:id="-939676671"/>
              </w:rPr>
              <w:t>績</w:t>
            </w:r>
          </w:p>
        </w:tc>
        <w:tc>
          <w:tcPr>
            <w:tcW w:w="757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60DAA" w14:textId="77777777" w:rsidR="00BD5283" w:rsidRDefault="00BD5283" w:rsidP="00BD5283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D5283" w14:paraId="11B6EAC6" w14:textId="77777777" w:rsidTr="00BD5283">
        <w:trPr>
          <w:trHeight w:hRule="exact" w:val="712"/>
        </w:trPr>
        <w:tc>
          <w:tcPr>
            <w:tcW w:w="2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0E5666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資格の種類</w:t>
            </w:r>
          </w:p>
          <w:p w14:paraId="3D1548D8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及び人数</w:t>
            </w:r>
          </w:p>
        </w:tc>
        <w:tc>
          <w:tcPr>
            <w:tcW w:w="757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4C60" w14:textId="77777777" w:rsidR="00BD5283" w:rsidRDefault="00BD5283" w:rsidP="00BD5283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D5283" w14:paraId="405EC76B" w14:textId="77777777" w:rsidTr="00BD5283">
        <w:trPr>
          <w:trHeight w:hRule="exact" w:val="1068"/>
        </w:trPr>
        <w:tc>
          <w:tcPr>
            <w:tcW w:w="2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5976FC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保険等の加入</w:t>
            </w:r>
          </w:p>
          <w:p w14:paraId="50367F35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状況</w:t>
            </w:r>
          </w:p>
        </w:tc>
        <w:tc>
          <w:tcPr>
            <w:tcW w:w="7573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BAF00A" w14:textId="77777777" w:rsidR="00BD5283" w:rsidRDefault="00BD5283" w:rsidP="00BD5283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雇用保険への加入</w:t>
            </w: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              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：有・無</w:t>
            </w:r>
          </w:p>
          <w:p w14:paraId="7F979D06" w14:textId="77777777" w:rsidR="00BD5283" w:rsidRDefault="00BD5283" w:rsidP="00BD5283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健康保険及び厚生年金保険への加入：有・無</w:t>
            </w:r>
          </w:p>
          <w:p w14:paraId="766FF6DF" w14:textId="77777777" w:rsidR="00BD5283" w:rsidRDefault="00BD5283" w:rsidP="00BD5283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法定労働災害補償制度への加入</w:t>
            </w: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  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：有・無</w:t>
            </w:r>
          </w:p>
        </w:tc>
      </w:tr>
      <w:tr w:rsidR="00BD5283" w14:paraId="3DEB31EB" w14:textId="77777777" w:rsidTr="00BD5283">
        <w:trPr>
          <w:trHeight w:hRule="exact" w:val="356"/>
        </w:trPr>
        <w:tc>
          <w:tcPr>
            <w:tcW w:w="206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0F1517D6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財政状況</w:t>
            </w:r>
          </w:p>
          <w:p w14:paraId="3740168E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rPr>
                <w:rFonts w:ascii="ＭＳ Ｐゴシック" w:eastAsia="ＭＳ Ｐゴシック" w:hAnsi="ＭＳ Ｐゴシック"/>
                <w:spacing w:val="-14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4"/>
                <w:sz w:val="22"/>
              </w:rPr>
              <w:t>（直近２年間について記入してください。）</w:t>
            </w:r>
          </w:p>
          <w:p w14:paraId="30AE06B3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【単位：千円】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3D4F3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区　　分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84D328A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令和○○年度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989DD2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令和○○年度</w:t>
            </w:r>
          </w:p>
        </w:tc>
      </w:tr>
      <w:tr w:rsidR="00BD5283" w14:paraId="505B2841" w14:textId="77777777" w:rsidTr="00BD5283">
        <w:trPr>
          <w:trHeight w:hRule="exact" w:val="356"/>
        </w:trPr>
        <w:tc>
          <w:tcPr>
            <w:tcW w:w="206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02E6D9CB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color w:val="000000"/>
                <w:sz w:val="22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DF6EB" w14:textId="77777777" w:rsidR="00BD5283" w:rsidRDefault="00BD5283" w:rsidP="00BD5283">
            <w:pPr>
              <w:pStyle w:val="a7"/>
              <w:wordWrap/>
              <w:spacing w:line="240" w:lineRule="auto"/>
              <w:ind w:leftChars="78" w:left="164" w:rightChars="108" w:right="227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総収益(収入)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D367BB9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355DC5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D5283" w14:paraId="0150377A" w14:textId="77777777" w:rsidTr="00BD5283">
        <w:trPr>
          <w:trHeight w:hRule="exact" w:val="356"/>
        </w:trPr>
        <w:tc>
          <w:tcPr>
            <w:tcW w:w="206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4242FB6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color w:val="000000"/>
                <w:sz w:val="22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73AC1" w14:textId="77777777" w:rsidR="00BD5283" w:rsidRDefault="00BD5283" w:rsidP="00BD5283">
            <w:pPr>
              <w:pStyle w:val="a7"/>
              <w:wordWrap/>
              <w:spacing w:line="240" w:lineRule="auto"/>
              <w:ind w:leftChars="78" w:left="164" w:rightChars="108" w:right="227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総費用(支出)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6A5A53A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C074DD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D5283" w14:paraId="371696A5" w14:textId="77777777" w:rsidTr="00BD5283">
        <w:trPr>
          <w:trHeight w:hRule="exact" w:val="356"/>
        </w:trPr>
        <w:tc>
          <w:tcPr>
            <w:tcW w:w="206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7D6CFA17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color w:val="000000"/>
                <w:sz w:val="22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33C17" w14:textId="77777777" w:rsidR="00BD5283" w:rsidRDefault="00BD5283" w:rsidP="00BD5283">
            <w:pPr>
              <w:pStyle w:val="a7"/>
              <w:wordWrap/>
              <w:spacing w:line="240" w:lineRule="auto"/>
              <w:ind w:leftChars="78" w:left="164" w:rightChars="108" w:right="227"/>
              <w:jc w:val="center"/>
              <w:rPr>
                <w:rFonts w:ascii="ＭＳ Ｐゴシック" w:eastAsia="ＭＳ Ｐゴシック" w:hAnsi="ＭＳ Ｐゴシック"/>
                <w:spacing w:val="-8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8"/>
                <w:sz w:val="22"/>
              </w:rPr>
              <w:t>経常損益(収支）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4E52DC6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19E296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D5283" w14:paraId="1675F8BC" w14:textId="77777777" w:rsidTr="00BD5283">
        <w:trPr>
          <w:trHeight w:hRule="exact" w:val="356"/>
        </w:trPr>
        <w:tc>
          <w:tcPr>
            <w:tcW w:w="206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789DFF0C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color w:val="000000"/>
                <w:sz w:val="22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E57A8" w14:textId="77777777" w:rsidR="00BD5283" w:rsidRDefault="00BD5283" w:rsidP="00BD5283">
            <w:pPr>
              <w:pStyle w:val="a7"/>
              <w:wordWrap/>
              <w:spacing w:line="240" w:lineRule="auto"/>
              <w:ind w:leftChars="78" w:left="164" w:rightChars="108" w:right="227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負債の部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885C23D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7981D0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D5283" w14:paraId="116EEBDA" w14:textId="77777777" w:rsidTr="00BD5283">
        <w:trPr>
          <w:trHeight w:hRule="exact" w:val="356"/>
        </w:trPr>
        <w:tc>
          <w:tcPr>
            <w:tcW w:w="206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46D3F4A0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color w:val="000000"/>
                <w:sz w:val="22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C7E08" w14:textId="77777777" w:rsidR="00BD5283" w:rsidRDefault="00BD5283" w:rsidP="00BD5283">
            <w:pPr>
              <w:pStyle w:val="a7"/>
              <w:wordWrap/>
              <w:spacing w:line="240" w:lineRule="auto"/>
              <w:ind w:leftChars="78" w:left="164" w:rightChars="108" w:right="227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純資産の部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35BE5EE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9099F3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D5283" w14:paraId="4CAE5463" w14:textId="77777777" w:rsidTr="00BD5283">
        <w:trPr>
          <w:trHeight w:hRule="exact" w:val="356"/>
        </w:trPr>
        <w:tc>
          <w:tcPr>
            <w:tcW w:w="2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5AC53D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color w:val="000000"/>
                <w:sz w:val="22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D9419" w14:textId="77777777" w:rsidR="00BD5283" w:rsidRDefault="00BD5283" w:rsidP="00BD5283">
            <w:pPr>
              <w:pStyle w:val="a7"/>
              <w:wordWrap/>
              <w:spacing w:line="240" w:lineRule="auto"/>
              <w:ind w:leftChars="78" w:left="164" w:rightChars="108" w:right="227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総資産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B373BE0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00F470" w14:textId="77777777" w:rsidR="00BD5283" w:rsidRDefault="00BD5283" w:rsidP="00BD5283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D5283" w14:paraId="5F97D72D" w14:textId="77777777" w:rsidTr="00BD5283">
        <w:trPr>
          <w:trHeight w:hRule="exact" w:val="712"/>
        </w:trPr>
        <w:tc>
          <w:tcPr>
            <w:tcW w:w="2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E842CA" w14:textId="77777777" w:rsidR="00BD5283" w:rsidRDefault="00BD5283" w:rsidP="00BD5283">
            <w:pPr>
              <w:pStyle w:val="a7"/>
              <w:wordWrap/>
              <w:spacing w:line="240" w:lineRule="auto"/>
              <w:ind w:leftChars="139" w:left="292" w:rightChars="150" w:right="315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連絡担当者</w:t>
            </w:r>
          </w:p>
        </w:tc>
        <w:tc>
          <w:tcPr>
            <w:tcW w:w="757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71DA5" w14:textId="77777777" w:rsidR="00BD5283" w:rsidRDefault="00BD5283" w:rsidP="00BD5283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【氏名】</w:t>
            </w: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                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【所属】</w:t>
            </w:r>
          </w:p>
          <w:p w14:paraId="541909BF" w14:textId="77777777" w:rsidR="00BD5283" w:rsidRDefault="00BD5283" w:rsidP="00BD5283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【電話】</w:t>
            </w:r>
            <w:r>
              <w:rPr>
                <w:rFonts w:ascii="ＭＳ Ｐゴシック" w:eastAsia="ＭＳ Ｐゴシック" w:hAnsi="ＭＳ Ｐゴシック" w:hint="eastAsia"/>
                <w:spacing w:val="-1"/>
                <w:sz w:val="22"/>
              </w:rPr>
              <w:t xml:space="preserve">                 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【E-mail】</w:t>
            </w:r>
          </w:p>
        </w:tc>
      </w:tr>
    </w:tbl>
    <w:p w14:paraId="1084ACE2" w14:textId="34AEEDB1" w:rsidR="00BD5283" w:rsidRPr="00BD5283" w:rsidRDefault="00BD5283" w:rsidP="00BD5283">
      <w:pPr>
        <w:pStyle w:val="a7"/>
        <w:jc w:val="center"/>
        <w:rPr>
          <w:rFonts w:ascii="ＭＳ Ｐゴシック" w:eastAsia="ＭＳ Ｐゴシック" w:hAnsi="ＭＳ Ｐゴシック"/>
          <w:b/>
          <w:sz w:val="28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 </w:t>
      </w:r>
      <w:r>
        <w:rPr>
          <w:rFonts w:ascii="ＭＳ Ｐゴシック" w:eastAsia="ＭＳ Ｐゴシック" w:hAnsi="ＭＳ Ｐゴシック"/>
          <w:sz w:val="22"/>
        </w:rPr>
        <w:t xml:space="preserve">                                                    </w:t>
      </w:r>
      <w:r>
        <w:rPr>
          <w:rFonts w:ascii="ＭＳ Ｐゴシック" w:eastAsia="ＭＳ Ｐゴシック" w:hAnsi="ＭＳ Ｐゴシック" w:hint="eastAsia"/>
          <w:sz w:val="22"/>
        </w:rPr>
        <w:t>（</w:t>
      </w:r>
      <w:r>
        <w:rPr>
          <w:rFonts w:ascii="ＭＳ Ｐゴシック" w:eastAsia="ＭＳ Ｐゴシック" w:hAnsi="ＭＳ Ｐゴシック" w:hint="eastAsia"/>
          <w:spacing w:val="2"/>
          <w:sz w:val="22"/>
        </w:rPr>
        <w:t>令和</w:t>
      </w:r>
      <w:r>
        <w:rPr>
          <w:rFonts w:ascii="ＭＳ Ｐゴシック" w:eastAsia="ＭＳ Ｐゴシック" w:hAnsi="ＭＳ Ｐゴシック" w:hint="eastAsia"/>
          <w:sz w:val="22"/>
        </w:rPr>
        <w:t xml:space="preserve">　　年　　月　　日現在）</w:t>
      </w:r>
    </w:p>
    <w:sectPr w:rsidR="00BD5283" w:rsidRPr="00BD5283" w:rsidSect="00BD5283">
      <w:headerReference w:type="default" r:id="rId6"/>
      <w:pgSz w:w="11906" w:h="16838" w:code="9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71F8F" w14:textId="77777777" w:rsidR="00AB50FD" w:rsidRDefault="00AB50FD" w:rsidP="00BD5283">
      <w:r>
        <w:separator/>
      </w:r>
    </w:p>
  </w:endnote>
  <w:endnote w:type="continuationSeparator" w:id="0">
    <w:p w14:paraId="02C39468" w14:textId="77777777" w:rsidR="00AB50FD" w:rsidRDefault="00AB50FD" w:rsidP="00BD5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11FFB" w14:textId="77777777" w:rsidR="00AB50FD" w:rsidRDefault="00AB50FD" w:rsidP="00BD5283">
      <w:r>
        <w:separator/>
      </w:r>
    </w:p>
  </w:footnote>
  <w:footnote w:type="continuationSeparator" w:id="0">
    <w:p w14:paraId="298E3E79" w14:textId="77777777" w:rsidR="00AB50FD" w:rsidRDefault="00AB50FD" w:rsidP="00BD5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9DA8" w14:textId="6A9CE3BA" w:rsidR="00DC6013" w:rsidRPr="00DC6013" w:rsidRDefault="00DC6013">
    <w:pPr>
      <w:pStyle w:val="a3"/>
      <w:rPr>
        <w:rFonts w:ascii="ＭＳ 明朝" w:eastAsia="ＭＳ 明朝" w:hAnsi="ＭＳ 明朝" w:hint="eastAsia"/>
      </w:rPr>
    </w:pPr>
    <w:r w:rsidRPr="00DC6013">
      <w:rPr>
        <w:rFonts w:ascii="ＭＳ 明朝" w:eastAsia="ＭＳ 明朝" w:hAnsi="ＭＳ 明朝" w:hint="eastAsia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85B"/>
    <w:rsid w:val="00060AC4"/>
    <w:rsid w:val="008D285B"/>
    <w:rsid w:val="00AB50FD"/>
    <w:rsid w:val="00BD5283"/>
    <w:rsid w:val="00C119FC"/>
    <w:rsid w:val="00C6749E"/>
    <w:rsid w:val="00DC6013"/>
    <w:rsid w:val="00E9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264989"/>
  <w15:chartTrackingRefBased/>
  <w15:docId w15:val="{AA8AB059-8ADB-430D-A3D8-8E0F980F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5283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28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BD5283"/>
  </w:style>
  <w:style w:type="paragraph" w:styleId="a5">
    <w:name w:val="footer"/>
    <w:basedOn w:val="a"/>
    <w:link w:val="a6"/>
    <w:uiPriority w:val="99"/>
    <w:unhideWhenUsed/>
    <w:rsid w:val="00BD528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BD5283"/>
  </w:style>
  <w:style w:type="paragraph" w:customStyle="1" w:styleId="a7">
    <w:name w:val="一太郎"/>
    <w:qFormat/>
    <w:rsid w:val="00BD5283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ascii="ＭＳ ゴシック" w:eastAsia="ＭＳ ゴシック" w:hAnsi="ＭＳ ゴシック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2024-07-31T13:43:00Z</dcterms:created>
  <dcterms:modified xsi:type="dcterms:W3CDTF">2024-08-01T07:32:00Z</dcterms:modified>
</cp:coreProperties>
</file>