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165F8" w14:textId="77777777" w:rsidR="00197754" w:rsidRPr="00B248F7" w:rsidRDefault="00197754" w:rsidP="00197754">
      <w:pPr>
        <w:jc w:val="center"/>
        <w:rPr>
          <w:sz w:val="22"/>
        </w:rPr>
      </w:pPr>
      <w:bookmarkStart w:id="0" w:name="_Toc445986034"/>
    </w:p>
    <w:p w14:paraId="4901B1C9" w14:textId="77777777" w:rsidR="00197754" w:rsidRPr="00B248F7" w:rsidRDefault="00197754" w:rsidP="00197754">
      <w:pPr>
        <w:jc w:val="center"/>
        <w:rPr>
          <w:sz w:val="22"/>
        </w:rPr>
      </w:pPr>
    </w:p>
    <w:p w14:paraId="610E4BED" w14:textId="630853C0" w:rsidR="00197754" w:rsidRDefault="00197754" w:rsidP="00197754">
      <w:pPr>
        <w:jc w:val="center"/>
        <w:rPr>
          <w:sz w:val="22"/>
        </w:rPr>
      </w:pPr>
    </w:p>
    <w:p w14:paraId="5181D978" w14:textId="7D80BFEF" w:rsidR="00197754" w:rsidRDefault="00197754" w:rsidP="00197754">
      <w:pPr>
        <w:jc w:val="center"/>
        <w:rPr>
          <w:sz w:val="22"/>
        </w:rPr>
      </w:pPr>
    </w:p>
    <w:p w14:paraId="4F5030E1" w14:textId="527007B8" w:rsidR="00197754" w:rsidRDefault="00197754" w:rsidP="00197754">
      <w:pPr>
        <w:jc w:val="center"/>
        <w:rPr>
          <w:sz w:val="22"/>
        </w:rPr>
      </w:pPr>
    </w:p>
    <w:p w14:paraId="2EE511D6" w14:textId="24E9F91D" w:rsidR="00197754" w:rsidRDefault="00197754" w:rsidP="00197754">
      <w:pPr>
        <w:jc w:val="center"/>
        <w:rPr>
          <w:sz w:val="22"/>
        </w:rPr>
      </w:pPr>
    </w:p>
    <w:p w14:paraId="3F06941E" w14:textId="7A6D20C8" w:rsidR="00197754" w:rsidRDefault="00197754" w:rsidP="00197754">
      <w:pPr>
        <w:jc w:val="center"/>
        <w:rPr>
          <w:sz w:val="22"/>
        </w:rPr>
      </w:pPr>
    </w:p>
    <w:p w14:paraId="478F8959" w14:textId="6894FC5D" w:rsidR="00197754" w:rsidRDefault="00197754" w:rsidP="00197754">
      <w:pPr>
        <w:jc w:val="center"/>
        <w:rPr>
          <w:sz w:val="22"/>
        </w:rPr>
      </w:pPr>
    </w:p>
    <w:p w14:paraId="36A25E3E" w14:textId="0E063DEE" w:rsidR="00197754" w:rsidRDefault="00197754" w:rsidP="00197754">
      <w:pPr>
        <w:jc w:val="center"/>
        <w:rPr>
          <w:sz w:val="22"/>
        </w:rPr>
      </w:pPr>
    </w:p>
    <w:p w14:paraId="208278ED" w14:textId="4865EF0B" w:rsidR="00197754" w:rsidRDefault="00197754" w:rsidP="00197754">
      <w:pPr>
        <w:jc w:val="center"/>
        <w:rPr>
          <w:sz w:val="22"/>
        </w:rPr>
      </w:pPr>
    </w:p>
    <w:p w14:paraId="099055C3" w14:textId="0136C860" w:rsidR="00197754" w:rsidRDefault="00197754" w:rsidP="00197754">
      <w:pPr>
        <w:jc w:val="center"/>
        <w:rPr>
          <w:sz w:val="22"/>
        </w:rPr>
      </w:pPr>
    </w:p>
    <w:p w14:paraId="2DB1B6A2" w14:textId="15B841B1" w:rsidR="00197754" w:rsidRDefault="00197754" w:rsidP="00197754">
      <w:pPr>
        <w:jc w:val="center"/>
        <w:rPr>
          <w:sz w:val="22"/>
        </w:rPr>
      </w:pPr>
    </w:p>
    <w:p w14:paraId="58BCE44D" w14:textId="618F3A9F" w:rsidR="00197754" w:rsidRDefault="00197754" w:rsidP="00197754">
      <w:pPr>
        <w:jc w:val="center"/>
        <w:rPr>
          <w:sz w:val="22"/>
        </w:rPr>
      </w:pPr>
    </w:p>
    <w:p w14:paraId="4EC8C36C" w14:textId="06FDE206" w:rsidR="00197754" w:rsidRDefault="00197754" w:rsidP="00197754">
      <w:pPr>
        <w:jc w:val="center"/>
        <w:rPr>
          <w:sz w:val="22"/>
        </w:rPr>
      </w:pPr>
    </w:p>
    <w:p w14:paraId="54D4C736" w14:textId="77777777" w:rsidR="00197754" w:rsidRPr="00B248F7" w:rsidRDefault="00197754" w:rsidP="00197754">
      <w:pPr>
        <w:jc w:val="center"/>
        <w:rPr>
          <w:sz w:val="22"/>
        </w:rPr>
      </w:pPr>
    </w:p>
    <w:p w14:paraId="1AD0C6D8" w14:textId="60A8DEE8" w:rsidR="00123124" w:rsidRPr="00B248F7" w:rsidRDefault="00123124" w:rsidP="001C50A7">
      <w:pPr>
        <w:pStyle w:val="1"/>
      </w:pPr>
      <w:r w:rsidRPr="00197754">
        <w:rPr>
          <w:rFonts w:hint="eastAsia"/>
          <w:w w:val="73"/>
          <w:fitText w:val="8575" w:id="-2118799616"/>
        </w:rPr>
        <w:t>第</w:t>
      </w:r>
      <w:r w:rsidR="00590750" w:rsidRPr="00197754">
        <w:rPr>
          <w:rFonts w:hint="eastAsia"/>
          <w:w w:val="73"/>
          <w:fitText w:val="8575" w:id="-2118799616"/>
        </w:rPr>
        <w:t>２期</w:t>
      </w:r>
      <w:r w:rsidR="006D5EDE" w:rsidRPr="00197754">
        <w:rPr>
          <w:rFonts w:hint="eastAsia"/>
          <w:w w:val="73"/>
          <w:fitText w:val="8575" w:id="-2118799616"/>
        </w:rPr>
        <w:t xml:space="preserve"> </w:t>
      </w:r>
      <w:r w:rsidR="006D5EDE" w:rsidRPr="00197754">
        <w:rPr>
          <w:rFonts w:hint="eastAsia"/>
          <w:w w:val="73"/>
          <w:fitText w:val="8575" w:id="-2118799616"/>
        </w:rPr>
        <w:t>日高村</w:t>
      </w:r>
      <w:r w:rsidR="006D5EDE" w:rsidRPr="00197754">
        <w:rPr>
          <w:rFonts w:hint="eastAsia"/>
          <w:w w:val="73"/>
          <w:fitText w:val="8575" w:id="-2118799616"/>
        </w:rPr>
        <w:t xml:space="preserve"> </w:t>
      </w:r>
      <w:r w:rsidR="006D5EDE" w:rsidRPr="00197754">
        <w:rPr>
          <w:rFonts w:hint="eastAsia"/>
          <w:w w:val="73"/>
          <w:fitText w:val="8575" w:id="-2118799616"/>
        </w:rPr>
        <w:t>まち・ひと・しごと創生</w:t>
      </w:r>
      <w:r w:rsidR="006D5EDE" w:rsidRPr="00197754">
        <w:rPr>
          <w:rFonts w:hint="eastAsia"/>
          <w:w w:val="73"/>
          <w:fitText w:val="8575" w:id="-2118799616"/>
        </w:rPr>
        <w:t xml:space="preserve"> </w:t>
      </w:r>
      <w:r w:rsidR="006D5EDE" w:rsidRPr="00197754">
        <w:rPr>
          <w:rFonts w:hint="eastAsia"/>
          <w:w w:val="73"/>
          <w:fitText w:val="8575" w:id="-2118799616"/>
        </w:rPr>
        <w:t>総合戦</w:t>
      </w:r>
      <w:r w:rsidR="006D5EDE" w:rsidRPr="00197754">
        <w:rPr>
          <w:rFonts w:hint="eastAsia"/>
          <w:spacing w:val="37"/>
          <w:w w:val="73"/>
          <w:fitText w:val="8575" w:id="-2118799616"/>
        </w:rPr>
        <w:t>略</w:t>
      </w:r>
      <w:bookmarkEnd w:id="0"/>
    </w:p>
    <w:p w14:paraId="2A3423E2" w14:textId="77777777" w:rsidR="00AF3E38" w:rsidRPr="00B248F7" w:rsidRDefault="00AF3E38" w:rsidP="00AF3E38"/>
    <w:p w14:paraId="27B452DE" w14:textId="0B0C20EB" w:rsidR="00AF3E38" w:rsidRPr="00B248F7" w:rsidRDefault="00AF3E38" w:rsidP="00AF3E38">
      <w:pPr>
        <w:jc w:val="center"/>
        <w:rPr>
          <w:sz w:val="22"/>
        </w:rPr>
      </w:pPr>
    </w:p>
    <w:p w14:paraId="4BDBC7BE" w14:textId="40D90A2A" w:rsidR="00AF3E38" w:rsidRPr="00B248F7" w:rsidRDefault="00AF3E38" w:rsidP="00AF3E38">
      <w:pPr>
        <w:jc w:val="center"/>
        <w:rPr>
          <w:sz w:val="22"/>
        </w:rPr>
      </w:pPr>
    </w:p>
    <w:p w14:paraId="6E03770B" w14:textId="77777777" w:rsidR="00AF3E38" w:rsidRPr="00B248F7" w:rsidRDefault="00AF3E38" w:rsidP="00AF3E38">
      <w:pPr>
        <w:jc w:val="center"/>
        <w:rPr>
          <w:sz w:val="22"/>
        </w:rPr>
      </w:pPr>
    </w:p>
    <w:p w14:paraId="15FACDCB" w14:textId="77777777" w:rsidR="00AF3E38" w:rsidRPr="00B248F7" w:rsidRDefault="00AF3E38" w:rsidP="00AF3E38">
      <w:pPr>
        <w:jc w:val="center"/>
        <w:rPr>
          <w:sz w:val="22"/>
        </w:rPr>
      </w:pPr>
    </w:p>
    <w:p w14:paraId="51B5B4B2" w14:textId="77777777" w:rsidR="00AF3E38" w:rsidRPr="00B248F7" w:rsidRDefault="00AF3E38" w:rsidP="00AF3E38">
      <w:pPr>
        <w:jc w:val="center"/>
        <w:rPr>
          <w:sz w:val="22"/>
        </w:rPr>
      </w:pPr>
    </w:p>
    <w:p w14:paraId="42E1E33C" w14:textId="6167C692" w:rsidR="00AF3E38" w:rsidRPr="00B248F7" w:rsidRDefault="00AF3E38" w:rsidP="00AF3E38">
      <w:pPr>
        <w:jc w:val="center"/>
        <w:rPr>
          <w:sz w:val="22"/>
        </w:rPr>
      </w:pPr>
    </w:p>
    <w:p w14:paraId="6ED75514" w14:textId="77777777" w:rsidR="00AF3E38" w:rsidRPr="00B248F7" w:rsidRDefault="00AF3E38" w:rsidP="00AF3E38">
      <w:pPr>
        <w:jc w:val="center"/>
        <w:rPr>
          <w:sz w:val="22"/>
        </w:rPr>
      </w:pPr>
    </w:p>
    <w:p w14:paraId="55E7C9C3" w14:textId="77777777" w:rsidR="00AF3E38" w:rsidRPr="00B248F7" w:rsidRDefault="00AF3E38" w:rsidP="00AF3E38">
      <w:pPr>
        <w:jc w:val="center"/>
        <w:rPr>
          <w:sz w:val="22"/>
        </w:rPr>
      </w:pPr>
    </w:p>
    <w:p w14:paraId="38343474" w14:textId="77777777" w:rsidR="00AF3E38" w:rsidRPr="00B248F7" w:rsidRDefault="00AF3E38" w:rsidP="00AF3E38">
      <w:pPr>
        <w:jc w:val="center"/>
        <w:rPr>
          <w:sz w:val="22"/>
        </w:rPr>
      </w:pPr>
    </w:p>
    <w:p w14:paraId="45CD0E39" w14:textId="77777777" w:rsidR="00AF3E38" w:rsidRPr="00B248F7" w:rsidRDefault="00AF3E38" w:rsidP="00AF3E38">
      <w:pPr>
        <w:jc w:val="center"/>
        <w:rPr>
          <w:sz w:val="22"/>
        </w:rPr>
      </w:pPr>
    </w:p>
    <w:p w14:paraId="66A77081" w14:textId="77777777" w:rsidR="00AF3E38" w:rsidRPr="00B248F7" w:rsidRDefault="00AF3E38" w:rsidP="00AF3E38">
      <w:pPr>
        <w:jc w:val="center"/>
        <w:rPr>
          <w:sz w:val="22"/>
        </w:rPr>
      </w:pPr>
    </w:p>
    <w:p w14:paraId="4093EFDC" w14:textId="77777777" w:rsidR="00AF3E38" w:rsidRPr="00B248F7" w:rsidRDefault="00AF3E38" w:rsidP="00AF3E38">
      <w:pPr>
        <w:jc w:val="center"/>
        <w:rPr>
          <w:sz w:val="22"/>
        </w:rPr>
      </w:pPr>
    </w:p>
    <w:p w14:paraId="0665B373" w14:textId="77777777" w:rsidR="00AF3E38" w:rsidRPr="00B248F7" w:rsidRDefault="00AF3E38" w:rsidP="00AF3E38">
      <w:pPr>
        <w:jc w:val="center"/>
        <w:rPr>
          <w:sz w:val="22"/>
        </w:rPr>
      </w:pPr>
    </w:p>
    <w:p w14:paraId="06A2052B" w14:textId="77777777" w:rsidR="00AF3E38" w:rsidRPr="00B248F7" w:rsidRDefault="00AF3E38" w:rsidP="00AF3E38">
      <w:pPr>
        <w:jc w:val="center"/>
        <w:rPr>
          <w:sz w:val="22"/>
        </w:rPr>
      </w:pPr>
    </w:p>
    <w:p w14:paraId="31741470" w14:textId="77777777" w:rsidR="00123124" w:rsidRPr="00B248F7" w:rsidRDefault="00123124" w:rsidP="00123124"/>
    <w:p w14:paraId="4D40C7A8" w14:textId="77777777" w:rsidR="00123124" w:rsidRPr="00B248F7" w:rsidRDefault="00123124" w:rsidP="00123124"/>
    <w:p w14:paraId="49384FFF" w14:textId="77777777" w:rsidR="00123124" w:rsidRPr="00B248F7" w:rsidRDefault="00123124" w:rsidP="00123124"/>
    <w:p w14:paraId="1061CCEC" w14:textId="77777777" w:rsidR="00123124" w:rsidRPr="00B248F7" w:rsidRDefault="00123124" w:rsidP="00123124">
      <w:pPr>
        <w:sectPr w:rsidR="00123124" w:rsidRPr="00B248F7" w:rsidSect="002B5463">
          <w:footerReference w:type="default" r:id="rId8"/>
          <w:pgSz w:w="11906" w:h="16838"/>
          <w:pgMar w:top="1134" w:right="1418" w:bottom="1134" w:left="1418" w:header="851" w:footer="454" w:gutter="0"/>
          <w:cols w:space="425"/>
          <w:docGrid w:type="lines" w:linePitch="360"/>
        </w:sectPr>
      </w:pPr>
    </w:p>
    <w:bookmarkStart w:id="1" w:name="_Toc445986035"/>
    <w:p w14:paraId="5CF43D7F" w14:textId="663A7D6C" w:rsidR="00210D74" w:rsidRPr="00B248F7" w:rsidRDefault="00AF3E38" w:rsidP="001C50A7">
      <w:pPr>
        <w:pStyle w:val="1"/>
      </w:pPr>
      <w:r w:rsidRPr="00B248F7">
        <w:rPr>
          <w:noProof/>
        </w:rPr>
        <w:lastRenderedPageBreak/>
        <mc:AlternateContent>
          <mc:Choice Requires="wps">
            <w:drawing>
              <wp:anchor distT="0" distB="0" distL="114300" distR="114300" simplePos="0" relativeHeight="251600384" behindDoc="1" locked="0" layoutInCell="1" allowOverlap="1" wp14:anchorId="4D2353F4" wp14:editId="6DF47147">
                <wp:simplePos x="0" y="0"/>
                <wp:positionH relativeFrom="column">
                  <wp:posOffset>5179076</wp:posOffset>
                </wp:positionH>
                <wp:positionV relativeFrom="paragraph">
                  <wp:posOffset>-120650</wp:posOffset>
                </wp:positionV>
                <wp:extent cx="2515235" cy="572770"/>
                <wp:effectExtent l="0" t="0" r="0" b="0"/>
                <wp:wrapNone/>
                <wp:docPr id="93" name="フリーフォーム 93"/>
                <wp:cNvGraphicFramePr/>
                <a:graphic xmlns:a="http://schemas.openxmlformats.org/drawingml/2006/main">
                  <a:graphicData uri="http://schemas.microsoft.com/office/word/2010/wordprocessingShape">
                    <wps:wsp>
                      <wps:cNvSpPr/>
                      <wps:spPr>
                        <a:xfrm flipH="1">
                          <a:off x="0" y="0"/>
                          <a:ext cx="2515235" cy="572770"/>
                        </a:xfrm>
                        <a:custGeom>
                          <a:avLst/>
                          <a:gdLst>
                            <a:gd name="connsiteX0" fmla="*/ 0 w 8952614"/>
                            <a:gd name="connsiteY0" fmla="*/ 137523 h 928621"/>
                            <a:gd name="connsiteX1" fmla="*/ 1679944 w 8952614"/>
                            <a:gd name="connsiteY1" fmla="*/ 52462 h 928621"/>
                            <a:gd name="connsiteX2" fmla="*/ 3530009 w 8952614"/>
                            <a:gd name="connsiteY2" fmla="*/ 839272 h 928621"/>
                            <a:gd name="connsiteX3" fmla="*/ 4997302 w 8952614"/>
                            <a:gd name="connsiteY3" fmla="*/ 562825 h 928621"/>
                            <a:gd name="connsiteX4" fmla="*/ 5890437 w 8952614"/>
                            <a:gd name="connsiteY4" fmla="*/ 924332 h 928621"/>
                            <a:gd name="connsiteX5" fmla="*/ 7336465 w 8952614"/>
                            <a:gd name="connsiteY5" fmla="*/ 265114 h 928621"/>
                            <a:gd name="connsiteX6" fmla="*/ 8952614 w 8952614"/>
                            <a:gd name="connsiteY6" fmla="*/ 711681 h 928621"/>
                            <a:gd name="connsiteX0" fmla="*/ 0 w 8943878"/>
                            <a:gd name="connsiteY0" fmla="*/ 137523 h 1645110"/>
                            <a:gd name="connsiteX1" fmla="*/ 1679944 w 8943878"/>
                            <a:gd name="connsiteY1" fmla="*/ 52462 h 1645110"/>
                            <a:gd name="connsiteX2" fmla="*/ 3530009 w 8943878"/>
                            <a:gd name="connsiteY2" fmla="*/ 839272 h 1645110"/>
                            <a:gd name="connsiteX3" fmla="*/ 4997302 w 8943878"/>
                            <a:gd name="connsiteY3" fmla="*/ 562825 h 1645110"/>
                            <a:gd name="connsiteX4" fmla="*/ 5890437 w 8943878"/>
                            <a:gd name="connsiteY4" fmla="*/ 924332 h 1645110"/>
                            <a:gd name="connsiteX5" fmla="*/ 7336465 w 8943878"/>
                            <a:gd name="connsiteY5" fmla="*/ 265114 h 1645110"/>
                            <a:gd name="connsiteX6" fmla="*/ 8943878 w 8943878"/>
                            <a:gd name="connsiteY6" fmla="*/ 1645110 h 1645110"/>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7" fmla="*/ 0 w 9303877"/>
                            <a:gd name="connsiteY7" fmla="*/ 1607221 h 1607221"/>
                            <a:gd name="connsiteX0" fmla="*/ 0 w 9303877"/>
                            <a:gd name="connsiteY0" fmla="*/ 1621604 h 1621604"/>
                            <a:gd name="connsiteX1" fmla="*/ 1359004 w 9303877"/>
                            <a:gd name="connsiteY1" fmla="*/ 14383 h 1621604"/>
                            <a:gd name="connsiteX2" fmla="*/ 3890008 w 9303877"/>
                            <a:gd name="connsiteY2" fmla="*/ 815766 h 1621604"/>
                            <a:gd name="connsiteX3" fmla="*/ 5357301 w 9303877"/>
                            <a:gd name="connsiteY3" fmla="*/ 539319 h 1621604"/>
                            <a:gd name="connsiteX4" fmla="*/ 6250436 w 9303877"/>
                            <a:gd name="connsiteY4" fmla="*/ 900826 h 1621604"/>
                            <a:gd name="connsiteX5" fmla="*/ 7696464 w 9303877"/>
                            <a:gd name="connsiteY5" fmla="*/ 241608 h 1621604"/>
                            <a:gd name="connsiteX6" fmla="*/ 9303877 w 9303877"/>
                            <a:gd name="connsiteY6" fmla="*/ 1621604 h 1621604"/>
                            <a:gd name="connsiteX7" fmla="*/ 0 w 9303877"/>
                            <a:gd name="connsiteY7" fmla="*/ 1621604 h 1621604"/>
                            <a:gd name="connsiteX0" fmla="*/ 1 w 11094862"/>
                            <a:gd name="connsiteY0" fmla="*/ 1621604 h 1621604"/>
                            <a:gd name="connsiteX1" fmla="*/ 3149989 w 11094862"/>
                            <a:gd name="connsiteY1" fmla="*/ 14383 h 1621604"/>
                            <a:gd name="connsiteX2" fmla="*/ 5680993 w 11094862"/>
                            <a:gd name="connsiteY2" fmla="*/ 815766 h 1621604"/>
                            <a:gd name="connsiteX3" fmla="*/ 7148286 w 11094862"/>
                            <a:gd name="connsiteY3" fmla="*/ 539319 h 1621604"/>
                            <a:gd name="connsiteX4" fmla="*/ 8041421 w 11094862"/>
                            <a:gd name="connsiteY4" fmla="*/ 900826 h 1621604"/>
                            <a:gd name="connsiteX5" fmla="*/ 9487449 w 11094862"/>
                            <a:gd name="connsiteY5" fmla="*/ 241608 h 1621604"/>
                            <a:gd name="connsiteX6" fmla="*/ 11094862 w 11094862"/>
                            <a:gd name="connsiteY6" fmla="*/ 1621604 h 1621604"/>
                            <a:gd name="connsiteX7" fmla="*/ 1 w 11094862"/>
                            <a:gd name="connsiteY7" fmla="*/ 1621604 h 162160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041421 w 11094862"/>
                            <a:gd name="connsiteY4" fmla="*/ 897416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491275 w 11094862"/>
                            <a:gd name="connsiteY4" fmla="*/ 896794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9487449 w 13558702"/>
                            <a:gd name="connsiteY5" fmla="*/ 238198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641219 w 13558702"/>
                            <a:gd name="connsiteY5" fmla="*/ 426237 h 1618194"/>
                            <a:gd name="connsiteX6" fmla="*/ 13558702 w 13558702"/>
                            <a:gd name="connsiteY6" fmla="*/ 1618194 h 1618194"/>
                            <a:gd name="connsiteX7" fmla="*/ 1 w 13558702"/>
                            <a:gd name="connsiteY7" fmla="*/ 1618194 h 1618194"/>
                            <a:gd name="connsiteX0" fmla="*/ 1 w 13558702"/>
                            <a:gd name="connsiteY0" fmla="*/ 1630115 h 1630115"/>
                            <a:gd name="connsiteX1" fmla="*/ 3149989 w 13558702"/>
                            <a:gd name="connsiteY1" fmla="*/ 22894 h 1630115"/>
                            <a:gd name="connsiteX2" fmla="*/ 4930347 w 13558702"/>
                            <a:gd name="connsiteY2" fmla="*/ 673437 h 1630115"/>
                            <a:gd name="connsiteX3" fmla="*/ 7148286 w 13558702"/>
                            <a:gd name="connsiteY3" fmla="*/ 547830 h 1630115"/>
                            <a:gd name="connsiteX4" fmla="*/ 9176001 w 13558702"/>
                            <a:gd name="connsiteY4" fmla="*/ 1143994 h 1630115"/>
                            <a:gd name="connsiteX5" fmla="*/ 11641219 w 13558702"/>
                            <a:gd name="connsiteY5" fmla="*/ 438158 h 1630115"/>
                            <a:gd name="connsiteX6" fmla="*/ 13558702 w 13558702"/>
                            <a:gd name="connsiteY6" fmla="*/ 1630115 h 1630115"/>
                            <a:gd name="connsiteX7" fmla="*/ 1 w 13558702"/>
                            <a:gd name="connsiteY7" fmla="*/ 1630115 h 1630115"/>
                            <a:gd name="connsiteX0" fmla="*/ 1 w 13558702"/>
                            <a:gd name="connsiteY0" fmla="*/ 1629593 h 1629593"/>
                            <a:gd name="connsiteX1" fmla="*/ 3149989 w 13558702"/>
                            <a:gd name="connsiteY1" fmla="*/ 22372 h 1629593"/>
                            <a:gd name="connsiteX2" fmla="*/ 4930347 w 13558702"/>
                            <a:gd name="connsiteY2" fmla="*/ 672915 h 1629593"/>
                            <a:gd name="connsiteX3" fmla="*/ 7121652 w 13558702"/>
                            <a:gd name="connsiteY3" fmla="*/ 425415 h 1629593"/>
                            <a:gd name="connsiteX4" fmla="*/ 9176001 w 13558702"/>
                            <a:gd name="connsiteY4" fmla="*/ 1143472 h 1629593"/>
                            <a:gd name="connsiteX5" fmla="*/ 11641219 w 13558702"/>
                            <a:gd name="connsiteY5" fmla="*/ 437636 h 1629593"/>
                            <a:gd name="connsiteX6" fmla="*/ 13558702 w 13558702"/>
                            <a:gd name="connsiteY6" fmla="*/ 1629593 h 1629593"/>
                            <a:gd name="connsiteX7" fmla="*/ 1 w 13558702"/>
                            <a:gd name="connsiteY7" fmla="*/ 1629593 h 1629593"/>
                            <a:gd name="connsiteX0" fmla="*/ 1 w 13558702"/>
                            <a:gd name="connsiteY0" fmla="*/ 1618276 h 1618276"/>
                            <a:gd name="connsiteX1" fmla="*/ 3149989 w 13558702"/>
                            <a:gd name="connsiteY1" fmla="*/ 11055 h 1618276"/>
                            <a:gd name="connsiteX2" fmla="*/ 5067303 w 13558702"/>
                            <a:gd name="connsiteY2" fmla="*/ 885277 h 1618276"/>
                            <a:gd name="connsiteX3" fmla="*/ 7121652 w 13558702"/>
                            <a:gd name="connsiteY3" fmla="*/ 414098 h 1618276"/>
                            <a:gd name="connsiteX4" fmla="*/ 9176001 w 13558702"/>
                            <a:gd name="connsiteY4" fmla="*/ 1132155 h 1618276"/>
                            <a:gd name="connsiteX5" fmla="*/ 11641219 w 13558702"/>
                            <a:gd name="connsiteY5" fmla="*/ 426319 h 1618276"/>
                            <a:gd name="connsiteX6" fmla="*/ 13558702 w 13558702"/>
                            <a:gd name="connsiteY6" fmla="*/ 1618276 h 1618276"/>
                            <a:gd name="connsiteX7" fmla="*/ 1 w 13558702"/>
                            <a:gd name="connsiteY7" fmla="*/ 1618276 h 1618276"/>
                            <a:gd name="connsiteX0" fmla="*/ 1 w 13558702"/>
                            <a:gd name="connsiteY0" fmla="*/ 1629231 h 1629231"/>
                            <a:gd name="connsiteX1" fmla="*/ 2739041 w 13558702"/>
                            <a:gd name="connsiteY1" fmla="*/ 10955 h 1629231"/>
                            <a:gd name="connsiteX2" fmla="*/ 5067303 w 13558702"/>
                            <a:gd name="connsiteY2" fmla="*/ 896232 h 1629231"/>
                            <a:gd name="connsiteX3" fmla="*/ 7121652 w 13558702"/>
                            <a:gd name="connsiteY3" fmla="*/ 425053 h 1629231"/>
                            <a:gd name="connsiteX4" fmla="*/ 9176001 w 13558702"/>
                            <a:gd name="connsiteY4" fmla="*/ 1143110 h 1629231"/>
                            <a:gd name="connsiteX5" fmla="*/ 11641219 w 13558702"/>
                            <a:gd name="connsiteY5" fmla="*/ 437274 h 1629231"/>
                            <a:gd name="connsiteX6" fmla="*/ 13558702 w 13558702"/>
                            <a:gd name="connsiteY6" fmla="*/ 1629231 h 1629231"/>
                            <a:gd name="connsiteX7" fmla="*/ 1 w 13558702"/>
                            <a:gd name="connsiteY7" fmla="*/ 1629231 h 1629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58702" h="1629231">
                              <a:moveTo>
                                <a:pt x="1" y="1629231"/>
                              </a:moveTo>
                              <a:cubicBezTo>
                                <a:pt x="545805" y="1528221"/>
                                <a:pt x="1894491" y="133121"/>
                                <a:pt x="2739041" y="10955"/>
                              </a:cubicBezTo>
                              <a:cubicBezTo>
                                <a:pt x="3583591" y="-111211"/>
                                <a:pt x="4336868" y="827216"/>
                                <a:pt x="5067303" y="896232"/>
                              </a:cubicBezTo>
                              <a:cubicBezTo>
                                <a:pt x="5797738" y="965248"/>
                                <a:pt x="6436869" y="383907"/>
                                <a:pt x="7121652" y="425053"/>
                              </a:cubicBezTo>
                              <a:cubicBezTo>
                                <a:pt x="7806435" y="466199"/>
                                <a:pt x="8422740" y="1141073"/>
                                <a:pt x="9176001" y="1143110"/>
                              </a:cubicBezTo>
                              <a:cubicBezTo>
                                <a:pt x="9929262" y="1145147"/>
                                <a:pt x="10910769" y="356254"/>
                                <a:pt x="11641219" y="437274"/>
                              </a:cubicBezTo>
                              <a:cubicBezTo>
                                <a:pt x="12371669" y="518294"/>
                                <a:pt x="13005809" y="1388226"/>
                                <a:pt x="13558702" y="1629231"/>
                              </a:cubicBezTo>
                              <a:lnTo>
                                <a:pt x="1" y="1629231"/>
                              </a:lnTo>
                              <a:close/>
                            </a:path>
                          </a:pathLst>
                        </a:custGeom>
                        <a:pattFill prst="lgConfetti">
                          <a:fgClr>
                            <a:srgbClr val="92D05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43F35" id="フリーフォーム 93" o:spid="_x0000_s1026" style="position:absolute;left:0;text-align:left;margin-left:407.8pt;margin-top:-9.5pt;width:198.05pt;height:45.1pt;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58702,162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" path="m1,1629231c545805,1528221,1894491,133121,2739041,10955v844550,-122166,1597827,816261,2328262,885277c5797738,965248,6436869,383907,7121652,425053v684783,41146,1301088,716020,2054349,718057c9929262,1145147,10910769,356254,11641219,437274v730450,81020,1364590,950952,1917483,1191957l1,1629231xe" fillcolor="#92d050" stroked="f" strokeweight="2pt">
                <v:fill r:id="rId10" o:title="" color2="white [3212]" type="pattern"/>
                <v:path arrowok="t" o:connecttype="custom" o:connectlocs="0,572770;508111,3851;940021,315078;1321117,149431;1702213,401870;2159528,153727;2515235,572770;0,572770" o:connectangles="0,0,0,0,0,0,0,0"/>
              </v:shape>
            </w:pict>
          </mc:Fallback>
        </mc:AlternateContent>
      </w:r>
      <w:r w:rsidRPr="00B248F7">
        <w:rPr>
          <w:noProof/>
        </w:rPr>
        <mc:AlternateContent>
          <mc:Choice Requires="wps">
            <w:drawing>
              <wp:anchor distT="0" distB="0" distL="114300" distR="114300" simplePos="0" relativeHeight="251601408" behindDoc="1" locked="0" layoutInCell="1" allowOverlap="1" wp14:anchorId="64A983A7" wp14:editId="55AAB08B">
                <wp:simplePos x="0" y="0"/>
                <wp:positionH relativeFrom="column">
                  <wp:posOffset>-1793430</wp:posOffset>
                </wp:positionH>
                <wp:positionV relativeFrom="paragraph">
                  <wp:posOffset>-87630</wp:posOffset>
                </wp:positionV>
                <wp:extent cx="2258060" cy="540385"/>
                <wp:effectExtent l="0" t="0" r="8890" b="0"/>
                <wp:wrapNone/>
                <wp:docPr id="19" name="フリーフォーム 19"/>
                <wp:cNvGraphicFramePr/>
                <a:graphic xmlns:a="http://schemas.openxmlformats.org/drawingml/2006/main">
                  <a:graphicData uri="http://schemas.microsoft.com/office/word/2010/wordprocessingShape">
                    <wps:wsp>
                      <wps:cNvSpPr/>
                      <wps:spPr>
                        <a:xfrm flipH="1">
                          <a:off x="0" y="0"/>
                          <a:ext cx="2258060" cy="540385"/>
                        </a:xfrm>
                        <a:custGeom>
                          <a:avLst/>
                          <a:gdLst>
                            <a:gd name="connsiteX0" fmla="*/ 0 w 8952614"/>
                            <a:gd name="connsiteY0" fmla="*/ 137523 h 928621"/>
                            <a:gd name="connsiteX1" fmla="*/ 1679944 w 8952614"/>
                            <a:gd name="connsiteY1" fmla="*/ 52462 h 928621"/>
                            <a:gd name="connsiteX2" fmla="*/ 3530009 w 8952614"/>
                            <a:gd name="connsiteY2" fmla="*/ 839272 h 928621"/>
                            <a:gd name="connsiteX3" fmla="*/ 4997302 w 8952614"/>
                            <a:gd name="connsiteY3" fmla="*/ 562825 h 928621"/>
                            <a:gd name="connsiteX4" fmla="*/ 5890437 w 8952614"/>
                            <a:gd name="connsiteY4" fmla="*/ 924332 h 928621"/>
                            <a:gd name="connsiteX5" fmla="*/ 7336465 w 8952614"/>
                            <a:gd name="connsiteY5" fmla="*/ 265114 h 928621"/>
                            <a:gd name="connsiteX6" fmla="*/ 8952614 w 8952614"/>
                            <a:gd name="connsiteY6" fmla="*/ 711681 h 928621"/>
                            <a:gd name="connsiteX0" fmla="*/ 0 w 8943878"/>
                            <a:gd name="connsiteY0" fmla="*/ 137523 h 1645110"/>
                            <a:gd name="connsiteX1" fmla="*/ 1679944 w 8943878"/>
                            <a:gd name="connsiteY1" fmla="*/ 52462 h 1645110"/>
                            <a:gd name="connsiteX2" fmla="*/ 3530009 w 8943878"/>
                            <a:gd name="connsiteY2" fmla="*/ 839272 h 1645110"/>
                            <a:gd name="connsiteX3" fmla="*/ 4997302 w 8943878"/>
                            <a:gd name="connsiteY3" fmla="*/ 562825 h 1645110"/>
                            <a:gd name="connsiteX4" fmla="*/ 5890437 w 8943878"/>
                            <a:gd name="connsiteY4" fmla="*/ 924332 h 1645110"/>
                            <a:gd name="connsiteX5" fmla="*/ 7336465 w 8943878"/>
                            <a:gd name="connsiteY5" fmla="*/ 265114 h 1645110"/>
                            <a:gd name="connsiteX6" fmla="*/ 8943878 w 8943878"/>
                            <a:gd name="connsiteY6" fmla="*/ 1645110 h 1645110"/>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7" fmla="*/ 0 w 9303877"/>
                            <a:gd name="connsiteY7" fmla="*/ 1607221 h 1607221"/>
                            <a:gd name="connsiteX0" fmla="*/ 0 w 9303877"/>
                            <a:gd name="connsiteY0" fmla="*/ 1621604 h 1621604"/>
                            <a:gd name="connsiteX1" fmla="*/ 1359004 w 9303877"/>
                            <a:gd name="connsiteY1" fmla="*/ 14383 h 1621604"/>
                            <a:gd name="connsiteX2" fmla="*/ 3890008 w 9303877"/>
                            <a:gd name="connsiteY2" fmla="*/ 815766 h 1621604"/>
                            <a:gd name="connsiteX3" fmla="*/ 5357301 w 9303877"/>
                            <a:gd name="connsiteY3" fmla="*/ 539319 h 1621604"/>
                            <a:gd name="connsiteX4" fmla="*/ 6250436 w 9303877"/>
                            <a:gd name="connsiteY4" fmla="*/ 900826 h 1621604"/>
                            <a:gd name="connsiteX5" fmla="*/ 7696464 w 9303877"/>
                            <a:gd name="connsiteY5" fmla="*/ 241608 h 1621604"/>
                            <a:gd name="connsiteX6" fmla="*/ 9303877 w 9303877"/>
                            <a:gd name="connsiteY6" fmla="*/ 1621604 h 1621604"/>
                            <a:gd name="connsiteX7" fmla="*/ 0 w 9303877"/>
                            <a:gd name="connsiteY7" fmla="*/ 1621604 h 1621604"/>
                            <a:gd name="connsiteX0" fmla="*/ 1 w 11094862"/>
                            <a:gd name="connsiteY0" fmla="*/ 1621604 h 1621604"/>
                            <a:gd name="connsiteX1" fmla="*/ 3149989 w 11094862"/>
                            <a:gd name="connsiteY1" fmla="*/ 14383 h 1621604"/>
                            <a:gd name="connsiteX2" fmla="*/ 5680993 w 11094862"/>
                            <a:gd name="connsiteY2" fmla="*/ 815766 h 1621604"/>
                            <a:gd name="connsiteX3" fmla="*/ 7148286 w 11094862"/>
                            <a:gd name="connsiteY3" fmla="*/ 539319 h 1621604"/>
                            <a:gd name="connsiteX4" fmla="*/ 8041421 w 11094862"/>
                            <a:gd name="connsiteY4" fmla="*/ 900826 h 1621604"/>
                            <a:gd name="connsiteX5" fmla="*/ 9487449 w 11094862"/>
                            <a:gd name="connsiteY5" fmla="*/ 241608 h 1621604"/>
                            <a:gd name="connsiteX6" fmla="*/ 11094862 w 11094862"/>
                            <a:gd name="connsiteY6" fmla="*/ 1621604 h 1621604"/>
                            <a:gd name="connsiteX7" fmla="*/ 1 w 11094862"/>
                            <a:gd name="connsiteY7" fmla="*/ 1621604 h 162160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041421 w 11094862"/>
                            <a:gd name="connsiteY4" fmla="*/ 897416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491275 w 11094862"/>
                            <a:gd name="connsiteY4" fmla="*/ 896794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9487449 w 13558702"/>
                            <a:gd name="connsiteY5" fmla="*/ 238198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641219 w 13558702"/>
                            <a:gd name="connsiteY5" fmla="*/ 426237 h 1618194"/>
                            <a:gd name="connsiteX6" fmla="*/ 13558702 w 13558702"/>
                            <a:gd name="connsiteY6" fmla="*/ 1618194 h 1618194"/>
                            <a:gd name="connsiteX7" fmla="*/ 1 w 13558702"/>
                            <a:gd name="connsiteY7" fmla="*/ 1618194 h 1618194"/>
                            <a:gd name="connsiteX0" fmla="*/ 1 w 13558702"/>
                            <a:gd name="connsiteY0" fmla="*/ 1630115 h 1630115"/>
                            <a:gd name="connsiteX1" fmla="*/ 3149989 w 13558702"/>
                            <a:gd name="connsiteY1" fmla="*/ 22894 h 1630115"/>
                            <a:gd name="connsiteX2" fmla="*/ 4930347 w 13558702"/>
                            <a:gd name="connsiteY2" fmla="*/ 673437 h 1630115"/>
                            <a:gd name="connsiteX3" fmla="*/ 7148286 w 13558702"/>
                            <a:gd name="connsiteY3" fmla="*/ 547830 h 1630115"/>
                            <a:gd name="connsiteX4" fmla="*/ 9176001 w 13558702"/>
                            <a:gd name="connsiteY4" fmla="*/ 1143994 h 1630115"/>
                            <a:gd name="connsiteX5" fmla="*/ 11641219 w 13558702"/>
                            <a:gd name="connsiteY5" fmla="*/ 438158 h 1630115"/>
                            <a:gd name="connsiteX6" fmla="*/ 13558702 w 13558702"/>
                            <a:gd name="connsiteY6" fmla="*/ 1630115 h 1630115"/>
                            <a:gd name="connsiteX7" fmla="*/ 1 w 13558702"/>
                            <a:gd name="connsiteY7" fmla="*/ 1630115 h 1630115"/>
                            <a:gd name="connsiteX0" fmla="*/ 1 w 13558702"/>
                            <a:gd name="connsiteY0" fmla="*/ 1629593 h 1629593"/>
                            <a:gd name="connsiteX1" fmla="*/ 3149989 w 13558702"/>
                            <a:gd name="connsiteY1" fmla="*/ 22372 h 1629593"/>
                            <a:gd name="connsiteX2" fmla="*/ 4930347 w 13558702"/>
                            <a:gd name="connsiteY2" fmla="*/ 672915 h 1629593"/>
                            <a:gd name="connsiteX3" fmla="*/ 7121652 w 13558702"/>
                            <a:gd name="connsiteY3" fmla="*/ 425415 h 1629593"/>
                            <a:gd name="connsiteX4" fmla="*/ 9176001 w 13558702"/>
                            <a:gd name="connsiteY4" fmla="*/ 1143472 h 1629593"/>
                            <a:gd name="connsiteX5" fmla="*/ 11641219 w 13558702"/>
                            <a:gd name="connsiteY5" fmla="*/ 437636 h 1629593"/>
                            <a:gd name="connsiteX6" fmla="*/ 13558702 w 13558702"/>
                            <a:gd name="connsiteY6" fmla="*/ 1629593 h 1629593"/>
                            <a:gd name="connsiteX7" fmla="*/ 1 w 13558702"/>
                            <a:gd name="connsiteY7" fmla="*/ 1629593 h 1629593"/>
                            <a:gd name="connsiteX0" fmla="*/ 1 w 13558702"/>
                            <a:gd name="connsiteY0" fmla="*/ 1618276 h 1618276"/>
                            <a:gd name="connsiteX1" fmla="*/ 3149989 w 13558702"/>
                            <a:gd name="connsiteY1" fmla="*/ 11055 h 1618276"/>
                            <a:gd name="connsiteX2" fmla="*/ 5067303 w 13558702"/>
                            <a:gd name="connsiteY2" fmla="*/ 885277 h 1618276"/>
                            <a:gd name="connsiteX3" fmla="*/ 7121652 w 13558702"/>
                            <a:gd name="connsiteY3" fmla="*/ 414098 h 1618276"/>
                            <a:gd name="connsiteX4" fmla="*/ 9176001 w 13558702"/>
                            <a:gd name="connsiteY4" fmla="*/ 1132155 h 1618276"/>
                            <a:gd name="connsiteX5" fmla="*/ 11641219 w 13558702"/>
                            <a:gd name="connsiteY5" fmla="*/ 426319 h 1618276"/>
                            <a:gd name="connsiteX6" fmla="*/ 13558702 w 13558702"/>
                            <a:gd name="connsiteY6" fmla="*/ 1618276 h 1618276"/>
                            <a:gd name="connsiteX7" fmla="*/ 1 w 13558702"/>
                            <a:gd name="connsiteY7" fmla="*/ 1618276 h 1618276"/>
                            <a:gd name="connsiteX0" fmla="*/ 1 w 13558702"/>
                            <a:gd name="connsiteY0" fmla="*/ 1629231 h 1629231"/>
                            <a:gd name="connsiteX1" fmla="*/ 2739041 w 13558702"/>
                            <a:gd name="connsiteY1" fmla="*/ 10955 h 1629231"/>
                            <a:gd name="connsiteX2" fmla="*/ 5067303 w 13558702"/>
                            <a:gd name="connsiteY2" fmla="*/ 896232 h 1629231"/>
                            <a:gd name="connsiteX3" fmla="*/ 7121652 w 13558702"/>
                            <a:gd name="connsiteY3" fmla="*/ 425053 h 1629231"/>
                            <a:gd name="connsiteX4" fmla="*/ 9176001 w 13558702"/>
                            <a:gd name="connsiteY4" fmla="*/ 1143110 h 1629231"/>
                            <a:gd name="connsiteX5" fmla="*/ 11641219 w 13558702"/>
                            <a:gd name="connsiteY5" fmla="*/ 437274 h 1629231"/>
                            <a:gd name="connsiteX6" fmla="*/ 13558702 w 13558702"/>
                            <a:gd name="connsiteY6" fmla="*/ 1629231 h 1629231"/>
                            <a:gd name="connsiteX7" fmla="*/ 1 w 13558702"/>
                            <a:gd name="connsiteY7" fmla="*/ 1629231 h 1629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58702" h="1629231">
                              <a:moveTo>
                                <a:pt x="1" y="1629231"/>
                              </a:moveTo>
                              <a:cubicBezTo>
                                <a:pt x="545805" y="1528221"/>
                                <a:pt x="1894491" y="133121"/>
                                <a:pt x="2739041" y="10955"/>
                              </a:cubicBezTo>
                              <a:cubicBezTo>
                                <a:pt x="3583591" y="-111211"/>
                                <a:pt x="4336868" y="827216"/>
                                <a:pt x="5067303" y="896232"/>
                              </a:cubicBezTo>
                              <a:cubicBezTo>
                                <a:pt x="5797738" y="965248"/>
                                <a:pt x="6436869" y="383907"/>
                                <a:pt x="7121652" y="425053"/>
                              </a:cubicBezTo>
                              <a:cubicBezTo>
                                <a:pt x="7806435" y="466199"/>
                                <a:pt x="8422740" y="1141073"/>
                                <a:pt x="9176001" y="1143110"/>
                              </a:cubicBezTo>
                              <a:cubicBezTo>
                                <a:pt x="9929262" y="1145147"/>
                                <a:pt x="10910769" y="356254"/>
                                <a:pt x="11641219" y="437274"/>
                              </a:cubicBezTo>
                              <a:cubicBezTo>
                                <a:pt x="12371669" y="518294"/>
                                <a:pt x="13005809" y="1388226"/>
                                <a:pt x="13558702" y="1629231"/>
                              </a:cubicBezTo>
                              <a:lnTo>
                                <a:pt x="1" y="1629231"/>
                              </a:lnTo>
                              <a:close/>
                            </a:path>
                          </a:pathLst>
                        </a:custGeom>
                        <a:pattFill prst="lgConfetti">
                          <a:fgClr>
                            <a:srgbClr val="92D05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52EE4" id="フリーフォーム 19" o:spid="_x0000_s1026" style="position:absolute;left:0;text-align:left;margin-left:-141.2pt;margin-top:-6.9pt;width:177.8pt;height:42.55pt;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58702,162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" path="m1,1629231c545805,1528221,1894491,133121,2739041,10955v844550,-122166,1597827,816261,2328262,885277c5797738,965248,6436869,383907,7121652,425053v684783,41146,1301088,716020,2054349,718057c9929262,1145147,10910769,356254,11641219,437274v730450,81020,1364590,950952,1917483,1191957l1,1629231xe" fillcolor="#92d050" stroked="f" strokeweight="2pt">
                <v:fill r:id="rId10" o:title="" color2="white [3212]" type="pattern"/>
                <v:path arrowok="t" o:connecttype="custom" o:connectlocs="0,540385;456159,3634;843906,297263;1186037,140982;1528167,379148;1938723,145035;2258060,540385;0,540385" o:connectangles="0,0,0,0,0,0,0,0"/>
              </v:shape>
            </w:pict>
          </mc:Fallback>
        </mc:AlternateContent>
      </w:r>
      <w:r w:rsidR="00210D74" w:rsidRPr="00B248F7">
        <w:rPr>
          <w:rFonts w:hint="eastAsia"/>
        </w:rPr>
        <w:t>第１章　計画の概要</w:t>
      </w:r>
      <w:bookmarkEnd w:id="1"/>
    </w:p>
    <w:p w14:paraId="20E823B4" w14:textId="77777777" w:rsidR="00481D73" w:rsidRPr="00B248F7" w:rsidRDefault="00481D73" w:rsidP="00210D74">
      <w:r w:rsidRPr="00B248F7">
        <w:rPr>
          <w:rFonts w:hint="eastAsia"/>
          <w:noProof/>
        </w:rPr>
        <mc:AlternateContent>
          <mc:Choice Requires="wpg">
            <w:drawing>
              <wp:anchor distT="0" distB="0" distL="114300" distR="114300" simplePos="0" relativeHeight="251602432" behindDoc="1" locked="0" layoutInCell="1" allowOverlap="1" wp14:anchorId="084CAA37" wp14:editId="1043B92A">
                <wp:simplePos x="0" y="0"/>
                <wp:positionH relativeFrom="column">
                  <wp:posOffset>-392430</wp:posOffset>
                </wp:positionH>
                <wp:positionV relativeFrom="paragraph">
                  <wp:posOffset>200660</wp:posOffset>
                </wp:positionV>
                <wp:extent cx="6262370" cy="406631"/>
                <wp:effectExtent l="38100" t="38100" r="119380" b="107950"/>
                <wp:wrapNone/>
                <wp:docPr id="3" name="グループ化 3"/>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12" name="正方形/長方形 1"/>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2"/>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1C74534" id="グループ化 3" o:spid="_x0000_s1026" style="position:absolute;left:0;text-align:left;margin-left:-30.9pt;margin-top:15.8pt;width:493.1pt;height:32pt;z-index:-251714048;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">
                <v:rect id="正方形/長方形 1"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" fillcolor="white [3212]" strokecolor="red" strokeweight="1.5pt">
                  <v:shadow on="t" color="black" opacity="26214f" origin="-.5,-.5" offset=".74836mm,.74836mm"/>
                </v:rect>
                <v:rect id="正方形/長方形 2"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" fillcolor="red" stroked="f" strokeweight="2pt"/>
              </v:group>
            </w:pict>
          </mc:Fallback>
        </mc:AlternateContent>
      </w:r>
    </w:p>
    <w:p w14:paraId="04AE7FD2" w14:textId="772C69E0" w:rsidR="00210D74" w:rsidRPr="00B248F7" w:rsidRDefault="00210D74" w:rsidP="00AF3E38">
      <w:pPr>
        <w:pStyle w:val="2"/>
        <w:ind w:firstLineChars="50" w:firstLine="180"/>
      </w:pPr>
      <w:bookmarkStart w:id="2" w:name="_Toc445986036"/>
      <w:r w:rsidRPr="00B248F7">
        <w:rPr>
          <w:rFonts w:hint="eastAsia"/>
          <w:color w:val="FFFFFF" w:themeColor="background1"/>
        </w:rPr>
        <w:t>１</w:t>
      </w:r>
      <w:r w:rsidRPr="00B248F7">
        <w:rPr>
          <w:rFonts w:hint="eastAsia"/>
        </w:rPr>
        <w:t xml:space="preserve">　計画の策定と趣旨</w:t>
      </w:r>
      <w:bookmarkEnd w:id="2"/>
    </w:p>
    <w:p w14:paraId="356A3D15" w14:textId="77777777" w:rsidR="00210D74" w:rsidRPr="00B248F7" w:rsidRDefault="00210D74" w:rsidP="00210D74"/>
    <w:p w14:paraId="31C57A92" w14:textId="3A468B4F" w:rsidR="00FC7E12" w:rsidRPr="00387F08" w:rsidRDefault="00FC7E12" w:rsidP="00572A38">
      <w:pPr>
        <w:ind w:leftChars="100" w:left="240" w:firstLineChars="100" w:firstLine="240"/>
        <w:rPr>
          <w:color w:val="000000" w:themeColor="text1"/>
        </w:rPr>
      </w:pPr>
      <w:r w:rsidRPr="00B248F7">
        <w:rPr>
          <w:rFonts w:hint="eastAsia"/>
        </w:rPr>
        <w:t>国では、急速な少子高齢化</w:t>
      </w:r>
      <w:r w:rsidR="00F004FA" w:rsidRPr="00B248F7">
        <w:rPr>
          <w:rFonts w:hint="eastAsia"/>
        </w:rPr>
        <w:t>や人口減少</w:t>
      </w:r>
      <w:r w:rsidR="000D1B0F" w:rsidRPr="00B248F7">
        <w:rPr>
          <w:rFonts w:hint="eastAsia"/>
        </w:rPr>
        <w:t>に歯止めをかける</w:t>
      </w:r>
      <w:r w:rsidR="00F004FA" w:rsidRPr="00B248F7">
        <w:rPr>
          <w:rFonts w:hint="eastAsia"/>
        </w:rPr>
        <w:t>とともに、</w:t>
      </w:r>
      <w:r w:rsidRPr="00B248F7">
        <w:rPr>
          <w:rFonts w:hint="eastAsia"/>
        </w:rPr>
        <w:t>東京圏への過度の人</w:t>
      </w:r>
      <w:r w:rsidRPr="00387F08">
        <w:rPr>
          <w:rFonts w:hint="eastAsia"/>
          <w:color w:val="000000" w:themeColor="text1"/>
        </w:rPr>
        <w:t>口集中</w:t>
      </w:r>
      <w:r w:rsidR="00F004FA" w:rsidRPr="00387F08">
        <w:rPr>
          <w:rFonts w:hint="eastAsia"/>
          <w:color w:val="000000" w:themeColor="text1"/>
        </w:rPr>
        <w:t>を</w:t>
      </w:r>
      <w:r w:rsidR="00547627" w:rsidRPr="00387F08">
        <w:rPr>
          <w:rFonts w:hint="eastAsia"/>
          <w:color w:val="000000" w:themeColor="text1"/>
        </w:rPr>
        <w:t>是正し</w:t>
      </w:r>
      <w:r w:rsidRPr="00387F08">
        <w:rPr>
          <w:rFonts w:hint="eastAsia"/>
          <w:color w:val="000000" w:themeColor="text1"/>
        </w:rPr>
        <w:t>、</w:t>
      </w:r>
      <w:r w:rsidR="00547627" w:rsidRPr="00387F08">
        <w:rPr>
          <w:rFonts w:hint="eastAsia"/>
          <w:color w:val="000000" w:themeColor="text1"/>
        </w:rPr>
        <w:t>人口減少が地域経済縮小を呼び、</w:t>
      </w:r>
      <w:r w:rsidR="001A2291" w:rsidRPr="00387F08">
        <w:rPr>
          <w:rFonts w:hint="eastAsia"/>
          <w:color w:val="000000" w:themeColor="text1"/>
        </w:rPr>
        <w:t>地域経済縮小が</w:t>
      </w:r>
      <w:r w:rsidR="00547627" w:rsidRPr="00387F08">
        <w:rPr>
          <w:rFonts w:hint="eastAsia"/>
          <w:color w:val="000000" w:themeColor="text1"/>
        </w:rPr>
        <w:t>人口減少を加速させるという負のスパイラル（悪循環連鎖）を</w:t>
      </w:r>
      <w:r w:rsidR="001A2291" w:rsidRPr="00387F08">
        <w:rPr>
          <w:rFonts w:hint="eastAsia"/>
          <w:color w:val="000000" w:themeColor="text1"/>
        </w:rPr>
        <w:t>解消</w:t>
      </w:r>
      <w:r w:rsidR="00F004FA" w:rsidRPr="00387F08">
        <w:rPr>
          <w:rFonts w:hint="eastAsia"/>
          <w:color w:val="000000" w:themeColor="text1"/>
        </w:rPr>
        <w:t>し</w:t>
      </w:r>
      <w:r w:rsidR="00547627" w:rsidRPr="00387F08">
        <w:rPr>
          <w:rFonts w:hint="eastAsia"/>
          <w:color w:val="000000" w:themeColor="text1"/>
        </w:rPr>
        <w:t>、</w:t>
      </w:r>
      <w:r w:rsidR="00F004FA" w:rsidRPr="00387F08">
        <w:rPr>
          <w:rFonts w:hint="eastAsia"/>
          <w:color w:val="000000" w:themeColor="text1"/>
        </w:rPr>
        <w:t>将来にわたって活気のある日本を維持していくことを目的に</w:t>
      </w:r>
      <w:r w:rsidR="00F004FA" w:rsidRPr="00387F08">
        <w:rPr>
          <w:rFonts w:asciiTheme="minorEastAsia" w:hint="eastAsia"/>
          <w:color w:val="000000" w:themeColor="text1"/>
        </w:rPr>
        <w:t>、</w:t>
      </w:r>
      <w:r w:rsidR="00613B82" w:rsidRPr="00387F08">
        <w:rPr>
          <w:rFonts w:asciiTheme="minorEastAsia" w:hint="eastAsia"/>
          <w:color w:val="000000" w:themeColor="text1"/>
        </w:rPr>
        <w:t>第１期（</w:t>
      </w:r>
      <w:r w:rsidR="004C1708" w:rsidRPr="00387F08">
        <w:rPr>
          <w:rFonts w:asciiTheme="minorEastAsia" w:hint="eastAsia"/>
          <w:color w:val="000000" w:themeColor="text1"/>
        </w:rPr>
        <w:t>2015年度から2019年度まで）の</w:t>
      </w:r>
      <w:r w:rsidR="000D1B0F" w:rsidRPr="00387F08">
        <w:rPr>
          <w:rFonts w:hint="eastAsia"/>
          <w:color w:val="000000" w:themeColor="text1"/>
        </w:rPr>
        <w:t>「まち・ひと・しごと創生総合戦略」</w:t>
      </w:r>
      <w:r w:rsidR="00061BC3" w:rsidRPr="00387F08">
        <w:rPr>
          <w:rFonts w:hint="eastAsia"/>
          <w:color w:val="000000" w:themeColor="text1"/>
        </w:rPr>
        <w:t>（以下、総合戦略）</w:t>
      </w:r>
      <w:r w:rsidR="004C1708" w:rsidRPr="00387F08">
        <w:rPr>
          <w:rFonts w:hint="eastAsia"/>
          <w:color w:val="000000" w:themeColor="text1"/>
        </w:rPr>
        <w:t>が策定され</w:t>
      </w:r>
      <w:r w:rsidR="00FA6619" w:rsidRPr="00387F08">
        <w:rPr>
          <w:rFonts w:hint="eastAsia"/>
          <w:color w:val="000000" w:themeColor="text1"/>
        </w:rPr>
        <w:t>ました</w:t>
      </w:r>
      <w:r w:rsidR="000D1B0F" w:rsidRPr="00387F08">
        <w:rPr>
          <w:rFonts w:hint="eastAsia"/>
          <w:color w:val="000000" w:themeColor="text1"/>
        </w:rPr>
        <w:t>。</w:t>
      </w:r>
      <w:r w:rsidR="00D66B58" w:rsidRPr="00387F08">
        <w:rPr>
          <w:rFonts w:hint="eastAsia"/>
          <w:color w:val="000000" w:themeColor="text1"/>
        </w:rPr>
        <w:t>また成果をもとに、</w:t>
      </w:r>
      <w:r w:rsidR="00FA6619" w:rsidRPr="00387F08">
        <w:rPr>
          <w:rFonts w:hint="eastAsia"/>
          <w:color w:val="000000" w:themeColor="text1"/>
        </w:rPr>
        <w:t>2020</w:t>
      </w:r>
      <w:r w:rsidR="00FA6619" w:rsidRPr="00387F08">
        <w:rPr>
          <w:rFonts w:hint="eastAsia"/>
          <w:color w:val="000000" w:themeColor="text1"/>
        </w:rPr>
        <w:t>年度を初年度にした第２期総合戦略</w:t>
      </w:r>
      <w:r w:rsidR="00061BC3" w:rsidRPr="00387F08">
        <w:rPr>
          <w:rFonts w:hint="eastAsia"/>
          <w:color w:val="000000" w:themeColor="text1"/>
        </w:rPr>
        <w:t>において</w:t>
      </w:r>
      <w:r w:rsidR="00881CC5" w:rsidRPr="00387F08">
        <w:rPr>
          <w:rFonts w:hint="eastAsia"/>
          <w:color w:val="000000" w:themeColor="text1"/>
        </w:rPr>
        <w:t>継続した取組に加えて横断的な取組を追加し、更なる地方創生の動きを加速していくこととしています。</w:t>
      </w:r>
    </w:p>
    <w:p w14:paraId="35974AD3" w14:textId="635DBAF5" w:rsidR="001A2291" w:rsidRPr="00387F08" w:rsidRDefault="000D1B0F" w:rsidP="00FB1C9B">
      <w:pPr>
        <w:ind w:leftChars="100" w:left="240" w:firstLineChars="100" w:firstLine="240"/>
        <w:rPr>
          <w:color w:val="000000" w:themeColor="text1"/>
        </w:rPr>
      </w:pPr>
      <w:r w:rsidRPr="00387F08">
        <w:rPr>
          <w:rFonts w:hint="eastAsia"/>
          <w:color w:val="000000" w:themeColor="text1"/>
        </w:rPr>
        <w:t>本村においても</w:t>
      </w:r>
      <w:r w:rsidR="00881CC5" w:rsidRPr="00387F08">
        <w:rPr>
          <w:rFonts w:hint="eastAsia"/>
          <w:color w:val="000000" w:themeColor="text1"/>
        </w:rPr>
        <w:t>引き続き</w:t>
      </w:r>
      <w:r w:rsidR="00E046D5" w:rsidRPr="00387F08">
        <w:rPr>
          <w:rFonts w:hint="eastAsia"/>
          <w:color w:val="000000" w:themeColor="text1"/>
        </w:rPr>
        <w:t>人口の</w:t>
      </w:r>
      <w:r w:rsidR="00FC7E12" w:rsidRPr="00387F08">
        <w:rPr>
          <w:rFonts w:hint="eastAsia"/>
          <w:color w:val="000000" w:themeColor="text1"/>
        </w:rPr>
        <w:t>減少が続くと</w:t>
      </w:r>
      <w:r w:rsidRPr="00387F08">
        <w:rPr>
          <w:rFonts w:hint="eastAsia"/>
          <w:color w:val="000000" w:themeColor="text1"/>
        </w:rPr>
        <w:t>予測</w:t>
      </w:r>
      <w:r w:rsidR="00FC7E12" w:rsidRPr="00387F08">
        <w:rPr>
          <w:rFonts w:hint="eastAsia"/>
          <w:color w:val="000000" w:themeColor="text1"/>
        </w:rPr>
        <w:t>され</w:t>
      </w:r>
      <w:r w:rsidRPr="00387F08">
        <w:rPr>
          <w:rFonts w:hint="eastAsia"/>
          <w:color w:val="000000" w:themeColor="text1"/>
        </w:rPr>
        <w:t>ていますが</w:t>
      </w:r>
      <w:r w:rsidR="00FC7E12" w:rsidRPr="00387F08">
        <w:rPr>
          <w:rFonts w:hint="eastAsia"/>
          <w:color w:val="000000" w:themeColor="text1"/>
        </w:rPr>
        <w:t>、</w:t>
      </w:r>
      <w:r w:rsidR="007F7568" w:rsidRPr="00387F08">
        <w:rPr>
          <w:rFonts w:hint="eastAsia"/>
          <w:color w:val="000000" w:themeColor="text1"/>
        </w:rPr>
        <w:t>人口減少</w:t>
      </w:r>
      <w:r w:rsidR="001A2291" w:rsidRPr="00387F08">
        <w:rPr>
          <w:rFonts w:hint="eastAsia"/>
          <w:color w:val="000000" w:themeColor="text1"/>
        </w:rPr>
        <w:t>を</w:t>
      </w:r>
      <w:r w:rsidR="00881CC5" w:rsidRPr="00387F08">
        <w:rPr>
          <w:rFonts w:hint="eastAsia"/>
          <w:color w:val="000000" w:themeColor="text1"/>
        </w:rPr>
        <w:t>緩和し</w:t>
      </w:r>
      <w:r w:rsidR="001A2291" w:rsidRPr="00387F08">
        <w:rPr>
          <w:rFonts w:hint="eastAsia"/>
          <w:color w:val="000000" w:themeColor="text1"/>
        </w:rPr>
        <w:t>、『ひと』が『しごと』を呼び、『しごと』が</w:t>
      </w:r>
      <w:r w:rsidR="00220984" w:rsidRPr="00387F08">
        <w:rPr>
          <w:rFonts w:hint="eastAsia"/>
          <w:color w:val="000000" w:themeColor="text1"/>
        </w:rPr>
        <w:t>さらに</w:t>
      </w:r>
      <w:r w:rsidR="001A2291" w:rsidRPr="00387F08">
        <w:rPr>
          <w:rFonts w:hint="eastAsia"/>
          <w:color w:val="000000" w:themeColor="text1"/>
        </w:rPr>
        <w:t>『ひと』を呼び、『まち』の</w:t>
      </w:r>
      <w:r w:rsidR="007F7568" w:rsidRPr="00387F08">
        <w:rPr>
          <w:rFonts w:hint="eastAsia"/>
          <w:color w:val="000000" w:themeColor="text1"/>
        </w:rPr>
        <w:t>活性化</w:t>
      </w:r>
      <w:r w:rsidR="001A2291" w:rsidRPr="00387F08">
        <w:rPr>
          <w:rFonts w:hint="eastAsia"/>
          <w:color w:val="000000" w:themeColor="text1"/>
        </w:rPr>
        <w:t>につながると</w:t>
      </w:r>
      <w:r w:rsidR="000F65AA" w:rsidRPr="00387F08">
        <w:rPr>
          <w:rFonts w:hint="eastAsia"/>
          <w:color w:val="000000" w:themeColor="text1"/>
        </w:rPr>
        <w:t>いう循環だけでなく、</w:t>
      </w:r>
      <w:r w:rsidR="00D464A5" w:rsidRPr="00387F08">
        <w:rPr>
          <w:rFonts w:hint="eastAsia"/>
          <w:color w:val="000000" w:themeColor="text1"/>
        </w:rPr>
        <w:t>『まち』の魅力を高めて『ひと』を呼び込む</w:t>
      </w:r>
      <w:r w:rsidR="007F3B3A" w:rsidRPr="00387F08">
        <w:rPr>
          <w:rFonts w:hint="eastAsia"/>
          <w:color w:val="000000" w:themeColor="text1"/>
        </w:rPr>
        <w:t>「まち起点のアプローチ」</w:t>
      </w:r>
      <w:r w:rsidR="009252BB" w:rsidRPr="00387F08">
        <w:rPr>
          <w:rFonts w:hint="eastAsia"/>
          <w:color w:val="000000" w:themeColor="text1"/>
        </w:rPr>
        <w:t>などの</w:t>
      </w:r>
      <w:r w:rsidR="00E83F42" w:rsidRPr="00387F08">
        <w:rPr>
          <w:rFonts w:hint="eastAsia"/>
          <w:color w:val="000000" w:themeColor="text1"/>
        </w:rPr>
        <w:t>多様なアプローチから</w:t>
      </w:r>
      <w:r w:rsidR="009252BB" w:rsidRPr="00387F08">
        <w:rPr>
          <w:rFonts w:hint="eastAsia"/>
          <w:color w:val="000000" w:themeColor="text1"/>
        </w:rPr>
        <w:t>取組を</w:t>
      </w:r>
      <w:r w:rsidR="00E83F42" w:rsidRPr="00387F08">
        <w:rPr>
          <w:rFonts w:hint="eastAsia"/>
          <w:color w:val="000000" w:themeColor="text1"/>
        </w:rPr>
        <w:t>推進</w:t>
      </w:r>
      <w:r w:rsidR="00D464A5" w:rsidRPr="00387F08">
        <w:rPr>
          <w:rFonts w:hint="eastAsia"/>
          <w:color w:val="000000" w:themeColor="text1"/>
        </w:rPr>
        <w:t>していく</w:t>
      </w:r>
      <w:r w:rsidR="009252BB" w:rsidRPr="00387F08">
        <w:rPr>
          <w:rFonts w:hint="eastAsia"/>
          <w:color w:val="000000" w:themeColor="text1"/>
        </w:rPr>
        <w:t>ことが重要にな</w:t>
      </w:r>
      <w:r w:rsidR="00861920" w:rsidRPr="00387F08">
        <w:rPr>
          <w:rFonts w:hint="eastAsia"/>
          <w:color w:val="000000" w:themeColor="text1"/>
        </w:rPr>
        <w:t>ります</w:t>
      </w:r>
      <w:r w:rsidR="009252BB" w:rsidRPr="00387F08">
        <w:rPr>
          <w:rFonts w:hint="eastAsia"/>
          <w:color w:val="000000" w:themeColor="text1"/>
        </w:rPr>
        <w:t>。そのため、</w:t>
      </w:r>
      <w:r w:rsidR="007F7568" w:rsidRPr="00387F08">
        <w:rPr>
          <w:rFonts w:hint="eastAsia"/>
          <w:color w:val="000000" w:themeColor="text1"/>
        </w:rPr>
        <w:t>国や県等の動向を踏まえながら</w:t>
      </w:r>
      <w:r w:rsidR="007F2087" w:rsidRPr="00387F08">
        <w:rPr>
          <w:rFonts w:hint="eastAsia"/>
          <w:color w:val="000000" w:themeColor="text1"/>
        </w:rPr>
        <w:t>、第２期</w:t>
      </w:r>
      <w:r w:rsidR="007F7568" w:rsidRPr="00387F08">
        <w:rPr>
          <w:rFonts w:hint="eastAsia"/>
          <w:color w:val="000000" w:themeColor="text1"/>
        </w:rPr>
        <w:t>「日高村まち・ひと・</w:t>
      </w:r>
      <w:r w:rsidR="00FB1C9B" w:rsidRPr="00387F08">
        <w:rPr>
          <w:rFonts w:hint="eastAsia"/>
          <w:color w:val="000000" w:themeColor="text1"/>
        </w:rPr>
        <w:t>しごと創生総合戦略」（以下「日高村総合戦略」という。）</w:t>
      </w:r>
      <w:r w:rsidR="007F2087" w:rsidRPr="00387F08">
        <w:rPr>
          <w:rFonts w:hint="eastAsia"/>
          <w:color w:val="000000" w:themeColor="text1"/>
        </w:rPr>
        <w:t>を</w:t>
      </w:r>
      <w:r w:rsidR="00FB1C9B" w:rsidRPr="00387F08">
        <w:rPr>
          <w:rFonts w:hint="eastAsia"/>
          <w:color w:val="000000" w:themeColor="text1"/>
        </w:rPr>
        <w:t>策定します。</w:t>
      </w:r>
    </w:p>
    <w:p w14:paraId="0008EDA2" w14:textId="26D07360" w:rsidR="00210D74" w:rsidRPr="00B248F7" w:rsidRDefault="00FB1C9B" w:rsidP="00572A38">
      <w:pPr>
        <w:ind w:leftChars="100" w:left="240" w:firstLineChars="100" w:firstLine="240"/>
      </w:pPr>
      <w:r w:rsidRPr="00B248F7">
        <w:rPr>
          <w:rFonts w:hint="eastAsia"/>
        </w:rPr>
        <w:t>日高村総合戦略においては、</w:t>
      </w:r>
      <w:r w:rsidR="007F2087">
        <w:rPr>
          <w:rFonts w:hint="eastAsia"/>
        </w:rPr>
        <w:t>今までの取組について優先順位をつけて継続した取組に加えて、横断的な</w:t>
      </w:r>
      <w:r w:rsidR="00572A38">
        <w:rPr>
          <w:rFonts w:hint="eastAsia"/>
        </w:rPr>
        <w:t>取組目標を追加し</w:t>
      </w:r>
      <w:r w:rsidR="000D1B0F" w:rsidRPr="00B248F7">
        <w:rPr>
          <w:rFonts w:hint="eastAsia"/>
        </w:rPr>
        <w:t>、</w:t>
      </w:r>
      <w:r w:rsidR="00572A38">
        <w:rPr>
          <w:rFonts w:hint="eastAsia"/>
        </w:rPr>
        <w:t>更なる</w:t>
      </w:r>
      <w:r w:rsidR="000D1B0F" w:rsidRPr="00B248F7">
        <w:rPr>
          <w:rFonts w:hint="eastAsia"/>
        </w:rPr>
        <w:t>魅力と活力ある日高村の創</w:t>
      </w:r>
      <w:r w:rsidR="007F7568" w:rsidRPr="00B248F7">
        <w:rPr>
          <w:rFonts w:hint="eastAsia"/>
        </w:rPr>
        <w:t>生をめざ</w:t>
      </w:r>
      <w:r w:rsidRPr="00B248F7">
        <w:rPr>
          <w:rFonts w:hint="eastAsia"/>
        </w:rPr>
        <w:t>し</w:t>
      </w:r>
      <w:r w:rsidR="00FC7E12" w:rsidRPr="00B248F7">
        <w:rPr>
          <w:rFonts w:hint="eastAsia"/>
        </w:rPr>
        <w:t>ます。</w:t>
      </w:r>
    </w:p>
    <w:p w14:paraId="7191229C" w14:textId="7507410A" w:rsidR="005F74FB" w:rsidRPr="00B248F7" w:rsidRDefault="00640314" w:rsidP="005F74FB">
      <w:pPr>
        <w:autoSpaceDN w:val="0"/>
        <w:ind w:firstLineChars="200" w:firstLine="480"/>
        <w:rPr>
          <w:rFonts w:ascii="ＭＳ Ｐゴシック" w:eastAsia="ＭＳ Ｐゴシック" w:hAnsi="ＭＳ Ｐゴシック"/>
          <w:szCs w:val="20"/>
        </w:rPr>
      </w:pPr>
      <w:r w:rsidRPr="00B248F7">
        <w:rPr>
          <w:noProof/>
        </w:rPr>
        <w:drawing>
          <wp:anchor distT="0" distB="0" distL="114300" distR="114300" simplePos="0" relativeHeight="251618816" behindDoc="0" locked="0" layoutInCell="1" allowOverlap="1" wp14:anchorId="7FC091DB" wp14:editId="11232C9E">
            <wp:simplePos x="0" y="0"/>
            <wp:positionH relativeFrom="column">
              <wp:posOffset>3177105</wp:posOffset>
            </wp:positionH>
            <wp:positionV relativeFrom="paragraph">
              <wp:posOffset>151130</wp:posOffset>
            </wp:positionV>
            <wp:extent cx="907415" cy="939165"/>
            <wp:effectExtent l="0" t="0" r="698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域_清掃.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7415" cy="939165"/>
                    </a:xfrm>
                    <a:prstGeom prst="rect">
                      <a:avLst/>
                    </a:prstGeom>
                  </pic:spPr>
                </pic:pic>
              </a:graphicData>
            </a:graphic>
            <wp14:sizeRelH relativeFrom="page">
              <wp14:pctWidth>0</wp14:pctWidth>
            </wp14:sizeRelH>
            <wp14:sizeRelV relativeFrom="page">
              <wp14:pctHeight>0</wp14:pctHeight>
            </wp14:sizeRelV>
          </wp:anchor>
        </w:drawing>
      </w:r>
      <w:r w:rsidR="005F74FB" w:rsidRPr="00B248F7">
        <w:rPr>
          <w:rFonts w:ascii="ＭＳ Ｐゴシック" w:eastAsia="ＭＳ Ｐゴシック" w:hAnsi="ＭＳ Ｐゴシック" w:hint="eastAsia"/>
          <w:szCs w:val="20"/>
        </w:rPr>
        <w:t>■「まち」「ひと」「しごと」創生による好循環の確立</w:t>
      </w:r>
    </w:p>
    <w:p w14:paraId="35D39D6F" w14:textId="7C07C9CF" w:rsidR="005F74FB" w:rsidRPr="00B248F7" w:rsidRDefault="005F74FB" w:rsidP="005F74FB">
      <w:r w:rsidRPr="00B248F7">
        <w:rPr>
          <w:noProof/>
        </w:rPr>
        <mc:AlternateContent>
          <mc:Choice Requires="wps">
            <w:drawing>
              <wp:anchor distT="0" distB="0" distL="114300" distR="114300" simplePos="0" relativeHeight="251608576" behindDoc="0" locked="0" layoutInCell="1" allowOverlap="1" wp14:anchorId="6F30C91D" wp14:editId="0D737142">
                <wp:simplePos x="0" y="0"/>
                <wp:positionH relativeFrom="column">
                  <wp:posOffset>1614332</wp:posOffset>
                </wp:positionH>
                <wp:positionV relativeFrom="paragraph">
                  <wp:posOffset>131445</wp:posOffset>
                </wp:positionV>
                <wp:extent cx="2484000" cy="2482500"/>
                <wp:effectExtent l="19050" t="19050" r="12065" b="13335"/>
                <wp:wrapNone/>
                <wp:docPr id="34" name="円/楕円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4000" cy="2482500"/>
                        </a:xfrm>
                        <a:prstGeom prst="ellipse">
                          <a:avLst/>
                        </a:prstGeom>
                        <a:noFill/>
                        <a:ln w="31750">
                          <a:solidFill>
                            <a:srgbClr val="00B05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B7BD54" id="円/楕円 34" o:spid="_x0000_s1026" style="position:absolute;left:0;text-align:left;margin-left:127.1pt;margin-top:10.35pt;width:195.6pt;height:195.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" filled="f" strokecolor="#00b050" strokeweight="2.5pt">
                <o:lock v:ext="edit" aspectratio="t"/>
                <v:textbox inset="5.85pt,.7pt,5.85pt,.7pt"/>
              </v:oval>
            </w:pict>
          </mc:Fallback>
        </mc:AlternateContent>
      </w:r>
    </w:p>
    <w:p w14:paraId="124B7FFF" w14:textId="77777777" w:rsidR="005F74FB" w:rsidRPr="00B248F7" w:rsidRDefault="005F74FB" w:rsidP="005F74FB"/>
    <w:p w14:paraId="757A16DA" w14:textId="77777777" w:rsidR="005F74FB" w:rsidRPr="00B248F7" w:rsidRDefault="005F74FB" w:rsidP="005F74FB">
      <w:r w:rsidRPr="00B248F7">
        <w:rPr>
          <w:noProof/>
        </w:rPr>
        <mc:AlternateContent>
          <mc:Choice Requires="wps">
            <w:drawing>
              <wp:anchor distT="0" distB="0" distL="114300" distR="114300" simplePos="0" relativeHeight="251609600" behindDoc="0" locked="0" layoutInCell="1" allowOverlap="1" wp14:anchorId="487BB88C" wp14:editId="20CCABDF">
                <wp:simplePos x="0" y="0"/>
                <wp:positionH relativeFrom="column">
                  <wp:posOffset>1935642</wp:posOffset>
                </wp:positionH>
                <wp:positionV relativeFrom="paragraph">
                  <wp:posOffset>75565</wp:posOffset>
                </wp:positionV>
                <wp:extent cx="1819275" cy="378460"/>
                <wp:effectExtent l="0" t="0" r="0" b="254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4734" w14:textId="77777777" w:rsidR="00CF7A64" w:rsidRPr="000A23A4" w:rsidRDefault="00CF7A64" w:rsidP="005F74FB">
                            <w:pPr>
                              <w:snapToGrid w:val="0"/>
                              <w:jc w:val="center"/>
                              <w:rPr>
                                <w:rFonts w:ascii="HGS創英角ｺﾞｼｯｸUB" w:eastAsia="HGS創英角ｺﾞｼｯｸUB" w:hAnsi="HGS創英角ｺﾞｼｯｸUB"/>
                                <w:sz w:val="36"/>
                                <w:szCs w:val="36"/>
                              </w:rPr>
                            </w:pPr>
                            <w:r w:rsidRPr="000A23A4">
                              <w:rPr>
                                <w:rFonts w:ascii="HGS創英角ｺﾞｼｯｸUB" w:eastAsia="HGS創英角ｺﾞｼｯｸUB" w:hAnsi="HGS創英角ｺﾞｼｯｸUB" w:hint="eastAsia"/>
                                <w:sz w:val="36"/>
                                <w:szCs w:val="36"/>
                              </w:rPr>
                              <w:t>まち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7BB88C" id="_x0000_t202" coordsize="21600,21600" o:spt="202" path="m,l,21600r21600,l21600,xe">
                <v:stroke joinstyle="miter"/>
                <v:path gradientshapeok="t" o:connecttype="rect"/>
              </v:shapetype>
              <v:shape id="テキスト ボックス 33" o:spid="_x0000_s1026" type="#_x0000_t202" style="position:absolute;left:0;text-align:left;margin-left:152.4pt;margin-top:5.95pt;width:143.25pt;height:29.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pj2QIAAMw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" filled="f" stroked="f">
                <v:textbox>
                  <w:txbxContent>
                    <w:p w14:paraId="29AA4734" w14:textId="77777777" w:rsidR="00CF7A64" w:rsidRPr="000A23A4" w:rsidRDefault="00CF7A64" w:rsidP="005F74FB">
                      <w:pPr>
                        <w:snapToGrid w:val="0"/>
                        <w:jc w:val="center"/>
                        <w:rPr>
                          <w:rFonts w:ascii="HGS創英角ｺﾞｼｯｸUB" w:eastAsia="HGS創英角ｺﾞｼｯｸUB" w:hAnsi="HGS創英角ｺﾞｼｯｸUB"/>
                          <w:sz w:val="36"/>
                          <w:szCs w:val="36"/>
                        </w:rPr>
                      </w:pPr>
                      <w:r w:rsidRPr="000A23A4">
                        <w:rPr>
                          <w:rFonts w:ascii="HGS創英角ｺﾞｼｯｸUB" w:eastAsia="HGS創英角ｺﾞｼｯｸUB" w:hAnsi="HGS創英角ｺﾞｼｯｸUB" w:hint="eastAsia"/>
                          <w:sz w:val="36"/>
                          <w:szCs w:val="36"/>
                        </w:rPr>
                        <w:t>まち</w:t>
                      </w:r>
                    </w:p>
                  </w:txbxContent>
                </v:textbox>
              </v:shape>
            </w:pict>
          </mc:Fallback>
        </mc:AlternateContent>
      </w:r>
    </w:p>
    <w:p w14:paraId="67CB9264" w14:textId="77777777" w:rsidR="005F74FB" w:rsidRPr="00B248F7" w:rsidRDefault="005F74FB" w:rsidP="005F74FB">
      <w:r w:rsidRPr="00B248F7">
        <w:rPr>
          <w:noProof/>
        </w:rPr>
        <mc:AlternateContent>
          <mc:Choice Requires="wps">
            <w:drawing>
              <wp:anchor distT="0" distB="0" distL="114300" distR="114300" simplePos="0" relativeHeight="251610624" behindDoc="0" locked="0" layoutInCell="1" allowOverlap="1" wp14:anchorId="049A388E" wp14:editId="66EA5B02">
                <wp:simplePos x="0" y="0"/>
                <wp:positionH relativeFrom="column">
                  <wp:posOffset>1632747</wp:posOffset>
                </wp:positionH>
                <wp:positionV relativeFrom="paragraph">
                  <wp:posOffset>144145</wp:posOffset>
                </wp:positionV>
                <wp:extent cx="2447925" cy="69088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E847" w14:textId="77777777" w:rsidR="00CF7A64" w:rsidRPr="00F405D2" w:rsidRDefault="00CF7A64" w:rsidP="005F74FB">
                            <w:pPr>
                              <w:snapToGrid w:val="0"/>
                              <w:jc w:val="center"/>
                              <w:rPr>
                                <w:rFonts w:ascii="HGS創英角ｺﾞｼｯｸUB" w:eastAsia="HGS創英角ｺﾞｼｯｸUB" w:hAnsi="HGS創英角ｺﾞｼｯｸUB"/>
                                <w:sz w:val="20"/>
                                <w:szCs w:val="20"/>
                              </w:rPr>
                            </w:pPr>
                            <w:r w:rsidRPr="00F405D2">
                              <w:rPr>
                                <w:rFonts w:ascii="HGS創英角ｺﾞｼｯｸUB" w:eastAsia="HGS創英角ｺﾞｼｯｸUB" w:hAnsi="HGS創英角ｺﾞｼｯｸUB" w:hint="eastAsia"/>
                                <w:sz w:val="20"/>
                                <w:szCs w:val="20"/>
                              </w:rPr>
                              <w:t>（</w:t>
                            </w:r>
                            <w:r>
                              <w:rPr>
                                <w:rFonts w:ascii="HGS創英角ｺﾞｼｯｸUB" w:eastAsia="HGS創英角ｺﾞｼｯｸUB" w:hAnsi="HGS創英角ｺﾞｼｯｸUB" w:hint="eastAsia"/>
                                <w:sz w:val="20"/>
                                <w:szCs w:val="20"/>
                              </w:rPr>
                              <w:t>活力ある暮らしやすい地域づくり）</w:t>
                            </w:r>
                          </w:p>
                          <w:p w14:paraId="02EBC7BC" w14:textId="77777777" w:rsidR="00CF7A64" w:rsidRPr="00F405D2" w:rsidRDefault="00CF7A64" w:rsidP="005F74FB">
                            <w:pPr>
                              <w:snapToGrid w:val="0"/>
                              <w:jc w:val="center"/>
                              <w:rPr>
                                <w:rFonts w:ascii="HGS創英角ｺﾞｼｯｸUB" w:eastAsia="HGS創英角ｺﾞｼｯｸUB" w:hAnsi="HGS創英角ｺﾞｼｯｸU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A388E" id="テキスト ボックス 32" o:spid="_x0000_s1027" type="#_x0000_t202" style="position:absolute;left:0;text-align:left;margin-left:128.55pt;margin-top:11.35pt;width:192.75pt;height:54.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nD3A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" filled="f" stroked="f">
                <v:textbox>
                  <w:txbxContent>
                    <w:p w14:paraId="6850E847" w14:textId="77777777" w:rsidR="00CF7A64" w:rsidRPr="00F405D2" w:rsidRDefault="00CF7A64" w:rsidP="005F74FB">
                      <w:pPr>
                        <w:snapToGrid w:val="0"/>
                        <w:jc w:val="center"/>
                        <w:rPr>
                          <w:rFonts w:ascii="HGS創英角ｺﾞｼｯｸUB" w:eastAsia="HGS創英角ｺﾞｼｯｸUB" w:hAnsi="HGS創英角ｺﾞｼｯｸUB"/>
                          <w:sz w:val="20"/>
                          <w:szCs w:val="20"/>
                        </w:rPr>
                      </w:pPr>
                      <w:r w:rsidRPr="00F405D2">
                        <w:rPr>
                          <w:rFonts w:ascii="HGS創英角ｺﾞｼｯｸUB" w:eastAsia="HGS創英角ｺﾞｼｯｸUB" w:hAnsi="HGS創英角ｺﾞｼｯｸUB" w:hint="eastAsia"/>
                          <w:sz w:val="20"/>
                          <w:szCs w:val="20"/>
                        </w:rPr>
                        <w:t>（</w:t>
                      </w:r>
                      <w:r>
                        <w:rPr>
                          <w:rFonts w:ascii="HGS創英角ｺﾞｼｯｸUB" w:eastAsia="HGS創英角ｺﾞｼｯｸUB" w:hAnsi="HGS創英角ｺﾞｼｯｸUB" w:hint="eastAsia"/>
                          <w:sz w:val="20"/>
                          <w:szCs w:val="20"/>
                        </w:rPr>
                        <w:t>活力ある暮らしやすい地域づくり）</w:t>
                      </w:r>
                    </w:p>
                    <w:p w14:paraId="02EBC7BC" w14:textId="77777777" w:rsidR="00CF7A64" w:rsidRPr="00F405D2" w:rsidRDefault="00CF7A64" w:rsidP="005F74FB">
                      <w:pPr>
                        <w:snapToGrid w:val="0"/>
                        <w:jc w:val="center"/>
                        <w:rPr>
                          <w:rFonts w:ascii="HGS創英角ｺﾞｼｯｸUB" w:eastAsia="HGS創英角ｺﾞｼｯｸUB" w:hAnsi="HGS創英角ｺﾞｼｯｸUB"/>
                          <w:sz w:val="40"/>
                          <w:szCs w:val="40"/>
                        </w:rPr>
                      </w:pPr>
                    </w:p>
                  </w:txbxContent>
                </v:textbox>
              </v:shape>
            </w:pict>
          </mc:Fallback>
        </mc:AlternateContent>
      </w:r>
    </w:p>
    <w:p w14:paraId="07BC076F" w14:textId="77777777" w:rsidR="005F74FB" w:rsidRPr="00B248F7" w:rsidRDefault="005F74FB" w:rsidP="005F74FB">
      <w:pPr>
        <w:tabs>
          <w:tab w:val="left" w:pos="426"/>
          <w:tab w:val="left" w:pos="3119"/>
          <w:tab w:val="left" w:pos="6946"/>
          <w:tab w:val="left" w:pos="7088"/>
        </w:tabs>
      </w:pPr>
    </w:p>
    <w:p w14:paraId="5375DF86" w14:textId="2662A3AB" w:rsidR="005F74FB" w:rsidRPr="00B248F7" w:rsidRDefault="005F74FB" w:rsidP="005F74FB">
      <w:r w:rsidRPr="00B248F7">
        <w:rPr>
          <w:noProof/>
        </w:rPr>
        <mc:AlternateContent>
          <mc:Choice Requires="wps">
            <w:drawing>
              <wp:anchor distT="0" distB="0" distL="114300" distR="114300" simplePos="0" relativeHeight="251611648" behindDoc="0" locked="0" layoutInCell="1" allowOverlap="1" wp14:anchorId="435C2FDF" wp14:editId="47B24321">
                <wp:simplePos x="0" y="0"/>
                <wp:positionH relativeFrom="column">
                  <wp:posOffset>2026920</wp:posOffset>
                </wp:positionH>
                <wp:positionV relativeFrom="paragraph">
                  <wp:posOffset>214630</wp:posOffset>
                </wp:positionV>
                <wp:extent cx="1727835" cy="1727835"/>
                <wp:effectExtent l="0" t="0" r="5715" b="5715"/>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727835"/>
                        </a:xfrm>
                        <a:prstGeom prst="ellipse">
                          <a:avLst/>
                        </a:prstGeom>
                        <a:gradFill rotWithShape="1">
                          <a:gsLst>
                            <a:gs pos="0">
                              <a:srgbClr val="FFC000"/>
                            </a:gs>
                            <a:gs pos="100000">
                              <a:schemeClr val="accent6">
                                <a:lumMod val="20000"/>
                                <a:lumOff val="80000"/>
                              </a:schemeClr>
                            </a:gs>
                          </a:gsLst>
                          <a:path path="shape">
                            <a:fillToRect l="50000" t="50000" r="50000" b="50000"/>
                          </a:path>
                        </a:gradFill>
                        <a:ln>
                          <a:noFill/>
                        </a:ln>
                      </wps:spPr>
                      <wps:txbx>
                        <w:txbxContent>
                          <w:p w14:paraId="5F6CE802" w14:textId="77777777" w:rsidR="00CF7A64" w:rsidRPr="00252172" w:rsidRDefault="00CF7A64" w:rsidP="005F74FB">
                            <w:pPr>
                              <w:snapToGrid w:val="0"/>
                              <w:jc w:val="center"/>
                              <w:rPr>
                                <w:rFonts w:asciiTheme="minorEastAsia" w:hAnsiTheme="minorEastAsia"/>
                                <w:sz w:val="20"/>
                                <w:szCs w:val="20"/>
                              </w:rPr>
                            </w:pPr>
                          </w:p>
                          <w:p w14:paraId="700D8471" w14:textId="77777777" w:rsidR="00CF7A64" w:rsidRDefault="00CF7A64" w:rsidP="005F74FB">
                            <w:pPr>
                              <w:snapToGrid w:val="0"/>
                              <w:jc w:val="center"/>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好循環</w:t>
                            </w:r>
                          </w:p>
                          <w:p w14:paraId="519EDC95" w14:textId="77777777" w:rsidR="00CF7A64" w:rsidRDefault="00CF7A64" w:rsidP="005F74FB">
                            <w:pPr>
                              <w:snapToGrid w:val="0"/>
                              <w:jc w:val="center"/>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の</w:t>
                            </w:r>
                          </w:p>
                          <w:p w14:paraId="568131F2" w14:textId="77777777" w:rsidR="00CF7A64" w:rsidRPr="00F01203" w:rsidRDefault="00CF7A64" w:rsidP="005F74FB">
                            <w:pPr>
                              <w:snapToGrid w:val="0"/>
                              <w:jc w:val="center"/>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確立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35C2FDF" id="円/楕円 29" o:spid="_x0000_s1028" style="position:absolute;left:0;text-align:left;margin-left:159.6pt;margin-top:16.9pt;width:136.05pt;height:136.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" fillcolor="#ffc000" stroked="f">
                <v:fill color2="#fde9d9 [665]" rotate="t" focusposition=".5,.5" focussize="" focus="100%" type="gradientRadial"/>
                <v:textbox>
                  <w:txbxContent>
                    <w:p w14:paraId="5F6CE802" w14:textId="77777777" w:rsidR="00CF7A64" w:rsidRPr="00252172" w:rsidRDefault="00CF7A64" w:rsidP="005F74FB">
                      <w:pPr>
                        <w:snapToGrid w:val="0"/>
                        <w:jc w:val="center"/>
                        <w:rPr>
                          <w:rFonts w:asciiTheme="minorEastAsia" w:hAnsiTheme="minorEastAsia"/>
                          <w:sz w:val="20"/>
                          <w:szCs w:val="20"/>
                        </w:rPr>
                      </w:pPr>
                    </w:p>
                    <w:p w14:paraId="700D8471" w14:textId="77777777" w:rsidR="00CF7A64" w:rsidRDefault="00CF7A64" w:rsidP="005F74FB">
                      <w:pPr>
                        <w:snapToGrid w:val="0"/>
                        <w:jc w:val="center"/>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好循環</w:t>
                      </w:r>
                    </w:p>
                    <w:p w14:paraId="519EDC95" w14:textId="77777777" w:rsidR="00CF7A64" w:rsidRDefault="00CF7A64" w:rsidP="005F74FB">
                      <w:pPr>
                        <w:snapToGrid w:val="0"/>
                        <w:jc w:val="center"/>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の</w:t>
                      </w:r>
                    </w:p>
                    <w:p w14:paraId="568131F2" w14:textId="77777777" w:rsidR="00CF7A64" w:rsidRPr="00F01203" w:rsidRDefault="00CF7A64" w:rsidP="005F74FB">
                      <w:pPr>
                        <w:snapToGrid w:val="0"/>
                        <w:jc w:val="center"/>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確立</w:t>
                      </w:r>
                    </w:p>
                  </w:txbxContent>
                </v:textbox>
              </v:oval>
            </w:pict>
          </mc:Fallback>
        </mc:AlternateContent>
      </w:r>
      <w:r w:rsidRPr="00B248F7">
        <w:rPr>
          <w:noProof/>
        </w:rPr>
        <mc:AlternateContent>
          <mc:Choice Requires="wps">
            <w:drawing>
              <wp:anchor distT="0" distB="0" distL="114300" distR="114300" simplePos="0" relativeHeight="251605504" behindDoc="0" locked="0" layoutInCell="1" allowOverlap="1" wp14:anchorId="5B4AC1D3" wp14:editId="1CC615F1">
                <wp:simplePos x="0" y="0"/>
                <wp:positionH relativeFrom="column">
                  <wp:posOffset>1807845</wp:posOffset>
                </wp:positionH>
                <wp:positionV relativeFrom="paragraph">
                  <wp:posOffset>-1905</wp:posOffset>
                </wp:positionV>
                <wp:extent cx="2159635" cy="2159635"/>
                <wp:effectExtent l="38100" t="38100" r="31115" b="31115"/>
                <wp:wrapNone/>
                <wp:docPr id="30"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159635"/>
                        </a:xfrm>
                        <a:prstGeom prst="ellipse">
                          <a:avLst/>
                        </a:prstGeom>
                        <a:noFill/>
                        <a:ln w="76200">
                          <a:solidFill>
                            <a:srgbClr val="FF6600"/>
                          </a:solidFill>
                          <a:round/>
                          <a:headEnd/>
                          <a:tailEnd/>
                        </a:ln>
                        <a:extLst>
                          <a:ext uri="{909E8E84-426E-40DD-AFC4-6F175D3DCCD1}">
                            <a14:hiddenFill xmlns:a14="http://schemas.microsoft.com/office/drawing/2010/main">
                              <a:gradFill rotWithShape="1">
                                <a:gsLst>
                                  <a:gs pos="0">
                                    <a:srgbClr val="FFD966"/>
                                  </a:gs>
                                  <a:gs pos="100000">
                                    <a:srgbClr val="FFF2CC"/>
                                  </a:gs>
                                </a:gsLst>
                                <a:path path="shape">
                                  <a:fillToRect l="50000" t="50000" r="50000" b="50000"/>
                                </a:path>
                              </a:gradFill>
                            </a14:hiddenFill>
                          </a:ext>
                        </a:extLst>
                      </wps:spPr>
                      <wps:txbx>
                        <w:txbxContent>
                          <w:p w14:paraId="216A659B" w14:textId="77777777" w:rsidR="00CF7A64" w:rsidRPr="00E057C0" w:rsidRDefault="00CF7A64" w:rsidP="005F74FB">
                            <w:pPr>
                              <w:snapToGrid w:val="0"/>
                              <w:jc w:val="center"/>
                              <w:rPr>
                                <w:rFonts w:ascii="ＭＳ ゴシック" w:eastAsia="ＭＳ ゴシック" w:hAnsi="ＭＳ ゴシック"/>
                                <w:sz w:val="20"/>
                                <w:szCs w:val="20"/>
                              </w:rPr>
                            </w:pPr>
                          </w:p>
                          <w:p w14:paraId="09C8BE55" w14:textId="77777777" w:rsidR="00CF7A64" w:rsidRPr="00E057C0" w:rsidRDefault="00CF7A64" w:rsidP="005F74FB">
                            <w:pPr>
                              <w:snapToGrid w:val="0"/>
                              <w:jc w:val="center"/>
                              <w:rPr>
                                <w:rFonts w:ascii="ＭＳ ゴシック" w:eastAsia="ＭＳ ゴシック" w:hAnsi="ＭＳ ゴシック"/>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B4AC1D3" id="円/楕円 30" o:spid="_x0000_s1029" style="position:absolute;left:0;text-align:left;margin-left:142.35pt;margin-top:-.15pt;width:170.05pt;height:170.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" filled="f" fillcolor="#ffd966" strokecolor="#f60" strokeweight="6pt">
                <v:fill color2="#fff2cc" rotate="t" focusposition=".5,.5" focussize="" focus="100%" type="gradientRadial"/>
                <v:textbox>
                  <w:txbxContent>
                    <w:p w14:paraId="216A659B" w14:textId="77777777" w:rsidR="00CF7A64" w:rsidRPr="00E057C0" w:rsidRDefault="00CF7A64" w:rsidP="005F74FB">
                      <w:pPr>
                        <w:snapToGrid w:val="0"/>
                        <w:jc w:val="center"/>
                        <w:rPr>
                          <w:rFonts w:ascii="ＭＳ ゴシック" w:eastAsia="ＭＳ ゴシック" w:hAnsi="ＭＳ ゴシック"/>
                          <w:sz w:val="20"/>
                          <w:szCs w:val="20"/>
                        </w:rPr>
                      </w:pPr>
                    </w:p>
                    <w:p w14:paraId="09C8BE55" w14:textId="77777777" w:rsidR="00CF7A64" w:rsidRPr="00E057C0" w:rsidRDefault="00CF7A64" w:rsidP="005F74FB">
                      <w:pPr>
                        <w:snapToGrid w:val="0"/>
                        <w:jc w:val="center"/>
                        <w:rPr>
                          <w:rFonts w:ascii="ＭＳ ゴシック" w:eastAsia="ＭＳ ゴシック" w:hAnsi="ＭＳ ゴシック"/>
                          <w:sz w:val="20"/>
                          <w:szCs w:val="20"/>
                        </w:rPr>
                      </w:pPr>
                    </w:p>
                  </w:txbxContent>
                </v:textbox>
              </v:oval>
            </w:pict>
          </mc:Fallback>
        </mc:AlternateContent>
      </w:r>
      <w:r w:rsidRPr="00B248F7">
        <w:rPr>
          <w:noProof/>
        </w:rPr>
        <mc:AlternateContent>
          <mc:Choice Requires="wps">
            <w:drawing>
              <wp:anchor distT="0" distB="0" distL="114300" distR="114300" simplePos="0" relativeHeight="251607552" behindDoc="0" locked="0" layoutInCell="1" allowOverlap="1" wp14:anchorId="72C4233E" wp14:editId="764486EE">
                <wp:simplePos x="0" y="0"/>
                <wp:positionH relativeFrom="column">
                  <wp:posOffset>586105</wp:posOffset>
                </wp:positionH>
                <wp:positionV relativeFrom="paragraph">
                  <wp:posOffset>517525</wp:posOffset>
                </wp:positionV>
                <wp:extent cx="2449195" cy="2447925"/>
                <wp:effectExtent l="19050" t="19050" r="27305" b="28575"/>
                <wp:wrapNone/>
                <wp:docPr id="35" name="円/楕円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9195" cy="2447925"/>
                        </a:xfrm>
                        <a:prstGeom prst="ellipse">
                          <a:avLst/>
                        </a:prstGeom>
                        <a:noFill/>
                        <a:ln w="317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9BD37D" id="円/楕円 35" o:spid="_x0000_s1026" style="position:absolute;left:0;text-align:left;margin-left:46.15pt;margin-top:40.75pt;width:192.85pt;height:192.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" filled="f" strokecolor="red" strokeweight="2.5pt">
                <o:lock v:ext="edit" aspectratio="t"/>
                <v:textbox inset="5.85pt,.7pt,5.85pt,.7pt"/>
              </v:oval>
            </w:pict>
          </mc:Fallback>
        </mc:AlternateContent>
      </w:r>
      <w:r w:rsidRPr="00B248F7">
        <w:rPr>
          <w:noProof/>
        </w:rPr>
        <mc:AlternateContent>
          <mc:Choice Requires="wps">
            <w:drawing>
              <wp:anchor distT="0" distB="0" distL="114300" distR="114300" simplePos="0" relativeHeight="251606528" behindDoc="0" locked="0" layoutInCell="1" allowOverlap="1" wp14:anchorId="465C422E" wp14:editId="3DF94422">
                <wp:simplePos x="0" y="0"/>
                <wp:positionH relativeFrom="column">
                  <wp:posOffset>2753995</wp:posOffset>
                </wp:positionH>
                <wp:positionV relativeFrom="paragraph">
                  <wp:posOffset>508000</wp:posOffset>
                </wp:positionV>
                <wp:extent cx="2449195" cy="2447925"/>
                <wp:effectExtent l="19050" t="19050" r="27305" b="28575"/>
                <wp:wrapNone/>
                <wp:docPr id="36" name="円/楕円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9195" cy="2447925"/>
                        </a:xfrm>
                        <a:prstGeom prst="ellipse">
                          <a:avLst/>
                        </a:prstGeom>
                        <a:noFill/>
                        <a:ln w="31750">
                          <a:solidFill>
                            <a:srgbClr val="0070C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A841B" id="円/楕円 36" o:spid="_x0000_s1026" style="position:absolute;left:0;text-align:left;margin-left:216.85pt;margin-top:40pt;width:192.85pt;height:192.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" filled="f" strokecolor="#0070c0" strokeweight="2.5pt">
                <o:lock v:ext="edit" aspectratio="t"/>
                <v:textbox inset="5.85pt,.7pt,5.85pt,.7pt"/>
              </v:oval>
            </w:pict>
          </mc:Fallback>
        </mc:AlternateContent>
      </w:r>
      <w:r w:rsidRPr="00B248F7">
        <w:rPr>
          <w:noProof/>
        </w:rPr>
        <w:drawing>
          <wp:anchor distT="0" distB="0" distL="114300" distR="114300" simplePos="0" relativeHeight="251616768" behindDoc="0" locked="0" layoutInCell="1" allowOverlap="1" wp14:anchorId="777278FD" wp14:editId="1EB7A6F1">
            <wp:simplePos x="0" y="0"/>
            <wp:positionH relativeFrom="column">
              <wp:posOffset>4144645</wp:posOffset>
            </wp:positionH>
            <wp:positionV relativeFrom="paragraph">
              <wp:posOffset>684530</wp:posOffset>
            </wp:positionV>
            <wp:extent cx="1141095" cy="1092200"/>
            <wp:effectExtent l="0" t="0" r="190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職員会議.jpg"/>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41095" cy="1092200"/>
                    </a:xfrm>
                    <a:prstGeom prst="rect">
                      <a:avLst/>
                    </a:prstGeom>
                  </pic:spPr>
                </pic:pic>
              </a:graphicData>
            </a:graphic>
            <wp14:sizeRelH relativeFrom="page">
              <wp14:pctWidth>0</wp14:pctWidth>
            </wp14:sizeRelH>
            <wp14:sizeRelV relativeFrom="page">
              <wp14:pctHeight>0</wp14:pctHeight>
            </wp14:sizeRelV>
          </wp:anchor>
        </w:drawing>
      </w:r>
      <w:r w:rsidRPr="00B248F7">
        <w:rPr>
          <w:noProof/>
        </w:rPr>
        <mc:AlternateContent>
          <mc:Choice Requires="wps">
            <w:drawing>
              <wp:anchor distT="0" distB="0" distL="114300" distR="114300" simplePos="0" relativeHeight="251613696" behindDoc="0" locked="0" layoutInCell="1" allowOverlap="1" wp14:anchorId="5D06D840" wp14:editId="068C362F">
                <wp:simplePos x="0" y="0"/>
                <wp:positionH relativeFrom="column">
                  <wp:posOffset>735965</wp:posOffset>
                </wp:positionH>
                <wp:positionV relativeFrom="paragraph">
                  <wp:posOffset>1854200</wp:posOffset>
                </wp:positionV>
                <wp:extent cx="2077720" cy="395605"/>
                <wp:effectExtent l="0" t="0" r="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6C1A8" w14:textId="77777777" w:rsidR="00CF7A64" w:rsidRPr="000A23A4" w:rsidRDefault="00CF7A64" w:rsidP="005F74FB">
                            <w:pPr>
                              <w:snapToGrid w:val="0"/>
                              <w:jc w:val="center"/>
                              <w:rPr>
                                <w:rFonts w:ascii="HGS創英角ｺﾞｼｯｸUB" w:eastAsia="HGS創英角ｺﾞｼｯｸUB" w:hAnsi="HGS創英角ｺﾞｼｯｸUB"/>
                                <w:sz w:val="36"/>
                                <w:szCs w:val="36"/>
                              </w:rPr>
                            </w:pPr>
                            <w:r w:rsidRPr="000A23A4">
                              <w:rPr>
                                <w:rFonts w:ascii="HGS創英角ｺﾞｼｯｸUB" w:eastAsia="HGS創英角ｺﾞｼｯｸUB" w:hAnsi="HGS創英角ｺﾞｼｯｸUB" w:hint="eastAsia"/>
                                <w:sz w:val="36"/>
                                <w:szCs w:val="36"/>
                              </w:rPr>
                              <w:t>ひと</w:t>
                            </w:r>
                          </w:p>
                          <w:p w14:paraId="7B50430A" w14:textId="77777777" w:rsidR="00CF7A64" w:rsidRPr="000A23A4" w:rsidRDefault="00CF7A64" w:rsidP="005F74FB">
                            <w:pPr>
                              <w:snapToGrid w:val="0"/>
                              <w:ind w:left="400" w:hangingChars="100" w:hanging="400"/>
                              <w:rPr>
                                <w:rFonts w:ascii="HGS創英角ｺﾞｼｯｸUB" w:eastAsia="HGS創英角ｺﾞｼｯｸUB" w:hAnsi="HGS創英角ｺﾞｼｯｸU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6D840" id="テキスト ボックス 37" o:spid="_x0000_s1030" type="#_x0000_t202" style="position:absolute;left:0;text-align:left;margin-left:57.95pt;margin-top:146pt;width:163.6pt;height:31.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qT2Q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" filled="f" stroked="f">
                <v:textbox>
                  <w:txbxContent>
                    <w:p w14:paraId="6056C1A8" w14:textId="77777777" w:rsidR="00CF7A64" w:rsidRPr="000A23A4" w:rsidRDefault="00CF7A64" w:rsidP="005F74FB">
                      <w:pPr>
                        <w:snapToGrid w:val="0"/>
                        <w:jc w:val="center"/>
                        <w:rPr>
                          <w:rFonts w:ascii="HGS創英角ｺﾞｼｯｸUB" w:eastAsia="HGS創英角ｺﾞｼｯｸUB" w:hAnsi="HGS創英角ｺﾞｼｯｸUB"/>
                          <w:sz w:val="36"/>
                          <w:szCs w:val="36"/>
                        </w:rPr>
                      </w:pPr>
                      <w:r w:rsidRPr="000A23A4">
                        <w:rPr>
                          <w:rFonts w:ascii="HGS創英角ｺﾞｼｯｸUB" w:eastAsia="HGS創英角ｺﾞｼｯｸUB" w:hAnsi="HGS創英角ｺﾞｼｯｸUB" w:hint="eastAsia"/>
                          <w:sz w:val="36"/>
                          <w:szCs w:val="36"/>
                        </w:rPr>
                        <w:t>ひと</w:t>
                      </w:r>
                    </w:p>
                    <w:p w14:paraId="7B50430A" w14:textId="77777777" w:rsidR="00CF7A64" w:rsidRPr="000A23A4" w:rsidRDefault="00CF7A64" w:rsidP="005F74FB">
                      <w:pPr>
                        <w:snapToGrid w:val="0"/>
                        <w:ind w:left="400" w:hangingChars="100" w:hanging="400"/>
                        <w:rPr>
                          <w:rFonts w:ascii="HGS創英角ｺﾞｼｯｸUB" w:eastAsia="HGS創英角ｺﾞｼｯｸUB" w:hAnsi="HGS創英角ｺﾞｼｯｸUB"/>
                          <w:sz w:val="40"/>
                          <w:szCs w:val="40"/>
                        </w:rPr>
                      </w:pPr>
                    </w:p>
                  </w:txbxContent>
                </v:textbox>
              </v:shape>
            </w:pict>
          </mc:Fallback>
        </mc:AlternateContent>
      </w:r>
      <w:r w:rsidRPr="00B248F7">
        <w:rPr>
          <w:noProof/>
        </w:rPr>
        <mc:AlternateContent>
          <mc:Choice Requires="wps">
            <w:drawing>
              <wp:anchor distT="0" distB="0" distL="114300" distR="114300" simplePos="0" relativeHeight="251612672" behindDoc="0" locked="0" layoutInCell="1" allowOverlap="1" wp14:anchorId="0A83BE9D" wp14:editId="4C075941">
                <wp:simplePos x="0" y="0"/>
                <wp:positionH relativeFrom="column">
                  <wp:posOffset>564515</wp:posOffset>
                </wp:positionH>
                <wp:positionV relativeFrom="paragraph">
                  <wp:posOffset>2250440</wp:posOffset>
                </wp:positionV>
                <wp:extent cx="2447925" cy="433705"/>
                <wp:effectExtent l="0" t="0" r="0" b="444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6CA2" w14:textId="77777777" w:rsidR="00CF7A64" w:rsidRPr="00F405D2" w:rsidRDefault="00CF7A64" w:rsidP="005F74FB">
                            <w:pPr>
                              <w:snapToGrid w:val="0"/>
                              <w:jc w:val="center"/>
                              <w:rPr>
                                <w:rFonts w:ascii="HGS創英角ｺﾞｼｯｸUB" w:eastAsia="HGS創英角ｺﾞｼｯｸUB" w:hAnsi="HGS創英角ｺﾞｼｯｸUB"/>
                                <w:sz w:val="20"/>
                                <w:szCs w:val="20"/>
                              </w:rPr>
                            </w:pPr>
                            <w:r w:rsidRPr="00F405D2">
                              <w:rPr>
                                <w:rFonts w:ascii="HGS創英角ｺﾞｼｯｸUB" w:eastAsia="HGS創英角ｺﾞｼｯｸUB" w:hAnsi="HGS創英角ｺﾞｼｯｸUB" w:hint="eastAsia"/>
                                <w:w w:val="90"/>
                                <w:sz w:val="20"/>
                                <w:szCs w:val="20"/>
                              </w:rPr>
                              <w:t>（</w:t>
                            </w:r>
                            <w:r>
                              <w:rPr>
                                <w:rFonts w:ascii="HGS創英角ｺﾞｼｯｸUB" w:eastAsia="HGS創英角ｺﾞｼｯｸUB" w:hAnsi="HGS創英角ｺﾞｼｯｸUB" w:hint="eastAsia"/>
                                <w:w w:val="90"/>
                                <w:sz w:val="20"/>
                                <w:szCs w:val="20"/>
                              </w:rPr>
                              <w:t>定住・移住促進</w:t>
                            </w:r>
                            <w:r w:rsidRPr="00F405D2">
                              <w:rPr>
                                <w:rFonts w:ascii="HGS創英角ｺﾞｼｯｸUB" w:eastAsia="HGS創英角ｺﾞｼｯｸUB" w:hAnsi="HGS創英角ｺﾞｼｯｸUB" w:hint="eastAsia"/>
                                <w:w w:val="90"/>
                                <w:sz w:val="20"/>
                                <w:szCs w:val="20"/>
                              </w:rPr>
                              <w:t>、結婚</w:t>
                            </w:r>
                            <w:r>
                              <w:rPr>
                                <w:rFonts w:ascii="HGS創英角ｺﾞｼｯｸUB" w:eastAsia="HGS創英角ｺﾞｼｯｸUB" w:hAnsi="HGS創英角ｺﾞｼｯｸUB" w:hint="eastAsia"/>
                                <w:w w:val="90"/>
                                <w:sz w:val="20"/>
                                <w:szCs w:val="20"/>
                              </w:rPr>
                              <w:t>等</w:t>
                            </w:r>
                            <w:r w:rsidRPr="00F405D2">
                              <w:rPr>
                                <w:rFonts w:ascii="HGS創英角ｺﾞｼｯｸUB" w:eastAsia="HGS創英角ｺﾞｼｯｸUB" w:hAnsi="HGS創英角ｺﾞｼｯｸUB" w:hint="eastAsia"/>
                                <w:w w:val="90"/>
                                <w:sz w:val="20"/>
                                <w:szCs w:val="20"/>
                              </w:rPr>
                              <w:t>の希望実現）</w:t>
                            </w:r>
                          </w:p>
                          <w:p w14:paraId="3B993B0C" w14:textId="77777777" w:rsidR="00CF7A64" w:rsidRPr="00F405D2" w:rsidRDefault="00CF7A64" w:rsidP="005F74FB">
                            <w:pPr>
                              <w:snapToGrid w:val="0"/>
                              <w:jc w:val="center"/>
                              <w:rPr>
                                <w:rFonts w:ascii="HGS創英角ｺﾞｼｯｸUB" w:eastAsia="HGS創英角ｺﾞｼｯｸUB" w:hAnsi="HGS創英角ｺﾞｼｯｸU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3BE9D" id="テキスト ボックス 28" o:spid="_x0000_s1031" type="#_x0000_t202" style="position:absolute;left:0;text-align:left;margin-left:44.45pt;margin-top:177.2pt;width:192.75pt;height:34.1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" filled="f" stroked="f">
                <v:textbox>
                  <w:txbxContent>
                    <w:p w14:paraId="23096CA2" w14:textId="77777777" w:rsidR="00CF7A64" w:rsidRPr="00F405D2" w:rsidRDefault="00CF7A64" w:rsidP="005F74FB">
                      <w:pPr>
                        <w:snapToGrid w:val="0"/>
                        <w:jc w:val="center"/>
                        <w:rPr>
                          <w:rFonts w:ascii="HGS創英角ｺﾞｼｯｸUB" w:eastAsia="HGS創英角ｺﾞｼｯｸUB" w:hAnsi="HGS創英角ｺﾞｼｯｸUB"/>
                          <w:sz w:val="20"/>
                          <w:szCs w:val="20"/>
                        </w:rPr>
                      </w:pPr>
                      <w:r w:rsidRPr="00F405D2">
                        <w:rPr>
                          <w:rFonts w:ascii="HGS創英角ｺﾞｼｯｸUB" w:eastAsia="HGS創英角ｺﾞｼｯｸUB" w:hAnsi="HGS創英角ｺﾞｼｯｸUB" w:hint="eastAsia"/>
                          <w:w w:val="90"/>
                          <w:sz w:val="20"/>
                          <w:szCs w:val="20"/>
                        </w:rPr>
                        <w:t>（</w:t>
                      </w:r>
                      <w:r>
                        <w:rPr>
                          <w:rFonts w:ascii="HGS創英角ｺﾞｼｯｸUB" w:eastAsia="HGS創英角ｺﾞｼｯｸUB" w:hAnsi="HGS創英角ｺﾞｼｯｸUB" w:hint="eastAsia"/>
                          <w:w w:val="90"/>
                          <w:sz w:val="20"/>
                          <w:szCs w:val="20"/>
                        </w:rPr>
                        <w:t>定住・移住促進</w:t>
                      </w:r>
                      <w:r w:rsidRPr="00F405D2">
                        <w:rPr>
                          <w:rFonts w:ascii="HGS創英角ｺﾞｼｯｸUB" w:eastAsia="HGS創英角ｺﾞｼｯｸUB" w:hAnsi="HGS創英角ｺﾞｼｯｸUB" w:hint="eastAsia"/>
                          <w:w w:val="90"/>
                          <w:sz w:val="20"/>
                          <w:szCs w:val="20"/>
                        </w:rPr>
                        <w:t>、結婚</w:t>
                      </w:r>
                      <w:r>
                        <w:rPr>
                          <w:rFonts w:ascii="HGS創英角ｺﾞｼｯｸUB" w:eastAsia="HGS創英角ｺﾞｼｯｸUB" w:hAnsi="HGS創英角ｺﾞｼｯｸUB" w:hint="eastAsia"/>
                          <w:w w:val="90"/>
                          <w:sz w:val="20"/>
                          <w:szCs w:val="20"/>
                        </w:rPr>
                        <w:t>等</w:t>
                      </w:r>
                      <w:r w:rsidRPr="00F405D2">
                        <w:rPr>
                          <w:rFonts w:ascii="HGS創英角ｺﾞｼｯｸUB" w:eastAsia="HGS創英角ｺﾞｼｯｸUB" w:hAnsi="HGS創英角ｺﾞｼｯｸUB" w:hint="eastAsia"/>
                          <w:w w:val="90"/>
                          <w:sz w:val="20"/>
                          <w:szCs w:val="20"/>
                        </w:rPr>
                        <w:t>の希望実現）</w:t>
                      </w:r>
                    </w:p>
                    <w:p w14:paraId="3B993B0C" w14:textId="77777777" w:rsidR="00CF7A64" w:rsidRPr="00F405D2" w:rsidRDefault="00CF7A64" w:rsidP="005F74FB">
                      <w:pPr>
                        <w:snapToGrid w:val="0"/>
                        <w:jc w:val="center"/>
                        <w:rPr>
                          <w:rFonts w:ascii="HGS創英角ｺﾞｼｯｸUB" w:eastAsia="HGS創英角ｺﾞｼｯｸUB" w:hAnsi="HGS創英角ｺﾞｼｯｸUB"/>
                          <w:sz w:val="40"/>
                          <w:szCs w:val="40"/>
                        </w:rPr>
                      </w:pPr>
                    </w:p>
                  </w:txbxContent>
                </v:textbox>
              </v:shape>
            </w:pict>
          </mc:Fallback>
        </mc:AlternateContent>
      </w:r>
    </w:p>
    <w:p w14:paraId="6C0D0C57" w14:textId="77777777" w:rsidR="005F74FB" w:rsidRPr="00B248F7" w:rsidRDefault="005F74FB" w:rsidP="005F74FB"/>
    <w:p w14:paraId="4B9F5EB0" w14:textId="6BD35B4E" w:rsidR="005F74FB" w:rsidRPr="00B248F7" w:rsidRDefault="005F74FB" w:rsidP="005F74FB">
      <w:pPr>
        <w:tabs>
          <w:tab w:val="left" w:pos="3119"/>
        </w:tabs>
      </w:pPr>
      <w:r w:rsidRPr="00B248F7">
        <w:rPr>
          <w:noProof/>
        </w:rPr>
        <w:drawing>
          <wp:anchor distT="0" distB="0" distL="114300" distR="114300" simplePos="0" relativeHeight="251617792" behindDoc="0" locked="0" layoutInCell="1" allowOverlap="1" wp14:anchorId="1D31838F" wp14:editId="50F7E496">
            <wp:simplePos x="0" y="0"/>
            <wp:positionH relativeFrom="column">
              <wp:posOffset>520862</wp:posOffset>
            </wp:positionH>
            <wp:positionV relativeFrom="paragraph">
              <wp:posOffset>168910</wp:posOffset>
            </wp:positionV>
            <wp:extent cx="1060450" cy="1155065"/>
            <wp:effectExtent l="0" t="0" r="6350" b="698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子供預ける_女仕事.jpg"/>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60450" cy="1155065"/>
                    </a:xfrm>
                    <a:prstGeom prst="rect">
                      <a:avLst/>
                    </a:prstGeom>
                  </pic:spPr>
                </pic:pic>
              </a:graphicData>
            </a:graphic>
            <wp14:sizeRelH relativeFrom="page">
              <wp14:pctWidth>0</wp14:pctWidth>
            </wp14:sizeRelH>
            <wp14:sizeRelV relativeFrom="page">
              <wp14:pctHeight>0</wp14:pctHeight>
            </wp14:sizeRelV>
          </wp:anchor>
        </w:drawing>
      </w:r>
    </w:p>
    <w:p w14:paraId="3C007428" w14:textId="77777777" w:rsidR="005F74FB" w:rsidRPr="00B248F7" w:rsidRDefault="005F74FB" w:rsidP="005F74FB"/>
    <w:p w14:paraId="787503C9" w14:textId="77777777" w:rsidR="005F74FB" w:rsidRPr="00B248F7" w:rsidRDefault="005F74FB" w:rsidP="005F74FB"/>
    <w:p w14:paraId="3C1F2D62" w14:textId="77777777" w:rsidR="005F74FB" w:rsidRPr="00B248F7" w:rsidRDefault="005F74FB" w:rsidP="005F74FB"/>
    <w:p w14:paraId="131CC9B8" w14:textId="77777777" w:rsidR="005F74FB" w:rsidRPr="00B248F7" w:rsidRDefault="005F74FB" w:rsidP="005F74FB"/>
    <w:p w14:paraId="52734566" w14:textId="77777777" w:rsidR="005F74FB" w:rsidRPr="00B248F7" w:rsidRDefault="005F74FB" w:rsidP="005F74FB"/>
    <w:p w14:paraId="2B3A44AE" w14:textId="77777777" w:rsidR="005F74FB" w:rsidRPr="00B248F7" w:rsidRDefault="005F74FB" w:rsidP="005F74FB">
      <w:pPr>
        <w:rPr>
          <w:rFonts w:ascii="ＭＳ 明朝" w:hAnsi="ＭＳ 明朝"/>
          <w:sz w:val="22"/>
        </w:rPr>
      </w:pPr>
      <w:r w:rsidRPr="00B248F7">
        <w:rPr>
          <w:noProof/>
        </w:rPr>
        <mc:AlternateContent>
          <mc:Choice Requires="wps">
            <w:drawing>
              <wp:anchor distT="0" distB="0" distL="114300" distR="114300" simplePos="0" relativeHeight="251615744" behindDoc="0" locked="0" layoutInCell="1" allowOverlap="1" wp14:anchorId="41025C9C" wp14:editId="51091D64">
                <wp:simplePos x="0" y="0"/>
                <wp:positionH relativeFrom="column">
                  <wp:posOffset>3034827</wp:posOffset>
                </wp:positionH>
                <wp:positionV relativeFrom="paragraph">
                  <wp:posOffset>39370</wp:posOffset>
                </wp:positionV>
                <wp:extent cx="1929765" cy="40767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C47F1" w14:textId="77777777" w:rsidR="00CF7A64" w:rsidRPr="00B2433D" w:rsidRDefault="00CF7A64" w:rsidP="005F74FB">
                            <w:pPr>
                              <w:snapToGrid w:val="0"/>
                              <w:jc w:val="center"/>
                              <w:rPr>
                                <w:rFonts w:ascii="HGS創英角ｺﾞｼｯｸUB" w:eastAsia="HGS創英角ｺﾞｼｯｸUB" w:hAnsi="HGS創英角ｺﾞｼｯｸUB"/>
                                <w:color w:val="000000"/>
                                <w:sz w:val="36"/>
                                <w:szCs w:val="36"/>
                              </w:rPr>
                            </w:pPr>
                            <w:r w:rsidRPr="00B2433D">
                              <w:rPr>
                                <w:rFonts w:ascii="HGS創英角ｺﾞｼｯｸUB" w:eastAsia="HGS創英角ｺﾞｼｯｸUB" w:hAnsi="HGS創英角ｺﾞｼｯｸUB" w:hint="eastAsia"/>
                                <w:color w:val="000000"/>
                                <w:sz w:val="36"/>
                                <w:szCs w:val="36"/>
                              </w:rPr>
                              <w:t>しごと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25C9C" id="テキスト ボックス 31" o:spid="_x0000_s1032" type="#_x0000_t202" style="position:absolute;left:0;text-align:left;margin-left:238.95pt;margin-top:3.1pt;width:151.95pt;height:32.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" filled="f" stroked="f">
                <v:textbox>
                  <w:txbxContent>
                    <w:p w14:paraId="0E3C47F1" w14:textId="77777777" w:rsidR="00CF7A64" w:rsidRPr="00B2433D" w:rsidRDefault="00CF7A64" w:rsidP="005F74FB">
                      <w:pPr>
                        <w:snapToGrid w:val="0"/>
                        <w:jc w:val="center"/>
                        <w:rPr>
                          <w:rFonts w:ascii="HGS創英角ｺﾞｼｯｸUB" w:eastAsia="HGS創英角ｺﾞｼｯｸUB" w:hAnsi="HGS創英角ｺﾞｼｯｸUB"/>
                          <w:color w:val="000000"/>
                          <w:sz w:val="36"/>
                          <w:szCs w:val="36"/>
                        </w:rPr>
                      </w:pPr>
                      <w:r w:rsidRPr="00B2433D">
                        <w:rPr>
                          <w:rFonts w:ascii="HGS創英角ｺﾞｼｯｸUB" w:eastAsia="HGS創英角ｺﾞｼｯｸUB" w:hAnsi="HGS創英角ｺﾞｼｯｸUB" w:hint="eastAsia"/>
                          <w:color w:val="000000"/>
                          <w:sz w:val="36"/>
                          <w:szCs w:val="36"/>
                        </w:rPr>
                        <w:t>しごと</w:t>
                      </w:r>
                    </w:p>
                  </w:txbxContent>
                </v:textbox>
              </v:shape>
            </w:pict>
          </mc:Fallback>
        </mc:AlternateContent>
      </w:r>
    </w:p>
    <w:p w14:paraId="75698CE4" w14:textId="77777777" w:rsidR="005F74FB" w:rsidRPr="00B248F7" w:rsidRDefault="005F74FB" w:rsidP="005F74FB">
      <w:pPr>
        <w:ind w:firstLineChars="100" w:firstLine="240"/>
        <w:rPr>
          <w:rFonts w:ascii="ＭＳ 明朝"/>
          <w:sz w:val="22"/>
        </w:rPr>
      </w:pPr>
      <w:r w:rsidRPr="00B248F7">
        <w:rPr>
          <w:noProof/>
        </w:rPr>
        <mc:AlternateContent>
          <mc:Choice Requires="wps">
            <w:drawing>
              <wp:anchor distT="0" distB="0" distL="114300" distR="114300" simplePos="0" relativeHeight="251614720" behindDoc="0" locked="0" layoutInCell="1" allowOverlap="1" wp14:anchorId="45D0F412" wp14:editId="65B9696E">
                <wp:simplePos x="0" y="0"/>
                <wp:positionH relativeFrom="column">
                  <wp:posOffset>3015142</wp:posOffset>
                </wp:positionH>
                <wp:positionV relativeFrom="paragraph">
                  <wp:posOffset>210185</wp:posOffset>
                </wp:positionV>
                <wp:extent cx="2022475" cy="49593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A8106" w14:textId="77777777" w:rsidR="00CF7A64" w:rsidRPr="00252172" w:rsidRDefault="00CF7A64" w:rsidP="005F74FB">
                            <w:pPr>
                              <w:snapToGrid w:val="0"/>
                              <w:jc w:val="center"/>
                              <w:rPr>
                                <w:rFonts w:ascii="HGS創英角ｺﾞｼｯｸUB" w:eastAsia="HGS創英角ｺﾞｼｯｸUB" w:hAnsi="HGS創英角ｺﾞｼｯｸUB"/>
                                <w:sz w:val="20"/>
                                <w:szCs w:val="20"/>
                              </w:rPr>
                            </w:pPr>
                            <w:r w:rsidRPr="00F405D2">
                              <w:rPr>
                                <w:rFonts w:ascii="HGS創英角ｺﾞｼｯｸUB" w:eastAsia="HGS創英角ｺﾞｼｯｸUB" w:hAnsi="HGS創英角ｺﾞｼｯｸUB" w:hint="eastAsia"/>
                                <w:sz w:val="20"/>
                                <w:szCs w:val="20"/>
                              </w:rPr>
                              <w:t>（安定</w:t>
                            </w:r>
                            <w:r>
                              <w:rPr>
                                <w:rFonts w:ascii="HGS創英角ｺﾞｼｯｸUB" w:eastAsia="HGS創英角ｺﾞｼｯｸUB" w:hAnsi="HGS創英角ｺﾞｼｯｸUB" w:hint="eastAsia"/>
                                <w:sz w:val="20"/>
                                <w:szCs w:val="20"/>
                              </w:rPr>
                              <w:t>した雇用の創出）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F412" id="テキスト ボックス 38" o:spid="_x0000_s1033" type="#_x0000_t202" style="position:absolute;left:0;text-align:left;margin-left:237.4pt;margin-top:16.55pt;width:159.25pt;height:39.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Vx2gIAANM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" filled="f" stroked="f">
                <v:textbox>
                  <w:txbxContent>
                    <w:p w14:paraId="635A8106" w14:textId="77777777" w:rsidR="00CF7A64" w:rsidRPr="00252172" w:rsidRDefault="00CF7A64" w:rsidP="005F74FB">
                      <w:pPr>
                        <w:snapToGrid w:val="0"/>
                        <w:jc w:val="center"/>
                        <w:rPr>
                          <w:rFonts w:ascii="HGS創英角ｺﾞｼｯｸUB" w:eastAsia="HGS創英角ｺﾞｼｯｸUB" w:hAnsi="HGS創英角ｺﾞｼｯｸUB"/>
                          <w:sz w:val="20"/>
                          <w:szCs w:val="20"/>
                        </w:rPr>
                      </w:pPr>
                      <w:r w:rsidRPr="00F405D2">
                        <w:rPr>
                          <w:rFonts w:ascii="HGS創英角ｺﾞｼｯｸUB" w:eastAsia="HGS創英角ｺﾞｼｯｸUB" w:hAnsi="HGS創英角ｺﾞｼｯｸUB" w:hint="eastAsia"/>
                          <w:sz w:val="20"/>
                          <w:szCs w:val="20"/>
                        </w:rPr>
                        <w:t>（安定</w:t>
                      </w:r>
                      <w:r>
                        <w:rPr>
                          <w:rFonts w:ascii="HGS創英角ｺﾞｼｯｸUB" w:eastAsia="HGS創英角ｺﾞｼｯｸUB" w:hAnsi="HGS創英角ｺﾞｼｯｸUB" w:hint="eastAsia"/>
                          <w:sz w:val="20"/>
                          <w:szCs w:val="20"/>
                        </w:rPr>
                        <w:t>した雇用の創出）</w:t>
                      </w:r>
                    </w:p>
                  </w:txbxContent>
                </v:textbox>
              </v:shape>
            </w:pict>
          </mc:Fallback>
        </mc:AlternateContent>
      </w:r>
    </w:p>
    <w:p w14:paraId="6D4F042E" w14:textId="77777777" w:rsidR="005F74FB" w:rsidRPr="00B248F7" w:rsidRDefault="005F74FB" w:rsidP="005F74FB">
      <w:pPr>
        <w:ind w:firstLineChars="100" w:firstLine="220"/>
        <w:rPr>
          <w:rFonts w:ascii="ＭＳ 明朝"/>
          <w:sz w:val="22"/>
        </w:rPr>
      </w:pPr>
    </w:p>
    <w:p w14:paraId="0B605492" w14:textId="77777777" w:rsidR="005F74FB" w:rsidRPr="00B248F7" w:rsidRDefault="005F74FB">
      <w:pPr>
        <w:widowControl/>
        <w:jc w:val="left"/>
      </w:pPr>
      <w:r w:rsidRPr="00B248F7">
        <w:br w:type="page"/>
      </w:r>
    </w:p>
    <w:p w14:paraId="09992242" w14:textId="77777777" w:rsidR="00210D74" w:rsidRPr="00B248F7" w:rsidRDefault="00FC7E12" w:rsidP="00210D74">
      <w:r w:rsidRPr="00B248F7">
        <w:rPr>
          <w:rFonts w:hint="eastAsia"/>
          <w:noProof/>
        </w:rPr>
        <w:lastRenderedPageBreak/>
        <mc:AlternateContent>
          <mc:Choice Requires="wpg">
            <w:drawing>
              <wp:anchor distT="0" distB="0" distL="114300" distR="114300" simplePos="0" relativeHeight="251603456" behindDoc="1" locked="0" layoutInCell="1" allowOverlap="1" wp14:anchorId="5FEAC8D7" wp14:editId="150E9494">
                <wp:simplePos x="0" y="0"/>
                <wp:positionH relativeFrom="column">
                  <wp:posOffset>-392430</wp:posOffset>
                </wp:positionH>
                <wp:positionV relativeFrom="paragraph">
                  <wp:posOffset>194310</wp:posOffset>
                </wp:positionV>
                <wp:extent cx="6262370" cy="406631"/>
                <wp:effectExtent l="38100" t="38100" r="119380" b="107950"/>
                <wp:wrapNone/>
                <wp:docPr id="6" name="グループ化 6"/>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15" name="正方形/長方形 7"/>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8"/>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2C6D46" id="グループ化 6" o:spid="_x0000_s1026" style="position:absolute;left:0;text-align:left;margin-left:-30.9pt;margin-top:15.3pt;width:493.1pt;height:32pt;z-index:-251713024;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">
                <v:rect id="正方形/長方形 7"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" fillcolor="white [3212]" strokecolor="red" strokeweight="1.5pt">
                  <v:shadow on="t" color="black" opacity="26214f" origin="-.5,-.5" offset=".74836mm,.74836mm"/>
                </v:rect>
                <v:rect id="正方形/長方形 8"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" fillcolor="red" stroked="f" strokeweight="2pt"/>
              </v:group>
            </w:pict>
          </mc:Fallback>
        </mc:AlternateContent>
      </w:r>
    </w:p>
    <w:p w14:paraId="52C400D0" w14:textId="6DB37A30" w:rsidR="00210D74" w:rsidRPr="00B248F7" w:rsidRDefault="00210D74" w:rsidP="00AF3E38">
      <w:pPr>
        <w:pStyle w:val="2"/>
        <w:ind w:firstLineChars="50" w:firstLine="180"/>
      </w:pPr>
      <w:bookmarkStart w:id="3" w:name="_Toc445986037"/>
      <w:r w:rsidRPr="00B248F7">
        <w:rPr>
          <w:rFonts w:hint="eastAsia"/>
          <w:color w:val="FFFFFF" w:themeColor="background1"/>
        </w:rPr>
        <w:t>２</w:t>
      </w:r>
      <w:r w:rsidRPr="00B248F7">
        <w:rPr>
          <w:rFonts w:hint="eastAsia"/>
        </w:rPr>
        <w:t xml:space="preserve">　計画の位置づけ</w:t>
      </w:r>
      <w:bookmarkEnd w:id="3"/>
    </w:p>
    <w:p w14:paraId="4460064D" w14:textId="77777777" w:rsidR="00FC7E12" w:rsidRPr="00B248F7" w:rsidRDefault="00FC7E12" w:rsidP="005E3AEF"/>
    <w:p w14:paraId="32DE908A" w14:textId="77777777" w:rsidR="00481D73" w:rsidRPr="00B248F7" w:rsidRDefault="00481D73" w:rsidP="005E3AEF">
      <w:r w:rsidRPr="00B248F7">
        <w:rPr>
          <w:noProof/>
        </w:rPr>
        <mc:AlternateContent>
          <mc:Choice Requires="wpg">
            <w:drawing>
              <wp:anchor distT="0" distB="0" distL="114300" distR="114300" simplePos="0" relativeHeight="251599360" behindDoc="1" locked="0" layoutInCell="1" allowOverlap="1" wp14:anchorId="09A7B87C" wp14:editId="6B66AFA7">
                <wp:simplePos x="0" y="0"/>
                <wp:positionH relativeFrom="column">
                  <wp:posOffset>96358</wp:posOffset>
                </wp:positionH>
                <wp:positionV relativeFrom="paragraph">
                  <wp:posOffset>176530</wp:posOffset>
                </wp:positionV>
                <wp:extent cx="1952625" cy="514350"/>
                <wp:effectExtent l="0" t="133350" r="28575" b="19050"/>
                <wp:wrapNone/>
                <wp:docPr id="6894" name="グループ化 6894"/>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6895" name="円/楕円 6895"/>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6" name="大波 6896"/>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8BA835D" id="グループ化 6894" o:spid="_x0000_s1026" style="position:absolute;left:0;text-align:left;margin-left:7.6pt;margin-top:13.9pt;width:153.75pt;height:40.5pt;z-index:-251717120;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Af&#10;mV4ngQQAABkPAAAOAAAAAAAAAAAAAAAAAC4CAABkcnMvZTJvRG9jLnhtbFBLAQItABQABgAIAAAA&#10;IQDtgRpH4wAAAA4BAAAPAAAAAAAAAAAAAAAAANsGAABkcnMvZG93bnJldi54bWxQSwUGAAAAAAQA&#10;BADzAAAA6wcAAAAA&#10;">
                <v:oval id="円/楕円 6895"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" fillcolor="#b8cce4 [1300]" strokecolor="#b8cce4 [1300]" strokeweight="2pt">
                  <v:fill opacity="28784f"/>
                  <v:stroke opacity="38036f"/>
                  <v:shadow on="t" type="perspective" color="#8db3e2 [1311]" opacity="42598f" origin="-.5,.5" offset="1.0543mm,-.09225mm" matrix="79299f,,,79299f"/>
                </v:oval>
                <v:shape id="大波 6896"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" adj="4320,9218" fillcolor="#f6f8fb [180]" strokecolor="#b8cce4 [1300]" strokeweight="2pt">
                  <v:fill color2="#cad9eb [980]" colors="0 #f6f9fc;48497f #b0c6e1;54395f #b0c6e1;1 #cad9eb" focus="100%" type="gradient"/>
                </v:shape>
              </v:group>
            </w:pict>
          </mc:Fallback>
        </mc:AlternateContent>
      </w:r>
    </w:p>
    <w:p w14:paraId="1F5BCC6F" w14:textId="68E0B291" w:rsidR="00210D74" w:rsidRPr="00B248F7" w:rsidRDefault="00210D74" w:rsidP="00FC7E12">
      <w:pPr>
        <w:pStyle w:val="3"/>
        <w:ind w:leftChars="0" w:left="0" w:firstLineChars="50" w:firstLine="140"/>
      </w:pPr>
      <w:r w:rsidRPr="00B248F7">
        <w:rPr>
          <w:rFonts w:hint="eastAsia"/>
        </w:rPr>
        <w:t>（１）国</w:t>
      </w:r>
      <w:r w:rsidR="005E3AEF" w:rsidRPr="00B248F7">
        <w:rPr>
          <w:rFonts w:hint="eastAsia"/>
        </w:rPr>
        <w:t>・県との整合性</w:t>
      </w:r>
    </w:p>
    <w:p w14:paraId="1FBE910C" w14:textId="77777777" w:rsidR="00481D73" w:rsidRPr="00B248F7" w:rsidRDefault="00481D73" w:rsidP="00210D74"/>
    <w:p w14:paraId="6F1E69DB" w14:textId="46F2D410" w:rsidR="00E966BD" w:rsidRPr="00B248F7" w:rsidRDefault="005E3AEF" w:rsidP="00E966BD">
      <w:pPr>
        <w:ind w:leftChars="150" w:left="360" w:firstLineChars="100" w:firstLine="240"/>
      </w:pPr>
      <w:r w:rsidRPr="00B248F7">
        <w:rPr>
          <w:rFonts w:hint="eastAsia"/>
        </w:rPr>
        <w:t>日高村総合戦略は、</w:t>
      </w:r>
      <w:r w:rsidR="00E966BD" w:rsidRPr="00B248F7">
        <w:rPr>
          <w:rFonts w:hint="eastAsia"/>
        </w:rPr>
        <w:t>「まち・ひと・しごと創生法」第</w:t>
      </w:r>
      <w:r w:rsidR="00E966BD" w:rsidRPr="00B248F7">
        <w:rPr>
          <w:rFonts w:asciiTheme="minorEastAsia" w:hAnsiTheme="minorEastAsia" w:hint="eastAsia"/>
        </w:rPr>
        <w:t>10</w:t>
      </w:r>
      <w:r w:rsidR="00E966BD" w:rsidRPr="00B248F7">
        <w:rPr>
          <w:rFonts w:hint="eastAsia"/>
        </w:rPr>
        <w:t>条に基づき、並行して策定した「日高村人口ビジョン」を踏まえ、地域の実情に応じた政策分野ごとの基本目標や施策の基本的方向、具体的な施策をとりまとめるものです。</w:t>
      </w:r>
    </w:p>
    <w:p w14:paraId="6CCF4137" w14:textId="4F816F84" w:rsidR="00FC7E12" w:rsidRPr="00B248F7" w:rsidRDefault="00E966BD" w:rsidP="00E966BD">
      <w:pPr>
        <w:ind w:leftChars="150" w:left="360" w:firstLineChars="100" w:firstLine="240"/>
      </w:pPr>
      <w:r w:rsidRPr="00B248F7">
        <w:rPr>
          <w:rFonts w:hint="eastAsia"/>
        </w:rPr>
        <w:t>とりまとめにあたっては、国及び県の「まち・ひと・しごと創生総合戦略」を勘案し</w:t>
      </w:r>
      <w:r w:rsidR="005E3AEF" w:rsidRPr="00B248F7">
        <w:rPr>
          <w:rFonts w:hint="eastAsia"/>
        </w:rPr>
        <w:t>ています。</w:t>
      </w:r>
    </w:p>
    <w:p w14:paraId="6605BC3C" w14:textId="77777777" w:rsidR="00481D73" w:rsidRPr="00B248F7" w:rsidRDefault="00481D73" w:rsidP="00210D74"/>
    <w:p w14:paraId="05134150" w14:textId="77777777" w:rsidR="00FC7E12" w:rsidRPr="00B248F7" w:rsidRDefault="00FC7E12" w:rsidP="005E3AEF">
      <w:r w:rsidRPr="00B248F7">
        <w:rPr>
          <w:noProof/>
        </w:rPr>
        <mc:AlternateContent>
          <mc:Choice Requires="wpg">
            <w:drawing>
              <wp:anchor distT="0" distB="0" distL="114300" distR="114300" simplePos="0" relativeHeight="251604480" behindDoc="1" locked="0" layoutInCell="1" allowOverlap="1" wp14:anchorId="496AC9B7" wp14:editId="5D6D9B38">
                <wp:simplePos x="0" y="0"/>
                <wp:positionH relativeFrom="column">
                  <wp:posOffset>96358</wp:posOffset>
                </wp:positionH>
                <wp:positionV relativeFrom="paragraph">
                  <wp:posOffset>176530</wp:posOffset>
                </wp:positionV>
                <wp:extent cx="1952625" cy="514350"/>
                <wp:effectExtent l="0" t="133350" r="28575" b="19050"/>
                <wp:wrapNone/>
                <wp:docPr id="9" name="グループ化 9"/>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8" name="円/楕円 10"/>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大波 11"/>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0682932" id="グループ化 9" o:spid="_x0000_s1026" style="position:absolute;left:0;text-align:left;margin-left:7.6pt;margin-top:13.9pt;width:153.75pt;height:40.5pt;z-index:-251712000;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">
                <v:oval id="円/楕円 10"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11"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" adj="4320,9218" fillcolor="#f6f8fb [180]" strokecolor="#b8cce4 [1300]" strokeweight="2pt">
                  <v:fill color2="#cad9eb [980]" colors="0 #f6f9fc;48497f #b0c6e1;54395f #b0c6e1;1 #cad9eb" focus="100%" type="gradient"/>
                </v:shape>
              </v:group>
            </w:pict>
          </mc:Fallback>
        </mc:AlternateContent>
      </w:r>
    </w:p>
    <w:p w14:paraId="4EBD42AC" w14:textId="4D7AAFA3" w:rsidR="00FC7E12" w:rsidRPr="00B248F7" w:rsidRDefault="00FC7E12" w:rsidP="00FC7E12">
      <w:pPr>
        <w:pStyle w:val="3"/>
        <w:ind w:leftChars="0" w:left="0" w:firstLineChars="50" w:firstLine="140"/>
      </w:pPr>
      <w:r w:rsidRPr="00B248F7">
        <w:rPr>
          <w:rFonts w:hint="eastAsia"/>
        </w:rPr>
        <w:t>（２）日高村総合</w:t>
      </w:r>
      <w:r w:rsidR="005E3AEF" w:rsidRPr="00B248F7">
        <w:rPr>
          <w:rFonts w:hint="eastAsia"/>
        </w:rPr>
        <w:t>振興</w:t>
      </w:r>
      <w:r w:rsidRPr="00B248F7">
        <w:rPr>
          <w:rFonts w:hint="eastAsia"/>
        </w:rPr>
        <w:t>計画等との関係</w:t>
      </w:r>
    </w:p>
    <w:p w14:paraId="4DB3AB8E" w14:textId="77777777" w:rsidR="00481D73" w:rsidRPr="00B248F7" w:rsidRDefault="00481D73" w:rsidP="00210D74"/>
    <w:p w14:paraId="1422EBCF" w14:textId="592AE62C" w:rsidR="00EC64C5" w:rsidRPr="00B248F7" w:rsidRDefault="007A5E96" w:rsidP="007A5E96">
      <w:pPr>
        <w:ind w:leftChars="150" w:left="360" w:firstLineChars="100" w:firstLine="240"/>
        <w:rPr>
          <w:rFonts w:asciiTheme="minorEastAsia" w:hAnsiTheme="minorEastAsia"/>
        </w:rPr>
      </w:pPr>
      <w:r w:rsidRPr="00B248F7">
        <w:rPr>
          <w:rFonts w:asciiTheme="minorEastAsia" w:hAnsiTheme="minorEastAsia" w:hint="eastAsia"/>
        </w:rPr>
        <w:t>日高村総合戦略の基本目標は</w:t>
      </w:r>
      <w:r w:rsidR="005E3AEF" w:rsidRPr="00B248F7">
        <w:rPr>
          <w:rFonts w:asciiTheme="minorEastAsia" w:hAnsiTheme="minorEastAsia" w:hint="eastAsia"/>
        </w:rPr>
        <w:t>、</w:t>
      </w:r>
      <w:r w:rsidRPr="00B248F7">
        <w:rPr>
          <w:rFonts w:asciiTheme="minorEastAsia" w:hAnsiTheme="minorEastAsia" w:hint="eastAsia"/>
        </w:rPr>
        <w:t>並行して策定を進めている</w:t>
      </w:r>
      <w:r w:rsidR="005E3AEF" w:rsidRPr="00B248F7">
        <w:rPr>
          <w:rFonts w:asciiTheme="minorEastAsia" w:hAnsiTheme="minorEastAsia" w:hint="eastAsia"/>
        </w:rPr>
        <w:t>第５次日高村総合振興計画(ひだかスマイルプラン)</w:t>
      </w:r>
      <w:r w:rsidRPr="00B248F7">
        <w:rPr>
          <w:rFonts w:asciiTheme="minorEastAsia" w:hAnsiTheme="minorEastAsia" w:hint="eastAsia"/>
        </w:rPr>
        <w:t>後期計画</w:t>
      </w:r>
      <w:r w:rsidR="00A9268A" w:rsidRPr="00B248F7">
        <w:rPr>
          <w:rFonts w:asciiTheme="minorEastAsia" w:hAnsiTheme="minorEastAsia" w:hint="eastAsia"/>
        </w:rPr>
        <w:t>（以下、「総合振興計画」という。）</w:t>
      </w:r>
      <w:r w:rsidRPr="00B248F7">
        <w:rPr>
          <w:rFonts w:asciiTheme="minorEastAsia" w:hAnsiTheme="minorEastAsia" w:hint="eastAsia"/>
        </w:rPr>
        <w:t>の基本構想と整合を図るものとします。</w:t>
      </w:r>
    </w:p>
    <w:p w14:paraId="00C95615" w14:textId="6DFEC4D1" w:rsidR="00FC7E12" w:rsidRPr="00B248F7" w:rsidRDefault="007A5E96" w:rsidP="00EC64C5">
      <w:pPr>
        <w:ind w:leftChars="150" w:left="360" w:firstLineChars="100" w:firstLine="240"/>
        <w:rPr>
          <w:rFonts w:asciiTheme="minorEastAsia" w:hAnsiTheme="minorEastAsia"/>
        </w:rPr>
      </w:pPr>
      <w:r w:rsidRPr="00B248F7">
        <w:rPr>
          <w:rFonts w:asciiTheme="minorEastAsia" w:hAnsiTheme="minorEastAsia" w:hint="eastAsia"/>
        </w:rPr>
        <w:t>また、日高村総合戦略</w:t>
      </w:r>
      <w:r w:rsidR="00EC64C5" w:rsidRPr="00B248F7">
        <w:rPr>
          <w:rFonts w:asciiTheme="minorEastAsia" w:hAnsiTheme="minorEastAsia" w:hint="eastAsia"/>
        </w:rPr>
        <w:t>において取り組む分野</w:t>
      </w:r>
      <w:r w:rsidRPr="00B248F7">
        <w:rPr>
          <w:rFonts w:asciiTheme="minorEastAsia" w:hAnsiTheme="minorEastAsia" w:hint="eastAsia"/>
        </w:rPr>
        <w:t>は多岐にわたることから、</w:t>
      </w:r>
      <w:r w:rsidR="00EC64C5" w:rsidRPr="00B248F7">
        <w:rPr>
          <w:rFonts w:asciiTheme="minorEastAsia" w:hAnsiTheme="minorEastAsia" w:hint="eastAsia"/>
        </w:rPr>
        <w:t>総合</w:t>
      </w:r>
      <w:r w:rsidR="006646EE" w:rsidRPr="00B248F7">
        <w:rPr>
          <w:rFonts w:asciiTheme="minorEastAsia" w:hAnsiTheme="minorEastAsia" w:hint="eastAsia"/>
        </w:rPr>
        <w:t>振興</w:t>
      </w:r>
      <w:r w:rsidR="00EC64C5" w:rsidRPr="00B248F7">
        <w:rPr>
          <w:rFonts w:asciiTheme="minorEastAsia" w:hAnsiTheme="minorEastAsia" w:hint="eastAsia"/>
        </w:rPr>
        <w:t>計画以外にも様々な</w:t>
      </w:r>
      <w:r w:rsidR="005E3AEF" w:rsidRPr="00B248F7">
        <w:rPr>
          <w:rFonts w:asciiTheme="minorEastAsia" w:hAnsiTheme="minorEastAsia" w:hint="eastAsia"/>
        </w:rPr>
        <w:t>個別計画</w:t>
      </w:r>
      <w:r w:rsidR="00EC64C5" w:rsidRPr="00B248F7">
        <w:rPr>
          <w:rFonts w:asciiTheme="minorEastAsia" w:hAnsiTheme="minorEastAsia" w:hint="eastAsia"/>
        </w:rPr>
        <w:t>等との整合を図り、連動しながら、一体的に効果があがるように取り組みを推進します。</w:t>
      </w:r>
    </w:p>
    <w:p w14:paraId="46F821E5" w14:textId="77777777" w:rsidR="00FC7E12" w:rsidRPr="00B248F7" w:rsidRDefault="00FC7E12" w:rsidP="00210D74"/>
    <w:p w14:paraId="383925DC" w14:textId="77777777" w:rsidR="006F2071" w:rsidRPr="00B248F7" w:rsidRDefault="006F2071" w:rsidP="006F2071">
      <w:pPr>
        <w:autoSpaceDN w:val="0"/>
        <w:ind w:firstLineChars="200" w:firstLine="480"/>
        <w:rPr>
          <w:rFonts w:ascii="ＭＳ Ｐゴシック" w:eastAsia="ＭＳ Ｐゴシック" w:hAnsi="ＭＳ Ｐゴシック"/>
          <w:szCs w:val="20"/>
        </w:rPr>
      </w:pPr>
      <w:r w:rsidRPr="00B248F7">
        <w:rPr>
          <w:rFonts w:ascii="ＭＳ Ｐゴシック" w:eastAsia="ＭＳ Ｐゴシック" w:hAnsi="ＭＳ Ｐゴシック" w:hint="eastAsia"/>
          <w:szCs w:val="20"/>
        </w:rPr>
        <w:t>■総合振興計画等との整合性</w:t>
      </w:r>
    </w:p>
    <w:p w14:paraId="036E3BCC" w14:textId="77777777" w:rsidR="006F2071" w:rsidRPr="00B248F7" w:rsidRDefault="000D1B2A" w:rsidP="00210D74">
      <w:r w:rsidRPr="00B248F7">
        <w:rPr>
          <w:noProof/>
        </w:rPr>
        <mc:AlternateContent>
          <mc:Choice Requires="wps">
            <w:drawing>
              <wp:anchor distT="0" distB="0" distL="114300" distR="114300" simplePos="0" relativeHeight="251453440" behindDoc="0" locked="0" layoutInCell="1" allowOverlap="1" wp14:anchorId="64197FF2" wp14:editId="50E88F6E">
                <wp:simplePos x="0" y="0"/>
                <wp:positionH relativeFrom="column">
                  <wp:posOffset>279400</wp:posOffset>
                </wp:positionH>
                <wp:positionV relativeFrom="paragraph">
                  <wp:posOffset>52070</wp:posOffset>
                </wp:positionV>
                <wp:extent cx="5500370" cy="1259205"/>
                <wp:effectExtent l="0" t="0" r="24130" b="1714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0370" cy="125920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FF0B" id="正方形/長方形 51" o:spid="_x0000_s1026" style="position:absolute;left:0;text-align:left;margin-left:22pt;margin-top:4.1pt;width:433.1pt;height:99.1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" filled="f" strokecolor="#002060" strokeweight="1pt">
                <v:path arrowok="t"/>
              </v:rect>
            </w:pict>
          </mc:Fallback>
        </mc:AlternateContent>
      </w:r>
      <w:r w:rsidR="006F2071" w:rsidRPr="00B248F7">
        <w:rPr>
          <w:noProof/>
        </w:rPr>
        <mc:AlternateContent>
          <mc:Choice Requires="wps">
            <w:drawing>
              <wp:anchor distT="0" distB="0" distL="114300" distR="114300" simplePos="0" relativeHeight="251455488" behindDoc="0" locked="0" layoutInCell="1" allowOverlap="1" wp14:anchorId="7697A9EC" wp14:editId="04D351DF">
                <wp:simplePos x="0" y="0"/>
                <wp:positionH relativeFrom="column">
                  <wp:posOffset>1518285</wp:posOffset>
                </wp:positionH>
                <wp:positionV relativeFrom="paragraph">
                  <wp:posOffset>81280</wp:posOffset>
                </wp:positionV>
                <wp:extent cx="3021965" cy="771525"/>
                <wp:effectExtent l="0" t="0" r="0" b="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1965" cy="771525"/>
                        </a:xfrm>
                        <a:prstGeom prst="rect">
                          <a:avLst/>
                        </a:prstGeom>
                        <a:noFill/>
                        <a:ln w="6350">
                          <a:noFill/>
                        </a:ln>
                        <a:effectLst/>
                      </wps:spPr>
                      <wps:txbx>
                        <w:txbxContent>
                          <w:p w14:paraId="0CE3EE77" w14:textId="77777777" w:rsidR="00CF7A64" w:rsidRDefault="00CF7A64" w:rsidP="00855E58">
                            <w:pPr>
                              <w:spacing w:line="320" w:lineRule="exact"/>
                              <w:jc w:val="center"/>
                              <w:rPr>
                                <w:rFonts w:ascii="HGSｺﾞｼｯｸM" w:eastAsia="HGSｺﾞｼｯｸM"/>
                                <w:b/>
                                <w:color w:val="000000"/>
                                <w:kern w:val="0"/>
                                <w:sz w:val="28"/>
                              </w:rPr>
                            </w:pPr>
                            <w:r>
                              <w:rPr>
                                <w:rFonts w:ascii="HGSｺﾞｼｯｸM" w:eastAsia="HGSｺﾞｼｯｸM" w:hint="eastAsia"/>
                                <w:b/>
                                <w:color w:val="000000"/>
                                <w:kern w:val="0"/>
                                <w:sz w:val="28"/>
                              </w:rPr>
                              <w:t>第</w:t>
                            </w:r>
                            <w:r>
                              <w:rPr>
                                <w:rFonts w:ascii="HGSｺﾞｼｯｸM" w:eastAsia="HGSｺﾞｼｯｸM"/>
                                <w:b/>
                                <w:color w:val="000000"/>
                                <w:kern w:val="0"/>
                                <w:sz w:val="28"/>
                              </w:rPr>
                              <w:t>５次</w:t>
                            </w:r>
                          </w:p>
                          <w:p w14:paraId="1F3FFEA2" w14:textId="77777777" w:rsidR="00CF7A64" w:rsidRPr="008E459D" w:rsidRDefault="00CF7A64" w:rsidP="00855E58">
                            <w:pPr>
                              <w:spacing w:line="320" w:lineRule="exact"/>
                              <w:jc w:val="center"/>
                              <w:rPr>
                                <w:rFonts w:ascii="HGSｺﾞｼｯｸM" w:eastAsia="HGSｺﾞｼｯｸM"/>
                                <w:b/>
                                <w:color w:val="000000"/>
                                <w:sz w:val="22"/>
                              </w:rPr>
                            </w:pPr>
                            <w:r w:rsidRPr="006F2071">
                              <w:rPr>
                                <w:rFonts w:ascii="HGSｺﾞｼｯｸM" w:eastAsia="HGSｺﾞｼｯｸM" w:hint="eastAsia"/>
                                <w:b/>
                                <w:color w:val="000000"/>
                                <w:kern w:val="0"/>
                                <w:sz w:val="28"/>
                              </w:rPr>
                              <w:t>日高村総合</w:t>
                            </w:r>
                            <w:r w:rsidRPr="006C3BA0">
                              <w:rPr>
                                <w:rFonts w:ascii="HGSｺﾞｼｯｸM" w:eastAsia="HGSｺﾞｼｯｸM" w:hint="eastAsia"/>
                                <w:b/>
                                <w:color w:val="000000" w:themeColor="text1"/>
                                <w:kern w:val="0"/>
                                <w:sz w:val="28"/>
                              </w:rPr>
                              <w:t>振興</w:t>
                            </w:r>
                            <w:r w:rsidRPr="006F2071">
                              <w:rPr>
                                <w:rFonts w:ascii="HGSｺﾞｼｯｸM" w:eastAsia="HGSｺﾞｼｯｸM" w:hint="eastAsia"/>
                                <w:b/>
                                <w:color w:val="000000"/>
                                <w:kern w:val="0"/>
                                <w:sz w:val="28"/>
                              </w:rPr>
                              <w:t>計画</w:t>
                            </w:r>
                            <w:r>
                              <w:rPr>
                                <w:rFonts w:ascii="HGSｺﾞｼｯｸM" w:eastAsia="HGSｺﾞｼｯｸM" w:hint="eastAsia"/>
                                <w:b/>
                                <w:color w:val="000000"/>
                                <w:kern w:val="0"/>
                                <w:sz w:val="28"/>
                              </w:rPr>
                              <w:t>（</w:t>
                            </w:r>
                            <w:r>
                              <w:rPr>
                                <w:rFonts w:ascii="HGSｺﾞｼｯｸM" w:eastAsia="HGSｺﾞｼｯｸM"/>
                                <w:b/>
                                <w:color w:val="000000"/>
                                <w:kern w:val="0"/>
                                <w:sz w:val="28"/>
                              </w:rPr>
                              <w:t>後期）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7A9EC" id="テキスト ボックス 240" o:spid="_x0000_s1034" type="#_x0000_t202" style="position:absolute;left:0;text-align:left;margin-left:119.55pt;margin-top:6.4pt;width:237.95pt;height:60.7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" filled="f" stroked="f" strokeweight=".5pt">
                <v:textbox>
                  <w:txbxContent>
                    <w:p w14:paraId="0CE3EE77" w14:textId="77777777" w:rsidR="00CF7A64" w:rsidRDefault="00CF7A64" w:rsidP="00855E58">
                      <w:pPr>
                        <w:spacing w:line="320" w:lineRule="exact"/>
                        <w:jc w:val="center"/>
                        <w:rPr>
                          <w:rFonts w:ascii="HGSｺﾞｼｯｸM" w:eastAsia="HGSｺﾞｼｯｸM"/>
                          <w:b/>
                          <w:color w:val="000000"/>
                          <w:kern w:val="0"/>
                          <w:sz w:val="28"/>
                        </w:rPr>
                      </w:pPr>
                      <w:r>
                        <w:rPr>
                          <w:rFonts w:ascii="HGSｺﾞｼｯｸM" w:eastAsia="HGSｺﾞｼｯｸM" w:hint="eastAsia"/>
                          <w:b/>
                          <w:color w:val="000000"/>
                          <w:kern w:val="0"/>
                          <w:sz w:val="28"/>
                        </w:rPr>
                        <w:t>第</w:t>
                      </w:r>
                      <w:r>
                        <w:rPr>
                          <w:rFonts w:ascii="HGSｺﾞｼｯｸM" w:eastAsia="HGSｺﾞｼｯｸM"/>
                          <w:b/>
                          <w:color w:val="000000"/>
                          <w:kern w:val="0"/>
                          <w:sz w:val="28"/>
                        </w:rPr>
                        <w:t>５次</w:t>
                      </w:r>
                    </w:p>
                    <w:p w14:paraId="1F3FFEA2" w14:textId="77777777" w:rsidR="00CF7A64" w:rsidRPr="008E459D" w:rsidRDefault="00CF7A64" w:rsidP="00855E58">
                      <w:pPr>
                        <w:spacing w:line="320" w:lineRule="exact"/>
                        <w:jc w:val="center"/>
                        <w:rPr>
                          <w:rFonts w:ascii="HGSｺﾞｼｯｸM" w:eastAsia="HGSｺﾞｼｯｸM"/>
                          <w:b/>
                          <w:color w:val="000000"/>
                          <w:sz w:val="22"/>
                        </w:rPr>
                      </w:pPr>
                      <w:r w:rsidRPr="006F2071">
                        <w:rPr>
                          <w:rFonts w:ascii="HGSｺﾞｼｯｸM" w:eastAsia="HGSｺﾞｼｯｸM" w:hint="eastAsia"/>
                          <w:b/>
                          <w:color w:val="000000"/>
                          <w:kern w:val="0"/>
                          <w:sz w:val="28"/>
                        </w:rPr>
                        <w:t>日高村総合</w:t>
                      </w:r>
                      <w:r w:rsidRPr="006C3BA0">
                        <w:rPr>
                          <w:rFonts w:ascii="HGSｺﾞｼｯｸM" w:eastAsia="HGSｺﾞｼｯｸM" w:hint="eastAsia"/>
                          <w:b/>
                          <w:color w:val="000000" w:themeColor="text1"/>
                          <w:kern w:val="0"/>
                          <w:sz w:val="28"/>
                        </w:rPr>
                        <w:t>振興</w:t>
                      </w:r>
                      <w:r w:rsidRPr="006F2071">
                        <w:rPr>
                          <w:rFonts w:ascii="HGSｺﾞｼｯｸM" w:eastAsia="HGSｺﾞｼｯｸM" w:hint="eastAsia"/>
                          <w:b/>
                          <w:color w:val="000000"/>
                          <w:kern w:val="0"/>
                          <w:sz w:val="28"/>
                        </w:rPr>
                        <w:t>計画</w:t>
                      </w:r>
                      <w:r>
                        <w:rPr>
                          <w:rFonts w:ascii="HGSｺﾞｼｯｸM" w:eastAsia="HGSｺﾞｼｯｸM" w:hint="eastAsia"/>
                          <w:b/>
                          <w:color w:val="000000"/>
                          <w:kern w:val="0"/>
                          <w:sz w:val="28"/>
                        </w:rPr>
                        <w:t>（</w:t>
                      </w:r>
                      <w:r>
                        <w:rPr>
                          <w:rFonts w:ascii="HGSｺﾞｼｯｸM" w:eastAsia="HGSｺﾞｼｯｸM"/>
                          <w:b/>
                          <w:color w:val="000000"/>
                          <w:kern w:val="0"/>
                          <w:sz w:val="28"/>
                        </w:rPr>
                        <w:t>後期）</w:t>
                      </w:r>
                    </w:p>
                  </w:txbxContent>
                </v:textbox>
              </v:shape>
            </w:pict>
          </mc:Fallback>
        </mc:AlternateContent>
      </w:r>
    </w:p>
    <w:p w14:paraId="36F8B08A" w14:textId="77777777" w:rsidR="006F2071" w:rsidRPr="00B248F7" w:rsidRDefault="006F2071" w:rsidP="00210D74"/>
    <w:p w14:paraId="7D997725" w14:textId="77777777" w:rsidR="006F2071" w:rsidRPr="00B248F7" w:rsidRDefault="000D1B2A" w:rsidP="00210D74">
      <w:r w:rsidRPr="00B248F7">
        <w:rPr>
          <w:rFonts w:hint="eastAsia"/>
          <w:noProof/>
        </w:rPr>
        <mc:AlternateContent>
          <mc:Choice Requires="wpg">
            <w:drawing>
              <wp:anchor distT="0" distB="0" distL="114300" distR="114300" simplePos="0" relativeHeight="251454464" behindDoc="0" locked="0" layoutInCell="1" allowOverlap="1" wp14:anchorId="54E7E8D4" wp14:editId="39F8827F">
                <wp:simplePos x="0" y="0"/>
                <wp:positionH relativeFrom="column">
                  <wp:posOffset>385445</wp:posOffset>
                </wp:positionH>
                <wp:positionV relativeFrom="paragraph">
                  <wp:posOffset>172085</wp:posOffset>
                </wp:positionV>
                <wp:extent cx="5264880" cy="576580"/>
                <wp:effectExtent l="0" t="0" r="12065" b="13970"/>
                <wp:wrapNone/>
                <wp:docPr id="59" name="グループ化 59"/>
                <wp:cNvGraphicFramePr/>
                <a:graphic xmlns:a="http://schemas.openxmlformats.org/drawingml/2006/main">
                  <a:graphicData uri="http://schemas.microsoft.com/office/word/2010/wordprocessingGroup">
                    <wpg:wgp>
                      <wpg:cNvGrpSpPr/>
                      <wpg:grpSpPr>
                        <a:xfrm>
                          <a:off x="0" y="0"/>
                          <a:ext cx="5264880" cy="576580"/>
                          <a:chOff x="0" y="0"/>
                          <a:chExt cx="5265484" cy="576580"/>
                        </a:xfrm>
                      </wpg:grpSpPr>
                      <wps:wsp>
                        <wps:cNvPr id="52" name="角丸四角形 52"/>
                        <wps:cNvSpPr>
                          <a:spLocks/>
                        </wps:cNvSpPr>
                        <wps:spPr>
                          <a:xfrm>
                            <a:off x="0" y="0"/>
                            <a:ext cx="1656190" cy="576580"/>
                          </a:xfrm>
                          <a:prstGeom prst="roundRect">
                            <a:avLst/>
                          </a:prstGeom>
                          <a:noFill/>
                          <a:ln w="12700" cap="flat" cmpd="sng" algn="ctr">
                            <a:solidFill>
                              <a:srgbClr val="44546A"/>
                            </a:solidFill>
                            <a:prstDash val="solid"/>
                            <a:miter lim="800000"/>
                          </a:ln>
                          <a:effectLst/>
                        </wps:spPr>
                        <wps:txbx>
                          <w:txbxContent>
                            <w:p w14:paraId="41E3C019" w14:textId="77777777" w:rsidR="00CF7A64" w:rsidRPr="008E459D" w:rsidRDefault="00CF7A64" w:rsidP="006F2071">
                              <w:pPr>
                                <w:spacing w:line="320" w:lineRule="exact"/>
                                <w:jc w:val="center"/>
                                <w:rPr>
                                  <w:rFonts w:ascii="HGPｺﾞｼｯｸM" w:eastAsia="HGPｺﾞｼｯｸM"/>
                                  <w:color w:val="000000"/>
                                </w:rPr>
                              </w:pPr>
                              <w:r w:rsidRPr="008E459D">
                                <w:rPr>
                                  <w:rFonts w:ascii="HGPｺﾞｼｯｸM" w:eastAsia="HGPｺﾞｼｯｸM" w:hint="eastAsia"/>
                                  <w:color w:val="000000"/>
                                </w:rPr>
                                <w:t>基本構想</w:t>
                              </w:r>
                            </w:p>
                            <w:p w14:paraId="594D4CEE" w14:textId="77777777" w:rsidR="00CF7A64" w:rsidRPr="00855E58" w:rsidRDefault="00CF7A64" w:rsidP="006F2071">
                              <w:pPr>
                                <w:spacing w:line="320" w:lineRule="exact"/>
                                <w:jc w:val="center"/>
                                <w:rPr>
                                  <w:rFonts w:ascii="HGPｺﾞｼｯｸM" w:eastAsia="HGPｺﾞｼｯｸM"/>
                                  <w:color w:val="000000"/>
                                  <w:sz w:val="22"/>
                                </w:rPr>
                              </w:pPr>
                              <w:r w:rsidRPr="00705CDD">
                                <w:rPr>
                                  <w:rFonts w:ascii="HGPｺﾞｼｯｸM" w:eastAsia="HGPｺﾞｼｯｸM" w:hint="eastAsia"/>
                                  <w:color w:val="000000"/>
                                  <w:sz w:val="22"/>
                                </w:rPr>
                                <w:t>（全般にわたる</w:t>
                              </w:r>
                              <w:r w:rsidRPr="00855E58">
                                <w:rPr>
                                  <w:rFonts w:ascii="HGPｺﾞｼｯｸM" w:eastAsia="HGPｺﾞｼｯｸM" w:hint="eastAsia"/>
                                  <w:color w:val="000000"/>
                                  <w:sz w:val="22"/>
                                </w:rPr>
                                <w:t>将来像）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角丸四角形 53"/>
                        <wps:cNvSpPr>
                          <a:spLocks/>
                        </wps:cNvSpPr>
                        <wps:spPr>
                          <a:xfrm>
                            <a:off x="1795120" y="0"/>
                            <a:ext cx="1656190" cy="576580"/>
                          </a:xfrm>
                          <a:prstGeom prst="roundRect">
                            <a:avLst/>
                          </a:prstGeom>
                          <a:noFill/>
                          <a:ln w="12700" cap="flat" cmpd="sng" algn="ctr">
                            <a:solidFill>
                              <a:srgbClr val="44546A">
                                <a:lumMod val="60000"/>
                                <a:lumOff val="40000"/>
                              </a:srgbClr>
                            </a:solidFill>
                            <a:prstDash val="solid"/>
                            <a:miter lim="800000"/>
                          </a:ln>
                          <a:effectLst/>
                        </wps:spPr>
                        <wps:txbx>
                          <w:txbxContent>
                            <w:p w14:paraId="16476BAB" w14:textId="77777777" w:rsidR="00CF7A64" w:rsidRPr="008E459D" w:rsidRDefault="00CF7A64" w:rsidP="006F2071">
                              <w:pPr>
                                <w:spacing w:line="-320" w:lineRule="auto"/>
                                <w:jc w:val="center"/>
                                <w:rPr>
                                  <w:rFonts w:ascii="HGPｺﾞｼｯｸM" w:eastAsia="HGPｺﾞｼｯｸM"/>
                                  <w:color w:val="000000"/>
                                </w:rPr>
                              </w:pPr>
                              <w:r w:rsidRPr="008E459D">
                                <w:rPr>
                                  <w:rFonts w:ascii="HGPｺﾞｼｯｸM" w:eastAsia="HGPｺﾞｼｯｸM" w:hint="eastAsia"/>
                                  <w:color w:val="000000"/>
                                </w:rPr>
                                <w:t>基本計画</w:t>
                              </w:r>
                            </w:p>
                            <w:p w14:paraId="4CFA37C4" w14:textId="77777777" w:rsidR="00CF7A64" w:rsidRPr="00855E58" w:rsidRDefault="00CF7A64" w:rsidP="006F2071">
                              <w:pPr>
                                <w:spacing w:line="-320" w:lineRule="auto"/>
                                <w:jc w:val="center"/>
                                <w:rPr>
                                  <w:rFonts w:ascii="HGPｺﾞｼｯｸM" w:eastAsia="HGPｺﾞｼｯｸM"/>
                                  <w:color w:val="000000"/>
                                  <w:sz w:val="22"/>
                                </w:rPr>
                              </w:pPr>
                              <w:r w:rsidRPr="00855E58">
                                <w:rPr>
                                  <w:rFonts w:ascii="HGPｺﾞｼｯｸM" w:eastAsia="HGPｺﾞｼｯｸM" w:hint="eastAsia"/>
                                  <w:color w:val="000000"/>
                                  <w:sz w:val="22"/>
                                </w:rPr>
                                <w:t>（中期</w:t>
                              </w:r>
                              <w:r w:rsidRPr="00855E58">
                                <w:rPr>
                                  <w:rFonts w:ascii="HGPｺﾞｼｯｸM" w:eastAsia="HGPｺﾞｼｯｸM"/>
                                  <w:color w:val="000000"/>
                                  <w:sz w:val="22"/>
                                </w:rPr>
                                <w:t>的な実施目標</w:t>
                              </w:r>
                              <w:r w:rsidRPr="00855E58">
                                <w:rPr>
                                  <w:rFonts w:ascii="HGPｺﾞｼｯｸM" w:eastAsia="HGPｺﾞｼｯｸM" w:hint="eastAsia"/>
                                  <w:color w:val="00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角丸四角形 239"/>
                        <wps:cNvSpPr>
                          <a:spLocks/>
                        </wps:cNvSpPr>
                        <wps:spPr>
                          <a:xfrm>
                            <a:off x="3609294" y="0"/>
                            <a:ext cx="1656190" cy="576580"/>
                          </a:xfrm>
                          <a:prstGeom prst="roundRect">
                            <a:avLst/>
                          </a:prstGeom>
                          <a:noFill/>
                          <a:ln w="12700" cap="flat" cmpd="sng" algn="ctr">
                            <a:solidFill>
                              <a:srgbClr val="44546A">
                                <a:lumMod val="40000"/>
                                <a:lumOff val="60000"/>
                              </a:srgbClr>
                            </a:solidFill>
                            <a:prstDash val="solid"/>
                            <a:miter lim="800000"/>
                          </a:ln>
                          <a:effectLst/>
                        </wps:spPr>
                        <wps:txbx>
                          <w:txbxContent>
                            <w:p w14:paraId="73C2C675" w14:textId="77777777" w:rsidR="00CF7A64" w:rsidRPr="008E459D" w:rsidRDefault="00CF7A64" w:rsidP="006F2071">
                              <w:pPr>
                                <w:spacing w:line="-320" w:lineRule="auto"/>
                                <w:jc w:val="center"/>
                                <w:rPr>
                                  <w:rFonts w:ascii="HGPｺﾞｼｯｸM" w:eastAsia="HGPｺﾞｼｯｸM"/>
                                  <w:color w:val="000000"/>
                                </w:rPr>
                              </w:pPr>
                              <w:r w:rsidRPr="008E459D">
                                <w:rPr>
                                  <w:rFonts w:ascii="HGPｺﾞｼｯｸM" w:eastAsia="HGPｺﾞｼｯｸM" w:hint="eastAsia"/>
                                  <w:color w:val="000000"/>
                                </w:rPr>
                                <w:t>実施</w:t>
                              </w:r>
                              <w:r w:rsidRPr="008E459D">
                                <w:rPr>
                                  <w:rFonts w:ascii="HGPｺﾞｼｯｸM" w:eastAsia="HGPｺﾞｼｯｸM"/>
                                  <w:color w:val="000000"/>
                                </w:rPr>
                                <w:t>計画</w:t>
                              </w:r>
                            </w:p>
                            <w:p w14:paraId="12445E95" w14:textId="77777777" w:rsidR="00CF7A64" w:rsidRPr="008E459D" w:rsidRDefault="00CF7A64" w:rsidP="006F2071">
                              <w:pPr>
                                <w:spacing w:line="-320" w:lineRule="auto"/>
                                <w:jc w:val="center"/>
                                <w:rPr>
                                  <w:rFonts w:ascii="HGPｺﾞｼｯｸM" w:eastAsia="HGPｺﾞｼｯｸM"/>
                                  <w:color w:val="000000"/>
                                </w:rPr>
                              </w:pPr>
                              <w:r w:rsidRPr="008E459D">
                                <w:rPr>
                                  <w:rFonts w:ascii="HGPｺﾞｼｯｸM" w:eastAsia="HGPｺﾞｼｯｸM" w:hint="eastAsia"/>
                                  <w:color w:val="000000"/>
                                </w:rPr>
                                <w:t>（具体的</w:t>
                              </w:r>
                              <w:r w:rsidRPr="008E459D">
                                <w:rPr>
                                  <w:rFonts w:ascii="HGPｺﾞｼｯｸM" w:eastAsia="HGPｺﾞｼｯｸM"/>
                                  <w:color w:val="000000"/>
                                </w:rPr>
                                <w:t>な事業</w:t>
                              </w:r>
                              <w:r w:rsidRPr="008E459D">
                                <w:rPr>
                                  <w:rFonts w:ascii="HGPｺﾞｼｯｸM" w:eastAsia="HGPｺﾞｼｯｸM"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E7E8D4" id="グループ化 59" o:spid="_x0000_s1035" style="position:absolute;left:0;text-align:left;margin-left:30.35pt;margin-top:13.55pt;width:414.55pt;height:45.4pt;z-index:251454464;mso-width-relative:margin;mso-height-relative:margin" coordsize="52654,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">
                <v:roundrect id="角丸四角形 52" o:spid="_x0000_s1036" style="position:absolute;width:16561;height:5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" filled="f" strokecolor="#44546a" strokeweight="1pt">
                  <v:stroke joinstyle="miter"/>
                  <v:path arrowok="t"/>
                  <v:textbox>
                    <w:txbxContent>
                      <w:p w14:paraId="41E3C019" w14:textId="77777777" w:rsidR="00CF7A64" w:rsidRPr="008E459D" w:rsidRDefault="00CF7A64" w:rsidP="006F2071">
                        <w:pPr>
                          <w:spacing w:line="320" w:lineRule="exact"/>
                          <w:jc w:val="center"/>
                          <w:rPr>
                            <w:rFonts w:ascii="HGPｺﾞｼｯｸM" w:eastAsia="HGPｺﾞｼｯｸM"/>
                            <w:color w:val="000000"/>
                          </w:rPr>
                        </w:pPr>
                        <w:r w:rsidRPr="008E459D">
                          <w:rPr>
                            <w:rFonts w:ascii="HGPｺﾞｼｯｸM" w:eastAsia="HGPｺﾞｼｯｸM" w:hint="eastAsia"/>
                            <w:color w:val="000000"/>
                          </w:rPr>
                          <w:t>基本構想</w:t>
                        </w:r>
                      </w:p>
                      <w:p w14:paraId="594D4CEE" w14:textId="77777777" w:rsidR="00CF7A64" w:rsidRPr="00855E58" w:rsidRDefault="00CF7A64" w:rsidP="006F2071">
                        <w:pPr>
                          <w:spacing w:line="320" w:lineRule="exact"/>
                          <w:jc w:val="center"/>
                          <w:rPr>
                            <w:rFonts w:ascii="HGPｺﾞｼｯｸM" w:eastAsia="HGPｺﾞｼｯｸM"/>
                            <w:color w:val="000000"/>
                            <w:sz w:val="22"/>
                          </w:rPr>
                        </w:pPr>
                        <w:r w:rsidRPr="00705CDD">
                          <w:rPr>
                            <w:rFonts w:ascii="HGPｺﾞｼｯｸM" w:eastAsia="HGPｺﾞｼｯｸM" w:hint="eastAsia"/>
                            <w:color w:val="000000"/>
                            <w:sz w:val="22"/>
                          </w:rPr>
                          <w:t>（全般にわたる</w:t>
                        </w:r>
                        <w:r w:rsidRPr="00855E58">
                          <w:rPr>
                            <w:rFonts w:ascii="HGPｺﾞｼｯｸM" w:eastAsia="HGPｺﾞｼｯｸM" w:hint="eastAsia"/>
                            <w:color w:val="000000"/>
                            <w:sz w:val="22"/>
                          </w:rPr>
                          <w:t>将来像）</w:t>
                        </w:r>
                      </w:p>
                    </w:txbxContent>
                  </v:textbox>
                </v:roundrect>
                <v:roundrect id="角丸四角形 53" o:spid="_x0000_s1037" style="position:absolute;left:17951;width:16562;height:5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" filled="f" strokecolor="#8497b0" strokeweight="1pt">
                  <v:stroke joinstyle="miter"/>
                  <v:path arrowok="t"/>
                  <v:textbox>
                    <w:txbxContent>
                      <w:p w14:paraId="16476BAB" w14:textId="77777777" w:rsidR="00CF7A64" w:rsidRPr="008E459D" w:rsidRDefault="00CF7A64" w:rsidP="006F2071">
                        <w:pPr>
                          <w:spacing w:line="-320" w:lineRule="auto"/>
                          <w:jc w:val="center"/>
                          <w:rPr>
                            <w:rFonts w:ascii="HGPｺﾞｼｯｸM" w:eastAsia="HGPｺﾞｼｯｸM"/>
                            <w:color w:val="000000"/>
                          </w:rPr>
                        </w:pPr>
                        <w:r w:rsidRPr="008E459D">
                          <w:rPr>
                            <w:rFonts w:ascii="HGPｺﾞｼｯｸM" w:eastAsia="HGPｺﾞｼｯｸM" w:hint="eastAsia"/>
                            <w:color w:val="000000"/>
                          </w:rPr>
                          <w:t>基本計画</w:t>
                        </w:r>
                      </w:p>
                      <w:p w14:paraId="4CFA37C4" w14:textId="77777777" w:rsidR="00CF7A64" w:rsidRPr="00855E58" w:rsidRDefault="00CF7A64" w:rsidP="006F2071">
                        <w:pPr>
                          <w:spacing w:line="-320" w:lineRule="auto"/>
                          <w:jc w:val="center"/>
                          <w:rPr>
                            <w:rFonts w:ascii="HGPｺﾞｼｯｸM" w:eastAsia="HGPｺﾞｼｯｸM"/>
                            <w:color w:val="000000"/>
                            <w:sz w:val="22"/>
                          </w:rPr>
                        </w:pPr>
                        <w:r w:rsidRPr="00855E58">
                          <w:rPr>
                            <w:rFonts w:ascii="HGPｺﾞｼｯｸM" w:eastAsia="HGPｺﾞｼｯｸM" w:hint="eastAsia"/>
                            <w:color w:val="000000"/>
                            <w:sz w:val="22"/>
                          </w:rPr>
                          <w:t>（中期</w:t>
                        </w:r>
                        <w:r w:rsidRPr="00855E58">
                          <w:rPr>
                            <w:rFonts w:ascii="HGPｺﾞｼｯｸM" w:eastAsia="HGPｺﾞｼｯｸM"/>
                            <w:color w:val="000000"/>
                            <w:sz w:val="22"/>
                          </w:rPr>
                          <w:t>的な実施目標</w:t>
                        </w:r>
                        <w:r w:rsidRPr="00855E58">
                          <w:rPr>
                            <w:rFonts w:ascii="HGPｺﾞｼｯｸM" w:eastAsia="HGPｺﾞｼｯｸM" w:hint="eastAsia"/>
                            <w:color w:val="000000"/>
                            <w:sz w:val="22"/>
                          </w:rPr>
                          <w:t>）</w:t>
                        </w:r>
                      </w:p>
                    </w:txbxContent>
                  </v:textbox>
                </v:roundrect>
                <v:roundrect id="角丸四角形 239" o:spid="_x0000_s1038" style="position:absolute;left:36092;width:16562;height:5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" filled="f" strokecolor="#adb9ca" strokeweight="1pt">
                  <v:stroke joinstyle="miter"/>
                  <v:path arrowok="t"/>
                  <v:textbox>
                    <w:txbxContent>
                      <w:p w14:paraId="73C2C675" w14:textId="77777777" w:rsidR="00CF7A64" w:rsidRPr="008E459D" w:rsidRDefault="00CF7A64" w:rsidP="006F2071">
                        <w:pPr>
                          <w:spacing w:line="-320" w:lineRule="auto"/>
                          <w:jc w:val="center"/>
                          <w:rPr>
                            <w:rFonts w:ascii="HGPｺﾞｼｯｸM" w:eastAsia="HGPｺﾞｼｯｸM"/>
                            <w:color w:val="000000"/>
                          </w:rPr>
                        </w:pPr>
                        <w:r w:rsidRPr="008E459D">
                          <w:rPr>
                            <w:rFonts w:ascii="HGPｺﾞｼｯｸM" w:eastAsia="HGPｺﾞｼｯｸM" w:hint="eastAsia"/>
                            <w:color w:val="000000"/>
                          </w:rPr>
                          <w:t>実施</w:t>
                        </w:r>
                        <w:r w:rsidRPr="008E459D">
                          <w:rPr>
                            <w:rFonts w:ascii="HGPｺﾞｼｯｸM" w:eastAsia="HGPｺﾞｼｯｸM"/>
                            <w:color w:val="000000"/>
                          </w:rPr>
                          <w:t>計画</w:t>
                        </w:r>
                      </w:p>
                      <w:p w14:paraId="12445E95" w14:textId="77777777" w:rsidR="00CF7A64" w:rsidRPr="008E459D" w:rsidRDefault="00CF7A64" w:rsidP="006F2071">
                        <w:pPr>
                          <w:spacing w:line="-320" w:lineRule="auto"/>
                          <w:jc w:val="center"/>
                          <w:rPr>
                            <w:rFonts w:ascii="HGPｺﾞｼｯｸM" w:eastAsia="HGPｺﾞｼｯｸM"/>
                            <w:color w:val="000000"/>
                          </w:rPr>
                        </w:pPr>
                        <w:r w:rsidRPr="008E459D">
                          <w:rPr>
                            <w:rFonts w:ascii="HGPｺﾞｼｯｸM" w:eastAsia="HGPｺﾞｼｯｸM" w:hint="eastAsia"/>
                            <w:color w:val="000000"/>
                          </w:rPr>
                          <w:t>（具体的</w:t>
                        </w:r>
                        <w:r w:rsidRPr="008E459D">
                          <w:rPr>
                            <w:rFonts w:ascii="HGPｺﾞｼｯｸM" w:eastAsia="HGPｺﾞｼｯｸM"/>
                            <w:color w:val="000000"/>
                          </w:rPr>
                          <w:t>な事業</w:t>
                        </w:r>
                        <w:r w:rsidRPr="008E459D">
                          <w:rPr>
                            <w:rFonts w:ascii="HGPｺﾞｼｯｸM" w:eastAsia="HGPｺﾞｼｯｸM" w:hint="eastAsia"/>
                            <w:color w:val="000000"/>
                          </w:rPr>
                          <w:t>）</w:t>
                        </w:r>
                      </w:p>
                    </w:txbxContent>
                  </v:textbox>
                </v:roundrect>
              </v:group>
            </w:pict>
          </mc:Fallback>
        </mc:AlternateContent>
      </w:r>
    </w:p>
    <w:p w14:paraId="037CBE8E" w14:textId="77777777" w:rsidR="00FC7E12" w:rsidRPr="00B248F7" w:rsidRDefault="00FC7E12" w:rsidP="00210D74"/>
    <w:p w14:paraId="63A707A7" w14:textId="77777777" w:rsidR="00FC7E12" w:rsidRPr="00B248F7" w:rsidRDefault="00FC7E12" w:rsidP="00210D74"/>
    <w:p w14:paraId="19DD891B" w14:textId="77777777" w:rsidR="006F2071" w:rsidRPr="00B248F7" w:rsidRDefault="000D1B2A" w:rsidP="00210D74">
      <w:r w:rsidRPr="00B248F7">
        <w:rPr>
          <w:noProof/>
        </w:rPr>
        <mc:AlternateContent>
          <mc:Choice Requires="wps">
            <w:drawing>
              <wp:anchor distT="0" distB="0" distL="114300" distR="114300" simplePos="0" relativeHeight="251463680" behindDoc="1" locked="0" layoutInCell="1" allowOverlap="1" wp14:anchorId="134544F3" wp14:editId="0DB31B9B">
                <wp:simplePos x="0" y="0"/>
                <wp:positionH relativeFrom="column">
                  <wp:posOffset>1818640</wp:posOffset>
                </wp:positionH>
                <wp:positionV relativeFrom="paragraph">
                  <wp:posOffset>152400</wp:posOffset>
                </wp:positionV>
                <wp:extent cx="466725" cy="956310"/>
                <wp:effectExtent l="0" t="0" r="9525" b="0"/>
                <wp:wrapNone/>
                <wp:docPr id="58" name="下矢印 58"/>
                <wp:cNvGraphicFramePr/>
                <a:graphic xmlns:a="http://schemas.openxmlformats.org/drawingml/2006/main">
                  <a:graphicData uri="http://schemas.microsoft.com/office/word/2010/wordprocessingShape">
                    <wps:wsp>
                      <wps:cNvSpPr/>
                      <wps:spPr>
                        <a:xfrm>
                          <a:off x="0" y="0"/>
                          <a:ext cx="466725" cy="95631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0B8915" id="下矢印 58" o:spid="_x0000_s1026" type="#_x0000_t67" style="position:absolute;left:0;text-align:left;margin-left:143.2pt;margin-top:12pt;width:36.75pt;height:75.3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" adj="16329" fillcolor="#4f81bd [3204]" stroked="f" strokeweight="2pt"/>
            </w:pict>
          </mc:Fallback>
        </mc:AlternateContent>
      </w:r>
      <w:r w:rsidRPr="00B248F7">
        <w:rPr>
          <w:noProof/>
        </w:rPr>
        <mc:AlternateContent>
          <mc:Choice Requires="wps">
            <w:drawing>
              <wp:anchor distT="0" distB="0" distL="114300" distR="114300" simplePos="0" relativeHeight="251456512" behindDoc="0" locked="0" layoutInCell="1" allowOverlap="1" wp14:anchorId="45A69924" wp14:editId="2B36B824">
                <wp:simplePos x="0" y="0"/>
                <wp:positionH relativeFrom="column">
                  <wp:posOffset>300990</wp:posOffset>
                </wp:positionH>
                <wp:positionV relativeFrom="paragraph">
                  <wp:posOffset>206537</wp:posOffset>
                </wp:positionV>
                <wp:extent cx="3501390" cy="628015"/>
                <wp:effectExtent l="0" t="0" r="3810" b="635"/>
                <wp:wrapNone/>
                <wp:docPr id="242" name="正方形/長方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1390" cy="628015"/>
                        </a:xfrm>
                        <a:prstGeom prst="rect">
                          <a:avLst/>
                        </a:prstGeom>
                        <a:solidFill>
                          <a:srgbClr val="44546A">
                            <a:lumMod val="40000"/>
                            <a:lumOff val="60000"/>
                          </a:srgbClr>
                        </a:solidFill>
                        <a:ln w="12700" cap="flat" cmpd="sng" algn="ctr">
                          <a:noFill/>
                          <a:prstDash val="solid"/>
                          <a:miter lim="800000"/>
                        </a:ln>
                        <a:effectLst/>
                      </wps:spPr>
                      <wps:txbx>
                        <w:txbxContent>
                          <w:p w14:paraId="1EB61111" w14:textId="77777777" w:rsidR="00CF7A64" w:rsidRPr="008E459D" w:rsidRDefault="00CF7A64" w:rsidP="006F2071">
                            <w:pPr>
                              <w:jc w:val="center"/>
                              <w:rPr>
                                <w:rFonts w:ascii="HGSｺﾞｼｯｸM" w:eastAsia="HGSｺﾞｼｯｸM" w:hAnsi="ＭＳ ゴシック"/>
                                <w:b/>
                                <w:color w:val="000000"/>
                              </w:rPr>
                            </w:pPr>
                            <w:r>
                              <w:rPr>
                                <w:rFonts w:ascii="HGSｺﾞｼｯｸM" w:eastAsia="HGSｺﾞｼｯｸM" w:hAnsi="ＭＳ ゴシック" w:hint="eastAsia"/>
                                <w:b/>
                                <w:color w:val="000000"/>
                              </w:rPr>
                              <w:t>日高村</w:t>
                            </w:r>
                            <w:r w:rsidRPr="008E459D">
                              <w:rPr>
                                <w:rFonts w:ascii="HGSｺﾞｼｯｸM" w:eastAsia="HGSｺﾞｼｯｸM" w:hAnsi="ＭＳ ゴシック" w:hint="eastAsia"/>
                                <w:b/>
                                <w:color w:val="000000"/>
                              </w:rPr>
                              <w:t>人口</w:t>
                            </w:r>
                            <w:r w:rsidRPr="008E459D">
                              <w:rPr>
                                <w:rFonts w:ascii="HGSｺﾞｼｯｸM" w:eastAsia="HGSｺﾞｼｯｸM" w:hAnsi="ＭＳ ゴシック"/>
                                <w:b/>
                                <w:color w:val="000000"/>
                              </w:rPr>
                              <w:t>ビジョン</w:t>
                            </w:r>
                          </w:p>
                          <w:p w14:paraId="49B97DBC" w14:textId="77777777" w:rsidR="00CF7A64" w:rsidRPr="008E459D" w:rsidRDefault="00CF7A64" w:rsidP="006F2071">
                            <w:pPr>
                              <w:jc w:val="center"/>
                              <w:rPr>
                                <w:rFonts w:ascii="HGSｺﾞｼｯｸM" w:eastAsia="HGSｺﾞｼｯｸM" w:hAnsi="ＭＳ ゴシック"/>
                                <w:color w:val="000000"/>
                              </w:rPr>
                            </w:pPr>
                            <w:r w:rsidRPr="008E459D">
                              <w:rPr>
                                <w:rFonts w:ascii="HGSｺﾞｼｯｸM" w:eastAsia="HGSｺﾞｼｯｸM" w:hAnsi="ＭＳ ゴシック" w:hint="eastAsia"/>
                                <w:color w:val="000000"/>
                                <w:sz w:val="20"/>
                              </w:rPr>
                              <w:t>中長期</w:t>
                            </w:r>
                            <w:r w:rsidRPr="008E459D">
                              <w:rPr>
                                <w:rFonts w:ascii="HGSｺﾞｼｯｸM" w:eastAsia="HGSｺﾞｼｯｸM" w:hAnsi="ＭＳ ゴシック"/>
                                <w:color w:val="000000"/>
                                <w:sz w:val="20"/>
                              </w:rPr>
                              <w:t>展望・人口</w:t>
                            </w:r>
                            <w:r w:rsidRPr="008E459D">
                              <w:rPr>
                                <w:rFonts w:ascii="HGSｺﾞｼｯｸM" w:eastAsia="HGSｺﾞｼｯｸM" w:hAnsi="ＭＳ ゴシック" w:hint="eastAsia"/>
                                <w:color w:val="000000"/>
                                <w:sz w:val="20"/>
                              </w:rPr>
                              <w:t>の将来</w:t>
                            </w:r>
                            <w:r w:rsidRPr="008E459D">
                              <w:rPr>
                                <w:rFonts w:ascii="HGSｺﾞｼｯｸM" w:eastAsia="HGSｺﾞｼｯｸM" w:hAnsi="ＭＳ ゴシック"/>
                                <w:color w:val="000000"/>
                                <w:sz w:val="20"/>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69924" id="正方形/長方形 242" o:spid="_x0000_s1039" style="position:absolute;left:0;text-align:left;margin-left:23.7pt;margin-top:16.25pt;width:275.7pt;height:49.4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" fillcolor="#adb9ca" stroked="f" strokeweight="1pt">
                <v:textbox>
                  <w:txbxContent>
                    <w:p w14:paraId="1EB61111" w14:textId="77777777" w:rsidR="00CF7A64" w:rsidRPr="008E459D" w:rsidRDefault="00CF7A64" w:rsidP="006F2071">
                      <w:pPr>
                        <w:jc w:val="center"/>
                        <w:rPr>
                          <w:rFonts w:ascii="HGSｺﾞｼｯｸM" w:eastAsia="HGSｺﾞｼｯｸM" w:hAnsi="ＭＳ ゴシック"/>
                          <w:b/>
                          <w:color w:val="000000"/>
                        </w:rPr>
                      </w:pPr>
                      <w:r>
                        <w:rPr>
                          <w:rFonts w:ascii="HGSｺﾞｼｯｸM" w:eastAsia="HGSｺﾞｼｯｸM" w:hAnsi="ＭＳ ゴシック" w:hint="eastAsia"/>
                          <w:b/>
                          <w:color w:val="000000"/>
                        </w:rPr>
                        <w:t>日高村</w:t>
                      </w:r>
                      <w:r w:rsidRPr="008E459D">
                        <w:rPr>
                          <w:rFonts w:ascii="HGSｺﾞｼｯｸM" w:eastAsia="HGSｺﾞｼｯｸM" w:hAnsi="ＭＳ ゴシック" w:hint="eastAsia"/>
                          <w:b/>
                          <w:color w:val="000000"/>
                        </w:rPr>
                        <w:t>人口</w:t>
                      </w:r>
                      <w:r w:rsidRPr="008E459D">
                        <w:rPr>
                          <w:rFonts w:ascii="HGSｺﾞｼｯｸM" w:eastAsia="HGSｺﾞｼｯｸM" w:hAnsi="ＭＳ ゴシック"/>
                          <w:b/>
                          <w:color w:val="000000"/>
                        </w:rPr>
                        <w:t>ビジョン</w:t>
                      </w:r>
                    </w:p>
                    <w:p w14:paraId="49B97DBC" w14:textId="77777777" w:rsidR="00CF7A64" w:rsidRPr="008E459D" w:rsidRDefault="00CF7A64" w:rsidP="006F2071">
                      <w:pPr>
                        <w:jc w:val="center"/>
                        <w:rPr>
                          <w:rFonts w:ascii="HGSｺﾞｼｯｸM" w:eastAsia="HGSｺﾞｼｯｸM" w:hAnsi="ＭＳ ゴシック"/>
                          <w:color w:val="000000"/>
                        </w:rPr>
                      </w:pPr>
                      <w:r w:rsidRPr="008E459D">
                        <w:rPr>
                          <w:rFonts w:ascii="HGSｺﾞｼｯｸM" w:eastAsia="HGSｺﾞｼｯｸM" w:hAnsi="ＭＳ ゴシック" w:hint="eastAsia"/>
                          <w:color w:val="000000"/>
                          <w:sz w:val="20"/>
                        </w:rPr>
                        <w:t>中長期</w:t>
                      </w:r>
                      <w:r w:rsidRPr="008E459D">
                        <w:rPr>
                          <w:rFonts w:ascii="HGSｺﾞｼｯｸM" w:eastAsia="HGSｺﾞｼｯｸM" w:hAnsi="ＭＳ ゴシック"/>
                          <w:color w:val="000000"/>
                          <w:sz w:val="20"/>
                        </w:rPr>
                        <w:t>展望・人口</w:t>
                      </w:r>
                      <w:r w:rsidRPr="008E459D">
                        <w:rPr>
                          <w:rFonts w:ascii="HGSｺﾞｼｯｸM" w:eastAsia="HGSｺﾞｼｯｸM" w:hAnsi="ＭＳ ゴシック" w:hint="eastAsia"/>
                          <w:color w:val="000000"/>
                          <w:sz w:val="20"/>
                        </w:rPr>
                        <w:t>の将来</w:t>
                      </w:r>
                      <w:r w:rsidRPr="008E459D">
                        <w:rPr>
                          <w:rFonts w:ascii="HGSｺﾞｼｯｸM" w:eastAsia="HGSｺﾞｼｯｸM" w:hAnsi="ＭＳ ゴシック"/>
                          <w:color w:val="000000"/>
                          <w:sz w:val="20"/>
                        </w:rPr>
                        <w:t>目標</w:t>
                      </w:r>
                    </w:p>
                  </w:txbxContent>
                </v:textbox>
              </v:rect>
            </w:pict>
          </mc:Fallback>
        </mc:AlternateContent>
      </w:r>
      <w:r w:rsidRPr="00B248F7">
        <w:rPr>
          <w:noProof/>
        </w:rPr>
        <mc:AlternateContent>
          <mc:Choice Requires="wps">
            <w:drawing>
              <wp:anchor distT="0" distB="0" distL="114300" distR="114300" simplePos="0" relativeHeight="251461632" behindDoc="0" locked="0" layoutInCell="1" allowOverlap="1" wp14:anchorId="7B4655DC" wp14:editId="6D4304B5">
                <wp:simplePos x="0" y="0"/>
                <wp:positionH relativeFrom="column">
                  <wp:posOffset>3890010</wp:posOffset>
                </wp:positionH>
                <wp:positionV relativeFrom="paragraph">
                  <wp:posOffset>205902</wp:posOffset>
                </wp:positionV>
                <wp:extent cx="1885950" cy="1477645"/>
                <wp:effectExtent l="0" t="0" r="19050" b="2730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1477645"/>
                        </a:xfrm>
                        <a:prstGeom prst="rect">
                          <a:avLst/>
                        </a:prstGeom>
                        <a:solidFill>
                          <a:schemeClr val="bg1"/>
                        </a:solidFill>
                        <a:ln w="12700" cap="flat" cmpd="sng" algn="ctr">
                          <a:solidFill>
                            <a:srgbClr val="FF6600"/>
                          </a:solidFill>
                          <a:prstDash val="sysDot"/>
                          <a:miter lim="800000"/>
                        </a:ln>
                        <a:effectLst/>
                      </wps:spPr>
                      <wps:txbx>
                        <w:txbxContent>
                          <w:p w14:paraId="27F17611" w14:textId="77777777" w:rsidR="00CF7A64" w:rsidRPr="008E459D" w:rsidRDefault="00CF7A64" w:rsidP="006F2071">
                            <w:pPr>
                              <w:spacing w:line="280" w:lineRule="exact"/>
                              <w:jc w:val="left"/>
                              <w:rPr>
                                <w:rFonts w:ascii="HGSｺﾞｼｯｸM" w:eastAsia="HGSｺﾞｼｯｸM"/>
                                <w:b/>
                                <w:color w:val="000000"/>
                                <w:sz w:val="28"/>
                              </w:rPr>
                            </w:pPr>
                            <w:r w:rsidRPr="008E459D">
                              <w:rPr>
                                <w:rFonts w:ascii="HGSｺﾞｼｯｸM" w:eastAsia="HGSｺﾞｼｯｸM" w:hint="eastAsia"/>
                                <w:b/>
                                <w:color w:val="000000"/>
                                <w:sz w:val="28"/>
                              </w:rPr>
                              <w:t>国</w:t>
                            </w:r>
                          </w:p>
                          <w:p w14:paraId="754B412A" w14:textId="77777777" w:rsidR="00CF7A64" w:rsidRPr="007F20B2" w:rsidRDefault="00CF7A64" w:rsidP="007F20B2">
                            <w:pPr>
                              <w:spacing w:line="300" w:lineRule="exact"/>
                              <w:jc w:val="left"/>
                              <w:rPr>
                                <w:rFonts w:ascii="HGSｺﾞｼｯｸM" w:eastAsia="HGSｺﾞｼｯｸM"/>
                                <w:b/>
                                <w:color w:val="000000"/>
                                <w:spacing w:val="-20"/>
                              </w:rPr>
                            </w:pPr>
                            <w:r w:rsidRPr="007F20B2">
                              <w:rPr>
                                <w:rFonts w:ascii="HGSｺﾞｼｯｸM" w:eastAsia="HGSｺﾞｼｯｸM" w:hint="eastAsia"/>
                                <w:b/>
                                <w:color w:val="000000"/>
                                <w:spacing w:val="-20"/>
                              </w:rPr>
                              <w:t>「まち・ひと・しごと創生</w:t>
                            </w:r>
                          </w:p>
                          <w:p w14:paraId="630FE40A" w14:textId="77777777" w:rsidR="00CF7A64" w:rsidRPr="007F20B2" w:rsidRDefault="00CF7A64" w:rsidP="007F20B2">
                            <w:pPr>
                              <w:spacing w:line="300" w:lineRule="exact"/>
                              <w:ind w:firstLineChars="50" w:firstLine="100"/>
                              <w:jc w:val="left"/>
                              <w:rPr>
                                <w:rFonts w:ascii="HGSｺﾞｼｯｸM" w:eastAsia="HGSｺﾞｼｯｸM"/>
                                <w:b/>
                                <w:color w:val="000000"/>
                                <w:spacing w:val="-20"/>
                              </w:rPr>
                            </w:pPr>
                            <w:r w:rsidRPr="007F20B2">
                              <w:rPr>
                                <w:rFonts w:ascii="HGSｺﾞｼｯｸM" w:eastAsia="HGSｺﾞｼｯｸM" w:hint="eastAsia"/>
                                <w:b/>
                                <w:color w:val="000000"/>
                                <w:spacing w:val="-20"/>
                              </w:rPr>
                              <w:t>総合戦略」</w:t>
                            </w:r>
                          </w:p>
                          <w:p w14:paraId="73AC302B" w14:textId="77777777" w:rsidR="00CF7A64" w:rsidRPr="00A51757" w:rsidRDefault="00CF7A64" w:rsidP="006F2071">
                            <w:pPr>
                              <w:spacing w:line="280" w:lineRule="exact"/>
                              <w:ind w:firstLineChars="100" w:firstLine="241"/>
                              <w:jc w:val="left"/>
                              <w:rPr>
                                <w:rFonts w:ascii="HGPｺﾞｼｯｸM" w:eastAsia="HGPｺﾞｼｯｸM"/>
                                <w:b/>
                                <w:color w:val="000000"/>
                              </w:rPr>
                            </w:pPr>
                          </w:p>
                          <w:p w14:paraId="2FC0C7F9" w14:textId="77777777" w:rsidR="00CF7A64" w:rsidRPr="00A51757" w:rsidRDefault="00CF7A64" w:rsidP="000D1B2A">
                            <w:pPr>
                              <w:spacing w:line="280" w:lineRule="exact"/>
                              <w:jc w:val="left"/>
                              <w:rPr>
                                <w:rFonts w:ascii="HGSｺﾞｼｯｸM" w:eastAsia="HGSｺﾞｼｯｸM"/>
                                <w:b/>
                                <w:color w:val="000000"/>
                                <w:sz w:val="28"/>
                              </w:rPr>
                            </w:pPr>
                            <w:r w:rsidRPr="00A51757">
                              <w:rPr>
                                <w:rFonts w:ascii="HGSｺﾞｼｯｸM" w:eastAsia="HGSｺﾞｼｯｸM" w:hint="eastAsia"/>
                                <w:b/>
                                <w:color w:val="000000"/>
                                <w:sz w:val="28"/>
                              </w:rPr>
                              <w:t>高知県</w:t>
                            </w:r>
                          </w:p>
                          <w:p w14:paraId="1AADBCC4" w14:textId="17400DFB" w:rsidR="00CF7A64" w:rsidRPr="006646EE" w:rsidRDefault="00CF7A64" w:rsidP="007F20B2">
                            <w:pPr>
                              <w:spacing w:line="320" w:lineRule="exact"/>
                              <w:jc w:val="left"/>
                              <w:rPr>
                                <w:rFonts w:ascii="HGSｺﾞｼｯｸM" w:eastAsia="HGSｺﾞｼｯｸM" w:hAnsi="ＭＳ ゴシック"/>
                                <w:b/>
                                <w:color w:val="000000"/>
                                <w:spacing w:val="-20"/>
                              </w:rPr>
                            </w:pPr>
                            <w:r w:rsidRPr="003C102F">
                              <w:rPr>
                                <w:rFonts w:ascii="HGSｺﾞｼｯｸM" w:eastAsia="HGSｺﾞｼｯｸM" w:hAnsi="ＭＳ ゴシック" w:hint="eastAsia"/>
                                <w:b/>
                                <w:color w:val="000000"/>
                                <w:spacing w:val="-20"/>
                              </w:rPr>
                              <w:t>「まち</w:t>
                            </w:r>
                            <w:r w:rsidRPr="006646EE">
                              <w:rPr>
                                <w:rFonts w:ascii="HGSｺﾞｼｯｸM" w:eastAsia="HGSｺﾞｼｯｸM" w:hAnsi="ＭＳ ゴシック" w:hint="eastAsia"/>
                                <w:b/>
                                <w:color w:val="000000"/>
                                <w:spacing w:val="-20"/>
                              </w:rPr>
                              <w:t>・ひと・しごと創生</w:t>
                            </w:r>
                          </w:p>
                          <w:p w14:paraId="11C47A18" w14:textId="6DDA1073" w:rsidR="00CF7A64" w:rsidRPr="003C102F" w:rsidRDefault="00CF7A64" w:rsidP="007F20B2">
                            <w:pPr>
                              <w:spacing w:line="320" w:lineRule="exact"/>
                              <w:ind w:firstLineChars="50" w:firstLine="100"/>
                              <w:jc w:val="left"/>
                              <w:rPr>
                                <w:rFonts w:ascii="HGSｺﾞｼｯｸM" w:eastAsia="HGSｺﾞｼｯｸM" w:hAnsi="ＭＳ ゴシック"/>
                                <w:color w:val="000000"/>
                                <w:spacing w:val="-20"/>
                              </w:rPr>
                            </w:pPr>
                            <w:r w:rsidRPr="006646EE">
                              <w:rPr>
                                <w:rFonts w:ascii="HGSｺﾞｼｯｸM" w:eastAsia="HGSｺﾞｼｯｸM" w:hAnsi="ＭＳ ゴシック" w:hint="eastAsia"/>
                                <w:b/>
                                <w:color w:val="000000"/>
                                <w:spacing w:val="-20"/>
                              </w:rPr>
                              <w:t>総合戦略」</w:t>
                            </w:r>
                          </w:p>
                          <w:p w14:paraId="398CAE01" w14:textId="77777777" w:rsidR="00CF7A64" w:rsidRPr="003C102F" w:rsidRDefault="00CF7A64" w:rsidP="000D1B2A">
                            <w:pPr>
                              <w:spacing w:line="280" w:lineRule="exact"/>
                              <w:ind w:firstLineChars="100" w:firstLine="221"/>
                              <w:jc w:val="left"/>
                              <w:rPr>
                                <w:rFonts w:ascii="HGPｺﾞｼｯｸM" w:eastAsia="HGPｺﾞｼｯｸM"/>
                                <w:b/>
                                <w:color w:val="000000"/>
                                <w:spacing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655DC" id="正方形/長方形 55" o:spid="_x0000_s1040" style="position:absolute;left:0;text-align:left;margin-left:306.3pt;margin-top:16.2pt;width:148.5pt;height:116.3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" fillcolor="white [3212]" strokecolor="#f60" strokeweight="1pt">
                <v:stroke dashstyle="1 1"/>
                <v:path arrowok="t"/>
                <v:textbox>
                  <w:txbxContent>
                    <w:p w14:paraId="27F17611" w14:textId="77777777" w:rsidR="00CF7A64" w:rsidRPr="008E459D" w:rsidRDefault="00CF7A64" w:rsidP="006F2071">
                      <w:pPr>
                        <w:spacing w:line="280" w:lineRule="exact"/>
                        <w:jc w:val="left"/>
                        <w:rPr>
                          <w:rFonts w:ascii="HGSｺﾞｼｯｸM" w:eastAsia="HGSｺﾞｼｯｸM"/>
                          <w:b/>
                          <w:color w:val="000000"/>
                          <w:sz w:val="28"/>
                        </w:rPr>
                      </w:pPr>
                      <w:r w:rsidRPr="008E459D">
                        <w:rPr>
                          <w:rFonts w:ascii="HGSｺﾞｼｯｸM" w:eastAsia="HGSｺﾞｼｯｸM" w:hint="eastAsia"/>
                          <w:b/>
                          <w:color w:val="000000"/>
                          <w:sz w:val="28"/>
                        </w:rPr>
                        <w:t>国</w:t>
                      </w:r>
                    </w:p>
                    <w:p w14:paraId="754B412A" w14:textId="77777777" w:rsidR="00CF7A64" w:rsidRPr="007F20B2" w:rsidRDefault="00CF7A64" w:rsidP="007F20B2">
                      <w:pPr>
                        <w:spacing w:line="300" w:lineRule="exact"/>
                        <w:jc w:val="left"/>
                        <w:rPr>
                          <w:rFonts w:ascii="HGSｺﾞｼｯｸM" w:eastAsia="HGSｺﾞｼｯｸM"/>
                          <w:b/>
                          <w:color w:val="000000"/>
                          <w:spacing w:val="-20"/>
                        </w:rPr>
                      </w:pPr>
                      <w:r w:rsidRPr="007F20B2">
                        <w:rPr>
                          <w:rFonts w:ascii="HGSｺﾞｼｯｸM" w:eastAsia="HGSｺﾞｼｯｸM" w:hint="eastAsia"/>
                          <w:b/>
                          <w:color w:val="000000"/>
                          <w:spacing w:val="-20"/>
                        </w:rPr>
                        <w:t>「まち・ひと・しごと創生</w:t>
                      </w:r>
                    </w:p>
                    <w:p w14:paraId="630FE40A" w14:textId="77777777" w:rsidR="00CF7A64" w:rsidRPr="007F20B2" w:rsidRDefault="00CF7A64" w:rsidP="007F20B2">
                      <w:pPr>
                        <w:spacing w:line="300" w:lineRule="exact"/>
                        <w:ind w:firstLineChars="50" w:firstLine="100"/>
                        <w:jc w:val="left"/>
                        <w:rPr>
                          <w:rFonts w:ascii="HGSｺﾞｼｯｸM" w:eastAsia="HGSｺﾞｼｯｸM"/>
                          <w:b/>
                          <w:color w:val="000000"/>
                          <w:spacing w:val="-20"/>
                        </w:rPr>
                      </w:pPr>
                      <w:r w:rsidRPr="007F20B2">
                        <w:rPr>
                          <w:rFonts w:ascii="HGSｺﾞｼｯｸM" w:eastAsia="HGSｺﾞｼｯｸM" w:hint="eastAsia"/>
                          <w:b/>
                          <w:color w:val="000000"/>
                          <w:spacing w:val="-20"/>
                        </w:rPr>
                        <w:t>総合戦略」</w:t>
                      </w:r>
                    </w:p>
                    <w:p w14:paraId="73AC302B" w14:textId="77777777" w:rsidR="00CF7A64" w:rsidRPr="00A51757" w:rsidRDefault="00CF7A64" w:rsidP="006F2071">
                      <w:pPr>
                        <w:spacing w:line="280" w:lineRule="exact"/>
                        <w:ind w:firstLineChars="100" w:firstLine="241"/>
                        <w:jc w:val="left"/>
                        <w:rPr>
                          <w:rFonts w:ascii="HGPｺﾞｼｯｸM" w:eastAsia="HGPｺﾞｼｯｸM"/>
                          <w:b/>
                          <w:color w:val="000000"/>
                        </w:rPr>
                      </w:pPr>
                    </w:p>
                    <w:p w14:paraId="2FC0C7F9" w14:textId="77777777" w:rsidR="00CF7A64" w:rsidRPr="00A51757" w:rsidRDefault="00CF7A64" w:rsidP="000D1B2A">
                      <w:pPr>
                        <w:spacing w:line="280" w:lineRule="exact"/>
                        <w:jc w:val="left"/>
                        <w:rPr>
                          <w:rFonts w:ascii="HGSｺﾞｼｯｸM" w:eastAsia="HGSｺﾞｼｯｸM"/>
                          <w:b/>
                          <w:color w:val="000000"/>
                          <w:sz w:val="28"/>
                        </w:rPr>
                      </w:pPr>
                      <w:r w:rsidRPr="00A51757">
                        <w:rPr>
                          <w:rFonts w:ascii="HGSｺﾞｼｯｸM" w:eastAsia="HGSｺﾞｼｯｸM" w:hint="eastAsia"/>
                          <w:b/>
                          <w:color w:val="000000"/>
                          <w:sz w:val="28"/>
                        </w:rPr>
                        <w:t>高知県</w:t>
                      </w:r>
                    </w:p>
                    <w:p w14:paraId="1AADBCC4" w14:textId="17400DFB" w:rsidR="00CF7A64" w:rsidRPr="006646EE" w:rsidRDefault="00CF7A64" w:rsidP="007F20B2">
                      <w:pPr>
                        <w:spacing w:line="320" w:lineRule="exact"/>
                        <w:jc w:val="left"/>
                        <w:rPr>
                          <w:rFonts w:ascii="HGSｺﾞｼｯｸM" w:eastAsia="HGSｺﾞｼｯｸM" w:hAnsi="ＭＳ ゴシック"/>
                          <w:b/>
                          <w:color w:val="000000"/>
                          <w:spacing w:val="-20"/>
                        </w:rPr>
                      </w:pPr>
                      <w:r w:rsidRPr="003C102F">
                        <w:rPr>
                          <w:rFonts w:ascii="HGSｺﾞｼｯｸM" w:eastAsia="HGSｺﾞｼｯｸM" w:hAnsi="ＭＳ ゴシック" w:hint="eastAsia"/>
                          <w:b/>
                          <w:color w:val="000000"/>
                          <w:spacing w:val="-20"/>
                        </w:rPr>
                        <w:t>「まち</w:t>
                      </w:r>
                      <w:r w:rsidRPr="006646EE">
                        <w:rPr>
                          <w:rFonts w:ascii="HGSｺﾞｼｯｸM" w:eastAsia="HGSｺﾞｼｯｸM" w:hAnsi="ＭＳ ゴシック" w:hint="eastAsia"/>
                          <w:b/>
                          <w:color w:val="000000"/>
                          <w:spacing w:val="-20"/>
                        </w:rPr>
                        <w:t>・ひと・しごと創生</w:t>
                      </w:r>
                    </w:p>
                    <w:p w14:paraId="11C47A18" w14:textId="6DDA1073" w:rsidR="00CF7A64" w:rsidRPr="003C102F" w:rsidRDefault="00CF7A64" w:rsidP="007F20B2">
                      <w:pPr>
                        <w:spacing w:line="320" w:lineRule="exact"/>
                        <w:ind w:firstLineChars="50" w:firstLine="100"/>
                        <w:jc w:val="left"/>
                        <w:rPr>
                          <w:rFonts w:ascii="HGSｺﾞｼｯｸM" w:eastAsia="HGSｺﾞｼｯｸM" w:hAnsi="ＭＳ ゴシック"/>
                          <w:color w:val="000000"/>
                          <w:spacing w:val="-20"/>
                        </w:rPr>
                      </w:pPr>
                      <w:r w:rsidRPr="006646EE">
                        <w:rPr>
                          <w:rFonts w:ascii="HGSｺﾞｼｯｸM" w:eastAsia="HGSｺﾞｼｯｸM" w:hAnsi="ＭＳ ゴシック" w:hint="eastAsia"/>
                          <w:b/>
                          <w:color w:val="000000"/>
                          <w:spacing w:val="-20"/>
                        </w:rPr>
                        <w:t>総合戦略」</w:t>
                      </w:r>
                    </w:p>
                    <w:p w14:paraId="398CAE01" w14:textId="77777777" w:rsidR="00CF7A64" w:rsidRPr="003C102F" w:rsidRDefault="00CF7A64" w:rsidP="000D1B2A">
                      <w:pPr>
                        <w:spacing w:line="280" w:lineRule="exact"/>
                        <w:ind w:firstLineChars="100" w:firstLine="221"/>
                        <w:jc w:val="left"/>
                        <w:rPr>
                          <w:rFonts w:ascii="HGPｺﾞｼｯｸM" w:eastAsia="HGPｺﾞｼｯｸM"/>
                          <w:b/>
                          <w:color w:val="000000"/>
                          <w:spacing w:val="-20"/>
                        </w:rPr>
                      </w:pPr>
                    </w:p>
                  </w:txbxContent>
                </v:textbox>
              </v:rect>
            </w:pict>
          </mc:Fallback>
        </mc:AlternateContent>
      </w:r>
    </w:p>
    <w:p w14:paraId="62E198D0" w14:textId="77777777" w:rsidR="006F2071" w:rsidRPr="00B248F7" w:rsidRDefault="006F2071" w:rsidP="00210D74"/>
    <w:p w14:paraId="03B052C3" w14:textId="77777777" w:rsidR="006F2071" w:rsidRPr="00B248F7" w:rsidRDefault="000D1B2A" w:rsidP="00210D74">
      <w:r w:rsidRPr="00B248F7">
        <w:rPr>
          <w:rFonts w:hint="eastAsia"/>
          <w:noProof/>
        </w:rPr>
        <mc:AlternateContent>
          <mc:Choice Requires="wps">
            <w:drawing>
              <wp:anchor distT="0" distB="0" distL="114300" distR="114300" simplePos="0" relativeHeight="251466752" behindDoc="0" locked="0" layoutInCell="1" allowOverlap="1" wp14:anchorId="6E88DE10" wp14:editId="3F188678">
                <wp:simplePos x="0" y="0"/>
                <wp:positionH relativeFrom="column">
                  <wp:posOffset>3700618</wp:posOffset>
                </wp:positionH>
                <wp:positionV relativeFrom="paragraph">
                  <wp:posOffset>59690</wp:posOffset>
                </wp:positionV>
                <wp:extent cx="271780" cy="342900"/>
                <wp:effectExtent l="0" t="0" r="13970" b="19050"/>
                <wp:wrapNone/>
                <wp:docPr id="62" name="左矢印 62"/>
                <wp:cNvGraphicFramePr/>
                <a:graphic xmlns:a="http://schemas.openxmlformats.org/drawingml/2006/main">
                  <a:graphicData uri="http://schemas.microsoft.com/office/word/2010/wordprocessingShape">
                    <wps:wsp>
                      <wps:cNvSpPr/>
                      <wps:spPr>
                        <a:xfrm>
                          <a:off x="0" y="0"/>
                          <a:ext cx="271780" cy="342900"/>
                        </a:xfrm>
                        <a:prstGeom prst="leftArrow">
                          <a:avLst/>
                        </a:prstGeom>
                        <a:solidFill>
                          <a:schemeClr val="bg1"/>
                        </a:solidFill>
                        <a:ln w="158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7AF9B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2" o:spid="_x0000_s1026" type="#_x0000_t66" style="position:absolute;left:0;text-align:left;margin-left:291.4pt;margin-top:4.7pt;width:21.4pt;height:27pt;z-index:25146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" adj="10800" fillcolor="white [3212]" strokecolor="#0070c0" strokeweight="1.25pt"/>
            </w:pict>
          </mc:Fallback>
        </mc:AlternateContent>
      </w:r>
    </w:p>
    <w:p w14:paraId="1E63A53C" w14:textId="77777777" w:rsidR="006F2071" w:rsidRPr="00B248F7" w:rsidRDefault="006F2071" w:rsidP="00210D74"/>
    <w:p w14:paraId="6FC6B095" w14:textId="77777777" w:rsidR="006F2071" w:rsidRPr="00B248F7" w:rsidRDefault="000D1B2A" w:rsidP="00210D74">
      <w:r w:rsidRPr="00B248F7">
        <w:rPr>
          <w:noProof/>
        </w:rPr>
        <mc:AlternateContent>
          <mc:Choice Requires="wps">
            <w:drawing>
              <wp:anchor distT="0" distB="0" distL="114300" distR="114300" simplePos="0" relativeHeight="251458560" behindDoc="0" locked="0" layoutInCell="1" allowOverlap="1" wp14:anchorId="2EC9F6ED" wp14:editId="2AEB8708">
                <wp:simplePos x="0" y="0"/>
                <wp:positionH relativeFrom="column">
                  <wp:posOffset>279400</wp:posOffset>
                </wp:positionH>
                <wp:positionV relativeFrom="paragraph">
                  <wp:posOffset>184785</wp:posOffset>
                </wp:positionV>
                <wp:extent cx="1892300" cy="1147445"/>
                <wp:effectExtent l="0" t="0" r="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1147445"/>
                        </a:xfrm>
                        <a:prstGeom prst="rect">
                          <a:avLst/>
                        </a:prstGeom>
                        <a:noFill/>
                        <a:ln w="6350">
                          <a:noFill/>
                        </a:ln>
                        <a:effectLst/>
                      </wps:spPr>
                      <wps:txbx>
                        <w:txbxContent>
                          <w:p w14:paraId="3B5EF310" w14:textId="77777777" w:rsidR="00CF7A64" w:rsidRPr="008E459D" w:rsidRDefault="00CF7A64" w:rsidP="006F2071">
                            <w:pPr>
                              <w:spacing w:line="280" w:lineRule="exact"/>
                              <w:jc w:val="center"/>
                              <w:rPr>
                                <w:rFonts w:ascii="HGSｺﾞｼｯｸM" w:eastAsia="HGSｺﾞｼｯｸM"/>
                                <w:b/>
                                <w:color w:val="000000"/>
                                <w:sz w:val="28"/>
                              </w:rPr>
                            </w:pPr>
                            <w:r>
                              <w:rPr>
                                <w:rFonts w:ascii="HGSｺﾞｼｯｸM" w:eastAsia="HGSｺﾞｼｯｸM" w:hint="eastAsia"/>
                                <w:b/>
                                <w:color w:val="000000"/>
                                <w:sz w:val="28"/>
                              </w:rPr>
                              <w:t>日高村</w:t>
                            </w:r>
                            <w:r w:rsidRPr="008E459D">
                              <w:rPr>
                                <w:rFonts w:ascii="HGSｺﾞｼｯｸM" w:eastAsia="HGSｺﾞｼｯｸM" w:hint="eastAsia"/>
                                <w:b/>
                                <w:color w:val="000000"/>
                                <w:sz w:val="28"/>
                              </w:rPr>
                              <w:t>総合戦略</w:t>
                            </w:r>
                          </w:p>
                          <w:p w14:paraId="449F7D5C" w14:textId="77777777" w:rsidR="00CF7A64" w:rsidRDefault="00CF7A64" w:rsidP="006F2071">
                            <w:pPr>
                              <w:spacing w:line="280" w:lineRule="exact"/>
                              <w:jc w:val="left"/>
                              <w:rPr>
                                <w:rFonts w:ascii="HGSｺﾞｼｯｸM" w:eastAsia="HGSｺﾞｼｯｸM"/>
                                <w:color w:val="000000"/>
                              </w:rPr>
                            </w:pPr>
                          </w:p>
                          <w:p w14:paraId="35991661" w14:textId="77777777" w:rsidR="00CF7A64" w:rsidRPr="008E459D" w:rsidRDefault="00CF7A64" w:rsidP="006F2071">
                            <w:pPr>
                              <w:spacing w:line="280" w:lineRule="exact"/>
                              <w:ind w:firstLineChars="100" w:firstLine="240"/>
                              <w:jc w:val="left"/>
                              <w:rPr>
                                <w:rFonts w:ascii="HGSｺﾞｼｯｸM" w:eastAsia="HGSｺﾞｼｯｸM"/>
                                <w:color w:val="000000"/>
                              </w:rPr>
                            </w:pPr>
                            <w:r w:rsidRPr="008E459D">
                              <w:rPr>
                                <w:rFonts w:ascii="HGSｺﾞｼｯｸM" w:eastAsia="HGSｺﾞｼｯｸM" w:hint="eastAsia"/>
                                <w:color w:val="000000"/>
                              </w:rPr>
                              <w:t>人口</w:t>
                            </w:r>
                            <w:r w:rsidRPr="008E459D">
                              <w:rPr>
                                <w:rFonts w:ascii="HGSｺﾞｼｯｸM" w:eastAsia="HGSｺﾞｼｯｸM"/>
                                <w:color w:val="000000"/>
                              </w:rPr>
                              <w:t>減少の</w:t>
                            </w:r>
                            <w:r w:rsidRPr="008E459D">
                              <w:rPr>
                                <w:rFonts w:ascii="HGSｺﾞｼｯｸM" w:eastAsia="HGSｺﾞｼｯｸM" w:hint="eastAsia"/>
                                <w:color w:val="000000"/>
                              </w:rPr>
                              <w:t>克服</w:t>
                            </w:r>
                            <w:r w:rsidRPr="008E459D">
                              <w:rPr>
                                <w:rFonts w:ascii="HGSｺﾞｼｯｸM" w:eastAsia="HGSｺﾞｼｯｸM"/>
                                <w:color w:val="000000"/>
                              </w:rPr>
                              <w:t>、</w:t>
                            </w:r>
                            <w:r w:rsidRPr="008E459D">
                              <w:rPr>
                                <w:rFonts w:ascii="HGSｺﾞｼｯｸM" w:eastAsia="HGSｺﾞｼｯｸM" w:hint="eastAsia"/>
                                <w:color w:val="000000"/>
                              </w:rPr>
                              <w:t>まち・</w:t>
                            </w:r>
                            <w:r w:rsidRPr="008E459D">
                              <w:rPr>
                                <w:rFonts w:ascii="HGSｺﾞｼｯｸM" w:eastAsia="HGSｺﾞｼｯｸM"/>
                                <w:color w:val="000000"/>
                              </w:rPr>
                              <w:t>ひと・しごと</w:t>
                            </w:r>
                            <w:r w:rsidRPr="008E459D">
                              <w:rPr>
                                <w:rFonts w:ascii="HGSｺﾞｼｯｸM" w:eastAsia="HGSｺﾞｼｯｸM" w:hint="eastAsia"/>
                                <w:color w:val="000000"/>
                              </w:rPr>
                              <w:t>創生を</w:t>
                            </w:r>
                            <w:r w:rsidRPr="008E459D">
                              <w:rPr>
                                <w:rFonts w:ascii="HGSｺﾞｼｯｸM" w:eastAsia="HGSｺﾞｼｯｸM"/>
                                <w:color w:val="000000"/>
                              </w:rPr>
                              <w:t>目的</w:t>
                            </w:r>
                            <w:r w:rsidRPr="008E459D">
                              <w:rPr>
                                <w:rFonts w:ascii="HGSｺﾞｼｯｸM" w:eastAsia="HGSｺﾞｼｯｸM" w:hint="eastAsia"/>
                                <w:color w:val="000000"/>
                              </w:rPr>
                              <w:t>と</w:t>
                            </w:r>
                            <w:r w:rsidRPr="008E459D">
                              <w:rPr>
                                <w:rFonts w:ascii="HGSｺﾞｼｯｸM" w:eastAsia="HGSｺﾞｼｯｸM"/>
                                <w:color w:val="000000"/>
                              </w:rPr>
                              <w:t>す</w:t>
                            </w:r>
                            <w:r w:rsidRPr="008E459D">
                              <w:rPr>
                                <w:rFonts w:ascii="HGSｺﾞｼｯｸM" w:eastAsia="HGSｺﾞｼｯｸM" w:hint="eastAsia"/>
                                <w:color w:val="000000"/>
                              </w:rPr>
                              <w:t>る</w:t>
                            </w:r>
                            <w:r w:rsidRPr="008E459D">
                              <w:rPr>
                                <w:rFonts w:ascii="HGSｺﾞｼｯｸM" w:eastAsia="HGSｺﾞｼｯｸM"/>
                                <w:color w:val="000000"/>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9F6ED" id="テキスト ボックス 245" o:spid="_x0000_s1041" type="#_x0000_t202" style="position:absolute;left:0;text-align:left;margin-left:22pt;margin-top:14.55pt;width:149pt;height:90.3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" filled="f" stroked="f" strokeweight=".5pt">
                <v:textbox>
                  <w:txbxContent>
                    <w:p w14:paraId="3B5EF310" w14:textId="77777777" w:rsidR="00CF7A64" w:rsidRPr="008E459D" w:rsidRDefault="00CF7A64" w:rsidP="006F2071">
                      <w:pPr>
                        <w:spacing w:line="280" w:lineRule="exact"/>
                        <w:jc w:val="center"/>
                        <w:rPr>
                          <w:rFonts w:ascii="HGSｺﾞｼｯｸM" w:eastAsia="HGSｺﾞｼｯｸM"/>
                          <w:b/>
                          <w:color w:val="000000"/>
                          <w:sz w:val="28"/>
                        </w:rPr>
                      </w:pPr>
                      <w:r>
                        <w:rPr>
                          <w:rFonts w:ascii="HGSｺﾞｼｯｸM" w:eastAsia="HGSｺﾞｼｯｸM" w:hint="eastAsia"/>
                          <w:b/>
                          <w:color w:val="000000"/>
                          <w:sz w:val="28"/>
                        </w:rPr>
                        <w:t>日高村</w:t>
                      </w:r>
                      <w:r w:rsidRPr="008E459D">
                        <w:rPr>
                          <w:rFonts w:ascii="HGSｺﾞｼｯｸM" w:eastAsia="HGSｺﾞｼｯｸM" w:hint="eastAsia"/>
                          <w:b/>
                          <w:color w:val="000000"/>
                          <w:sz w:val="28"/>
                        </w:rPr>
                        <w:t>総合戦略</w:t>
                      </w:r>
                    </w:p>
                    <w:p w14:paraId="449F7D5C" w14:textId="77777777" w:rsidR="00CF7A64" w:rsidRDefault="00CF7A64" w:rsidP="006F2071">
                      <w:pPr>
                        <w:spacing w:line="280" w:lineRule="exact"/>
                        <w:jc w:val="left"/>
                        <w:rPr>
                          <w:rFonts w:ascii="HGSｺﾞｼｯｸM" w:eastAsia="HGSｺﾞｼｯｸM"/>
                          <w:color w:val="000000"/>
                        </w:rPr>
                      </w:pPr>
                    </w:p>
                    <w:p w14:paraId="35991661" w14:textId="77777777" w:rsidR="00CF7A64" w:rsidRPr="008E459D" w:rsidRDefault="00CF7A64" w:rsidP="006F2071">
                      <w:pPr>
                        <w:spacing w:line="280" w:lineRule="exact"/>
                        <w:ind w:firstLineChars="100" w:firstLine="240"/>
                        <w:jc w:val="left"/>
                        <w:rPr>
                          <w:rFonts w:ascii="HGSｺﾞｼｯｸM" w:eastAsia="HGSｺﾞｼｯｸM"/>
                          <w:color w:val="000000"/>
                        </w:rPr>
                      </w:pPr>
                      <w:r w:rsidRPr="008E459D">
                        <w:rPr>
                          <w:rFonts w:ascii="HGSｺﾞｼｯｸM" w:eastAsia="HGSｺﾞｼｯｸM" w:hint="eastAsia"/>
                          <w:color w:val="000000"/>
                        </w:rPr>
                        <w:t>人口</w:t>
                      </w:r>
                      <w:r w:rsidRPr="008E459D">
                        <w:rPr>
                          <w:rFonts w:ascii="HGSｺﾞｼｯｸM" w:eastAsia="HGSｺﾞｼｯｸM"/>
                          <w:color w:val="000000"/>
                        </w:rPr>
                        <w:t>減少の</w:t>
                      </w:r>
                      <w:r w:rsidRPr="008E459D">
                        <w:rPr>
                          <w:rFonts w:ascii="HGSｺﾞｼｯｸM" w:eastAsia="HGSｺﾞｼｯｸM" w:hint="eastAsia"/>
                          <w:color w:val="000000"/>
                        </w:rPr>
                        <w:t>克服</w:t>
                      </w:r>
                      <w:r w:rsidRPr="008E459D">
                        <w:rPr>
                          <w:rFonts w:ascii="HGSｺﾞｼｯｸM" w:eastAsia="HGSｺﾞｼｯｸM"/>
                          <w:color w:val="000000"/>
                        </w:rPr>
                        <w:t>、</w:t>
                      </w:r>
                      <w:r w:rsidRPr="008E459D">
                        <w:rPr>
                          <w:rFonts w:ascii="HGSｺﾞｼｯｸM" w:eastAsia="HGSｺﾞｼｯｸM" w:hint="eastAsia"/>
                          <w:color w:val="000000"/>
                        </w:rPr>
                        <w:t>まち・</w:t>
                      </w:r>
                      <w:r w:rsidRPr="008E459D">
                        <w:rPr>
                          <w:rFonts w:ascii="HGSｺﾞｼｯｸM" w:eastAsia="HGSｺﾞｼｯｸM"/>
                          <w:color w:val="000000"/>
                        </w:rPr>
                        <w:t>ひと・しごと</w:t>
                      </w:r>
                      <w:r w:rsidRPr="008E459D">
                        <w:rPr>
                          <w:rFonts w:ascii="HGSｺﾞｼｯｸM" w:eastAsia="HGSｺﾞｼｯｸM" w:hint="eastAsia"/>
                          <w:color w:val="000000"/>
                        </w:rPr>
                        <w:t>創生を</w:t>
                      </w:r>
                      <w:r w:rsidRPr="008E459D">
                        <w:rPr>
                          <w:rFonts w:ascii="HGSｺﾞｼｯｸM" w:eastAsia="HGSｺﾞｼｯｸM"/>
                          <w:color w:val="000000"/>
                        </w:rPr>
                        <w:t>目的</w:t>
                      </w:r>
                      <w:r w:rsidRPr="008E459D">
                        <w:rPr>
                          <w:rFonts w:ascii="HGSｺﾞｼｯｸM" w:eastAsia="HGSｺﾞｼｯｸM" w:hint="eastAsia"/>
                          <w:color w:val="000000"/>
                        </w:rPr>
                        <w:t>と</w:t>
                      </w:r>
                      <w:r w:rsidRPr="008E459D">
                        <w:rPr>
                          <w:rFonts w:ascii="HGSｺﾞｼｯｸM" w:eastAsia="HGSｺﾞｼｯｸM"/>
                          <w:color w:val="000000"/>
                        </w:rPr>
                        <w:t>す</w:t>
                      </w:r>
                      <w:r w:rsidRPr="008E459D">
                        <w:rPr>
                          <w:rFonts w:ascii="HGSｺﾞｼｯｸM" w:eastAsia="HGSｺﾞｼｯｸM" w:hint="eastAsia"/>
                          <w:color w:val="000000"/>
                        </w:rPr>
                        <w:t>る</w:t>
                      </w:r>
                      <w:r w:rsidRPr="008E459D">
                        <w:rPr>
                          <w:rFonts w:ascii="HGSｺﾞｼｯｸM" w:eastAsia="HGSｺﾞｼｯｸM"/>
                          <w:color w:val="000000"/>
                        </w:rPr>
                        <w:t>計画</w:t>
                      </w:r>
                    </w:p>
                  </w:txbxContent>
                </v:textbox>
              </v:shape>
            </w:pict>
          </mc:Fallback>
        </mc:AlternateContent>
      </w:r>
      <w:r w:rsidR="006F2071" w:rsidRPr="00B248F7">
        <w:rPr>
          <w:noProof/>
        </w:rPr>
        <mc:AlternateContent>
          <mc:Choice Requires="wps">
            <w:drawing>
              <wp:anchor distT="0" distB="0" distL="114300" distR="114300" simplePos="0" relativeHeight="251457536" behindDoc="0" locked="0" layoutInCell="1" allowOverlap="1" wp14:anchorId="070382EE" wp14:editId="28A804CA">
                <wp:simplePos x="0" y="0"/>
                <wp:positionH relativeFrom="column">
                  <wp:posOffset>266065</wp:posOffset>
                </wp:positionH>
                <wp:positionV relativeFrom="paragraph">
                  <wp:posOffset>176530</wp:posOffset>
                </wp:positionV>
                <wp:extent cx="3533775" cy="1293495"/>
                <wp:effectExtent l="0" t="0" r="28575" b="20955"/>
                <wp:wrapNone/>
                <wp:docPr id="244" name="正方形/長方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3775" cy="1293495"/>
                        </a:xfrm>
                        <a:prstGeom prst="rect">
                          <a:avLst/>
                        </a:prstGeom>
                        <a:solidFill>
                          <a:srgbClr val="4472C4">
                            <a:lumMod val="20000"/>
                            <a:lumOff val="80000"/>
                          </a:srgbClr>
                        </a:solidFill>
                        <a:ln w="190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4AC16" id="正方形/長方形 244" o:spid="_x0000_s1026" style="position:absolute;left:0;text-align:left;margin-left:20.95pt;margin-top:13.9pt;width:278.25pt;height:101.8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" fillcolor="#dae3f3" strokecolor="#41719c" strokeweight="1.5pt">
                <v:stroke dashstyle="1 1"/>
                <v:path arrowok="t"/>
              </v:rect>
            </w:pict>
          </mc:Fallback>
        </mc:AlternateContent>
      </w:r>
    </w:p>
    <w:p w14:paraId="34713067" w14:textId="77777777" w:rsidR="006F2071" w:rsidRPr="00B248F7" w:rsidRDefault="000D1B2A" w:rsidP="00210D74">
      <w:r w:rsidRPr="00B248F7">
        <w:rPr>
          <w:rFonts w:hint="eastAsia"/>
          <w:noProof/>
        </w:rPr>
        <mc:AlternateContent>
          <mc:Choice Requires="wps">
            <w:drawing>
              <wp:anchor distT="0" distB="0" distL="114300" distR="114300" simplePos="0" relativeHeight="251464704" behindDoc="0" locked="0" layoutInCell="1" allowOverlap="1" wp14:anchorId="3EEA13C4" wp14:editId="50CC8CC7">
                <wp:simplePos x="0" y="0"/>
                <wp:positionH relativeFrom="column">
                  <wp:posOffset>3701253</wp:posOffset>
                </wp:positionH>
                <wp:positionV relativeFrom="paragraph">
                  <wp:posOffset>29845</wp:posOffset>
                </wp:positionV>
                <wp:extent cx="271780" cy="342900"/>
                <wp:effectExtent l="0" t="0" r="13970" b="19050"/>
                <wp:wrapNone/>
                <wp:docPr id="60" name="左矢印 60"/>
                <wp:cNvGraphicFramePr/>
                <a:graphic xmlns:a="http://schemas.openxmlformats.org/drawingml/2006/main">
                  <a:graphicData uri="http://schemas.microsoft.com/office/word/2010/wordprocessingShape">
                    <wps:wsp>
                      <wps:cNvSpPr/>
                      <wps:spPr>
                        <a:xfrm>
                          <a:off x="0" y="0"/>
                          <a:ext cx="271780" cy="342900"/>
                        </a:xfrm>
                        <a:prstGeom prst="leftArrow">
                          <a:avLst/>
                        </a:prstGeom>
                        <a:solidFill>
                          <a:schemeClr val="bg1"/>
                        </a:solidFill>
                        <a:ln w="158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085C82" id="左矢印 60" o:spid="_x0000_s1026" type="#_x0000_t66" style="position:absolute;left:0;text-align:left;margin-left:291.45pt;margin-top:2.35pt;width:21.4pt;height:27pt;z-index:25146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" adj="10800" fillcolor="white [3212]" strokecolor="#0070c0" strokeweight="1.25pt"/>
            </w:pict>
          </mc:Fallback>
        </mc:AlternateContent>
      </w:r>
      <w:r w:rsidRPr="00B248F7">
        <w:rPr>
          <w:noProof/>
        </w:rPr>
        <mc:AlternateContent>
          <mc:Choice Requires="wps">
            <w:drawing>
              <wp:anchor distT="0" distB="0" distL="114300" distR="114300" simplePos="0" relativeHeight="251459584" behindDoc="0" locked="0" layoutInCell="1" allowOverlap="1" wp14:anchorId="21D32A59" wp14:editId="52418E80">
                <wp:simplePos x="0" y="0"/>
                <wp:positionH relativeFrom="column">
                  <wp:posOffset>2175348</wp:posOffset>
                </wp:positionH>
                <wp:positionV relativeFrom="paragraph">
                  <wp:posOffset>-3175</wp:posOffset>
                </wp:positionV>
                <wp:extent cx="1538605" cy="595630"/>
                <wp:effectExtent l="0" t="0" r="23495" b="13970"/>
                <wp:wrapNone/>
                <wp:docPr id="246" name="角丸四角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595630"/>
                        </a:xfrm>
                        <a:prstGeom prst="roundRect">
                          <a:avLst/>
                        </a:prstGeom>
                        <a:solidFill>
                          <a:srgbClr val="44546A">
                            <a:lumMod val="50000"/>
                          </a:srgbClr>
                        </a:solidFill>
                        <a:ln w="12700" cap="flat" cmpd="sng" algn="ctr">
                          <a:solidFill>
                            <a:srgbClr val="44546A"/>
                          </a:solidFill>
                          <a:prstDash val="solid"/>
                          <a:miter lim="800000"/>
                        </a:ln>
                        <a:effectLst/>
                      </wps:spPr>
                      <wps:txbx>
                        <w:txbxContent>
                          <w:p w14:paraId="052B7BB9" w14:textId="77777777" w:rsidR="00CF7A64" w:rsidRPr="008E459D" w:rsidRDefault="00CF7A64" w:rsidP="006F2071">
                            <w:pPr>
                              <w:jc w:val="center"/>
                              <w:rPr>
                                <w:rFonts w:ascii="HGPｺﾞｼｯｸM" w:eastAsia="HGPｺﾞｼｯｸM"/>
                                <w:color w:val="FFFFFF"/>
                              </w:rPr>
                            </w:pPr>
                            <w:r w:rsidRPr="008E459D">
                              <w:rPr>
                                <w:rFonts w:ascii="HGPｺﾞｼｯｸM" w:eastAsia="HGPｺﾞｼｯｸM" w:hint="eastAsia"/>
                                <w:color w:val="FFFFFF"/>
                              </w:rPr>
                              <w:t>基本</w:t>
                            </w:r>
                            <w:r w:rsidRPr="008E459D">
                              <w:rPr>
                                <w:rFonts w:ascii="HGPｺﾞｼｯｸM" w:eastAsia="HGPｺﾞｼｯｸM"/>
                                <w:color w:val="FFFFFF"/>
                              </w:rPr>
                              <w:t>目標</w:t>
                            </w:r>
                          </w:p>
                          <w:p w14:paraId="70361C48" w14:textId="77777777" w:rsidR="00CF7A64" w:rsidRPr="008E459D" w:rsidRDefault="00CF7A64" w:rsidP="006F2071">
                            <w:pPr>
                              <w:jc w:val="center"/>
                              <w:rPr>
                                <w:rFonts w:ascii="HGPｺﾞｼｯｸM" w:eastAsia="HGPｺﾞｼｯｸM"/>
                                <w:color w:val="FFFFFF"/>
                              </w:rPr>
                            </w:pPr>
                            <w:r w:rsidRPr="008E459D">
                              <w:rPr>
                                <w:rFonts w:ascii="HGPｺﾞｼｯｸM" w:eastAsia="HGPｺﾞｼｯｸM" w:hint="eastAsia"/>
                                <w:color w:val="FFFFFF"/>
                              </w:rPr>
                              <w:t>（数値</w:t>
                            </w:r>
                            <w:r w:rsidRPr="008E459D">
                              <w:rPr>
                                <w:rFonts w:ascii="HGPｺﾞｼｯｸM" w:eastAsia="HGPｺﾞｼｯｸM"/>
                                <w:color w:val="FFFFFF"/>
                              </w:rPr>
                              <w:t>目標</w:t>
                            </w:r>
                            <w:r w:rsidRPr="008E459D">
                              <w:rPr>
                                <w:rFonts w:ascii="HGPｺﾞｼｯｸM" w:eastAsia="HGPｺﾞｼｯｸM" w:hint="eastAsia"/>
                                <w:color w:va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32A59" id="角丸四角形 246" o:spid="_x0000_s1042" style="position:absolute;left:0;text-align:left;margin-left:171.3pt;margin-top:-.25pt;width:121.15pt;height:46.9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" fillcolor="#222a35" strokecolor="#44546a" strokeweight="1pt">
                <v:stroke joinstyle="miter"/>
                <v:path arrowok="t"/>
                <v:textbox>
                  <w:txbxContent>
                    <w:p w14:paraId="052B7BB9" w14:textId="77777777" w:rsidR="00CF7A64" w:rsidRPr="008E459D" w:rsidRDefault="00CF7A64" w:rsidP="006F2071">
                      <w:pPr>
                        <w:jc w:val="center"/>
                        <w:rPr>
                          <w:rFonts w:ascii="HGPｺﾞｼｯｸM" w:eastAsia="HGPｺﾞｼｯｸM"/>
                          <w:color w:val="FFFFFF"/>
                        </w:rPr>
                      </w:pPr>
                      <w:r w:rsidRPr="008E459D">
                        <w:rPr>
                          <w:rFonts w:ascii="HGPｺﾞｼｯｸM" w:eastAsia="HGPｺﾞｼｯｸM" w:hint="eastAsia"/>
                          <w:color w:val="FFFFFF"/>
                        </w:rPr>
                        <w:t>基本</w:t>
                      </w:r>
                      <w:r w:rsidRPr="008E459D">
                        <w:rPr>
                          <w:rFonts w:ascii="HGPｺﾞｼｯｸM" w:eastAsia="HGPｺﾞｼｯｸM"/>
                          <w:color w:val="FFFFFF"/>
                        </w:rPr>
                        <w:t>目標</w:t>
                      </w:r>
                    </w:p>
                    <w:p w14:paraId="70361C48" w14:textId="77777777" w:rsidR="00CF7A64" w:rsidRPr="008E459D" w:rsidRDefault="00CF7A64" w:rsidP="006F2071">
                      <w:pPr>
                        <w:jc w:val="center"/>
                        <w:rPr>
                          <w:rFonts w:ascii="HGPｺﾞｼｯｸM" w:eastAsia="HGPｺﾞｼｯｸM"/>
                          <w:color w:val="FFFFFF"/>
                        </w:rPr>
                      </w:pPr>
                      <w:r w:rsidRPr="008E459D">
                        <w:rPr>
                          <w:rFonts w:ascii="HGPｺﾞｼｯｸM" w:eastAsia="HGPｺﾞｼｯｸM" w:hint="eastAsia"/>
                          <w:color w:val="FFFFFF"/>
                        </w:rPr>
                        <w:t>（数値</w:t>
                      </w:r>
                      <w:r w:rsidRPr="008E459D">
                        <w:rPr>
                          <w:rFonts w:ascii="HGPｺﾞｼｯｸM" w:eastAsia="HGPｺﾞｼｯｸM"/>
                          <w:color w:val="FFFFFF"/>
                        </w:rPr>
                        <w:t>目標</w:t>
                      </w:r>
                      <w:r w:rsidRPr="008E459D">
                        <w:rPr>
                          <w:rFonts w:ascii="HGPｺﾞｼｯｸM" w:eastAsia="HGPｺﾞｼｯｸM" w:hint="eastAsia"/>
                          <w:color w:val="FFFFFF"/>
                        </w:rPr>
                        <w:t>）</w:t>
                      </w:r>
                    </w:p>
                  </w:txbxContent>
                </v:textbox>
              </v:roundrect>
            </w:pict>
          </mc:Fallback>
        </mc:AlternateContent>
      </w:r>
    </w:p>
    <w:p w14:paraId="755AA506" w14:textId="77777777" w:rsidR="006F2071" w:rsidRPr="00B248F7" w:rsidRDefault="006F2071" w:rsidP="00210D74"/>
    <w:p w14:paraId="28D00D38" w14:textId="0535847C" w:rsidR="006F2071" w:rsidRPr="00B248F7" w:rsidRDefault="000D1B2A" w:rsidP="00210D74">
      <w:r w:rsidRPr="00B248F7">
        <w:rPr>
          <w:noProof/>
        </w:rPr>
        <mc:AlternateContent>
          <mc:Choice Requires="wps">
            <w:drawing>
              <wp:anchor distT="0" distB="0" distL="114300" distR="114300" simplePos="0" relativeHeight="251460608" behindDoc="0" locked="0" layoutInCell="1" allowOverlap="1" wp14:anchorId="2114B8B4" wp14:editId="3804A708">
                <wp:simplePos x="0" y="0"/>
                <wp:positionH relativeFrom="column">
                  <wp:posOffset>2175348</wp:posOffset>
                </wp:positionH>
                <wp:positionV relativeFrom="paragraph">
                  <wp:posOffset>154305</wp:posOffset>
                </wp:positionV>
                <wp:extent cx="1538605" cy="595630"/>
                <wp:effectExtent l="0" t="0" r="23495" b="13970"/>
                <wp:wrapNone/>
                <wp:docPr id="247" name="角丸四角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595630"/>
                        </a:xfrm>
                        <a:prstGeom prst="roundRect">
                          <a:avLst/>
                        </a:prstGeom>
                        <a:solidFill>
                          <a:srgbClr val="44546A">
                            <a:lumMod val="50000"/>
                          </a:srgbClr>
                        </a:solidFill>
                        <a:ln w="12700" cap="flat" cmpd="sng" algn="ctr">
                          <a:solidFill>
                            <a:srgbClr val="44546A"/>
                          </a:solidFill>
                          <a:prstDash val="solid"/>
                          <a:miter lim="800000"/>
                        </a:ln>
                        <a:effectLst/>
                      </wps:spPr>
                      <wps:txbx>
                        <w:txbxContent>
                          <w:p w14:paraId="6784CB8D" w14:textId="77777777" w:rsidR="00CF7A64" w:rsidRPr="008E459D" w:rsidRDefault="00CF7A64" w:rsidP="006F2071">
                            <w:pPr>
                              <w:jc w:val="center"/>
                              <w:rPr>
                                <w:rFonts w:ascii="HGPｺﾞｼｯｸM" w:eastAsia="HGPｺﾞｼｯｸM"/>
                                <w:color w:val="FFFFFF"/>
                              </w:rPr>
                            </w:pPr>
                            <w:r w:rsidRPr="008E459D">
                              <w:rPr>
                                <w:rFonts w:ascii="HGPｺﾞｼｯｸM" w:eastAsia="HGPｺﾞｼｯｸM" w:hint="eastAsia"/>
                                <w:color w:val="FFFFFF"/>
                              </w:rPr>
                              <w:t>具体的</w:t>
                            </w:r>
                            <w:r w:rsidRPr="008E459D">
                              <w:rPr>
                                <w:rFonts w:ascii="HGPｺﾞｼｯｸM" w:eastAsia="HGPｺﾞｼｯｸM"/>
                                <w:color w:val="FFFFFF"/>
                              </w:rPr>
                              <w:t>な</w:t>
                            </w:r>
                            <w:r w:rsidRPr="008E459D">
                              <w:rPr>
                                <w:rFonts w:ascii="HGPｺﾞｼｯｸM" w:eastAsia="HGPｺﾞｼｯｸM" w:hint="eastAsia"/>
                                <w:color w:val="FFFFFF"/>
                              </w:rPr>
                              <w:t>施策</w:t>
                            </w:r>
                          </w:p>
                          <w:p w14:paraId="6C81BF61" w14:textId="77777777" w:rsidR="00CF7A64" w:rsidRPr="008E459D" w:rsidRDefault="00CF7A64" w:rsidP="006F2071">
                            <w:pPr>
                              <w:jc w:val="center"/>
                              <w:rPr>
                                <w:rFonts w:ascii="HGPｺﾞｼｯｸM" w:eastAsia="HGPｺﾞｼｯｸM"/>
                                <w:color w:val="FFFFFF"/>
                                <w:sz w:val="18"/>
                              </w:rPr>
                            </w:pPr>
                            <w:r w:rsidRPr="008E459D">
                              <w:rPr>
                                <w:rFonts w:ascii="HGPｺﾞｼｯｸM" w:eastAsia="HGPｺﾞｼｯｸM" w:hint="eastAsia"/>
                                <w:color w:val="FFFFFF"/>
                                <w:sz w:val="18"/>
                              </w:rPr>
                              <w:t>（</w:t>
                            </w:r>
                            <w:r w:rsidRPr="008E459D">
                              <w:rPr>
                                <w:rFonts w:ascii="HGPｺﾞｼｯｸM" w:eastAsia="HGPｺﾞｼｯｸM"/>
                                <w:color w:val="FFFFFF"/>
                                <w:sz w:val="18"/>
                              </w:rPr>
                              <w:t>重点</w:t>
                            </w:r>
                            <w:r w:rsidRPr="008E459D">
                              <w:rPr>
                                <w:rFonts w:ascii="HGPｺﾞｼｯｸM" w:eastAsia="HGPｺﾞｼｯｸM" w:hint="eastAsia"/>
                                <w:color w:val="FFFFFF"/>
                                <w:sz w:val="18"/>
                              </w:rPr>
                              <w:t>業績</w:t>
                            </w:r>
                            <w:r w:rsidRPr="008E459D">
                              <w:rPr>
                                <w:rFonts w:ascii="HGPｺﾞｼｯｸM" w:eastAsia="HGPｺﾞｼｯｸM"/>
                                <w:color w:val="FFFFFF"/>
                                <w:sz w:val="18"/>
                              </w:rPr>
                              <w:t>評価</w:t>
                            </w:r>
                            <w:r w:rsidRPr="008E459D">
                              <w:rPr>
                                <w:rFonts w:ascii="HGPｺﾞｼｯｸM" w:eastAsia="HGPｺﾞｼｯｸM" w:hint="eastAsia"/>
                                <w:color w:val="FFFFFF"/>
                                <w:sz w:val="18"/>
                              </w:rPr>
                              <w:t>指標</w:t>
                            </w:r>
                            <w:r w:rsidRPr="008E459D">
                              <w:rPr>
                                <w:rFonts w:ascii="HGPｺﾞｼｯｸM" w:eastAsia="HGPｺﾞｼｯｸM"/>
                                <w:color w:val="FFFFFF"/>
                                <w:sz w:val="18"/>
                              </w:rPr>
                              <w:t>ＫＰＩ</w:t>
                            </w:r>
                            <w:r w:rsidRPr="008E459D">
                              <w:rPr>
                                <w:rFonts w:ascii="HGPｺﾞｼｯｸM" w:eastAsia="HGPｺﾞｼｯｸM" w:hint="eastAsia"/>
                                <w:color w:val="FFFFFF"/>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4B8B4" id="角丸四角形 247" o:spid="_x0000_s1043" style="position:absolute;left:0;text-align:left;margin-left:171.3pt;margin-top:12.15pt;width:121.15pt;height:46.9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" fillcolor="#222a35" strokecolor="#44546a" strokeweight="1pt">
                <v:stroke joinstyle="miter"/>
                <v:path arrowok="t"/>
                <v:textbox>
                  <w:txbxContent>
                    <w:p w14:paraId="6784CB8D" w14:textId="77777777" w:rsidR="00CF7A64" w:rsidRPr="008E459D" w:rsidRDefault="00CF7A64" w:rsidP="006F2071">
                      <w:pPr>
                        <w:jc w:val="center"/>
                        <w:rPr>
                          <w:rFonts w:ascii="HGPｺﾞｼｯｸM" w:eastAsia="HGPｺﾞｼｯｸM"/>
                          <w:color w:val="FFFFFF"/>
                        </w:rPr>
                      </w:pPr>
                      <w:r w:rsidRPr="008E459D">
                        <w:rPr>
                          <w:rFonts w:ascii="HGPｺﾞｼｯｸM" w:eastAsia="HGPｺﾞｼｯｸM" w:hint="eastAsia"/>
                          <w:color w:val="FFFFFF"/>
                        </w:rPr>
                        <w:t>具体的</w:t>
                      </w:r>
                      <w:r w:rsidRPr="008E459D">
                        <w:rPr>
                          <w:rFonts w:ascii="HGPｺﾞｼｯｸM" w:eastAsia="HGPｺﾞｼｯｸM"/>
                          <w:color w:val="FFFFFF"/>
                        </w:rPr>
                        <w:t>な</w:t>
                      </w:r>
                      <w:r w:rsidRPr="008E459D">
                        <w:rPr>
                          <w:rFonts w:ascii="HGPｺﾞｼｯｸM" w:eastAsia="HGPｺﾞｼｯｸM" w:hint="eastAsia"/>
                          <w:color w:val="FFFFFF"/>
                        </w:rPr>
                        <w:t>施策</w:t>
                      </w:r>
                    </w:p>
                    <w:p w14:paraId="6C81BF61" w14:textId="77777777" w:rsidR="00CF7A64" w:rsidRPr="008E459D" w:rsidRDefault="00CF7A64" w:rsidP="006F2071">
                      <w:pPr>
                        <w:jc w:val="center"/>
                        <w:rPr>
                          <w:rFonts w:ascii="HGPｺﾞｼｯｸM" w:eastAsia="HGPｺﾞｼｯｸM"/>
                          <w:color w:val="FFFFFF"/>
                          <w:sz w:val="18"/>
                        </w:rPr>
                      </w:pPr>
                      <w:r w:rsidRPr="008E459D">
                        <w:rPr>
                          <w:rFonts w:ascii="HGPｺﾞｼｯｸM" w:eastAsia="HGPｺﾞｼｯｸM" w:hint="eastAsia"/>
                          <w:color w:val="FFFFFF"/>
                          <w:sz w:val="18"/>
                        </w:rPr>
                        <w:t>（</w:t>
                      </w:r>
                      <w:r w:rsidRPr="008E459D">
                        <w:rPr>
                          <w:rFonts w:ascii="HGPｺﾞｼｯｸM" w:eastAsia="HGPｺﾞｼｯｸM"/>
                          <w:color w:val="FFFFFF"/>
                          <w:sz w:val="18"/>
                        </w:rPr>
                        <w:t>重点</w:t>
                      </w:r>
                      <w:r w:rsidRPr="008E459D">
                        <w:rPr>
                          <w:rFonts w:ascii="HGPｺﾞｼｯｸM" w:eastAsia="HGPｺﾞｼｯｸM" w:hint="eastAsia"/>
                          <w:color w:val="FFFFFF"/>
                          <w:sz w:val="18"/>
                        </w:rPr>
                        <w:t>業績</w:t>
                      </w:r>
                      <w:r w:rsidRPr="008E459D">
                        <w:rPr>
                          <w:rFonts w:ascii="HGPｺﾞｼｯｸM" w:eastAsia="HGPｺﾞｼｯｸM"/>
                          <w:color w:val="FFFFFF"/>
                          <w:sz w:val="18"/>
                        </w:rPr>
                        <w:t>評価</w:t>
                      </w:r>
                      <w:r w:rsidRPr="008E459D">
                        <w:rPr>
                          <w:rFonts w:ascii="HGPｺﾞｼｯｸM" w:eastAsia="HGPｺﾞｼｯｸM" w:hint="eastAsia"/>
                          <w:color w:val="FFFFFF"/>
                          <w:sz w:val="18"/>
                        </w:rPr>
                        <w:t>指標</w:t>
                      </w:r>
                      <w:r w:rsidRPr="008E459D">
                        <w:rPr>
                          <w:rFonts w:ascii="HGPｺﾞｼｯｸM" w:eastAsia="HGPｺﾞｼｯｸM"/>
                          <w:color w:val="FFFFFF"/>
                          <w:sz w:val="18"/>
                        </w:rPr>
                        <w:t>ＫＰＩ</w:t>
                      </w:r>
                      <w:r w:rsidRPr="008E459D">
                        <w:rPr>
                          <w:rFonts w:ascii="HGPｺﾞｼｯｸM" w:eastAsia="HGPｺﾞｼｯｸM" w:hint="eastAsia"/>
                          <w:color w:val="FFFFFF"/>
                          <w:sz w:val="18"/>
                        </w:rPr>
                        <w:t>）</w:t>
                      </w:r>
                    </w:p>
                  </w:txbxContent>
                </v:textbox>
              </v:roundrect>
            </w:pict>
          </mc:Fallback>
        </mc:AlternateContent>
      </w:r>
      <w:r w:rsidRPr="00B248F7">
        <w:rPr>
          <w:noProof/>
        </w:rPr>
        <mc:AlternateContent>
          <mc:Choice Requires="wps">
            <w:drawing>
              <wp:anchor distT="0" distB="0" distL="114300" distR="114300" simplePos="0" relativeHeight="251462656" behindDoc="0" locked="0" layoutInCell="1" allowOverlap="1" wp14:anchorId="6A419E8D" wp14:editId="2588B247">
                <wp:simplePos x="0" y="0"/>
                <wp:positionH relativeFrom="column">
                  <wp:posOffset>3893820</wp:posOffset>
                </wp:positionH>
                <wp:positionV relativeFrom="paragraph">
                  <wp:posOffset>177962</wp:posOffset>
                </wp:positionV>
                <wp:extent cx="1885950" cy="628015"/>
                <wp:effectExtent l="0" t="0" r="19050" b="1968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28015"/>
                        </a:xfrm>
                        <a:prstGeom prst="rect">
                          <a:avLst/>
                        </a:prstGeom>
                        <a:solidFill>
                          <a:schemeClr val="bg1"/>
                        </a:solidFill>
                        <a:ln w="12700" cap="flat" cmpd="sng" algn="ctr">
                          <a:solidFill>
                            <a:srgbClr val="0070C0"/>
                          </a:solidFill>
                          <a:prstDash val="sysDot"/>
                          <a:miter lim="800000"/>
                        </a:ln>
                        <a:effectLst/>
                      </wps:spPr>
                      <wps:txbx>
                        <w:txbxContent>
                          <w:p w14:paraId="0584D1C1" w14:textId="77777777" w:rsidR="00CF7A64" w:rsidRPr="008E459D" w:rsidRDefault="00CF7A64" w:rsidP="000D1B2A">
                            <w:pPr>
                              <w:jc w:val="center"/>
                              <w:rPr>
                                <w:rFonts w:ascii="HGSｺﾞｼｯｸM" w:eastAsia="HGSｺﾞｼｯｸM" w:hAnsi="ＭＳ ゴシック"/>
                                <w:b/>
                                <w:color w:val="000000"/>
                              </w:rPr>
                            </w:pPr>
                            <w:r w:rsidRPr="000D1B2A">
                              <w:rPr>
                                <w:rFonts w:ascii="HGSｺﾞｼｯｸM" w:eastAsia="HGSｺﾞｼｯｸM" w:hAnsi="ＭＳ ゴシック" w:hint="eastAsia"/>
                                <w:b/>
                                <w:color w:val="000000"/>
                              </w:rPr>
                              <w:t>意見・報告・提案・協力</w:t>
                            </w:r>
                          </w:p>
                          <w:p w14:paraId="536F7C2E" w14:textId="77777777" w:rsidR="00CF7A64" w:rsidRPr="008E459D" w:rsidRDefault="00CF7A64" w:rsidP="000D1B2A">
                            <w:pPr>
                              <w:jc w:val="center"/>
                              <w:rPr>
                                <w:rFonts w:ascii="HGSｺﾞｼｯｸM" w:eastAsia="HGSｺﾞｼｯｸM" w:hAnsi="ＭＳ ゴシック"/>
                                <w:color w:val="000000"/>
                              </w:rPr>
                            </w:pPr>
                            <w:r>
                              <w:rPr>
                                <w:rFonts w:ascii="HGSｺﾞｼｯｸM" w:eastAsia="HGSｺﾞｼｯｸM" w:hAnsi="ＭＳ ゴシック" w:hint="eastAsia"/>
                                <w:color w:val="000000"/>
                                <w:sz w:val="20"/>
                              </w:rPr>
                              <w:t>日高</w:t>
                            </w:r>
                            <w:r w:rsidRPr="00A51757">
                              <w:rPr>
                                <w:rFonts w:ascii="HGSｺﾞｼｯｸM" w:eastAsia="HGSｺﾞｼｯｸM" w:hAnsi="ＭＳ ゴシック" w:hint="eastAsia"/>
                                <w:color w:val="000000"/>
                                <w:sz w:val="20"/>
                              </w:rPr>
                              <w:t>村議会</w:t>
                            </w:r>
                            <w:r w:rsidRPr="00A51757">
                              <w:rPr>
                                <w:rFonts w:ascii="HGSｺﾞｼｯｸM" w:eastAsia="HGSｺﾞｼｯｸM" w:hAnsi="ＭＳ ゴシック"/>
                                <w:color w:val="000000"/>
                                <w:sz w:val="20"/>
                              </w:rPr>
                              <w:t>・</w:t>
                            </w:r>
                            <w:r w:rsidRPr="00A51757">
                              <w:rPr>
                                <w:rFonts w:ascii="HGSｺﾞｼｯｸM" w:eastAsia="HGSｺﾞｼｯｸM" w:hAnsi="ＭＳ ゴシック" w:hint="eastAsia"/>
                                <w:color w:val="000000"/>
                                <w:sz w:val="20"/>
                              </w:rPr>
                              <w:t>住民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19E8D" id="正方形/長方形 57" o:spid="_x0000_s1044" style="position:absolute;left:0;text-align:left;margin-left:306.6pt;margin-top:14pt;width:148.5pt;height:49.4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" fillcolor="white [3212]" strokecolor="#0070c0" strokeweight="1pt">
                <v:stroke dashstyle="1 1"/>
                <v:path arrowok="t"/>
                <v:textbox>
                  <w:txbxContent>
                    <w:p w14:paraId="0584D1C1" w14:textId="77777777" w:rsidR="00CF7A64" w:rsidRPr="008E459D" w:rsidRDefault="00CF7A64" w:rsidP="000D1B2A">
                      <w:pPr>
                        <w:jc w:val="center"/>
                        <w:rPr>
                          <w:rFonts w:ascii="HGSｺﾞｼｯｸM" w:eastAsia="HGSｺﾞｼｯｸM" w:hAnsi="ＭＳ ゴシック"/>
                          <w:b/>
                          <w:color w:val="000000"/>
                        </w:rPr>
                      </w:pPr>
                      <w:r w:rsidRPr="000D1B2A">
                        <w:rPr>
                          <w:rFonts w:ascii="HGSｺﾞｼｯｸM" w:eastAsia="HGSｺﾞｼｯｸM" w:hAnsi="ＭＳ ゴシック" w:hint="eastAsia"/>
                          <w:b/>
                          <w:color w:val="000000"/>
                        </w:rPr>
                        <w:t>意見・報告・提案・協力</w:t>
                      </w:r>
                    </w:p>
                    <w:p w14:paraId="536F7C2E" w14:textId="77777777" w:rsidR="00CF7A64" w:rsidRPr="008E459D" w:rsidRDefault="00CF7A64" w:rsidP="000D1B2A">
                      <w:pPr>
                        <w:jc w:val="center"/>
                        <w:rPr>
                          <w:rFonts w:ascii="HGSｺﾞｼｯｸM" w:eastAsia="HGSｺﾞｼｯｸM" w:hAnsi="ＭＳ ゴシック"/>
                          <w:color w:val="000000"/>
                        </w:rPr>
                      </w:pPr>
                      <w:r>
                        <w:rPr>
                          <w:rFonts w:ascii="HGSｺﾞｼｯｸM" w:eastAsia="HGSｺﾞｼｯｸM" w:hAnsi="ＭＳ ゴシック" w:hint="eastAsia"/>
                          <w:color w:val="000000"/>
                          <w:sz w:val="20"/>
                        </w:rPr>
                        <w:t>日高</w:t>
                      </w:r>
                      <w:r w:rsidRPr="00A51757">
                        <w:rPr>
                          <w:rFonts w:ascii="HGSｺﾞｼｯｸM" w:eastAsia="HGSｺﾞｼｯｸM" w:hAnsi="ＭＳ ゴシック" w:hint="eastAsia"/>
                          <w:color w:val="000000"/>
                          <w:sz w:val="20"/>
                        </w:rPr>
                        <w:t>村議会</w:t>
                      </w:r>
                      <w:r w:rsidRPr="00A51757">
                        <w:rPr>
                          <w:rFonts w:ascii="HGSｺﾞｼｯｸM" w:eastAsia="HGSｺﾞｼｯｸM" w:hAnsi="ＭＳ ゴシック"/>
                          <w:color w:val="000000"/>
                          <w:sz w:val="20"/>
                        </w:rPr>
                        <w:t>・</w:t>
                      </w:r>
                      <w:r w:rsidRPr="00A51757">
                        <w:rPr>
                          <w:rFonts w:ascii="HGSｺﾞｼｯｸM" w:eastAsia="HGSｺﾞｼｯｸM" w:hAnsi="ＭＳ ゴシック" w:hint="eastAsia"/>
                          <w:color w:val="000000"/>
                          <w:sz w:val="20"/>
                        </w:rPr>
                        <w:t>住民</w:t>
                      </w:r>
                    </w:p>
                  </w:txbxContent>
                </v:textbox>
              </v:rect>
            </w:pict>
          </mc:Fallback>
        </mc:AlternateContent>
      </w:r>
      <w:r w:rsidRPr="00B248F7">
        <w:rPr>
          <w:rFonts w:hint="eastAsia"/>
          <w:noProof/>
        </w:rPr>
        <mc:AlternateContent>
          <mc:Choice Requires="wps">
            <w:drawing>
              <wp:anchor distT="0" distB="0" distL="114300" distR="114300" simplePos="0" relativeHeight="251619840" behindDoc="0" locked="0" layoutInCell="1" allowOverlap="1" wp14:anchorId="440DC663" wp14:editId="082C1581">
                <wp:simplePos x="0" y="0"/>
                <wp:positionH relativeFrom="column">
                  <wp:posOffset>3700780</wp:posOffset>
                </wp:positionH>
                <wp:positionV relativeFrom="paragraph">
                  <wp:posOffset>161763</wp:posOffset>
                </wp:positionV>
                <wp:extent cx="271780" cy="342900"/>
                <wp:effectExtent l="0" t="0" r="13970" b="19050"/>
                <wp:wrapNone/>
                <wp:docPr id="61" name="左矢印 61"/>
                <wp:cNvGraphicFramePr/>
                <a:graphic xmlns:a="http://schemas.openxmlformats.org/drawingml/2006/main">
                  <a:graphicData uri="http://schemas.microsoft.com/office/word/2010/wordprocessingShape">
                    <wps:wsp>
                      <wps:cNvSpPr/>
                      <wps:spPr>
                        <a:xfrm>
                          <a:off x="0" y="0"/>
                          <a:ext cx="271780" cy="342900"/>
                        </a:xfrm>
                        <a:prstGeom prst="leftArrow">
                          <a:avLst/>
                        </a:prstGeom>
                        <a:solidFill>
                          <a:schemeClr val="bg1"/>
                        </a:solidFill>
                        <a:ln w="158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2F615" id="左矢印 61" o:spid="_x0000_s1026" type="#_x0000_t66" style="position:absolute;left:0;text-align:left;margin-left:291.4pt;margin-top:12.75pt;width:21.4pt;height:27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" adj="10800" fillcolor="white [3212]" strokecolor="#0070c0" strokeweight="1.25pt"/>
            </w:pict>
          </mc:Fallback>
        </mc:AlternateContent>
      </w:r>
    </w:p>
    <w:p w14:paraId="5097D324" w14:textId="77777777" w:rsidR="006F2071" w:rsidRPr="00B248F7" w:rsidRDefault="006F2071" w:rsidP="00210D74"/>
    <w:p w14:paraId="6B8BF5F3" w14:textId="77777777" w:rsidR="00FC7E12" w:rsidRPr="00B248F7" w:rsidRDefault="00FC7E12">
      <w:pPr>
        <w:widowControl/>
        <w:jc w:val="left"/>
      </w:pPr>
      <w:r w:rsidRPr="00B248F7">
        <w:br w:type="page"/>
      </w:r>
    </w:p>
    <w:p w14:paraId="73675E5D" w14:textId="77777777" w:rsidR="005E3AEF" w:rsidRPr="00B248F7" w:rsidRDefault="005E3AEF" w:rsidP="005E3AEF">
      <w:r w:rsidRPr="00B248F7">
        <w:rPr>
          <w:rFonts w:hint="eastAsia"/>
          <w:noProof/>
        </w:rPr>
        <w:lastRenderedPageBreak/>
        <mc:AlternateContent>
          <mc:Choice Requires="wpg">
            <w:drawing>
              <wp:anchor distT="0" distB="0" distL="114300" distR="114300" simplePos="0" relativeHeight="251450368" behindDoc="1" locked="0" layoutInCell="1" allowOverlap="1" wp14:anchorId="65D0A6E2" wp14:editId="1E41A2D3">
                <wp:simplePos x="0" y="0"/>
                <wp:positionH relativeFrom="column">
                  <wp:posOffset>-392430</wp:posOffset>
                </wp:positionH>
                <wp:positionV relativeFrom="paragraph">
                  <wp:posOffset>194310</wp:posOffset>
                </wp:positionV>
                <wp:extent cx="6262370" cy="406631"/>
                <wp:effectExtent l="38100" t="38100" r="119380" b="107950"/>
                <wp:wrapNone/>
                <wp:docPr id="42" name="グループ化 42"/>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43" name="正方形/長方形 43"/>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0BCEF5" id="グループ化 42" o:spid="_x0000_s1026" style="position:absolute;left:0;text-align:left;margin-left:-30.9pt;margin-top:15.3pt;width:493.1pt;height:32pt;z-index:-251866112;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">
                <v:rect id="正方形/長方形 43"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" fillcolor="white [3212]" strokecolor="red" strokeweight="1.5pt">
                  <v:shadow on="t" color="black" opacity="26214f" origin="-.5,-.5" offset=".74836mm,.74836mm"/>
                </v:rect>
                <v:rect id="正方形/長方形 44"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" fillcolor="red" stroked="f" strokeweight="2pt"/>
              </v:group>
            </w:pict>
          </mc:Fallback>
        </mc:AlternateContent>
      </w:r>
    </w:p>
    <w:p w14:paraId="5F9C15FC" w14:textId="4E3269E1" w:rsidR="005E3AEF" w:rsidRPr="00B248F7" w:rsidRDefault="005E3AEF" w:rsidP="00AF3E38">
      <w:pPr>
        <w:pStyle w:val="2"/>
        <w:ind w:firstLineChars="50" w:firstLine="180"/>
      </w:pPr>
      <w:bookmarkStart w:id="4" w:name="_Toc445986038"/>
      <w:r w:rsidRPr="00B248F7">
        <w:rPr>
          <w:rFonts w:hint="eastAsia"/>
          <w:color w:val="FFFFFF" w:themeColor="background1"/>
        </w:rPr>
        <w:t xml:space="preserve">３　</w:t>
      </w:r>
      <w:r w:rsidRPr="00B248F7">
        <w:rPr>
          <w:rFonts w:hint="eastAsia"/>
        </w:rPr>
        <w:t>計画の期間</w:t>
      </w:r>
      <w:bookmarkEnd w:id="4"/>
    </w:p>
    <w:p w14:paraId="02045CA9" w14:textId="77777777" w:rsidR="005E3AEF" w:rsidRPr="00B248F7" w:rsidRDefault="005E3AEF" w:rsidP="005E3AEF"/>
    <w:p w14:paraId="7C637963" w14:textId="0D422B0B" w:rsidR="000D1B2A" w:rsidRPr="00B248F7" w:rsidRDefault="000D1B2A" w:rsidP="000D1B2A">
      <w:pPr>
        <w:ind w:leftChars="100" w:left="240" w:firstLineChars="100" w:firstLine="240"/>
        <w:rPr>
          <w:rFonts w:asciiTheme="minorEastAsia" w:hAnsiTheme="minorEastAsia"/>
        </w:rPr>
      </w:pPr>
      <w:r w:rsidRPr="00B248F7">
        <w:rPr>
          <w:rFonts w:asciiTheme="minorEastAsia" w:hAnsiTheme="minorEastAsia" w:hint="eastAsia"/>
        </w:rPr>
        <w:t>日高村総合戦略の期間は、20</w:t>
      </w:r>
      <w:r w:rsidR="00D31EF9">
        <w:rPr>
          <w:rFonts w:asciiTheme="minorEastAsia" w:hAnsiTheme="minorEastAsia" w:hint="eastAsia"/>
        </w:rPr>
        <w:t>20</w:t>
      </w:r>
      <w:r w:rsidRPr="00B248F7">
        <w:rPr>
          <w:rFonts w:asciiTheme="minorEastAsia" w:hAnsiTheme="minorEastAsia" w:hint="eastAsia"/>
        </w:rPr>
        <w:t>年度（</w:t>
      </w:r>
      <w:r w:rsidR="00D31EF9">
        <w:rPr>
          <w:rFonts w:asciiTheme="minorEastAsia" w:hAnsiTheme="minorEastAsia" w:hint="eastAsia"/>
        </w:rPr>
        <w:t>令和２</w:t>
      </w:r>
      <w:r w:rsidRPr="00B248F7">
        <w:rPr>
          <w:rFonts w:asciiTheme="minorEastAsia" w:hAnsiTheme="minorEastAsia" w:hint="eastAsia"/>
        </w:rPr>
        <w:t>年度）から20</w:t>
      </w:r>
      <w:r w:rsidR="00D31EF9">
        <w:rPr>
          <w:rFonts w:asciiTheme="minorEastAsia" w:hAnsiTheme="minorEastAsia" w:hint="eastAsia"/>
        </w:rPr>
        <w:t>2</w:t>
      </w:r>
      <w:r w:rsidR="00F24093">
        <w:rPr>
          <w:rFonts w:asciiTheme="minorEastAsia" w:hAnsiTheme="minorEastAsia" w:hint="eastAsia"/>
        </w:rPr>
        <w:t>4</w:t>
      </w:r>
      <w:r w:rsidRPr="00B248F7">
        <w:rPr>
          <w:rFonts w:asciiTheme="minorEastAsia" w:hAnsiTheme="minorEastAsia" w:hint="eastAsia"/>
        </w:rPr>
        <w:t>年度（</w:t>
      </w:r>
      <w:r w:rsidR="00D31EF9">
        <w:rPr>
          <w:rFonts w:asciiTheme="minorEastAsia" w:hAnsiTheme="minorEastAsia" w:hint="eastAsia"/>
        </w:rPr>
        <w:t>令和</w:t>
      </w:r>
      <w:r w:rsidR="00656E60">
        <w:rPr>
          <w:rFonts w:asciiTheme="minorEastAsia" w:hAnsiTheme="minorEastAsia" w:hint="eastAsia"/>
        </w:rPr>
        <w:t>６</w:t>
      </w:r>
      <w:r w:rsidRPr="00B248F7">
        <w:rPr>
          <w:rFonts w:asciiTheme="minorEastAsia" w:hAnsiTheme="minorEastAsia" w:hint="eastAsia"/>
        </w:rPr>
        <w:t>年度）までの５年間とします。なお、</w:t>
      </w:r>
      <w:r w:rsidR="003C2A22" w:rsidRPr="00B248F7">
        <w:rPr>
          <w:rFonts w:asciiTheme="minorEastAsia" w:hAnsiTheme="minorEastAsia" w:hint="eastAsia"/>
        </w:rPr>
        <w:t>社会情勢や住民ニーズへ的確かつ柔軟な対応ができるよう、必要に応じて</w:t>
      </w:r>
      <w:r w:rsidR="00A06957" w:rsidRPr="00B248F7">
        <w:rPr>
          <w:rFonts w:asciiTheme="minorEastAsia" w:hAnsiTheme="minorEastAsia" w:hint="eastAsia"/>
        </w:rPr>
        <w:t>計画の見直しを行います。</w:t>
      </w:r>
    </w:p>
    <w:p w14:paraId="0F34BB70" w14:textId="77777777" w:rsidR="000D1B2A" w:rsidRPr="00B248F7" w:rsidRDefault="000D1B2A" w:rsidP="005E3AEF"/>
    <w:p w14:paraId="75077474" w14:textId="77777777" w:rsidR="005E3AEF" w:rsidRPr="00B248F7" w:rsidRDefault="005E3AEF" w:rsidP="005E3AEF">
      <w:r w:rsidRPr="00B248F7">
        <w:rPr>
          <w:rFonts w:hint="eastAsia"/>
          <w:noProof/>
        </w:rPr>
        <mc:AlternateContent>
          <mc:Choice Requires="wpg">
            <w:drawing>
              <wp:anchor distT="0" distB="0" distL="114300" distR="114300" simplePos="0" relativeHeight="251451392" behindDoc="1" locked="0" layoutInCell="1" allowOverlap="1" wp14:anchorId="42B05DD2" wp14:editId="57102B87">
                <wp:simplePos x="0" y="0"/>
                <wp:positionH relativeFrom="column">
                  <wp:posOffset>-392430</wp:posOffset>
                </wp:positionH>
                <wp:positionV relativeFrom="paragraph">
                  <wp:posOffset>194310</wp:posOffset>
                </wp:positionV>
                <wp:extent cx="6262370" cy="406631"/>
                <wp:effectExtent l="38100" t="38100" r="119380" b="107950"/>
                <wp:wrapNone/>
                <wp:docPr id="45" name="グループ化 45"/>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46" name="正方形/長方形 46"/>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B257FEB" id="グループ化 45" o:spid="_x0000_s1026" style="position:absolute;left:0;text-align:left;margin-left:-30.9pt;margin-top:15.3pt;width:493.1pt;height:32pt;z-index:-251865088;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">
                <v:rect id="正方形/長方形 46"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" fillcolor="white [3212]" strokecolor="red" strokeweight="1.5pt">
                  <v:shadow on="t" color="black" opacity="26214f" origin="-.5,-.5" offset=".74836mm,.74836mm"/>
                </v:rect>
                <v:rect id="正方形/長方形 47"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" fillcolor="red" stroked="f" strokeweight="2pt"/>
              </v:group>
            </w:pict>
          </mc:Fallback>
        </mc:AlternateContent>
      </w:r>
    </w:p>
    <w:p w14:paraId="3A0B6BE5" w14:textId="0846E1E5" w:rsidR="005E3AEF" w:rsidRPr="00B248F7" w:rsidRDefault="005E3AEF" w:rsidP="00AF3E38">
      <w:pPr>
        <w:pStyle w:val="2"/>
        <w:ind w:firstLineChars="50" w:firstLine="180"/>
      </w:pPr>
      <w:bookmarkStart w:id="5" w:name="_Toc445986039"/>
      <w:r w:rsidRPr="00B248F7">
        <w:rPr>
          <w:rFonts w:hint="eastAsia"/>
          <w:color w:val="FFFFFF" w:themeColor="background1"/>
        </w:rPr>
        <w:t xml:space="preserve">４　</w:t>
      </w:r>
      <w:r w:rsidRPr="00B248F7">
        <w:rPr>
          <w:rFonts w:hint="eastAsia"/>
        </w:rPr>
        <w:t>推進体制及び進捗管理</w:t>
      </w:r>
      <w:bookmarkEnd w:id="5"/>
    </w:p>
    <w:p w14:paraId="6336FD71" w14:textId="77777777" w:rsidR="005E3AEF" w:rsidRPr="00B248F7" w:rsidRDefault="005E3AEF" w:rsidP="005E3AEF"/>
    <w:p w14:paraId="4FA5BC4E" w14:textId="77777777" w:rsidR="00FC7E12" w:rsidRPr="00B248F7" w:rsidRDefault="00FC7E12" w:rsidP="00FC7E12">
      <w:r w:rsidRPr="00B248F7">
        <w:rPr>
          <w:noProof/>
        </w:rPr>
        <mc:AlternateContent>
          <mc:Choice Requires="wpg">
            <w:drawing>
              <wp:anchor distT="0" distB="0" distL="114300" distR="114300" simplePos="0" relativeHeight="251433984" behindDoc="1" locked="0" layoutInCell="1" allowOverlap="1" wp14:anchorId="04DAF73F" wp14:editId="2262C0B2">
                <wp:simplePos x="0" y="0"/>
                <wp:positionH relativeFrom="column">
                  <wp:posOffset>88103</wp:posOffset>
                </wp:positionH>
                <wp:positionV relativeFrom="paragraph">
                  <wp:posOffset>176530</wp:posOffset>
                </wp:positionV>
                <wp:extent cx="1952625" cy="514350"/>
                <wp:effectExtent l="0" t="133350" r="28575" b="19050"/>
                <wp:wrapNone/>
                <wp:docPr id="1" name="グループ化 1"/>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22" name="円/楕円 20"/>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大波 21"/>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8D7D610" id="グループ化 1" o:spid="_x0000_s1026" style="position:absolute;left:0;text-align:left;margin-left:6.95pt;margin-top:13.9pt;width:153.75pt;height:40.5pt;z-index:-251882496;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">
                <v:oval id="円/楕円 20"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" fillcolor="#b8cce4 [1300]" strokecolor="#b8cce4 [1300]" strokeweight="2pt">
                  <v:fill opacity="28784f"/>
                  <v:stroke opacity="38036f"/>
                  <v:shadow on="t" type="perspective" color="#8db3e2 [1311]" opacity="42598f" origin="-.5,.5" offset="1.0543mm,-.09225mm" matrix="79299f,,,79299f"/>
                </v:oval>
                <v:shape id="大波 21"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" adj="4320,9218" fillcolor="#f6f8fb [180]" strokecolor="#b8cce4 [1300]" strokeweight="2pt">
                  <v:fill color2="#cad9eb [980]" colors="0 #f6f9fc;48497f #b0c6e1;54395f #b0c6e1;1 #cad9eb" focus="100%" type="gradient"/>
                </v:shape>
              </v:group>
            </w:pict>
          </mc:Fallback>
        </mc:AlternateContent>
      </w:r>
    </w:p>
    <w:p w14:paraId="2435D787" w14:textId="57B61A4D" w:rsidR="00FC7E12" w:rsidRPr="00B248F7" w:rsidRDefault="00FC7E12" w:rsidP="00FC7E12">
      <w:pPr>
        <w:pStyle w:val="3"/>
        <w:ind w:leftChars="0" w:left="0" w:firstLineChars="50" w:firstLine="140"/>
      </w:pPr>
      <w:r w:rsidRPr="00B248F7">
        <w:rPr>
          <w:rFonts w:hint="eastAsia"/>
        </w:rPr>
        <w:t>（１）国や県、近隣自治体との連携推進</w:t>
      </w:r>
    </w:p>
    <w:p w14:paraId="409A0BB1" w14:textId="77777777" w:rsidR="00FC7E12" w:rsidRPr="00B248F7" w:rsidRDefault="00FC7E12" w:rsidP="00FC7E12"/>
    <w:p w14:paraId="70BF613C" w14:textId="05059149" w:rsidR="005E3AEF" w:rsidRPr="00B248F7" w:rsidRDefault="0040030F" w:rsidP="0040030F">
      <w:pPr>
        <w:ind w:leftChars="150" w:left="360" w:firstLineChars="100" w:firstLine="240"/>
      </w:pPr>
      <w:r w:rsidRPr="00B248F7">
        <w:rPr>
          <w:rFonts w:hint="eastAsia"/>
        </w:rPr>
        <w:t>地域課題解決には、本村における取り組みだけでは解決しない課題が多くあります。そのため、</w:t>
      </w:r>
      <w:r w:rsidR="000D1B2A" w:rsidRPr="00B248F7">
        <w:rPr>
          <w:rFonts w:hint="eastAsia"/>
        </w:rPr>
        <w:t>国</w:t>
      </w:r>
      <w:r w:rsidRPr="00B248F7">
        <w:rPr>
          <w:rFonts w:hint="eastAsia"/>
        </w:rPr>
        <w:t>、県の地域連携施策を活用するとともに</w:t>
      </w:r>
      <w:r w:rsidR="000D1B2A" w:rsidRPr="00B248F7">
        <w:rPr>
          <w:rFonts w:hint="eastAsia"/>
        </w:rPr>
        <w:t>、近隣自治体をはじめとする地域間の広域連携を積極的に進め</w:t>
      </w:r>
      <w:r w:rsidRPr="00B248F7">
        <w:rPr>
          <w:rFonts w:hint="eastAsia"/>
        </w:rPr>
        <w:t>ながら、日高村総合戦略の取り組みを推進していきます。</w:t>
      </w:r>
    </w:p>
    <w:p w14:paraId="79023620" w14:textId="77777777" w:rsidR="005E3AEF" w:rsidRPr="00B248F7" w:rsidRDefault="005E3AEF" w:rsidP="00FC7E12"/>
    <w:p w14:paraId="64E3693A" w14:textId="77777777" w:rsidR="00FC7E12" w:rsidRPr="00B248F7" w:rsidRDefault="00FC7E12" w:rsidP="00FC7E12">
      <w:r w:rsidRPr="00B248F7">
        <w:rPr>
          <w:noProof/>
        </w:rPr>
        <mc:AlternateContent>
          <mc:Choice Requires="wpg">
            <w:drawing>
              <wp:anchor distT="0" distB="0" distL="114300" distR="114300" simplePos="0" relativeHeight="251435008" behindDoc="1" locked="0" layoutInCell="1" allowOverlap="1" wp14:anchorId="7E010D39" wp14:editId="418740A9">
                <wp:simplePos x="0" y="0"/>
                <wp:positionH relativeFrom="column">
                  <wp:posOffset>98898</wp:posOffset>
                </wp:positionH>
                <wp:positionV relativeFrom="paragraph">
                  <wp:posOffset>176530</wp:posOffset>
                </wp:positionV>
                <wp:extent cx="1952625" cy="514350"/>
                <wp:effectExtent l="0" t="133350" r="28575" b="19050"/>
                <wp:wrapNone/>
                <wp:docPr id="2" name="グループ化 2"/>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25" name="円/楕円 23"/>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大波 24"/>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B8E4CC3" id="グループ化 2" o:spid="_x0000_s1026" style="position:absolute;left:0;text-align:left;margin-left:7.8pt;margin-top:13.9pt;width:153.75pt;height:40.5pt;z-index:-251881472;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">
                <v:oval id="円/楕円 23"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24"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" adj="4320,9218" fillcolor="#f6f8fb [180]" strokecolor="#b8cce4 [1300]" strokeweight="2pt">
                  <v:fill color2="#cad9eb [980]" colors="0 #f6f9fc;48497f #b0c6e1;54395f #b0c6e1;1 #cad9eb" focus="100%" type="gradient"/>
                </v:shape>
              </v:group>
            </w:pict>
          </mc:Fallback>
        </mc:AlternateContent>
      </w:r>
    </w:p>
    <w:p w14:paraId="0348BCCD" w14:textId="1AAC6006" w:rsidR="00FC7E12" w:rsidRPr="00B248F7" w:rsidRDefault="00FC7E12" w:rsidP="00FC7E12">
      <w:pPr>
        <w:pStyle w:val="3"/>
        <w:ind w:leftChars="0" w:left="0" w:firstLineChars="50" w:firstLine="140"/>
      </w:pPr>
      <w:r w:rsidRPr="00B248F7">
        <w:rPr>
          <w:rFonts w:hint="eastAsia"/>
        </w:rPr>
        <w:t>（２）計画の進捗管理</w:t>
      </w:r>
    </w:p>
    <w:p w14:paraId="187FB913" w14:textId="77777777" w:rsidR="00FC7E12" w:rsidRPr="00B248F7" w:rsidRDefault="00FC7E12" w:rsidP="00210D74"/>
    <w:p w14:paraId="76EBD502" w14:textId="335DF273" w:rsidR="000D1B2A" w:rsidRPr="00B248F7" w:rsidRDefault="000D1B2A" w:rsidP="009B7DDF">
      <w:pPr>
        <w:ind w:leftChars="150" w:left="360" w:firstLineChars="100" w:firstLine="240"/>
      </w:pPr>
      <w:r w:rsidRPr="00B248F7">
        <w:rPr>
          <w:rFonts w:hint="eastAsia"/>
        </w:rPr>
        <w:t>日高村総合戦略は、村全体で</w:t>
      </w:r>
      <w:r w:rsidR="00A06957" w:rsidRPr="00B248F7">
        <w:rPr>
          <w:rFonts w:hint="eastAsia"/>
        </w:rPr>
        <w:t>方向性と目標を共有し、協働して推進する必要があります。そのため</w:t>
      </w:r>
      <w:r w:rsidR="009B7DDF" w:rsidRPr="00B248F7">
        <w:rPr>
          <w:rFonts w:hint="eastAsia"/>
        </w:rPr>
        <w:t>、庁内はもちろんのこと、住民や事業者、</w:t>
      </w:r>
      <w:r w:rsidR="00F7734F" w:rsidRPr="00B248F7">
        <w:rPr>
          <w:rFonts w:hint="eastAsia"/>
        </w:rPr>
        <w:t>様々な関係機関・団体との連携・協力</w:t>
      </w:r>
      <w:r w:rsidRPr="00B248F7">
        <w:rPr>
          <w:rFonts w:hint="eastAsia"/>
        </w:rPr>
        <w:t>体制を構築し、</w:t>
      </w:r>
      <w:r w:rsidR="009B7DDF" w:rsidRPr="00B248F7">
        <w:rPr>
          <w:rFonts w:hint="eastAsia"/>
        </w:rPr>
        <w:t>効果的かつ効率的に事業を推進します。</w:t>
      </w:r>
    </w:p>
    <w:p w14:paraId="4DF027A8" w14:textId="3EEAD5E8" w:rsidR="00A06957" w:rsidRPr="00B248F7" w:rsidRDefault="009B7DDF" w:rsidP="00F7734F">
      <w:pPr>
        <w:ind w:leftChars="150" w:left="360" w:firstLineChars="100" w:firstLine="240"/>
      </w:pPr>
      <w:r w:rsidRPr="00B248F7">
        <w:rPr>
          <w:rFonts w:hint="eastAsia"/>
        </w:rPr>
        <w:t>また、</w:t>
      </w:r>
      <w:r w:rsidR="00A06957" w:rsidRPr="00B248F7">
        <w:rPr>
          <w:rFonts w:hint="eastAsia"/>
        </w:rPr>
        <w:t>推進及び評価・検証にあたっては、「日高村まち・ひと・しごと創生推進委員会」を設置し、具体的施策及び重要業績評価指標（ＫＰＩ）の進捗を踏まえて、施策やＫＰＩの継続的な見直しを行うことで、</w:t>
      </w:r>
      <w:r w:rsidR="00F7734F" w:rsidRPr="00B248F7">
        <w:rPr>
          <w:rFonts w:hint="eastAsia"/>
        </w:rPr>
        <w:t>ＰＤＣＡ</w:t>
      </w:r>
      <w:r w:rsidR="00721287" w:rsidRPr="00B248F7">
        <w:rPr>
          <w:rFonts w:hint="eastAsia"/>
          <w:vertAlign w:val="superscript"/>
        </w:rPr>
        <w:t>※</w:t>
      </w:r>
      <w:r w:rsidR="00721287" w:rsidRPr="00B248F7">
        <w:rPr>
          <w:rStyle w:val="aff1"/>
        </w:rPr>
        <w:footnoteReference w:id="1"/>
      </w:r>
      <w:r w:rsidR="00F7734F" w:rsidRPr="00B248F7">
        <w:rPr>
          <w:rFonts w:hint="eastAsia"/>
        </w:rPr>
        <w:t>サイクルに基づく進捗管理の体制や方法を確立し、実現に向けた継続的な</w:t>
      </w:r>
      <w:r w:rsidR="003C2A22" w:rsidRPr="00B248F7">
        <w:rPr>
          <w:rFonts w:hint="eastAsia"/>
        </w:rPr>
        <w:t>【</w:t>
      </w:r>
      <w:r w:rsidR="00721287" w:rsidRPr="00B248F7">
        <w:rPr>
          <w:rFonts w:hint="eastAsia"/>
        </w:rPr>
        <w:t>計画→実施→評価</w:t>
      </w:r>
      <w:r w:rsidR="00F7734F" w:rsidRPr="00B248F7">
        <w:rPr>
          <w:rFonts w:hint="eastAsia"/>
        </w:rPr>
        <w:t>→改善</w:t>
      </w:r>
      <w:r w:rsidR="003C2A22" w:rsidRPr="00B248F7">
        <w:rPr>
          <w:rFonts w:hint="eastAsia"/>
        </w:rPr>
        <w:t>】</w:t>
      </w:r>
      <w:r w:rsidR="00F7734F" w:rsidRPr="00B248F7">
        <w:rPr>
          <w:rFonts w:hint="eastAsia"/>
        </w:rPr>
        <w:t>の取り組みを進めていきます。</w:t>
      </w:r>
    </w:p>
    <w:p w14:paraId="146B8943" w14:textId="62A2683E" w:rsidR="009B7DDF" w:rsidRPr="00B248F7" w:rsidRDefault="009B7DDF" w:rsidP="00210D74"/>
    <w:p w14:paraId="5B72417A" w14:textId="77777777" w:rsidR="00A51757" w:rsidRPr="00B248F7" w:rsidRDefault="00A51757" w:rsidP="005E3AEF"/>
    <w:p w14:paraId="4946C647" w14:textId="77777777" w:rsidR="00A51757" w:rsidRPr="00B248F7" w:rsidRDefault="00A51757" w:rsidP="005E3AEF"/>
    <w:p w14:paraId="15AB35B6" w14:textId="77777777" w:rsidR="00721287" w:rsidRPr="00B248F7" w:rsidRDefault="00721287" w:rsidP="005E3AEF"/>
    <w:p w14:paraId="3B316D48" w14:textId="77777777" w:rsidR="00A51757" w:rsidRPr="00B248F7" w:rsidRDefault="00A51757" w:rsidP="005E3AEF"/>
    <w:p w14:paraId="723A34AD" w14:textId="77777777" w:rsidR="00A51757" w:rsidRPr="00B248F7" w:rsidRDefault="00A51757" w:rsidP="005E3AEF"/>
    <w:p w14:paraId="4BFCE1FB" w14:textId="5338B6B4" w:rsidR="005E3AEF" w:rsidRPr="00B248F7" w:rsidRDefault="005E3AEF" w:rsidP="005E3AEF">
      <w:r w:rsidRPr="00B248F7">
        <w:rPr>
          <w:rFonts w:hint="eastAsia"/>
          <w:noProof/>
        </w:rPr>
        <w:lastRenderedPageBreak/>
        <mc:AlternateContent>
          <mc:Choice Requires="wpg">
            <w:drawing>
              <wp:anchor distT="0" distB="0" distL="114300" distR="114300" simplePos="0" relativeHeight="251452416" behindDoc="1" locked="0" layoutInCell="1" allowOverlap="1" wp14:anchorId="4BBD921F" wp14:editId="7CC85E9F">
                <wp:simplePos x="0" y="0"/>
                <wp:positionH relativeFrom="column">
                  <wp:posOffset>-392430</wp:posOffset>
                </wp:positionH>
                <wp:positionV relativeFrom="paragraph">
                  <wp:posOffset>194310</wp:posOffset>
                </wp:positionV>
                <wp:extent cx="6262370" cy="406631"/>
                <wp:effectExtent l="38100" t="38100" r="119380" b="107950"/>
                <wp:wrapNone/>
                <wp:docPr id="48" name="グループ化 48"/>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49" name="正方形/長方形 49"/>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B88D14B" id="グループ化 48" o:spid="_x0000_s1026" style="position:absolute;left:0;text-align:left;margin-left:-30.9pt;margin-top:15.3pt;width:493.1pt;height:32pt;z-index:-251864064;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">
                <v:rect id="正方形/長方形 49"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" fillcolor="white [3212]" strokecolor="red" strokeweight="1.5pt">
                  <v:shadow on="t" color="black" opacity="26214f" origin="-.5,-.5" offset=".74836mm,.74836mm"/>
                </v:rect>
                <v:rect id="正方形/長方形 50"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" fillcolor="red" stroked="f" strokeweight="2pt"/>
              </v:group>
            </w:pict>
          </mc:Fallback>
        </mc:AlternateContent>
      </w:r>
    </w:p>
    <w:p w14:paraId="3F762BDB" w14:textId="2DC7FD1B" w:rsidR="005E3AEF" w:rsidRPr="00B248F7" w:rsidRDefault="005E3AEF" w:rsidP="00AF3E38">
      <w:pPr>
        <w:pStyle w:val="2"/>
        <w:ind w:firstLineChars="50" w:firstLine="180"/>
      </w:pPr>
      <w:bookmarkStart w:id="6" w:name="_Toc445986040"/>
      <w:r w:rsidRPr="00B248F7">
        <w:rPr>
          <w:rFonts w:hint="eastAsia"/>
          <w:color w:val="FFFFFF" w:themeColor="background1"/>
        </w:rPr>
        <w:t xml:space="preserve">５　</w:t>
      </w:r>
      <w:r w:rsidRPr="00B248F7">
        <w:rPr>
          <w:rFonts w:hint="eastAsia"/>
        </w:rPr>
        <w:t>政策５原則を踏まえた施策の推進</w:t>
      </w:r>
      <w:bookmarkEnd w:id="6"/>
    </w:p>
    <w:p w14:paraId="337D49F3" w14:textId="77777777" w:rsidR="005E3AEF" w:rsidRPr="00B248F7" w:rsidRDefault="005E3AEF" w:rsidP="005E3AEF"/>
    <w:p w14:paraId="688ABD80" w14:textId="417542D5" w:rsidR="005B2DA1" w:rsidRPr="00B248F7" w:rsidRDefault="00547627" w:rsidP="005B2DA1">
      <w:pPr>
        <w:ind w:leftChars="100" w:left="240" w:firstLineChars="100" w:firstLine="240"/>
        <w:rPr>
          <w:rFonts w:asciiTheme="minorEastAsia" w:hAnsiTheme="minorEastAsia"/>
        </w:rPr>
      </w:pPr>
      <w:r w:rsidRPr="00B248F7">
        <w:rPr>
          <w:rFonts w:asciiTheme="minorEastAsia" w:hAnsiTheme="minorEastAsia" w:hint="eastAsia"/>
        </w:rPr>
        <w:t>本村の人口減少を抑制し、将来的に持続可能な地域を実現していくため、</w:t>
      </w:r>
      <w:r w:rsidR="005B2DA1" w:rsidRPr="00B248F7">
        <w:rPr>
          <w:rFonts w:asciiTheme="minorEastAsia" w:hAnsiTheme="minorEastAsia" w:hint="eastAsia"/>
        </w:rPr>
        <w:t>国の総合戦略</w:t>
      </w:r>
      <w:r w:rsidR="00AA4AE6" w:rsidRPr="00B248F7">
        <w:rPr>
          <w:rFonts w:asciiTheme="minorEastAsia" w:hAnsiTheme="minorEastAsia" w:hint="eastAsia"/>
        </w:rPr>
        <w:t>に掲げられた</w:t>
      </w:r>
      <w:r w:rsidR="005B2DA1" w:rsidRPr="00B248F7">
        <w:rPr>
          <w:rFonts w:asciiTheme="minorEastAsia" w:hAnsiTheme="minorEastAsia" w:hint="eastAsia"/>
        </w:rPr>
        <w:t>「</w:t>
      </w:r>
      <w:r w:rsidR="00AA4AE6" w:rsidRPr="00B248F7">
        <w:rPr>
          <w:rFonts w:asciiTheme="minorEastAsia" w:hAnsiTheme="minorEastAsia" w:hint="eastAsia"/>
        </w:rPr>
        <w:t>まち・ひと・しごと創生に向けた</w:t>
      </w:r>
      <w:r w:rsidR="005B2DA1" w:rsidRPr="00B248F7">
        <w:rPr>
          <w:rFonts w:asciiTheme="minorEastAsia" w:hAnsiTheme="minorEastAsia" w:hint="eastAsia"/>
        </w:rPr>
        <w:t>政策５原則」の趣旨を踏まえ、</w:t>
      </w:r>
      <w:r w:rsidR="00AA4AE6" w:rsidRPr="00B248F7">
        <w:rPr>
          <w:rFonts w:asciiTheme="minorEastAsia" w:hAnsiTheme="minorEastAsia" w:hint="eastAsia"/>
        </w:rPr>
        <w:t>関連する</w:t>
      </w:r>
      <w:r w:rsidR="005B2DA1" w:rsidRPr="00B248F7">
        <w:rPr>
          <w:rFonts w:asciiTheme="minorEastAsia" w:hAnsiTheme="minorEastAsia" w:hint="eastAsia"/>
        </w:rPr>
        <w:t>施策</w:t>
      </w:r>
      <w:r w:rsidR="00AA4AE6" w:rsidRPr="00B248F7">
        <w:rPr>
          <w:rFonts w:asciiTheme="minorEastAsia" w:hAnsiTheme="minorEastAsia" w:hint="eastAsia"/>
        </w:rPr>
        <w:t>を展開します</w:t>
      </w:r>
      <w:r w:rsidR="005B2DA1" w:rsidRPr="00B248F7">
        <w:rPr>
          <w:rFonts w:asciiTheme="minorEastAsia" w:hAnsiTheme="minorEastAsia" w:hint="eastAsia"/>
        </w:rPr>
        <w:t>。</w:t>
      </w:r>
    </w:p>
    <w:p w14:paraId="2D94C99E" w14:textId="77777777" w:rsidR="00210D74" w:rsidRPr="00B248F7" w:rsidRDefault="00210D74">
      <w:pPr>
        <w:widowControl/>
        <w:jc w:val="left"/>
      </w:pPr>
    </w:p>
    <w:p w14:paraId="40077E60" w14:textId="5D4607ED" w:rsidR="005B2DA1" w:rsidRPr="00B248F7" w:rsidRDefault="005B2DA1" w:rsidP="005B2DA1">
      <w:pPr>
        <w:autoSpaceDN w:val="0"/>
        <w:ind w:firstLineChars="200" w:firstLine="480"/>
        <w:rPr>
          <w:rFonts w:ascii="ＭＳ Ｐゴシック" w:eastAsia="ＭＳ Ｐゴシック" w:hAnsi="ＭＳ Ｐゴシック"/>
          <w:szCs w:val="20"/>
        </w:rPr>
      </w:pPr>
      <w:r w:rsidRPr="00B248F7">
        <w:rPr>
          <w:rFonts w:ascii="ＭＳ Ｐゴシック" w:eastAsia="ＭＳ Ｐゴシック" w:hAnsi="ＭＳ Ｐゴシック" w:hint="eastAsia"/>
          <w:szCs w:val="20"/>
        </w:rPr>
        <w:t>■国の総合戦略における</w:t>
      </w:r>
      <w:r w:rsidR="00AA4AE6" w:rsidRPr="00B248F7">
        <w:rPr>
          <w:rFonts w:ascii="ＭＳ Ｐゴシック" w:eastAsia="ＭＳ Ｐゴシック" w:hAnsi="ＭＳ Ｐゴシック" w:hint="eastAsia"/>
          <w:szCs w:val="20"/>
        </w:rPr>
        <w:t>「まち・ひと・しごと創生に向けた政策５原則」</w:t>
      </w:r>
      <w:r w:rsidRPr="00B248F7">
        <w:rPr>
          <w:rFonts w:ascii="ＭＳ Ｐゴシック" w:eastAsia="ＭＳ Ｐゴシック" w:hAnsi="ＭＳ Ｐゴシック" w:hint="eastAsia"/>
          <w:szCs w:val="20"/>
        </w:rPr>
        <w:t>（抜粋）</w:t>
      </w:r>
    </w:p>
    <w:p w14:paraId="7A8809C1" w14:textId="77777777" w:rsidR="00FC7E12" w:rsidRPr="00B248F7" w:rsidRDefault="005B2DA1">
      <w:pPr>
        <w:widowControl/>
        <w:jc w:val="left"/>
      </w:pPr>
      <w:r w:rsidRPr="00B248F7">
        <w:rPr>
          <w:rFonts w:ascii="HGPｺﾞｼｯｸM" w:eastAsia="HGPｺﾞｼｯｸM"/>
          <w:noProof/>
          <w:sz w:val="28"/>
        </w:rPr>
        <mc:AlternateContent>
          <mc:Choice Requires="wps">
            <w:drawing>
              <wp:anchor distT="0" distB="0" distL="114300" distR="114300" simplePos="0" relativeHeight="251467776" behindDoc="0" locked="0" layoutInCell="1" allowOverlap="1" wp14:anchorId="643518A0" wp14:editId="2DE2E1B0">
                <wp:simplePos x="0" y="0"/>
                <wp:positionH relativeFrom="column">
                  <wp:posOffset>332947</wp:posOffset>
                </wp:positionH>
                <wp:positionV relativeFrom="paragraph">
                  <wp:posOffset>57563</wp:posOffset>
                </wp:positionV>
                <wp:extent cx="5299075" cy="4997037"/>
                <wp:effectExtent l="0" t="0" r="15875" b="1333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075" cy="4997037"/>
                        </a:xfrm>
                        <a:prstGeom prst="rect">
                          <a:avLst/>
                        </a:prstGeom>
                        <a:solidFill>
                          <a:schemeClr val="bg1"/>
                        </a:solidFill>
                        <a:ln w="22225">
                          <a:solidFill>
                            <a:srgbClr val="92D050"/>
                          </a:solidFill>
                          <a:prstDash val="sysDot"/>
                          <a:miter lim="800000"/>
                          <a:headEnd/>
                          <a:tailEnd/>
                        </a:ln>
                      </wps:spPr>
                      <wps:txbx>
                        <w:txbxContent>
                          <w:p w14:paraId="488B201B" w14:textId="77777777" w:rsidR="00CF7A64" w:rsidRPr="00F06B32" w:rsidRDefault="00CF7A64" w:rsidP="005B2DA1">
                            <w:pPr>
                              <w:snapToGrid w:val="0"/>
                              <w:spacing w:line="160" w:lineRule="exact"/>
                              <w:rPr>
                                <w:rFonts w:ascii="ＭＳ ゴシック" w:eastAsia="ＭＳ ゴシック" w:hAnsi="ＭＳ ゴシック"/>
                                <w:szCs w:val="20"/>
                              </w:rPr>
                            </w:pPr>
                          </w:p>
                          <w:p w14:paraId="697F4061" w14:textId="4BD41EC4" w:rsidR="00CF7A64" w:rsidRPr="00387F08" w:rsidRDefault="00CF7A64" w:rsidP="00BB5B55">
                            <w:pPr>
                              <w:snapToGrid w:val="0"/>
                              <w:spacing w:line="320" w:lineRule="exact"/>
                              <w:rPr>
                                <w:rFonts w:ascii="メイリオ" w:eastAsia="メイリオ" w:hAnsi="メイリオ" w:cs="メイリオ"/>
                                <w:b/>
                                <w:color w:val="000000" w:themeColor="text1"/>
                                <w:szCs w:val="20"/>
                              </w:rPr>
                            </w:pPr>
                            <w:r w:rsidRPr="00894E98">
                              <w:rPr>
                                <w:rFonts w:ascii="メイリオ" w:eastAsia="メイリオ" w:hAnsi="メイリオ" w:cs="メイリオ" w:hint="eastAsia"/>
                                <w:b/>
                                <w:szCs w:val="20"/>
                              </w:rPr>
                              <w:t>（１</w:t>
                            </w:r>
                            <w:r w:rsidRPr="00387F08">
                              <w:rPr>
                                <w:rFonts w:ascii="メイリオ" w:eastAsia="メイリオ" w:hAnsi="メイリオ" w:cs="メイリオ" w:hint="eastAsia"/>
                                <w:b/>
                                <w:color w:val="000000" w:themeColor="text1"/>
                                <w:szCs w:val="20"/>
                              </w:rPr>
                              <w:t>）自立性</w:t>
                            </w:r>
                          </w:p>
                          <w:p w14:paraId="7F9E71E7" w14:textId="0DD116EB" w:rsidR="00CF7A64" w:rsidRPr="00387F08" w:rsidRDefault="00CF7A64" w:rsidP="00A26D50">
                            <w:pPr>
                              <w:snapToGrid w:val="0"/>
                              <w:ind w:leftChars="100" w:left="240" w:firstLineChars="50" w:firstLine="120"/>
                              <w:rPr>
                                <w:rFonts w:ascii="ＭＳ 明朝" w:hAnsi="ＭＳ 明朝"/>
                                <w:color w:val="000000" w:themeColor="text1"/>
                                <w:szCs w:val="20"/>
                              </w:rPr>
                            </w:pPr>
                            <w:r w:rsidRPr="00387F08">
                              <w:rPr>
                                <w:rFonts w:ascii="ＭＳ 明朝" w:hAnsi="ＭＳ 明朝" w:hint="eastAsia"/>
                                <w:color w:val="000000" w:themeColor="text1"/>
                                <w:szCs w:val="20"/>
                              </w:rPr>
                              <w:t>地方公共団体・民間事業者・個人等の自立につながるような施策に取り組む。</w:t>
                            </w:r>
                          </w:p>
                          <w:p w14:paraId="7C84A3C6" w14:textId="77777777" w:rsidR="00CF7A64" w:rsidRPr="00387F08" w:rsidRDefault="00CF7A64" w:rsidP="005B2DA1">
                            <w:pPr>
                              <w:snapToGrid w:val="0"/>
                              <w:rPr>
                                <w:rFonts w:ascii="ＭＳ ゴシック" w:eastAsia="ＭＳ ゴシック" w:hAnsi="ＭＳ ゴシック"/>
                                <w:color w:val="000000" w:themeColor="text1"/>
                                <w:szCs w:val="20"/>
                              </w:rPr>
                            </w:pPr>
                          </w:p>
                          <w:p w14:paraId="078BE2B0" w14:textId="77777777" w:rsidR="00CF7A64" w:rsidRPr="00387F08" w:rsidRDefault="00CF7A64" w:rsidP="005B2DA1">
                            <w:pPr>
                              <w:snapToGrid w:val="0"/>
                              <w:spacing w:line="320" w:lineRule="exact"/>
                              <w:rPr>
                                <w:rFonts w:ascii="メイリオ" w:eastAsia="メイリオ" w:hAnsi="メイリオ" w:cs="メイリオ"/>
                                <w:b/>
                                <w:color w:val="000000" w:themeColor="text1"/>
                                <w:szCs w:val="20"/>
                              </w:rPr>
                            </w:pPr>
                            <w:r w:rsidRPr="00387F08">
                              <w:rPr>
                                <w:rFonts w:ascii="メイリオ" w:eastAsia="メイリオ" w:hAnsi="メイリオ" w:cs="メイリオ" w:hint="eastAsia"/>
                                <w:b/>
                                <w:color w:val="000000" w:themeColor="text1"/>
                                <w:szCs w:val="20"/>
                              </w:rPr>
                              <w:t>（２）将来性</w:t>
                            </w:r>
                          </w:p>
                          <w:p w14:paraId="1C8421E0" w14:textId="542513A0" w:rsidR="00CF7A64" w:rsidRPr="00387F08" w:rsidRDefault="00CF7A64" w:rsidP="00FA3CED">
                            <w:pPr>
                              <w:snapToGrid w:val="0"/>
                              <w:ind w:leftChars="100" w:left="240"/>
                              <w:rPr>
                                <w:rFonts w:ascii="ＭＳ 明朝" w:hAnsi="ＭＳ 明朝"/>
                                <w:color w:val="000000" w:themeColor="text1"/>
                                <w:szCs w:val="20"/>
                              </w:rPr>
                            </w:pPr>
                            <w:r w:rsidRPr="00387F08">
                              <w:rPr>
                                <w:rFonts w:ascii="ＭＳ ゴシック" w:eastAsia="ＭＳ ゴシック" w:hAnsi="ＭＳ ゴシック" w:hint="eastAsia"/>
                                <w:color w:val="000000" w:themeColor="text1"/>
                                <w:szCs w:val="20"/>
                              </w:rPr>
                              <w:t xml:space="preserve">　</w:t>
                            </w:r>
                            <w:r w:rsidRPr="00387F08">
                              <w:rPr>
                                <w:rFonts w:ascii="ＭＳ 明朝" w:hAnsi="ＭＳ 明朝" w:hint="eastAsia"/>
                                <w:color w:val="000000" w:themeColor="text1"/>
                                <w:szCs w:val="20"/>
                              </w:rPr>
                              <w:t>施策が一過性の対症療法にとどまらず、将来に向かって、構造的な問題に積極的に取り組む。</w:t>
                            </w:r>
                          </w:p>
                          <w:p w14:paraId="14146119" w14:textId="77777777" w:rsidR="00CF7A64" w:rsidRPr="00387F08" w:rsidRDefault="00CF7A64" w:rsidP="005B2DA1">
                            <w:pPr>
                              <w:snapToGrid w:val="0"/>
                              <w:rPr>
                                <w:rFonts w:ascii="ＭＳ ゴシック" w:eastAsia="ＭＳ ゴシック" w:hAnsi="ＭＳ ゴシック"/>
                                <w:color w:val="000000" w:themeColor="text1"/>
                                <w:szCs w:val="20"/>
                              </w:rPr>
                            </w:pPr>
                          </w:p>
                          <w:p w14:paraId="6CDDC3F0" w14:textId="77777777" w:rsidR="00CF7A64" w:rsidRPr="00387F08" w:rsidRDefault="00CF7A64" w:rsidP="005B2DA1">
                            <w:pPr>
                              <w:snapToGrid w:val="0"/>
                              <w:spacing w:line="320" w:lineRule="exact"/>
                              <w:rPr>
                                <w:rFonts w:ascii="メイリオ" w:eastAsia="メイリオ" w:hAnsi="メイリオ" w:cs="メイリオ"/>
                                <w:b/>
                                <w:color w:val="000000" w:themeColor="text1"/>
                                <w:szCs w:val="20"/>
                              </w:rPr>
                            </w:pPr>
                            <w:r w:rsidRPr="00387F08">
                              <w:rPr>
                                <w:rFonts w:ascii="メイリオ" w:eastAsia="メイリオ" w:hAnsi="メイリオ" w:cs="メイリオ" w:hint="eastAsia"/>
                                <w:b/>
                                <w:color w:val="000000" w:themeColor="text1"/>
                                <w:szCs w:val="20"/>
                              </w:rPr>
                              <w:t>（３）地域性</w:t>
                            </w:r>
                          </w:p>
                          <w:p w14:paraId="12B2AF73" w14:textId="198AF9CE" w:rsidR="00CF7A64" w:rsidRPr="00387F08" w:rsidRDefault="00CF7A64" w:rsidP="00FA3CED">
                            <w:pPr>
                              <w:snapToGrid w:val="0"/>
                              <w:ind w:leftChars="100" w:left="240"/>
                              <w:rPr>
                                <w:rFonts w:asciiTheme="minorEastAsia" w:hAnsiTheme="minorEastAsia"/>
                                <w:color w:val="000000" w:themeColor="text1"/>
                                <w:szCs w:val="20"/>
                              </w:rPr>
                            </w:pPr>
                            <w:r w:rsidRPr="00387F08">
                              <w:rPr>
                                <w:rFonts w:asciiTheme="minorEastAsia" w:hAnsiTheme="minorEastAsia" w:hint="eastAsia"/>
                                <w:color w:val="000000" w:themeColor="text1"/>
                                <w:szCs w:val="20"/>
                              </w:rPr>
                              <w:t xml:space="preserve">　地域の強みや魅力を活かし、その地域の実態に合った施策を、自主的かつ主体的に取り組む。</w:t>
                            </w:r>
                          </w:p>
                          <w:p w14:paraId="6C01798F" w14:textId="77777777" w:rsidR="00CF7A64" w:rsidRPr="00387F08" w:rsidRDefault="00CF7A64" w:rsidP="00FA3CED">
                            <w:pPr>
                              <w:snapToGrid w:val="0"/>
                              <w:ind w:leftChars="100" w:left="240"/>
                              <w:rPr>
                                <w:rFonts w:ascii="ＭＳ ゴシック" w:eastAsia="ＭＳ ゴシック" w:hAnsi="ＭＳ ゴシック"/>
                                <w:color w:val="000000" w:themeColor="text1"/>
                                <w:szCs w:val="20"/>
                              </w:rPr>
                            </w:pPr>
                          </w:p>
                          <w:p w14:paraId="0FA1584A" w14:textId="482D1F76" w:rsidR="00CF7A64" w:rsidRPr="00387F08" w:rsidRDefault="00CF7A64" w:rsidP="005B2DA1">
                            <w:pPr>
                              <w:snapToGrid w:val="0"/>
                              <w:spacing w:line="320" w:lineRule="exact"/>
                              <w:rPr>
                                <w:rFonts w:ascii="ＭＳ ゴシック" w:eastAsia="ＭＳ ゴシック" w:hAnsi="ＭＳ ゴシック"/>
                                <w:b/>
                                <w:color w:val="000000" w:themeColor="text1"/>
                                <w:szCs w:val="20"/>
                              </w:rPr>
                            </w:pPr>
                            <w:r w:rsidRPr="00387F08">
                              <w:rPr>
                                <w:rFonts w:ascii="メイリオ" w:eastAsia="メイリオ" w:hAnsi="メイリオ" w:cs="メイリオ" w:hint="eastAsia"/>
                                <w:b/>
                                <w:color w:val="000000" w:themeColor="text1"/>
                                <w:szCs w:val="20"/>
                              </w:rPr>
                              <w:t>（４）総合性</w:t>
                            </w:r>
                          </w:p>
                          <w:p w14:paraId="3BC4D3BE" w14:textId="7AEEAC45" w:rsidR="00CF7A64" w:rsidRPr="00387F08" w:rsidRDefault="00CF7A64" w:rsidP="00FA3CED">
                            <w:pPr>
                              <w:snapToGrid w:val="0"/>
                              <w:ind w:leftChars="100" w:left="240"/>
                              <w:rPr>
                                <w:rFonts w:asciiTheme="minorEastAsia" w:hAnsiTheme="minorEastAsia"/>
                                <w:color w:val="000000" w:themeColor="text1"/>
                                <w:szCs w:val="20"/>
                              </w:rPr>
                            </w:pPr>
                            <w:r w:rsidRPr="00387F08">
                              <w:rPr>
                                <w:rFonts w:asciiTheme="minorEastAsia" w:hAnsiTheme="minorEastAsia" w:hint="eastAsia"/>
                                <w:color w:val="000000" w:themeColor="text1"/>
                                <w:szCs w:val="20"/>
                              </w:rPr>
                              <w:t xml:space="preserve">　施策の効果をより高めるため、多様な主体との連携や、他の地域、施策との連携を進めるなど、総合的な施策に取り組む。その上で、限られた財源や時間の中で最大限の成果をあげるため、直接的に支援する施策に取り組む。</w:t>
                            </w:r>
                          </w:p>
                          <w:p w14:paraId="08FBF718" w14:textId="77777777" w:rsidR="00CF7A64" w:rsidRPr="00387F08" w:rsidRDefault="00CF7A64" w:rsidP="005B2DA1">
                            <w:pPr>
                              <w:snapToGrid w:val="0"/>
                              <w:rPr>
                                <w:rFonts w:ascii="ＭＳ ゴシック" w:eastAsia="ＭＳ ゴシック" w:hAnsi="ＭＳ ゴシック"/>
                                <w:color w:val="000000" w:themeColor="text1"/>
                                <w:szCs w:val="20"/>
                              </w:rPr>
                            </w:pPr>
                          </w:p>
                          <w:p w14:paraId="454309BE" w14:textId="77777777" w:rsidR="00CF7A64" w:rsidRPr="00387F08" w:rsidRDefault="00CF7A64" w:rsidP="005B2DA1">
                            <w:pPr>
                              <w:snapToGrid w:val="0"/>
                              <w:spacing w:line="320" w:lineRule="exact"/>
                              <w:rPr>
                                <w:rFonts w:ascii="ＭＳ ゴシック" w:eastAsia="ＭＳ ゴシック" w:hAnsi="ＭＳ ゴシック"/>
                                <w:b/>
                                <w:color w:val="000000" w:themeColor="text1"/>
                                <w:szCs w:val="20"/>
                              </w:rPr>
                            </w:pPr>
                            <w:r w:rsidRPr="00387F08">
                              <w:rPr>
                                <w:rFonts w:ascii="メイリオ" w:eastAsia="メイリオ" w:hAnsi="メイリオ" w:cs="メイリオ" w:hint="eastAsia"/>
                                <w:b/>
                                <w:color w:val="000000" w:themeColor="text1"/>
                                <w:szCs w:val="20"/>
                              </w:rPr>
                              <w:t>（５）結果重視</w:t>
                            </w:r>
                          </w:p>
                          <w:p w14:paraId="37D99671" w14:textId="7400EEDF" w:rsidR="00CF7A64" w:rsidRPr="00387F08" w:rsidRDefault="00CF7A64" w:rsidP="00071B69">
                            <w:pPr>
                              <w:snapToGrid w:val="0"/>
                              <w:ind w:leftChars="100" w:left="240"/>
                              <w:rPr>
                                <w:rFonts w:asciiTheme="minorEastAsia" w:hAnsiTheme="minorEastAsia"/>
                                <w:color w:val="000000" w:themeColor="text1"/>
                                <w:szCs w:val="20"/>
                              </w:rPr>
                            </w:pPr>
                            <w:r w:rsidRPr="00387F08">
                              <w:rPr>
                                <w:rFonts w:asciiTheme="minorEastAsia" w:hAnsiTheme="minorEastAsia" w:hint="eastAsia"/>
                                <w:color w:val="000000" w:themeColor="text1"/>
                                <w:szCs w:val="20"/>
                              </w:rPr>
                              <w:t xml:space="preserve">　施策の結果を重視するため、明確なPDCAメカニズムの下に、客観的なデータに基づく現状分析や将来予測等により短期・中期の具体的な数値目標を設定した上で施策に取り組む。その後、政策効果を客観的な指標により評価し、必要な改善を行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518A0" id="テキスト ボックス 64" o:spid="_x0000_s1045" type="#_x0000_t202" style="position:absolute;margin-left:26.2pt;margin-top:4.55pt;width:417.25pt;height:393.4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" fillcolor="white [3212]" strokecolor="#92d050" strokeweight="1.75pt">
                <v:stroke dashstyle="1 1"/>
                <v:textbox>
                  <w:txbxContent>
                    <w:p w14:paraId="488B201B" w14:textId="77777777" w:rsidR="00CF7A64" w:rsidRPr="00F06B32" w:rsidRDefault="00CF7A64" w:rsidP="005B2DA1">
                      <w:pPr>
                        <w:snapToGrid w:val="0"/>
                        <w:spacing w:line="160" w:lineRule="exact"/>
                        <w:rPr>
                          <w:rFonts w:ascii="ＭＳ ゴシック" w:eastAsia="ＭＳ ゴシック" w:hAnsi="ＭＳ ゴシック"/>
                          <w:szCs w:val="20"/>
                        </w:rPr>
                      </w:pPr>
                    </w:p>
                    <w:p w14:paraId="697F4061" w14:textId="4BD41EC4" w:rsidR="00CF7A64" w:rsidRPr="00387F08" w:rsidRDefault="00CF7A64" w:rsidP="00BB5B55">
                      <w:pPr>
                        <w:snapToGrid w:val="0"/>
                        <w:spacing w:line="320" w:lineRule="exact"/>
                        <w:rPr>
                          <w:rFonts w:ascii="メイリオ" w:eastAsia="メイリオ" w:hAnsi="メイリオ" w:cs="メイリオ"/>
                          <w:b/>
                          <w:color w:val="000000" w:themeColor="text1"/>
                          <w:szCs w:val="20"/>
                        </w:rPr>
                      </w:pPr>
                      <w:r w:rsidRPr="00894E98">
                        <w:rPr>
                          <w:rFonts w:ascii="メイリオ" w:eastAsia="メイリオ" w:hAnsi="メイリオ" w:cs="メイリオ" w:hint="eastAsia"/>
                          <w:b/>
                          <w:szCs w:val="20"/>
                        </w:rPr>
                        <w:t>（１</w:t>
                      </w:r>
                      <w:r w:rsidRPr="00387F08">
                        <w:rPr>
                          <w:rFonts w:ascii="メイリオ" w:eastAsia="メイリオ" w:hAnsi="メイリオ" w:cs="メイリオ" w:hint="eastAsia"/>
                          <w:b/>
                          <w:color w:val="000000" w:themeColor="text1"/>
                          <w:szCs w:val="20"/>
                        </w:rPr>
                        <w:t>）自立性</w:t>
                      </w:r>
                    </w:p>
                    <w:p w14:paraId="7F9E71E7" w14:textId="0DD116EB" w:rsidR="00CF7A64" w:rsidRPr="00387F08" w:rsidRDefault="00CF7A64" w:rsidP="00A26D50">
                      <w:pPr>
                        <w:snapToGrid w:val="0"/>
                        <w:ind w:leftChars="100" w:left="240" w:firstLineChars="50" w:firstLine="120"/>
                        <w:rPr>
                          <w:rFonts w:ascii="ＭＳ 明朝" w:hAnsi="ＭＳ 明朝"/>
                          <w:color w:val="000000" w:themeColor="text1"/>
                          <w:szCs w:val="20"/>
                        </w:rPr>
                      </w:pPr>
                      <w:r w:rsidRPr="00387F08">
                        <w:rPr>
                          <w:rFonts w:ascii="ＭＳ 明朝" w:hAnsi="ＭＳ 明朝" w:hint="eastAsia"/>
                          <w:color w:val="000000" w:themeColor="text1"/>
                          <w:szCs w:val="20"/>
                        </w:rPr>
                        <w:t>地方公共団体・民間事業者・個人等の自立につながるような施策に取り組む。</w:t>
                      </w:r>
                    </w:p>
                    <w:p w14:paraId="7C84A3C6" w14:textId="77777777" w:rsidR="00CF7A64" w:rsidRPr="00387F08" w:rsidRDefault="00CF7A64" w:rsidP="005B2DA1">
                      <w:pPr>
                        <w:snapToGrid w:val="0"/>
                        <w:rPr>
                          <w:rFonts w:ascii="ＭＳ ゴシック" w:eastAsia="ＭＳ ゴシック" w:hAnsi="ＭＳ ゴシック"/>
                          <w:color w:val="000000" w:themeColor="text1"/>
                          <w:szCs w:val="20"/>
                        </w:rPr>
                      </w:pPr>
                    </w:p>
                    <w:p w14:paraId="078BE2B0" w14:textId="77777777" w:rsidR="00CF7A64" w:rsidRPr="00387F08" w:rsidRDefault="00CF7A64" w:rsidP="005B2DA1">
                      <w:pPr>
                        <w:snapToGrid w:val="0"/>
                        <w:spacing w:line="320" w:lineRule="exact"/>
                        <w:rPr>
                          <w:rFonts w:ascii="メイリオ" w:eastAsia="メイリオ" w:hAnsi="メイリオ" w:cs="メイリオ"/>
                          <w:b/>
                          <w:color w:val="000000" w:themeColor="text1"/>
                          <w:szCs w:val="20"/>
                        </w:rPr>
                      </w:pPr>
                      <w:r w:rsidRPr="00387F08">
                        <w:rPr>
                          <w:rFonts w:ascii="メイリオ" w:eastAsia="メイリオ" w:hAnsi="メイリオ" w:cs="メイリオ" w:hint="eastAsia"/>
                          <w:b/>
                          <w:color w:val="000000" w:themeColor="text1"/>
                          <w:szCs w:val="20"/>
                        </w:rPr>
                        <w:t>（２）将来性</w:t>
                      </w:r>
                    </w:p>
                    <w:p w14:paraId="1C8421E0" w14:textId="542513A0" w:rsidR="00CF7A64" w:rsidRPr="00387F08" w:rsidRDefault="00CF7A64" w:rsidP="00FA3CED">
                      <w:pPr>
                        <w:snapToGrid w:val="0"/>
                        <w:ind w:leftChars="100" w:left="240"/>
                        <w:rPr>
                          <w:rFonts w:ascii="ＭＳ 明朝" w:hAnsi="ＭＳ 明朝"/>
                          <w:color w:val="000000" w:themeColor="text1"/>
                          <w:szCs w:val="20"/>
                        </w:rPr>
                      </w:pPr>
                      <w:r w:rsidRPr="00387F08">
                        <w:rPr>
                          <w:rFonts w:ascii="ＭＳ ゴシック" w:eastAsia="ＭＳ ゴシック" w:hAnsi="ＭＳ ゴシック" w:hint="eastAsia"/>
                          <w:color w:val="000000" w:themeColor="text1"/>
                          <w:szCs w:val="20"/>
                        </w:rPr>
                        <w:t xml:space="preserve">　</w:t>
                      </w:r>
                      <w:r w:rsidRPr="00387F08">
                        <w:rPr>
                          <w:rFonts w:ascii="ＭＳ 明朝" w:hAnsi="ＭＳ 明朝" w:hint="eastAsia"/>
                          <w:color w:val="000000" w:themeColor="text1"/>
                          <w:szCs w:val="20"/>
                        </w:rPr>
                        <w:t>施策が一過性の対症療法にとどまらず、将来に向かって、構造的な問題に積極的に取り組む。</w:t>
                      </w:r>
                    </w:p>
                    <w:p w14:paraId="14146119" w14:textId="77777777" w:rsidR="00CF7A64" w:rsidRPr="00387F08" w:rsidRDefault="00CF7A64" w:rsidP="005B2DA1">
                      <w:pPr>
                        <w:snapToGrid w:val="0"/>
                        <w:rPr>
                          <w:rFonts w:ascii="ＭＳ ゴシック" w:eastAsia="ＭＳ ゴシック" w:hAnsi="ＭＳ ゴシック"/>
                          <w:color w:val="000000" w:themeColor="text1"/>
                          <w:szCs w:val="20"/>
                        </w:rPr>
                      </w:pPr>
                    </w:p>
                    <w:p w14:paraId="6CDDC3F0" w14:textId="77777777" w:rsidR="00CF7A64" w:rsidRPr="00387F08" w:rsidRDefault="00CF7A64" w:rsidP="005B2DA1">
                      <w:pPr>
                        <w:snapToGrid w:val="0"/>
                        <w:spacing w:line="320" w:lineRule="exact"/>
                        <w:rPr>
                          <w:rFonts w:ascii="メイリオ" w:eastAsia="メイリオ" w:hAnsi="メイリオ" w:cs="メイリオ"/>
                          <w:b/>
                          <w:color w:val="000000" w:themeColor="text1"/>
                          <w:szCs w:val="20"/>
                        </w:rPr>
                      </w:pPr>
                      <w:r w:rsidRPr="00387F08">
                        <w:rPr>
                          <w:rFonts w:ascii="メイリオ" w:eastAsia="メイリオ" w:hAnsi="メイリオ" w:cs="メイリオ" w:hint="eastAsia"/>
                          <w:b/>
                          <w:color w:val="000000" w:themeColor="text1"/>
                          <w:szCs w:val="20"/>
                        </w:rPr>
                        <w:t>（３）地域性</w:t>
                      </w:r>
                    </w:p>
                    <w:p w14:paraId="12B2AF73" w14:textId="198AF9CE" w:rsidR="00CF7A64" w:rsidRPr="00387F08" w:rsidRDefault="00CF7A64" w:rsidP="00FA3CED">
                      <w:pPr>
                        <w:snapToGrid w:val="0"/>
                        <w:ind w:leftChars="100" w:left="240"/>
                        <w:rPr>
                          <w:rFonts w:asciiTheme="minorEastAsia" w:hAnsiTheme="minorEastAsia"/>
                          <w:color w:val="000000" w:themeColor="text1"/>
                          <w:szCs w:val="20"/>
                        </w:rPr>
                      </w:pPr>
                      <w:r w:rsidRPr="00387F08">
                        <w:rPr>
                          <w:rFonts w:asciiTheme="minorEastAsia" w:hAnsiTheme="minorEastAsia" w:hint="eastAsia"/>
                          <w:color w:val="000000" w:themeColor="text1"/>
                          <w:szCs w:val="20"/>
                        </w:rPr>
                        <w:t xml:space="preserve">　地域の強みや魅力を活かし、その地域の実態に合った施策を、自主的かつ主体的に取り組む。</w:t>
                      </w:r>
                    </w:p>
                    <w:p w14:paraId="6C01798F" w14:textId="77777777" w:rsidR="00CF7A64" w:rsidRPr="00387F08" w:rsidRDefault="00CF7A64" w:rsidP="00FA3CED">
                      <w:pPr>
                        <w:snapToGrid w:val="0"/>
                        <w:ind w:leftChars="100" w:left="240"/>
                        <w:rPr>
                          <w:rFonts w:ascii="ＭＳ ゴシック" w:eastAsia="ＭＳ ゴシック" w:hAnsi="ＭＳ ゴシック"/>
                          <w:color w:val="000000" w:themeColor="text1"/>
                          <w:szCs w:val="20"/>
                        </w:rPr>
                      </w:pPr>
                    </w:p>
                    <w:p w14:paraId="0FA1584A" w14:textId="482D1F76" w:rsidR="00CF7A64" w:rsidRPr="00387F08" w:rsidRDefault="00CF7A64" w:rsidP="005B2DA1">
                      <w:pPr>
                        <w:snapToGrid w:val="0"/>
                        <w:spacing w:line="320" w:lineRule="exact"/>
                        <w:rPr>
                          <w:rFonts w:ascii="ＭＳ ゴシック" w:eastAsia="ＭＳ ゴシック" w:hAnsi="ＭＳ ゴシック"/>
                          <w:b/>
                          <w:color w:val="000000" w:themeColor="text1"/>
                          <w:szCs w:val="20"/>
                        </w:rPr>
                      </w:pPr>
                      <w:r w:rsidRPr="00387F08">
                        <w:rPr>
                          <w:rFonts w:ascii="メイリオ" w:eastAsia="メイリオ" w:hAnsi="メイリオ" w:cs="メイリオ" w:hint="eastAsia"/>
                          <w:b/>
                          <w:color w:val="000000" w:themeColor="text1"/>
                          <w:szCs w:val="20"/>
                        </w:rPr>
                        <w:t>（４）総合性</w:t>
                      </w:r>
                    </w:p>
                    <w:p w14:paraId="3BC4D3BE" w14:textId="7AEEAC45" w:rsidR="00CF7A64" w:rsidRPr="00387F08" w:rsidRDefault="00CF7A64" w:rsidP="00FA3CED">
                      <w:pPr>
                        <w:snapToGrid w:val="0"/>
                        <w:ind w:leftChars="100" w:left="240"/>
                        <w:rPr>
                          <w:rFonts w:asciiTheme="minorEastAsia" w:hAnsiTheme="minorEastAsia"/>
                          <w:color w:val="000000" w:themeColor="text1"/>
                          <w:szCs w:val="20"/>
                        </w:rPr>
                      </w:pPr>
                      <w:r w:rsidRPr="00387F08">
                        <w:rPr>
                          <w:rFonts w:asciiTheme="minorEastAsia" w:hAnsiTheme="minorEastAsia" w:hint="eastAsia"/>
                          <w:color w:val="000000" w:themeColor="text1"/>
                          <w:szCs w:val="20"/>
                        </w:rPr>
                        <w:t xml:space="preserve">　施策の効果をより高めるため、多様な主体との連携や、他の地域、施策との連携を進めるなど、総合的な施策に取り組む。その上で、限られた財源や時間の中で最大限の成果をあげるため、直接的に支援する施策に取り組む。</w:t>
                      </w:r>
                    </w:p>
                    <w:p w14:paraId="08FBF718" w14:textId="77777777" w:rsidR="00CF7A64" w:rsidRPr="00387F08" w:rsidRDefault="00CF7A64" w:rsidP="005B2DA1">
                      <w:pPr>
                        <w:snapToGrid w:val="0"/>
                        <w:rPr>
                          <w:rFonts w:ascii="ＭＳ ゴシック" w:eastAsia="ＭＳ ゴシック" w:hAnsi="ＭＳ ゴシック"/>
                          <w:color w:val="000000" w:themeColor="text1"/>
                          <w:szCs w:val="20"/>
                        </w:rPr>
                      </w:pPr>
                    </w:p>
                    <w:p w14:paraId="454309BE" w14:textId="77777777" w:rsidR="00CF7A64" w:rsidRPr="00387F08" w:rsidRDefault="00CF7A64" w:rsidP="005B2DA1">
                      <w:pPr>
                        <w:snapToGrid w:val="0"/>
                        <w:spacing w:line="320" w:lineRule="exact"/>
                        <w:rPr>
                          <w:rFonts w:ascii="ＭＳ ゴシック" w:eastAsia="ＭＳ ゴシック" w:hAnsi="ＭＳ ゴシック"/>
                          <w:b/>
                          <w:color w:val="000000" w:themeColor="text1"/>
                          <w:szCs w:val="20"/>
                        </w:rPr>
                      </w:pPr>
                      <w:r w:rsidRPr="00387F08">
                        <w:rPr>
                          <w:rFonts w:ascii="メイリオ" w:eastAsia="メイリオ" w:hAnsi="メイリオ" w:cs="メイリオ" w:hint="eastAsia"/>
                          <w:b/>
                          <w:color w:val="000000" w:themeColor="text1"/>
                          <w:szCs w:val="20"/>
                        </w:rPr>
                        <w:t>（５）結果重視</w:t>
                      </w:r>
                    </w:p>
                    <w:p w14:paraId="37D99671" w14:textId="7400EEDF" w:rsidR="00CF7A64" w:rsidRPr="00387F08" w:rsidRDefault="00CF7A64" w:rsidP="00071B69">
                      <w:pPr>
                        <w:snapToGrid w:val="0"/>
                        <w:ind w:leftChars="100" w:left="240"/>
                        <w:rPr>
                          <w:rFonts w:asciiTheme="minorEastAsia" w:hAnsiTheme="minorEastAsia"/>
                          <w:color w:val="000000" w:themeColor="text1"/>
                          <w:szCs w:val="20"/>
                        </w:rPr>
                      </w:pPr>
                      <w:r w:rsidRPr="00387F08">
                        <w:rPr>
                          <w:rFonts w:asciiTheme="minorEastAsia" w:hAnsiTheme="minorEastAsia" w:hint="eastAsia"/>
                          <w:color w:val="000000" w:themeColor="text1"/>
                          <w:szCs w:val="20"/>
                        </w:rPr>
                        <w:t xml:space="preserve">　施策の結果を重視するため、明確なPDCAメカニズムの下に、客観的なデータに基づく現状分析や将来予測等により短期・中期の具体的な数値目標を設定した上で施策に取り組む。その後、政策効果を客観的な指標により評価し、必要な改善を行う。</w:t>
                      </w:r>
                    </w:p>
                  </w:txbxContent>
                </v:textbox>
              </v:shape>
            </w:pict>
          </mc:Fallback>
        </mc:AlternateContent>
      </w:r>
    </w:p>
    <w:p w14:paraId="4FEB2BFF" w14:textId="77777777" w:rsidR="00210D74" w:rsidRPr="00B248F7" w:rsidRDefault="00210D74">
      <w:pPr>
        <w:widowControl/>
        <w:jc w:val="left"/>
      </w:pPr>
    </w:p>
    <w:p w14:paraId="0C03AB49" w14:textId="77777777" w:rsidR="005B2DA1" w:rsidRPr="00B248F7" w:rsidRDefault="005B2DA1">
      <w:pPr>
        <w:widowControl/>
        <w:jc w:val="left"/>
      </w:pPr>
    </w:p>
    <w:p w14:paraId="03CEB43D" w14:textId="77777777" w:rsidR="005B2DA1" w:rsidRPr="00B248F7" w:rsidRDefault="005B2DA1">
      <w:pPr>
        <w:widowControl/>
        <w:jc w:val="left"/>
      </w:pPr>
    </w:p>
    <w:p w14:paraId="2BE53BCA" w14:textId="77777777" w:rsidR="00210D74" w:rsidRPr="00B248F7" w:rsidRDefault="00210D74">
      <w:pPr>
        <w:widowControl/>
        <w:jc w:val="left"/>
      </w:pPr>
    </w:p>
    <w:p w14:paraId="14336DA2" w14:textId="77777777" w:rsidR="00210D74" w:rsidRPr="00B248F7" w:rsidRDefault="00210D74">
      <w:pPr>
        <w:widowControl/>
        <w:jc w:val="left"/>
      </w:pPr>
    </w:p>
    <w:p w14:paraId="3D5AA9EA" w14:textId="77777777" w:rsidR="00721287" w:rsidRPr="00B248F7" w:rsidRDefault="00721287">
      <w:pPr>
        <w:widowControl/>
        <w:jc w:val="left"/>
      </w:pPr>
    </w:p>
    <w:p w14:paraId="5A3550BF" w14:textId="0823201F" w:rsidR="00721287" w:rsidRPr="00B248F7" w:rsidRDefault="00721287">
      <w:pPr>
        <w:widowControl/>
        <w:jc w:val="left"/>
      </w:pPr>
    </w:p>
    <w:p w14:paraId="4A6787F4" w14:textId="72DE367A" w:rsidR="00721287" w:rsidRPr="00B248F7" w:rsidRDefault="00721287">
      <w:pPr>
        <w:widowControl/>
        <w:jc w:val="left"/>
      </w:pPr>
    </w:p>
    <w:p w14:paraId="00D769F2" w14:textId="55F2DADF" w:rsidR="00721287" w:rsidRPr="00B248F7" w:rsidRDefault="00721287">
      <w:pPr>
        <w:widowControl/>
        <w:jc w:val="left"/>
      </w:pPr>
    </w:p>
    <w:p w14:paraId="63081545" w14:textId="77777777" w:rsidR="00721287" w:rsidRPr="00B248F7" w:rsidRDefault="00721287">
      <w:pPr>
        <w:widowControl/>
        <w:jc w:val="left"/>
      </w:pPr>
    </w:p>
    <w:p w14:paraId="4824E649" w14:textId="04ABEA44" w:rsidR="00721287" w:rsidRPr="00B248F7" w:rsidRDefault="00721287">
      <w:pPr>
        <w:widowControl/>
        <w:jc w:val="left"/>
      </w:pPr>
    </w:p>
    <w:p w14:paraId="4AA36B3D" w14:textId="77777777" w:rsidR="00721287" w:rsidRPr="00B248F7" w:rsidRDefault="00721287">
      <w:pPr>
        <w:widowControl/>
        <w:jc w:val="left"/>
      </w:pPr>
    </w:p>
    <w:p w14:paraId="7A55F280" w14:textId="7DCBC864" w:rsidR="00721287" w:rsidRPr="00B248F7" w:rsidRDefault="00721287">
      <w:pPr>
        <w:widowControl/>
        <w:jc w:val="left"/>
      </w:pPr>
    </w:p>
    <w:p w14:paraId="4E45158E" w14:textId="7746BFFC" w:rsidR="00721287" w:rsidRPr="00B248F7" w:rsidRDefault="00721287">
      <w:pPr>
        <w:widowControl/>
        <w:jc w:val="left"/>
      </w:pPr>
    </w:p>
    <w:p w14:paraId="4B58C892" w14:textId="6845B7B0" w:rsidR="00721287" w:rsidRPr="00B248F7" w:rsidRDefault="00721287">
      <w:pPr>
        <w:widowControl/>
        <w:jc w:val="left"/>
      </w:pPr>
    </w:p>
    <w:p w14:paraId="281356AB" w14:textId="73B14FE1" w:rsidR="00721287" w:rsidRPr="00B248F7" w:rsidRDefault="00721287">
      <w:pPr>
        <w:widowControl/>
        <w:jc w:val="left"/>
      </w:pPr>
    </w:p>
    <w:p w14:paraId="08F0987E" w14:textId="4C8DB2BE" w:rsidR="00721287" w:rsidRPr="00B248F7" w:rsidRDefault="00721287">
      <w:pPr>
        <w:widowControl/>
        <w:jc w:val="left"/>
      </w:pPr>
    </w:p>
    <w:p w14:paraId="1116E05C" w14:textId="0A525239" w:rsidR="00721287" w:rsidRPr="00B248F7" w:rsidRDefault="00721287">
      <w:pPr>
        <w:widowControl/>
        <w:jc w:val="left"/>
      </w:pPr>
    </w:p>
    <w:p w14:paraId="35A9E0F2" w14:textId="77777777" w:rsidR="00721287" w:rsidRPr="00B248F7" w:rsidRDefault="00721287">
      <w:pPr>
        <w:widowControl/>
        <w:jc w:val="left"/>
      </w:pPr>
    </w:p>
    <w:p w14:paraId="51276E3E" w14:textId="77777777" w:rsidR="00721287" w:rsidRPr="00B248F7" w:rsidRDefault="00721287">
      <w:pPr>
        <w:widowControl/>
        <w:jc w:val="left"/>
      </w:pPr>
    </w:p>
    <w:p w14:paraId="70BD218E" w14:textId="77777777" w:rsidR="00721287" w:rsidRPr="00B248F7" w:rsidRDefault="00721287">
      <w:pPr>
        <w:widowControl/>
        <w:jc w:val="left"/>
      </w:pPr>
    </w:p>
    <w:p w14:paraId="22BD270B" w14:textId="77777777" w:rsidR="00721287" w:rsidRPr="00B248F7" w:rsidRDefault="00721287">
      <w:pPr>
        <w:widowControl/>
        <w:jc w:val="left"/>
      </w:pPr>
    </w:p>
    <w:p w14:paraId="4D8F9E8C" w14:textId="77777777" w:rsidR="00721287" w:rsidRPr="00B248F7" w:rsidRDefault="00721287">
      <w:pPr>
        <w:widowControl/>
        <w:jc w:val="left"/>
      </w:pPr>
    </w:p>
    <w:p w14:paraId="19C23AA0" w14:textId="77777777" w:rsidR="00721287" w:rsidRPr="00B248F7" w:rsidRDefault="00721287">
      <w:pPr>
        <w:widowControl/>
        <w:jc w:val="left"/>
      </w:pPr>
    </w:p>
    <w:p w14:paraId="4B4FD6D4" w14:textId="77777777" w:rsidR="00721287" w:rsidRPr="00B248F7" w:rsidRDefault="00721287">
      <w:pPr>
        <w:widowControl/>
        <w:jc w:val="left"/>
      </w:pPr>
    </w:p>
    <w:p w14:paraId="50F16087" w14:textId="77777777" w:rsidR="00721287" w:rsidRPr="00B248F7" w:rsidRDefault="00721287">
      <w:pPr>
        <w:widowControl/>
        <w:jc w:val="left"/>
      </w:pPr>
    </w:p>
    <w:p w14:paraId="14018AA3" w14:textId="77777777" w:rsidR="00210D74" w:rsidRPr="00B248F7" w:rsidRDefault="00210D74">
      <w:pPr>
        <w:widowControl/>
        <w:jc w:val="left"/>
        <w:sectPr w:rsidR="00210D74" w:rsidRPr="00B248F7" w:rsidSect="00C45899">
          <w:footerReference w:type="default" r:id="rId14"/>
          <w:pgSz w:w="11906" w:h="16838"/>
          <w:pgMar w:top="1134" w:right="1418" w:bottom="1134" w:left="1418" w:header="851" w:footer="454" w:gutter="0"/>
          <w:cols w:space="425"/>
          <w:docGrid w:type="lines" w:linePitch="360"/>
        </w:sectPr>
      </w:pPr>
    </w:p>
    <w:bookmarkStart w:id="7" w:name="_Toc445986041"/>
    <w:p w14:paraId="1A305E31" w14:textId="3D4DAC0D" w:rsidR="00210D74" w:rsidRPr="00B248F7" w:rsidRDefault="00AF3E38" w:rsidP="001C50A7">
      <w:pPr>
        <w:pStyle w:val="1"/>
      </w:pPr>
      <w:r w:rsidRPr="00B248F7">
        <w:rPr>
          <w:noProof/>
        </w:rPr>
        <w:lastRenderedPageBreak/>
        <mc:AlternateContent>
          <mc:Choice Requires="wps">
            <w:drawing>
              <wp:anchor distT="0" distB="0" distL="114300" distR="114300" simplePos="0" relativeHeight="251429888" behindDoc="1" locked="0" layoutInCell="1" allowOverlap="1" wp14:anchorId="37CDAE95" wp14:editId="6CFF6DCC">
                <wp:simplePos x="0" y="0"/>
                <wp:positionH relativeFrom="column">
                  <wp:posOffset>5262880</wp:posOffset>
                </wp:positionH>
                <wp:positionV relativeFrom="paragraph">
                  <wp:posOffset>-124905</wp:posOffset>
                </wp:positionV>
                <wp:extent cx="2515235" cy="572770"/>
                <wp:effectExtent l="0" t="0" r="0" b="0"/>
                <wp:wrapNone/>
                <wp:docPr id="7" name="フリーフォーム 7"/>
                <wp:cNvGraphicFramePr/>
                <a:graphic xmlns:a="http://schemas.openxmlformats.org/drawingml/2006/main">
                  <a:graphicData uri="http://schemas.microsoft.com/office/word/2010/wordprocessingShape">
                    <wps:wsp>
                      <wps:cNvSpPr/>
                      <wps:spPr>
                        <a:xfrm flipH="1">
                          <a:off x="0" y="0"/>
                          <a:ext cx="2515235" cy="572770"/>
                        </a:xfrm>
                        <a:custGeom>
                          <a:avLst/>
                          <a:gdLst>
                            <a:gd name="connsiteX0" fmla="*/ 0 w 8952614"/>
                            <a:gd name="connsiteY0" fmla="*/ 137523 h 928621"/>
                            <a:gd name="connsiteX1" fmla="*/ 1679944 w 8952614"/>
                            <a:gd name="connsiteY1" fmla="*/ 52462 h 928621"/>
                            <a:gd name="connsiteX2" fmla="*/ 3530009 w 8952614"/>
                            <a:gd name="connsiteY2" fmla="*/ 839272 h 928621"/>
                            <a:gd name="connsiteX3" fmla="*/ 4997302 w 8952614"/>
                            <a:gd name="connsiteY3" fmla="*/ 562825 h 928621"/>
                            <a:gd name="connsiteX4" fmla="*/ 5890437 w 8952614"/>
                            <a:gd name="connsiteY4" fmla="*/ 924332 h 928621"/>
                            <a:gd name="connsiteX5" fmla="*/ 7336465 w 8952614"/>
                            <a:gd name="connsiteY5" fmla="*/ 265114 h 928621"/>
                            <a:gd name="connsiteX6" fmla="*/ 8952614 w 8952614"/>
                            <a:gd name="connsiteY6" fmla="*/ 711681 h 928621"/>
                            <a:gd name="connsiteX0" fmla="*/ 0 w 8943878"/>
                            <a:gd name="connsiteY0" fmla="*/ 137523 h 1645110"/>
                            <a:gd name="connsiteX1" fmla="*/ 1679944 w 8943878"/>
                            <a:gd name="connsiteY1" fmla="*/ 52462 h 1645110"/>
                            <a:gd name="connsiteX2" fmla="*/ 3530009 w 8943878"/>
                            <a:gd name="connsiteY2" fmla="*/ 839272 h 1645110"/>
                            <a:gd name="connsiteX3" fmla="*/ 4997302 w 8943878"/>
                            <a:gd name="connsiteY3" fmla="*/ 562825 h 1645110"/>
                            <a:gd name="connsiteX4" fmla="*/ 5890437 w 8943878"/>
                            <a:gd name="connsiteY4" fmla="*/ 924332 h 1645110"/>
                            <a:gd name="connsiteX5" fmla="*/ 7336465 w 8943878"/>
                            <a:gd name="connsiteY5" fmla="*/ 265114 h 1645110"/>
                            <a:gd name="connsiteX6" fmla="*/ 8943878 w 8943878"/>
                            <a:gd name="connsiteY6" fmla="*/ 1645110 h 1645110"/>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7" fmla="*/ 0 w 9303877"/>
                            <a:gd name="connsiteY7" fmla="*/ 1607221 h 1607221"/>
                            <a:gd name="connsiteX0" fmla="*/ 0 w 9303877"/>
                            <a:gd name="connsiteY0" fmla="*/ 1621604 h 1621604"/>
                            <a:gd name="connsiteX1" fmla="*/ 1359004 w 9303877"/>
                            <a:gd name="connsiteY1" fmla="*/ 14383 h 1621604"/>
                            <a:gd name="connsiteX2" fmla="*/ 3890008 w 9303877"/>
                            <a:gd name="connsiteY2" fmla="*/ 815766 h 1621604"/>
                            <a:gd name="connsiteX3" fmla="*/ 5357301 w 9303877"/>
                            <a:gd name="connsiteY3" fmla="*/ 539319 h 1621604"/>
                            <a:gd name="connsiteX4" fmla="*/ 6250436 w 9303877"/>
                            <a:gd name="connsiteY4" fmla="*/ 900826 h 1621604"/>
                            <a:gd name="connsiteX5" fmla="*/ 7696464 w 9303877"/>
                            <a:gd name="connsiteY5" fmla="*/ 241608 h 1621604"/>
                            <a:gd name="connsiteX6" fmla="*/ 9303877 w 9303877"/>
                            <a:gd name="connsiteY6" fmla="*/ 1621604 h 1621604"/>
                            <a:gd name="connsiteX7" fmla="*/ 0 w 9303877"/>
                            <a:gd name="connsiteY7" fmla="*/ 1621604 h 1621604"/>
                            <a:gd name="connsiteX0" fmla="*/ 1 w 11094862"/>
                            <a:gd name="connsiteY0" fmla="*/ 1621604 h 1621604"/>
                            <a:gd name="connsiteX1" fmla="*/ 3149989 w 11094862"/>
                            <a:gd name="connsiteY1" fmla="*/ 14383 h 1621604"/>
                            <a:gd name="connsiteX2" fmla="*/ 5680993 w 11094862"/>
                            <a:gd name="connsiteY2" fmla="*/ 815766 h 1621604"/>
                            <a:gd name="connsiteX3" fmla="*/ 7148286 w 11094862"/>
                            <a:gd name="connsiteY3" fmla="*/ 539319 h 1621604"/>
                            <a:gd name="connsiteX4" fmla="*/ 8041421 w 11094862"/>
                            <a:gd name="connsiteY4" fmla="*/ 900826 h 1621604"/>
                            <a:gd name="connsiteX5" fmla="*/ 9487449 w 11094862"/>
                            <a:gd name="connsiteY5" fmla="*/ 241608 h 1621604"/>
                            <a:gd name="connsiteX6" fmla="*/ 11094862 w 11094862"/>
                            <a:gd name="connsiteY6" fmla="*/ 1621604 h 1621604"/>
                            <a:gd name="connsiteX7" fmla="*/ 1 w 11094862"/>
                            <a:gd name="connsiteY7" fmla="*/ 1621604 h 162160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041421 w 11094862"/>
                            <a:gd name="connsiteY4" fmla="*/ 897416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491275 w 11094862"/>
                            <a:gd name="connsiteY4" fmla="*/ 896794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9487449 w 13558702"/>
                            <a:gd name="connsiteY5" fmla="*/ 238198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641219 w 13558702"/>
                            <a:gd name="connsiteY5" fmla="*/ 426237 h 1618194"/>
                            <a:gd name="connsiteX6" fmla="*/ 13558702 w 13558702"/>
                            <a:gd name="connsiteY6" fmla="*/ 1618194 h 1618194"/>
                            <a:gd name="connsiteX7" fmla="*/ 1 w 13558702"/>
                            <a:gd name="connsiteY7" fmla="*/ 1618194 h 1618194"/>
                            <a:gd name="connsiteX0" fmla="*/ 1 w 13558702"/>
                            <a:gd name="connsiteY0" fmla="*/ 1630115 h 1630115"/>
                            <a:gd name="connsiteX1" fmla="*/ 3149989 w 13558702"/>
                            <a:gd name="connsiteY1" fmla="*/ 22894 h 1630115"/>
                            <a:gd name="connsiteX2" fmla="*/ 4930347 w 13558702"/>
                            <a:gd name="connsiteY2" fmla="*/ 673437 h 1630115"/>
                            <a:gd name="connsiteX3" fmla="*/ 7148286 w 13558702"/>
                            <a:gd name="connsiteY3" fmla="*/ 547830 h 1630115"/>
                            <a:gd name="connsiteX4" fmla="*/ 9176001 w 13558702"/>
                            <a:gd name="connsiteY4" fmla="*/ 1143994 h 1630115"/>
                            <a:gd name="connsiteX5" fmla="*/ 11641219 w 13558702"/>
                            <a:gd name="connsiteY5" fmla="*/ 438158 h 1630115"/>
                            <a:gd name="connsiteX6" fmla="*/ 13558702 w 13558702"/>
                            <a:gd name="connsiteY6" fmla="*/ 1630115 h 1630115"/>
                            <a:gd name="connsiteX7" fmla="*/ 1 w 13558702"/>
                            <a:gd name="connsiteY7" fmla="*/ 1630115 h 1630115"/>
                            <a:gd name="connsiteX0" fmla="*/ 1 w 13558702"/>
                            <a:gd name="connsiteY0" fmla="*/ 1629593 h 1629593"/>
                            <a:gd name="connsiteX1" fmla="*/ 3149989 w 13558702"/>
                            <a:gd name="connsiteY1" fmla="*/ 22372 h 1629593"/>
                            <a:gd name="connsiteX2" fmla="*/ 4930347 w 13558702"/>
                            <a:gd name="connsiteY2" fmla="*/ 672915 h 1629593"/>
                            <a:gd name="connsiteX3" fmla="*/ 7121652 w 13558702"/>
                            <a:gd name="connsiteY3" fmla="*/ 425415 h 1629593"/>
                            <a:gd name="connsiteX4" fmla="*/ 9176001 w 13558702"/>
                            <a:gd name="connsiteY4" fmla="*/ 1143472 h 1629593"/>
                            <a:gd name="connsiteX5" fmla="*/ 11641219 w 13558702"/>
                            <a:gd name="connsiteY5" fmla="*/ 437636 h 1629593"/>
                            <a:gd name="connsiteX6" fmla="*/ 13558702 w 13558702"/>
                            <a:gd name="connsiteY6" fmla="*/ 1629593 h 1629593"/>
                            <a:gd name="connsiteX7" fmla="*/ 1 w 13558702"/>
                            <a:gd name="connsiteY7" fmla="*/ 1629593 h 1629593"/>
                            <a:gd name="connsiteX0" fmla="*/ 1 w 13558702"/>
                            <a:gd name="connsiteY0" fmla="*/ 1618276 h 1618276"/>
                            <a:gd name="connsiteX1" fmla="*/ 3149989 w 13558702"/>
                            <a:gd name="connsiteY1" fmla="*/ 11055 h 1618276"/>
                            <a:gd name="connsiteX2" fmla="*/ 5067303 w 13558702"/>
                            <a:gd name="connsiteY2" fmla="*/ 885277 h 1618276"/>
                            <a:gd name="connsiteX3" fmla="*/ 7121652 w 13558702"/>
                            <a:gd name="connsiteY3" fmla="*/ 414098 h 1618276"/>
                            <a:gd name="connsiteX4" fmla="*/ 9176001 w 13558702"/>
                            <a:gd name="connsiteY4" fmla="*/ 1132155 h 1618276"/>
                            <a:gd name="connsiteX5" fmla="*/ 11641219 w 13558702"/>
                            <a:gd name="connsiteY5" fmla="*/ 426319 h 1618276"/>
                            <a:gd name="connsiteX6" fmla="*/ 13558702 w 13558702"/>
                            <a:gd name="connsiteY6" fmla="*/ 1618276 h 1618276"/>
                            <a:gd name="connsiteX7" fmla="*/ 1 w 13558702"/>
                            <a:gd name="connsiteY7" fmla="*/ 1618276 h 1618276"/>
                            <a:gd name="connsiteX0" fmla="*/ 1 w 13558702"/>
                            <a:gd name="connsiteY0" fmla="*/ 1629231 h 1629231"/>
                            <a:gd name="connsiteX1" fmla="*/ 2739041 w 13558702"/>
                            <a:gd name="connsiteY1" fmla="*/ 10955 h 1629231"/>
                            <a:gd name="connsiteX2" fmla="*/ 5067303 w 13558702"/>
                            <a:gd name="connsiteY2" fmla="*/ 896232 h 1629231"/>
                            <a:gd name="connsiteX3" fmla="*/ 7121652 w 13558702"/>
                            <a:gd name="connsiteY3" fmla="*/ 425053 h 1629231"/>
                            <a:gd name="connsiteX4" fmla="*/ 9176001 w 13558702"/>
                            <a:gd name="connsiteY4" fmla="*/ 1143110 h 1629231"/>
                            <a:gd name="connsiteX5" fmla="*/ 11641219 w 13558702"/>
                            <a:gd name="connsiteY5" fmla="*/ 437274 h 1629231"/>
                            <a:gd name="connsiteX6" fmla="*/ 13558702 w 13558702"/>
                            <a:gd name="connsiteY6" fmla="*/ 1629231 h 1629231"/>
                            <a:gd name="connsiteX7" fmla="*/ 1 w 13558702"/>
                            <a:gd name="connsiteY7" fmla="*/ 1629231 h 1629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58702" h="1629231">
                              <a:moveTo>
                                <a:pt x="1" y="1629231"/>
                              </a:moveTo>
                              <a:cubicBezTo>
                                <a:pt x="545805" y="1528221"/>
                                <a:pt x="1894491" y="133121"/>
                                <a:pt x="2739041" y="10955"/>
                              </a:cubicBezTo>
                              <a:cubicBezTo>
                                <a:pt x="3583591" y="-111211"/>
                                <a:pt x="4336868" y="827216"/>
                                <a:pt x="5067303" y="896232"/>
                              </a:cubicBezTo>
                              <a:cubicBezTo>
                                <a:pt x="5797738" y="965248"/>
                                <a:pt x="6436869" y="383907"/>
                                <a:pt x="7121652" y="425053"/>
                              </a:cubicBezTo>
                              <a:cubicBezTo>
                                <a:pt x="7806435" y="466199"/>
                                <a:pt x="8422740" y="1141073"/>
                                <a:pt x="9176001" y="1143110"/>
                              </a:cubicBezTo>
                              <a:cubicBezTo>
                                <a:pt x="9929262" y="1145147"/>
                                <a:pt x="10910769" y="356254"/>
                                <a:pt x="11641219" y="437274"/>
                              </a:cubicBezTo>
                              <a:cubicBezTo>
                                <a:pt x="12371669" y="518294"/>
                                <a:pt x="13005809" y="1388226"/>
                                <a:pt x="13558702" y="1629231"/>
                              </a:cubicBezTo>
                              <a:lnTo>
                                <a:pt x="1" y="1629231"/>
                              </a:lnTo>
                              <a:close/>
                            </a:path>
                          </a:pathLst>
                        </a:custGeom>
                        <a:pattFill prst="lgConfetti">
                          <a:fgClr>
                            <a:srgbClr val="92D05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A24C9" id="フリーフォーム 7" o:spid="_x0000_s1026" style="position:absolute;left:0;text-align:left;margin-left:414.4pt;margin-top:-9.85pt;width:198.05pt;height:45.1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58702,162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" path="m1,1629231c545805,1528221,1894491,133121,2739041,10955v844550,-122166,1597827,816261,2328262,885277c5797738,965248,6436869,383907,7121652,425053v684783,41146,1301088,716020,2054349,718057c9929262,1145147,10910769,356254,11641219,437274v730450,81020,1364590,950952,1917483,1191957l1,1629231xe" fillcolor="#92d050" stroked="f" strokeweight="2pt">
                <v:fill r:id="rId15" o:title="" color2="white [3212]" type="pattern"/>
                <v:path arrowok="t" o:connecttype="custom" o:connectlocs="0,572770;508111,3851;940021,315078;1321117,149431;1702213,401870;2159528,153727;2515235,572770;0,572770" o:connectangles="0,0,0,0,0,0,0,0"/>
              </v:shape>
            </w:pict>
          </mc:Fallback>
        </mc:AlternateContent>
      </w:r>
      <w:r w:rsidRPr="00B248F7">
        <w:rPr>
          <w:noProof/>
        </w:rPr>
        <mc:AlternateContent>
          <mc:Choice Requires="wps">
            <w:drawing>
              <wp:anchor distT="0" distB="0" distL="114300" distR="114300" simplePos="0" relativeHeight="251430912" behindDoc="1" locked="0" layoutInCell="1" allowOverlap="1" wp14:anchorId="2C7E088D" wp14:editId="30C4061B">
                <wp:simplePos x="0" y="0"/>
                <wp:positionH relativeFrom="column">
                  <wp:posOffset>-1818830</wp:posOffset>
                </wp:positionH>
                <wp:positionV relativeFrom="paragraph">
                  <wp:posOffset>-118110</wp:posOffset>
                </wp:positionV>
                <wp:extent cx="2258060" cy="540385"/>
                <wp:effectExtent l="0" t="0" r="8890" b="0"/>
                <wp:wrapNone/>
                <wp:docPr id="8" name="フリーフォーム 8"/>
                <wp:cNvGraphicFramePr/>
                <a:graphic xmlns:a="http://schemas.openxmlformats.org/drawingml/2006/main">
                  <a:graphicData uri="http://schemas.microsoft.com/office/word/2010/wordprocessingShape">
                    <wps:wsp>
                      <wps:cNvSpPr/>
                      <wps:spPr>
                        <a:xfrm flipH="1">
                          <a:off x="0" y="0"/>
                          <a:ext cx="2258060" cy="540385"/>
                        </a:xfrm>
                        <a:custGeom>
                          <a:avLst/>
                          <a:gdLst>
                            <a:gd name="connsiteX0" fmla="*/ 0 w 8952614"/>
                            <a:gd name="connsiteY0" fmla="*/ 137523 h 928621"/>
                            <a:gd name="connsiteX1" fmla="*/ 1679944 w 8952614"/>
                            <a:gd name="connsiteY1" fmla="*/ 52462 h 928621"/>
                            <a:gd name="connsiteX2" fmla="*/ 3530009 w 8952614"/>
                            <a:gd name="connsiteY2" fmla="*/ 839272 h 928621"/>
                            <a:gd name="connsiteX3" fmla="*/ 4997302 w 8952614"/>
                            <a:gd name="connsiteY3" fmla="*/ 562825 h 928621"/>
                            <a:gd name="connsiteX4" fmla="*/ 5890437 w 8952614"/>
                            <a:gd name="connsiteY4" fmla="*/ 924332 h 928621"/>
                            <a:gd name="connsiteX5" fmla="*/ 7336465 w 8952614"/>
                            <a:gd name="connsiteY5" fmla="*/ 265114 h 928621"/>
                            <a:gd name="connsiteX6" fmla="*/ 8952614 w 8952614"/>
                            <a:gd name="connsiteY6" fmla="*/ 711681 h 928621"/>
                            <a:gd name="connsiteX0" fmla="*/ 0 w 8943878"/>
                            <a:gd name="connsiteY0" fmla="*/ 137523 h 1645110"/>
                            <a:gd name="connsiteX1" fmla="*/ 1679944 w 8943878"/>
                            <a:gd name="connsiteY1" fmla="*/ 52462 h 1645110"/>
                            <a:gd name="connsiteX2" fmla="*/ 3530009 w 8943878"/>
                            <a:gd name="connsiteY2" fmla="*/ 839272 h 1645110"/>
                            <a:gd name="connsiteX3" fmla="*/ 4997302 w 8943878"/>
                            <a:gd name="connsiteY3" fmla="*/ 562825 h 1645110"/>
                            <a:gd name="connsiteX4" fmla="*/ 5890437 w 8943878"/>
                            <a:gd name="connsiteY4" fmla="*/ 924332 h 1645110"/>
                            <a:gd name="connsiteX5" fmla="*/ 7336465 w 8943878"/>
                            <a:gd name="connsiteY5" fmla="*/ 265114 h 1645110"/>
                            <a:gd name="connsiteX6" fmla="*/ 8943878 w 8943878"/>
                            <a:gd name="connsiteY6" fmla="*/ 1645110 h 1645110"/>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7" fmla="*/ 0 w 9303877"/>
                            <a:gd name="connsiteY7" fmla="*/ 1607221 h 1607221"/>
                            <a:gd name="connsiteX0" fmla="*/ 0 w 9303877"/>
                            <a:gd name="connsiteY0" fmla="*/ 1621604 h 1621604"/>
                            <a:gd name="connsiteX1" fmla="*/ 1359004 w 9303877"/>
                            <a:gd name="connsiteY1" fmla="*/ 14383 h 1621604"/>
                            <a:gd name="connsiteX2" fmla="*/ 3890008 w 9303877"/>
                            <a:gd name="connsiteY2" fmla="*/ 815766 h 1621604"/>
                            <a:gd name="connsiteX3" fmla="*/ 5357301 w 9303877"/>
                            <a:gd name="connsiteY3" fmla="*/ 539319 h 1621604"/>
                            <a:gd name="connsiteX4" fmla="*/ 6250436 w 9303877"/>
                            <a:gd name="connsiteY4" fmla="*/ 900826 h 1621604"/>
                            <a:gd name="connsiteX5" fmla="*/ 7696464 w 9303877"/>
                            <a:gd name="connsiteY5" fmla="*/ 241608 h 1621604"/>
                            <a:gd name="connsiteX6" fmla="*/ 9303877 w 9303877"/>
                            <a:gd name="connsiteY6" fmla="*/ 1621604 h 1621604"/>
                            <a:gd name="connsiteX7" fmla="*/ 0 w 9303877"/>
                            <a:gd name="connsiteY7" fmla="*/ 1621604 h 1621604"/>
                            <a:gd name="connsiteX0" fmla="*/ 1 w 11094862"/>
                            <a:gd name="connsiteY0" fmla="*/ 1621604 h 1621604"/>
                            <a:gd name="connsiteX1" fmla="*/ 3149989 w 11094862"/>
                            <a:gd name="connsiteY1" fmla="*/ 14383 h 1621604"/>
                            <a:gd name="connsiteX2" fmla="*/ 5680993 w 11094862"/>
                            <a:gd name="connsiteY2" fmla="*/ 815766 h 1621604"/>
                            <a:gd name="connsiteX3" fmla="*/ 7148286 w 11094862"/>
                            <a:gd name="connsiteY3" fmla="*/ 539319 h 1621604"/>
                            <a:gd name="connsiteX4" fmla="*/ 8041421 w 11094862"/>
                            <a:gd name="connsiteY4" fmla="*/ 900826 h 1621604"/>
                            <a:gd name="connsiteX5" fmla="*/ 9487449 w 11094862"/>
                            <a:gd name="connsiteY5" fmla="*/ 241608 h 1621604"/>
                            <a:gd name="connsiteX6" fmla="*/ 11094862 w 11094862"/>
                            <a:gd name="connsiteY6" fmla="*/ 1621604 h 1621604"/>
                            <a:gd name="connsiteX7" fmla="*/ 1 w 11094862"/>
                            <a:gd name="connsiteY7" fmla="*/ 1621604 h 162160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041421 w 11094862"/>
                            <a:gd name="connsiteY4" fmla="*/ 897416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491275 w 11094862"/>
                            <a:gd name="connsiteY4" fmla="*/ 896794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9487449 w 13558702"/>
                            <a:gd name="connsiteY5" fmla="*/ 238198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641219 w 13558702"/>
                            <a:gd name="connsiteY5" fmla="*/ 426237 h 1618194"/>
                            <a:gd name="connsiteX6" fmla="*/ 13558702 w 13558702"/>
                            <a:gd name="connsiteY6" fmla="*/ 1618194 h 1618194"/>
                            <a:gd name="connsiteX7" fmla="*/ 1 w 13558702"/>
                            <a:gd name="connsiteY7" fmla="*/ 1618194 h 1618194"/>
                            <a:gd name="connsiteX0" fmla="*/ 1 w 13558702"/>
                            <a:gd name="connsiteY0" fmla="*/ 1630115 h 1630115"/>
                            <a:gd name="connsiteX1" fmla="*/ 3149989 w 13558702"/>
                            <a:gd name="connsiteY1" fmla="*/ 22894 h 1630115"/>
                            <a:gd name="connsiteX2" fmla="*/ 4930347 w 13558702"/>
                            <a:gd name="connsiteY2" fmla="*/ 673437 h 1630115"/>
                            <a:gd name="connsiteX3" fmla="*/ 7148286 w 13558702"/>
                            <a:gd name="connsiteY3" fmla="*/ 547830 h 1630115"/>
                            <a:gd name="connsiteX4" fmla="*/ 9176001 w 13558702"/>
                            <a:gd name="connsiteY4" fmla="*/ 1143994 h 1630115"/>
                            <a:gd name="connsiteX5" fmla="*/ 11641219 w 13558702"/>
                            <a:gd name="connsiteY5" fmla="*/ 438158 h 1630115"/>
                            <a:gd name="connsiteX6" fmla="*/ 13558702 w 13558702"/>
                            <a:gd name="connsiteY6" fmla="*/ 1630115 h 1630115"/>
                            <a:gd name="connsiteX7" fmla="*/ 1 w 13558702"/>
                            <a:gd name="connsiteY7" fmla="*/ 1630115 h 1630115"/>
                            <a:gd name="connsiteX0" fmla="*/ 1 w 13558702"/>
                            <a:gd name="connsiteY0" fmla="*/ 1629593 h 1629593"/>
                            <a:gd name="connsiteX1" fmla="*/ 3149989 w 13558702"/>
                            <a:gd name="connsiteY1" fmla="*/ 22372 h 1629593"/>
                            <a:gd name="connsiteX2" fmla="*/ 4930347 w 13558702"/>
                            <a:gd name="connsiteY2" fmla="*/ 672915 h 1629593"/>
                            <a:gd name="connsiteX3" fmla="*/ 7121652 w 13558702"/>
                            <a:gd name="connsiteY3" fmla="*/ 425415 h 1629593"/>
                            <a:gd name="connsiteX4" fmla="*/ 9176001 w 13558702"/>
                            <a:gd name="connsiteY4" fmla="*/ 1143472 h 1629593"/>
                            <a:gd name="connsiteX5" fmla="*/ 11641219 w 13558702"/>
                            <a:gd name="connsiteY5" fmla="*/ 437636 h 1629593"/>
                            <a:gd name="connsiteX6" fmla="*/ 13558702 w 13558702"/>
                            <a:gd name="connsiteY6" fmla="*/ 1629593 h 1629593"/>
                            <a:gd name="connsiteX7" fmla="*/ 1 w 13558702"/>
                            <a:gd name="connsiteY7" fmla="*/ 1629593 h 1629593"/>
                            <a:gd name="connsiteX0" fmla="*/ 1 w 13558702"/>
                            <a:gd name="connsiteY0" fmla="*/ 1618276 h 1618276"/>
                            <a:gd name="connsiteX1" fmla="*/ 3149989 w 13558702"/>
                            <a:gd name="connsiteY1" fmla="*/ 11055 h 1618276"/>
                            <a:gd name="connsiteX2" fmla="*/ 5067303 w 13558702"/>
                            <a:gd name="connsiteY2" fmla="*/ 885277 h 1618276"/>
                            <a:gd name="connsiteX3" fmla="*/ 7121652 w 13558702"/>
                            <a:gd name="connsiteY3" fmla="*/ 414098 h 1618276"/>
                            <a:gd name="connsiteX4" fmla="*/ 9176001 w 13558702"/>
                            <a:gd name="connsiteY4" fmla="*/ 1132155 h 1618276"/>
                            <a:gd name="connsiteX5" fmla="*/ 11641219 w 13558702"/>
                            <a:gd name="connsiteY5" fmla="*/ 426319 h 1618276"/>
                            <a:gd name="connsiteX6" fmla="*/ 13558702 w 13558702"/>
                            <a:gd name="connsiteY6" fmla="*/ 1618276 h 1618276"/>
                            <a:gd name="connsiteX7" fmla="*/ 1 w 13558702"/>
                            <a:gd name="connsiteY7" fmla="*/ 1618276 h 1618276"/>
                            <a:gd name="connsiteX0" fmla="*/ 1 w 13558702"/>
                            <a:gd name="connsiteY0" fmla="*/ 1629231 h 1629231"/>
                            <a:gd name="connsiteX1" fmla="*/ 2739041 w 13558702"/>
                            <a:gd name="connsiteY1" fmla="*/ 10955 h 1629231"/>
                            <a:gd name="connsiteX2" fmla="*/ 5067303 w 13558702"/>
                            <a:gd name="connsiteY2" fmla="*/ 896232 h 1629231"/>
                            <a:gd name="connsiteX3" fmla="*/ 7121652 w 13558702"/>
                            <a:gd name="connsiteY3" fmla="*/ 425053 h 1629231"/>
                            <a:gd name="connsiteX4" fmla="*/ 9176001 w 13558702"/>
                            <a:gd name="connsiteY4" fmla="*/ 1143110 h 1629231"/>
                            <a:gd name="connsiteX5" fmla="*/ 11641219 w 13558702"/>
                            <a:gd name="connsiteY5" fmla="*/ 437274 h 1629231"/>
                            <a:gd name="connsiteX6" fmla="*/ 13558702 w 13558702"/>
                            <a:gd name="connsiteY6" fmla="*/ 1629231 h 1629231"/>
                            <a:gd name="connsiteX7" fmla="*/ 1 w 13558702"/>
                            <a:gd name="connsiteY7" fmla="*/ 1629231 h 1629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58702" h="1629231">
                              <a:moveTo>
                                <a:pt x="1" y="1629231"/>
                              </a:moveTo>
                              <a:cubicBezTo>
                                <a:pt x="545805" y="1528221"/>
                                <a:pt x="1894491" y="133121"/>
                                <a:pt x="2739041" y="10955"/>
                              </a:cubicBezTo>
                              <a:cubicBezTo>
                                <a:pt x="3583591" y="-111211"/>
                                <a:pt x="4336868" y="827216"/>
                                <a:pt x="5067303" y="896232"/>
                              </a:cubicBezTo>
                              <a:cubicBezTo>
                                <a:pt x="5797738" y="965248"/>
                                <a:pt x="6436869" y="383907"/>
                                <a:pt x="7121652" y="425053"/>
                              </a:cubicBezTo>
                              <a:cubicBezTo>
                                <a:pt x="7806435" y="466199"/>
                                <a:pt x="8422740" y="1141073"/>
                                <a:pt x="9176001" y="1143110"/>
                              </a:cubicBezTo>
                              <a:cubicBezTo>
                                <a:pt x="9929262" y="1145147"/>
                                <a:pt x="10910769" y="356254"/>
                                <a:pt x="11641219" y="437274"/>
                              </a:cubicBezTo>
                              <a:cubicBezTo>
                                <a:pt x="12371669" y="518294"/>
                                <a:pt x="13005809" y="1388226"/>
                                <a:pt x="13558702" y="1629231"/>
                              </a:cubicBezTo>
                              <a:lnTo>
                                <a:pt x="1" y="1629231"/>
                              </a:lnTo>
                              <a:close/>
                            </a:path>
                          </a:pathLst>
                        </a:custGeom>
                        <a:pattFill prst="lgConfetti">
                          <a:fgClr>
                            <a:srgbClr val="92D05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92A8" id="フリーフォーム 8" o:spid="_x0000_s1026" style="position:absolute;left:0;text-align:left;margin-left:-143.2pt;margin-top:-9.3pt;width:177.8pt;height:42.5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58702,162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" path="m1,1629231c545805,1528221,1894491,133121,2739041,10955v844550,-122166,1597827,816261,2328262,885277c5797738,965248,6436869,383907,7121652,425053v684783,41146,1301088,716020,2054349,718057c9929262,1145147,10910769,356254,11641219,437274v730450,81020,1364590,950952,1917483,1191957l1,1629231xe" fillcolor="#92d050" stroked="f" strokeweight="2pt">
                <v:fill r:id="rId10" o:title="" color2="white [3212]" type="pattern"/>
                <v:path arrowok="t" o:connecttype="custom" o:connectlocs="0,540385;456159,3634;843906,297263;1186037,140982;1528167,379148;1938723,145035;2258060,540385;0,540385" o:connectangles="0,0,0,0,0,0,0,0"/>
              </v:shape>
            </w:pict>
          </mc:Fallback>
        </mc:AlternateContent>
      </w:r>
      <w:r w:rsidR="00210D74" w:rsidRPr="00B248F7">
        <w:rPr>
          <w:rFonts w:hint="eastAsia"/>
        </w:rPr>
        <w:t>第２章　計画の方向性と基本目標</w:t>
      </w:r>
      <w:bookmarkEnd w:id="7"/>
    </w:p>
    <w:p w14:paraId="4C9A4282" w14:textId="21C19383" w:rsidR="00FA3CED" w:rsidRPr="00B248F7" w:rsidRDefault="00FA3CED" w:rsidP="00FA3CED">
      <w:r w:rsidRPr="00B248F7">
        <w:rPr>
          <w:rFonts w:hint="eastAsia"/>
          <w:noProof/>
        </w:rPr>
        <mc:AlternateContent>
          <mc:Choice Requires="wpg">
            <w:drawing>
              <wp:anchor distT="0" distB="0" distL="114300" distR="114300" simplePos="0" relativeHeight="251469824" behindDoc="1" locked="0" layoutInCell="1" allowOverlap="1" wp14:anchorId="71A8AF76" wp14:editId="5ADB5F3E">
                <wp:simplePos x="0" y="0"/>
                <wp:positionH relativeFrom="column">
                  <wp:posOffset>-392430</wp:posOffset>
                </wp:positionH>
                <wp:positionV relativeFrom="paragraph">
                  <wp:posOffset>194310</wp:posOffset>
                </wp:positionV>
                <wp:extent cx="6262370" cy="406631"/>
                <wp:effectExtent l="38100" t="38100" r="119380" b="107950"/>
                <wp:wrapNone/>
                <wp:docPr id="65" name="グループ化 65"/>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67" name="正方形/長方形 66"/>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7"/>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3A61C65" id="グループ化 65" o:spid="_x0000_s1026" style="position:absolute;left:0;text-align:left;margin-left:-30.9pt;margin-top:15.3pt;width:493.1pt;height:32pt;z-index:-251846656;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">
                <v:rect id="正方形/長方形 66"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" fillcolor="white [3212]" strokecolor="red" strokeweight="1.5pt">
                  <v:shadow on="t" color="black" opacity="26214f" origin="-.5,-.5" offset=".74836mm,.74836mm"/>
                </v:rect>
                <v:rect id="正方形/長方形 67"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" fillcolor="red" stroked="f" strokeweight="2pt"/>
              </v:group>
            </w:pict>
          </mc:Fallback>
        </mc:AlternateContent>
      </w:r>
    </w:p>
    <w:p w14:paraId="54F664B8" w14:textId="20D9D5C0" w:rsidR="00FA3CED" w:rsidRPr="00B248F7" w:rsidRDefault="00FA3CED" w:rsidP="00AF3E38">
      <w:pPr>
        <w:pStyle w:val="2"/>
        <w:ind w:firstLineChars="50" w:firstLine="180"/>
      </w:pPr>
      <w:bookmarkStart w:id="8" w:name="_Toc445986042"/>
      <w:r w:rsidRPr="00B248F7">
        <w:rPr>
          <w:rFonts w:hint="eastAsia"/>
          <w:color w:val="FFFFFF" w:themeColor="background1"/>
        </w:rPr>
        <w:t>１</w:t>
      </w:r>
      <w:r w:rsidRPr="00B248F7">
        <w:rPr>
          <w:rFonts w:hint="eastAsia"/>
        </w:rPr>
        <w:t xml:space="preserve">　施策展開に向けた方向性</w:t>
      </w:r>
      <w:bookmarkEnd w:id="8"/>
    </w:p>
    <w:p w14:paraId="0B82CB7A" w14:textId="1DEB2D05" w:rsidR="00FA3CED" w:rsidRPr="00B248F7" w:rsidRDefault="00FA3CED" w:rsidP="00FA3CED"/>
    <w:p w14:paraId="33C4B8A0" w14:textId="70E571A9" w:rsidR="00FA3CED" w:rsidRPr="00B248F7" w:rsidRDefault="00FA3CED" w:rsidP="00FA3CED">
      <w:r w:rsidRPr="00B248F7">
        <w:rPr>
          <w:noProof/>
        </w:rPr>
        <mc:AlternateContent>
          <mc:Choice Requires="wpg">
            <w:drawing>
              <wp:anchor distT="0" distB="0" distL="114300" distR="114300" simplePos="0" relativeHeight="251468800" behindDoc="1" locked="0" layoutInCell="1" allowOverlap="1" wp14:anchorId="57472727" wp14:editId="0064BA5D">
                <wp:simplePos x="0" y="0"/>
                <wp:positionH relativeFrom="column">
                  <wp:posOffset>96358</wp:posOffset>
                </wp:positionH>
                <wp:positionV relativeFrom="paragraph">
                  <wp:posOffset>176530</wp:posOffset>
                </wp:positionV>
                <wp:extent cx="1952625" cy="514350"/>
                <wp:effectExtent l="0" t="133350" r="28575" b="19050"/>
                <wp:wrapNone/>
                <wp:docPr id="4" name="グループ化 4"/>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70" name="円/楕円 69"/>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大波 70"/>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23863B2" id="グループ化 4" o:spid="_x0000_s1026" style="position:absolute;left:0;text-align:left;margin-left:7.6pt;margin-top:13.9pt;width:153.75pt;height:40.5pt;z-index:-251847680;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">
                <v:oval id="円/楕円 69"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" fillcolor="#b8cce4 [1300]" strokecolor="#b8cce4 [1300]" strokeweight="2pt">
                  <v:fill opacity="28784f"/>
                  <v:stroke opacity="38036f"/>
                  <v:shadow on="t" type="perspective" color="#8db3e2 [1311]" opacity="42598f" origin="-.5,.5" offset="1.0543mm,-.09225mm" matrix="79299f,,,79299f"/>
                </v:oval>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70"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" adj="4320,9218" fillcolor="#f6f8fb [180]" strokecolor="#b8cce4 [1300]" strokeweight="2pt">
                  <v:fill color2="#cad9eb [980]" colors="0 #f6f9fc;48497f #b0c6e1;54395f #b0c6e1;1 #cad9eb" focus="100%" type="gradient"/>
                </v:shape>
              </v:group>
            </w:pict>
          </mc:Fallback>
        </mc:AlternateContent>
      </w:r>
    </w:p>
    <w:p w14:paraId="1CEB9989" w14:textId="306DF113" w:rsidR="00FA3CED" w:rsidRPr="00B248F7" w:rsidRDefault="00FA3CED" w:rsidP="00FA3CED">
      <w:pPr>
        <w:pStyle w:val="3"/>
        <w:ind w:leftChars="0" w:left="0" w:firstLineChars="50" w:firstLine="140"/>
      </w:pPr>
      <w:r w:rsidRPr="00B248F7">
        <w:rPr>
          <w:rFonts w:hint="eastAsia"/>
        </w:rPr>
        <w:t>（１）本村の人口</w:t>
      </w:r>
      <w:r w:rsidR="00106312" w:rsidRPr="00B248F7">
        <w:rPr>
          <w:rFonts w:hint="eastAsia"/>
        </w:rPr>
        <w:t>推計</w:t>
      </w:r>
    </w:p>
    <w:p w14:paraId="156DD438" w14:textId="2C3481CE" w:rsidR="00FA3CED" w:rsidRPr="00B248F7" w:rsidRDefault="00FA3CED" w:rsidP="00FA3CED"/>
    <w:p w14:paraId="31732BB5" w14:textId="57749C6F" w:rsidR="00FA3CED" w:rsidRPr="00B248F7" w:rsidRDefault="00106312" w:rsidP="00531B3A">
      <w:pPr>
        <w:ind w:leftChars="150" w:left="360" w:firstLineChars="100" w:firstLine="240"/>
        <w:rPr>
          <w:rFonts w:asciiTheme="minorEastAsia" w:hAnsiTheme="minorEastAsia"/>
        </w:rPr>
      </w:pPr>
      <w:r w:rsidRPr="00B248F7">
        <w:rPr>
          <w:rFonts w:asciiTheme="minorEastAsia" w:hAnsiTheme="minorEastAsia" w:hint="eastAsia"/>
        </w:rPr>
        <w:t>本村の人口推移は、</w:t>
      </w:r>
      <w:r w:rsidR="00FA3CED" w:rsidRPr="00B248F7">
        <w:rPr>
          <w:rFonts w:asciiTheme="minorEastAsia" w:hAnsiTheme="minorEastAsia" w:hint="eastAsia"/>
        </w:rPr>
        <w:t>年齢３区分別人口の推移をみると、15-64歳人口（生産年齢人口）、0-14歳人口（年少人口）ともに</w:t>
      </w:r>
      <w:r w:rsidRPr="00B248F7">
        <w:rPr>
          <w:rFonts w:asciiTheme="minorEastAsia" w:hAnsiTheme="minorEastAsia" w:hint="eastAsia"/>
        </w:rPr>
        <w:t>減少している</w:t>
      </w:r>
      <w:r w:rsidR="00FA3CED" w:rsidRPr="00B248F7">
        <w:rPr>
          <w:rFonts w:asciiTheme="minorEastAsia" w:hAnsiTheme="minorEastAsia" w:hint="eastAsia"/>
        </w:rPr>
        <w:t>一方、65歳以上人口（老年人口）は増加し続けています。年少人口を老年人口が上回り、少子高齢化の進行がうかがえます。</w:t>
      </w:r>
    </w:p>
    <w:p w14:paraId="2A607D8C" w14:textId="37628A6D" w:rsidR="00FA3CED" w:rsidRPr="00B248F7" w:rsidRDefault="00FA3CED" w:rsidP="00FA3CED">
      <w:pPr>
        <w:ind w:leftChars="150" w:left="360" w:firstLineChars="100" w:firstLine="240"/>
      </w:pPr>
      <w:r w:rsidRPr="00B248F7">
        <w:rPr>
          <w:rFonts w:asciiTheme="minorEastAsia" w:hAnsiTheme="minorEastAsia" w:hint="eastAsia"/>
        </w:rPr>
        <w:t>国立社会保障・人口問題研究所によると、本村の人口は今後も大幅に減少し続けると予測されていますが、本計画の推進により人口減少を抑制し、2060年</w:t>
      </w:r>
      <w:r w:rsidR="003C102F" w:rsidRPr="00B248F7">
        <w:rPr>
          <w:rFonts w:asciiTheme="minorEastAsia" w:hAnsiTheme="minorEastAsia" w:hint="eastAsia"/>
        </w:rPr>
        <w:t>（</w:t>
      </w:r>
      <w:r w:rsidR="00EF4336">
        <w:rPr>
          <w:rFonts w:asciiTheme="minorEastAsia" w:hAnsiTheme="minorEastAsia" w:hint="eastAsia"/>
        </w:rPr>
        <w:t>令和42年</w:t>
      </w:r>
      <w:r w:rsidR="003C102F" w:rsidRPr="00B248F7">
        <w:rPr>
          <w:rFonts w:asciiTheme="minorEastAsia" w:hAnsiTheme="minorEastAsia" w:hint="eastAsia"/>
        </w:rPr>
        <w:t>）</w:t>
      </w:r>
      <w:r w:rsidRPr="00B248F7">
        <w:rPr>
          <w:rFonts w:asciiTheme="minorEastAsia" w:hAnsiTheme="minorEastAsia" w:hint="eastAsia"/>
        </w:rPr>
        <w:t>の人</w:t>
      </w:r>
      <w:r w:rsidRPr="00387F08">
        <w:rPr>
          <w:rFonts w:asciiTheme="minorEastAsia" w:hAnsiTheme="minorEastAsia" w:hint="eastAsia"/>
          <w:color w:val="000000" w:themeColor="text1"/>
        </w:rPr>
        <w:t>口3,</w:t>
      </w:r>
      <w:r w:rsidR="00CF00C4" w:rsidRPr="00387F08">
        <w:rPr>
          <w:rFonts w:asciiTheme="minorEastAsia" w:hAnsiTheme="minorEastAsia" w:hint="eastAsia"/>
          <w:color w:val="000000" w:themeColor="text1"/>
        </w:rPr>
        <w:t>100</w:t>
      </w:r>
      <w:r w:rsidRPr="00387F08">
        <w:rPr>
          <w:rFonts w:asciiTheme="minorEastAsia" w:hAnsiTheme="minorEastAsia" w:hint="eastAsia"/>
          <w:color w:val="000000" w:themeColor="text1"/>
        </w:rPr>
        <w:t>人維</w:t>
      </w:r>
      <w:r w:rsidRPr="00B248F7">
        <w:rPr>
          <w:rFonts w:asciiTheme="minorEastAsia" w:hAnsiTheme="minorEastAsia" w:hint="eastAsia"/>
        </w:rPr>
        <w:t>持をめざします。</w:t>
      </w:r>
    </w:p>
    <w:p w14:paraId="52BD1F94" w14:textId="5E99B4AB" w:rsidR="00FA3CED" w:rsidRPr="00CF00C4" w:rsidRDefault="00FA3CED" w:rsidP="00FA3CED"/>
    <w:p w14:paraId="3C7141B0" w14:textId="0D1A9590" w:rsidR="00106312" w:rsidRPr="00B248F7" w:rsidRDefault="00106312" w:rsidP="00FA3CED"/>
    <w:p w14:paraId="5FF1DD5E" w14:textId="557F9CF0" w:rsidR="00106312" w:rsidRPr="00B248F7" w:rsidRDefault="00106312" w:rsidP="00FA3CED"/>
    <w:p w14:paraId="5CC65695" w14:textId="08DD07CA" w:rsidR="00FA3CED" w:rsidRPr="00B248F7" w:rsidRDefault="00FA3CED" w:rsidP="00FA3CED">
      <w:pPr>
        <w:autoSpaceDN w:val="0"/>
        <w:ind w:firstLineChars="200" w:firstLine="480"/>
        <w:rPr>
          <w:rFonts w:ascii="ＭＳ Ｐゴシック" w:eastAsia="ＭＳ Ｐゴシック" w:hAnsi="ＭＳ Ｐゴシック"/>
          <w:szCs w:val="20"/>
        </w:rPr>
      </w:pPr>
      <w:r w:rsidRPr="00B248F7">
        <w:rPr>
          <w:rFonts w:ascii="ＭＳ Ｐゴシック" w:eastAsia="ＭＳ Ｐゴシック" w:hAnsi="ＭＳ Ｐゴシック" w:hint="eastAsia"/>
          <w:szCs w:val="20"/>
        </w:rPr>
        <w:t>■</w:t>
      </w:r>
      <w:r w:rsidR="00106312" w:rsidRPr="00B248F7">
        <w:rPr>
          <w:rFonts w:ascii="ＭＳ Ｐゴシック" w:eastAsia="ＭＳ Ｐゴシック" w:hAnsi="ＭＳ Ｐゴシック" w:hint="eastAsia"/>
          <w:szCs w:val="20"/>
        </w:rPr>
        <w:t>国立社会保障・人口問題研究所による人口推計と本村の目標推計</w:t>
      </w:r>
    </w:p>
    <w:p w14:paraId="3FF48080" w14:textId="513A439E" w:rsidR="00FA3CED" w:rsidRPr="00B248F7" w:rsidRDefault="00CF00C4" w:rsidP="00210D74">
      <w:r>
        <w:rPr>
          <w:noProof/>
        </w:rPr>
        <w:drawing>
          <wp:anchor distT="0" distB="0" distL="114300" distR="114300" simplePos="0" relativeHeight="251959296" behindDoc="1" locked="0" layoutInCell="1" allowOverlap="1" wp14:anchorId="56B2DE57" wp14:editId="77F971A9">
            <wp:simplePos x="0" y="0"/>
            <wp:positionH relativeFrom="margin">
              <wp:align>left</wp:align>
            </wp:positionH>
            <wp:positionV relativeFrom="paragraph">
              <wp:posOffset>9875</wp:posOffset>
            </wp:positionV>
            <wp:extent cx="5981700" cy="3551454"/>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9201" cy="35559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27755" w14:textId="6F669A64" w:rsidR="00FA3CED" w:rsidRPr="00B248F7" w:rsidRDefault="00FA3CED" w:rsidP="00210D74"/>
    <w:p w14:paraId="6DD8C0A2" w14:textId="5D9961FC" w:rsidR="00FA3CED" w:rsidRPr="00B248F7" w:rsidRDefault="00CF00C4" w:rsidP="00210D74">
      <w:r w:rsidRPr="00B248F7">
        <w:rPr>
          <w:noProof/>
        </w:rPr>
        <mc:AlternateContent>
          <mc:Choice Requires="wps">
            <w:drawing>
              <wp:anchor distT="0" distB="0" distL="114300" distR="114300" simplePos="0" relativeHeight="251472896" behindDoc="0" locked="0" layoutInCell="1" allowOverlap="1" wp14:anchorId="4FECE8CE" wp14:editId="6E634F8F">
                <wp:simplePos x="0" y="0"/>
                <wp:positionH relativeFrom="column">
                  <wp:posOffset>3213735</wp:posOffset>
                </wp:positionH>
                <wp:positionV relativeFrom="paragraph">
                  <wp:posOffset>29210</wp:posOffset>
                </wp:positionV>
                <wp:extent cx="428625" cy="2743200"/>
                <wp:effectExtent l="0" t="0" r="28575" b="19050"/>
                <wp:wrapNone/>
                <wp:docPr id="1042" name="角丸四角形 1042"/>
                <wp:cNvGraphicFramePr/>
                <a:graphic xmlns:a="http://schemas.openxmlformats.org/drawingml/2006/main">
                  <a:graphicData uri="http://schemas.microsoft.com/office/word/2010/wordprocessingShape">
                    <wps:wsp>
                      <wps:cNvSpPr/>
                      <wps:spPr>
                        <a:xfrm>
                          <a:off x="0" y="0"/>
                          <a:ext cx="428625" cy="2743200"/>
                        </a:xfrm>
                        <a:prstGeom prst="round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A4560" id="角丸四角形 1042" o:spid="_x0000_s1026" style="position:absolute;left:0;text-align:left;margin-left:253.05pt;margin-top:2.3pt;width:33.75pt;height:3in;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" filled="f" strokecolor="red" strokeweight="1.5pt">
                <v:stroke dashstyle="3 1"/>
              </v:roundrect>
            </w:pict>
          </mc:Fallback>
        </mc:AlternateContent>
      </w:r>
      <w:r w:rsidRPr="00B248F7">
        <w:rPr>
          <w:noProof/>
        </w:rPr>
        <mc:AlternateContent>
          <mc:Choice Requires="wps">
            <w:drawing>
              <wp:anchor distT="0" distB="0" distL="114300" distR="114300" simplePos="0" relativeHeight="251535360" behindDoc="0" locked="0" layoutInCell="1" allowOverlap="1" wp14:anchorId="385AB63E" wp14:editId="370D394D">
                <wp:simplePos x="0" y="0"/>
                <wp:positionH relativeFrom="margin">
                  <wp:posOffset>5262245</wp:posOffset>
                </wp:positionH>
                <wp:positionV relativeFrom="paragraph">
                  <wp:posOffset>29210</wp:posOffset>
                </wp:positionV>
                <wp:extent cx="469900" cy="2743200"/>
                <wp:effectExtent l="0" t="0" r="25400" b="19050"/>
                <wp:wrapNone/>
                <wp:docPr id="11" name="角丸四角形 11"/>
                <wp:cNvGraphicFramePr/>
                <a:graphic xmlns:a="http://schemas.openxmlformats.org/drawingml/2006/main">
                  <a:graphicData uri="http://schemas.microsoft.com/office/word/2010/wordprocessingShape">
                    <wps:wsp>
                      <wps:cNvSpPr/>
                      <wps:spPr>
                        <a:xfrm>
                          <a:off x="0" y="0"/>
                          <a:ext cx="469900" cy="2743200"/>
                        </a:xfrm>
                        <a:prstGeom prst="round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5A63B" id="角丸四角形 11" o:spid="_x0000_s1026" style="position:absolute;left:0;text-align:left;margin-left:414.35pt;margin-top:2.3pt;width:37pt;height:3in;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" filled="f" strokecolor="red" strokeweight="1.5pt">
                <v:stroke dashstyle="3 1"/>
                <w10:wrap anchorx="margin"/>
              </v:roundrect>
            </w:pict>
          </mc:Fallback>
        </mc:AlternateContent>
      </w:r>
    </w:p>
    <w:p w14:paraId="2F62EF01" w14:textId="7829B2AC" w:rsidR="00FA3CED" w:rsidRPr="00B248F7" w:rsidRDefault="00FA3CED" w:rsidP="00210D74"/>
    <w:p w14:paraId="0177BF6D" w14:textId="5989115F" w:rsidR="00FA3CED" w:rsidRPr="00B248F7" w:rsidRDefault="00FA3CED" w:rsidP="00210D74"/>
    <w:p w14:paraId="69F765B4" w14:textId="4CC1C182" w:rsidR="00FA3CED" w:rsidRPr="00B248F7" w:rsidRDefault="00FA3CED" w:rsidP="00210D74"/>
    <w:p w14:paraId="53059191" w14:textId="2A1AE771" w:rsidR="00FA3CED" w:rsidRPr="00B248F7" w:rsidRDefault="00CF00C4" w:rsidP="00210D74">
      <w:r w:rsidRPr="00B248F7">
        <w:rPr>
          <w:noProof/>
        </w:rPr>
        <mc:AlternateContent>
          <mc:Choice Requires="wps">
            <w:drawing>
              <wp:anchor distT="0" distB="0" distL="114300" distR="114300" simplePos="0" relativeHeight="251474944" behindDoc="0" locked="0" layoutInCell="1" allowOverlap="1" wp14:anchorId="3DBB73F5" wp14:editId="0E1637EE">
                <wp:simplePos x="0" y="0"/>
                <wp:positionH relativeFrom="column">
                  <wp:posOffset>3315335</wp:posOffset>
                </wp:positionH>
                <wp:positionV relativeFrom="paragraph">
                  <wp:posOffset>126365</wp:posOffset>
                </wp:positionV>
                <wp:extent cx="200025" cy="106045"/>
                <wp:effectExtent l="38100" t="19050" r="28575" b="27305"/>
                <wp:wrapNone/>
                <wp:docPr id="77" name="下矢印 77"/>
                <wp:cNvGraphicFramePr/>
                <a:graphic xmlns:a="http://schemas.openxmlformats.org/drawingml/2006/main">
                  <a:graphicData uri="http://schemas.microsoft.com/office/word/2010/wordprocessingShape">
                    <wps:wsp>
                      <wps:cNvSpPr/>
                      <wps:spPr>
                        <a:xfrm flipV="1">
                          <a:off x="0" y="0"/>
                          <a:ext cx="200025" cy="106045"/>
                        </a:xfrm>
                        <a:prstGeom prst="downArrow">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43E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7" o:spid="_x0000_s1026" type="#_x0000_t67" style="position:absolute;left:0;text-align:left;margin-left:261.05pt;margin-top:9.95pt;width:15.75pt;height:8.35pt;flip:y;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" adj="10800" fillcolor="#d8d8d8 [2732]" strokecolor="black [3213]"/>
            </w:pict>
          </mc:Fallback>
        </mc:AlternateContent>
      </w:r>
    </w:p>
    <w:p w14:paraId="17AE518D" w14:textId="2BC69A4C" w:rsidR="00FA3CED" w:rsidRPr="00B248F7" w:rsidRDefault="007B2268" w:rsidP="00210D74">
      <w:r w:rsidRPr="00B248F7">
        <w:rPr>
          <w:noProof/>
        </w:rPr>
        <mc:AlternateContent>
          <mc:Choice Requires="wps">
            <w:drawing>
              <wp:anchor distT="0" distB="0" distL="114300" distR="114300" simplePos="0" relativeHeight="251471872" behindDoc="0" locked="0" layoutInCell="1" allowOverlap="1" wp14:anchorId="31ACD9C1" wp14:editId="7500DCDD">
                <wp:simplePos x="0" y="0"/>
                <wp:positionH relativeFrom="column">
                  <wp:posOffset>2049504</wp:posOffset>
                </wp:positionH>
                <wp:positionV relativeFrom="paragraph">
                  <wp:posOffset>39812</wp:posOffset>
                </wp:positionV>
                <wp:extent cx="899795" cy="542925"/>
                <wp:effectExtent l="0" t="95250" r="567055" b="9525"/>
                <wp:wrapNone/>
                <wp:docPr id="72" name="四角形吹き出し 72"/>
                <wp:cNvGraphicFramePr/>
                <a:graphic xmlns:a="http://schemas.openxmlformats.org/drawingml/2006/main">
                  <a:graphicData uri="http://schemas.microsoft.com/office/word/2010/wordprocessingShape">
                    <wps:wsp>
                      <wps:cNvSpPr/>
                      <wps:spPr>
                        <a:xfrm>
                          <a:off x="0" y="0"/>
                          <a:ext cx="899795" cy="542925"/>
                        </a:xfrm>
                        <a:prstGeom prst="wedgeRectCallout">
                          <a:avLst>
                            <a:gd name="adj1" fmla="val 112283"/>
                            <a:gd name="adj2" fmla="val -651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D29E5" w14:textId="77777777" w:rsidR="00CF7A64" w:rsidRPr="00293612" w:rsidRDefault="00CF7A64" w:rsidP="00106312">
                            <w:pPr>
                              <w:spacing w:line="220" w:lineRule="exact"/>
                              <w:jc w:val="center"/>
                              <w:rPr>
                                <w:rFonts w:ascii="ＭＳ Ｐゴシック" w:eastAsia="ＭＳ Ｐゴシック" w:hAnsi="ＭＳ Ｐゴシック"/>
                                <w:color w:val="000000" w:themeColor="text1"/>
                                <w:sz w:val="18"/>
                              </w:rPr>
                            </w:pPr>
                            <w:r w:rsidRPr="00293612">
                              <w:rPr>
                                <w:rFonts w:ascii="ＭＳ Ｐゴシック" w:eastAsia="ＭＳ Ｐゴシック" w:hAnsi="ＭＳ Ｐゴシック" w:hint="eastAsia"/>
                                <w:color w:val="000000" w:themeColor="text1"/>
                                <w:sz w:val="18"/>
                              </w:rPr>
                              <w:t>20</w:t>
                            </w:r>
                            <w:r>
                              <w:rPr>
                                <w:rFonts w:ascii="ＭＳ Ｐゴシック" w:eastAsia="ＭＳ Ｐゴシック" w:hAnsi="ＭＳ Ｐゴシック"/>
                                <w:color w:val="000000" w:themeColor="text1"/>
                                <w:sz w:val="18"/>
                              </w:rPr>
                              <w:t>4</w:t>
                            </w:r>
                            <w:r w:rsidRPr="00293612">
                              <w:rPr>
                                <w:rFonts w:ascii="ＭＳ Ｐゴシック" w:eastAsia="ＭＳ Ｐゴシック" w:hAnsi="ＭＳ Ｐゴシック" w:hint="eastAsia"/>
                                <w:color w:val="000000" w:themeColor="text1"/>
                                <w:sz w:val="18"/>
                              </w:rPr>
                              <w:t>0</w:t>
                            </w:r>
                            <w:r w:rsidRPr="00293612">
                              <w:rPr>
                                <w:rFonts w:ascii="ＭＳ Ｐゴシック" w:eastAsia="ＭＳ Ｐゴシック" w:hAnsi="ＭＳ Ｐゴシック"/>
                                <w:color w:val="000000" w:themeColor="text1"/>
                                <w:sz w:val="18"/>
                              </w:rPr>
                              <w:t>年時点</w:t>
                            </w:r>
                            <w:r>
                              <w:rPr>
                                <w:rFonts w:ascii="ＭＳ Ｐゴシック" w:eastAsia="ＭＳ Ｐゴシック" w:hAnsi="ＭＳ Ｐゴシック" w:hint="eastAsia"/>
                                <w:color w:val="000000" w:themeColor="text1"/>
                                <w:sz w:val="18"/>
                              </w:rPr>
                              <w:t>：</w:t>
                            </w:r>
                          </w:p>
                          <w:p w14:paraId="55FCFFFF" w14:textId="766E4A44" w:rsidR="00CF7A64" w:rsidRDefault="00CF7A64" w:rsidP="00106312">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b/>
                                <w:color w:val="000000" w:themeColor="text1"/>
                                <w:sz w:val="20"/>
                              </w:rPr>
                              <w:t>855</w:t>
                            </w:r>
                            <w:r w:rsidRPr="00293612">
                              <w:rPr>
                                <w:rFonts w:ascii="ＭＳ Ｐゴシック" w:eastAsia="ＭＳ Ｐゴシック" w:hAnsi="ＭＳ Ｐゴシック"/>
                                <w:b/>
                                <w:color w:val="000000" w:themeColor="text1"/>
                                <w:sz w:val="20"/>
                              </w:rPr>
                              <w:t>人</w:t>
                            </w:r>
                            <w:r w:rsidRPr="00293612">
                              <w:rPr>
                                <w:rFonts w:ascii="ＭＳ Ｐゴシック" w:eastAsia="ＭＳ Ｐゴシック" w:hAnsi="ＭＳ Ｐゴシック"/>
                                <w:color w:val="000000" w:themeColor="text1"/>
                                <w:sz w:val="18"/>
                              </w:rPr>
                              <w:t>の</w:t>
                            </w:r>
                          </w:p>
                          <w:p w14:paraId="65F5B040" w14:textId="77777777" w:rsidR="00CF7A64" w:rsidRPr="00293612" w:rsidRDefault="00CF7A64" w:rsidP="00106312">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人口減少抑制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D9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2" o:spid="_x0000_s1046" type="#_x0000_t61" style="position:absolute;left:0;text-align:left;margin-left:161.4pt;margin-top:3.15pt;width:70.85pt;height:42.7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" adj="35053,-3275" fillcolor="#d8d8d8 [2732]" stroked="f" strokeweight="2pt">
                <v:textbox>
                  <w:txbxContent>
                    <w:p w14:paraId="4ABD29E5" w14:textId="77777777" w:rsidR="00CF7A64" w:rsidRPr="00293612" w:rsidRDefault="00CF7A64" w:rsidP="00106312">
                      <w:pPr>
                        <w:spacing w:line="220" w:lineRule="exact"/>
                        <w:jc w:val="center"/>
                        <w:rPr>
                          <w:rFonts w:ascii="ＭＳ Ｐゴシック" w:eastAsia="ＭＳ Ｐゴシック" w:hAnsi="ＭＳ Ｐゴシック"/>
                          <w:color w:val="000000" w:themeColor="text1"/>
                          <w:sz w:val="18"/>
                        </w:rPr>
                      </w:pPr>
                      <w:r w:rsidRPr="00293612">
                        <w:rPr>
                          <w:rFonts w:ascii="ＭＳ Ｐゴシック" w:eastAsia="ＭＳ Ｐゴシック" w:hAnsi="ＭＳ Ｐゴシック" w:hint="eastAsia"/>
                          <w:color w:val="000000" w:themeColor="text1"/>
                          <w:sz w:val="18"/>
                        </w:rPr>
                        <w:t>20</w:t>
                      </w:r>
                      <w:r>
                        <w:rPr>
                          <w:rFonts w:ascii="ＭＳ Ｐゴシック" w:eastAsia="ＭＳ Ｐゴシック" w:hAnsi="ＭＳ Ｐゴシック"/>
                          <w:color w:val="000000" w:themeColor="text1"/>
                          <w:sz w:val="18"/>
                        </w:rPr>
                        <w:t>4</w:t>
                      </w:r>
                      <w:r w:rsidRPr="00293612">
                        <w:rPr>
                          <w:rFonts w:ascii="ＭＳ Ｐゴシック" w:eastAsia="ＭＳ Ｐゴシック" w:hAnsi="ＭＳ Ｐゴシック" w:hint="eastAsia"/>
                          <w:color w:val="000000" w:themeColor="text1"/>
                          <w:sz w:val="18"/>
                        </w:rPr>
                        <w:t>0</w:t>
                      </w:r>
                      <w:r w:rsidRPr="00293612">
                        <w:rPr>
                          <w:rFonts w:ascii="ＭＳ Ｐゴシック" w:eastAsia="ＭＳ Ｐゴシック" w:hAnsi="ＭＳ Ｐゴシック"/>
                          <w:color w:val="000000" w:themeColor="text1"/>
                          <w:sz w:val="18"/>
                        </w:rPr>
                        <w:t>年時点</w:t>
                      </w:r>
                      <w:r>
                        <w:rPr>
                          <w:rFonts w:ascii="ＭＳ Ｐゴシック" w:eastAsia="ＭＳ Ｐゴシック" w:hAnsi="ＭＳ Ｐゴシック" w:hint="eastAsia"/>
                          <w:color w:val="000000" w:themeColor="text1"/>
                          <w:sz w:val="18"/>
                        </w:rPr>
                        <w:t>：</w:t>
                      </w:r>
                    </w:p>
                    <w:p w14:paraId="55FCFFFF" w14:textId="766E4A44" w:rsidR="00CF7A64" w:rsidRDefault="00CF7A64" w:rsidP="00106312">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b/>
                          <w:color w:val="000000" w:themeColor="text1"/>
                          <w:sz w:val="20"/>
                        </w:rPr>
                        <w:t>855</w:t>
                      </w:r>
                      <w:r w:rsidRPr="00293612">
                        <w:rPr>
                          <w:rFonts w:ascii="ＭＳ Ｐゴシック" w:eastAsia="ＭＳ Ｐゴシック" w:hAnsi="ＭＳ Ｐゴシック"/>
                          <w:b/>
                          <w:color w:val="000000" w:themeColor="text1"/>
                          <w:sz w:val="20"/>
                        </w:rPr>
                        <w:t>人</w:t>
                      </w:r>
                      <w:r w:rsidRPr="00293612">
                        <w:rPr>
                          <w:rFonts w:ascii="ＭＳ Ｐゴシック" w:eastAsia="ＭＳ Ｐゴシック" w:hAnsi="ＭＳ Ｐゴシック"/>
                          <w:color w:val="000000" w:themeColor="text1"/>
                          <w:sz w:val="18"/>
                        </w:rPr>
                        <w:t>の</w:t>
                      </w:r>
                    </w:p>
                    <w:p w14:paraId="65F5B040" w14:textId="77777777" w:rsidR="00CF7A64" w:rsidRPr="00293612" w:rsidRDefault="00CF7A64" w:rsidP="00106312">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人口減少抑制</w:t>
                      </w:r>
                    </w:p>
                  </w:txbxContent>
                </v:textbox>
              </v:shape>
            </w:pict>
          </mc:Fallback>
        </mc:AlternateContent>
      </w:r>
    </w:p>
    <w:p w14:paraId="157B5AF4" w14:textId="38792A38" w:rsidR="00FA3CED" w:rsidRPr="00B248F7" w:rsidRDefault="00CF00C4" w:rsidP="00CF00C4">
      <w:pPr>
        <w:tabs>
          <w:tab w:val="right" w:pos="9070"/>
        </w:tabs>
      </w:pPr>
      <w:r w:rsidRPr="00B248F7">
        <w:rPr>
          <w:noProof/>
        </w:rPr>
        <mc:AlternateContent>
          <mc:Choice Requires="wps">
            <w:drawing>
              <wp:anchor distT="0" distB="0" distL="114300" distR="114300" simplePos="0" relativeHeight="251473920" behindDoc="0" locked="0" layoutInCell="1" allowOverlap="1" wp14:anchorId="2BE9E978" wp14:editId="5DC5D403">
                <wp:simplePos x="0" y="0"/>
                <wp:positionH relativeFrom="column">
                  <wp:posOffset>5465445</wp:posOffset>
                </wp:positionH>
                <wp:positionV relativeFrom="paragraph">
                  <wp:posOffset>111760</wp:posOffset>
                </wp:positionV>
                <wp:extent cx="143510" cy="190500"/>
                <wp:effectExtent l="19050" t="19050" r="27940" b="19050"/>
                <wp:wrapNone/>
                <wp:docPr id="76" name="下矢印 76"/>
                <wp:cNvGraphicFramePr/>
                <a:graphic xmlns:a="http://schemas.openxmlformats.org/drawingml/2006/main">
                  <a:graphicData uri="http://schemas.microsoft.com/office/word/2010/wordprocessingShape">
                    <wps:wsp>
                      <wps:cNvSpPr/>
                      <wps:spPr>
                        <a:xfrm flipV="1">
                          <a:off x="0" y="0"/>
                          <a:ext cx="143510" cy="190500"/>
                        </a:xfrm>
                        <a:prstGeom prst="downArrow">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9FEE" id="下矢印 76" o:spid="_x0000_s1026" type="#_x0000_t67" style="position:absolute;left:0;text-align:left;margin-left:430.35pt;margin-top:8.8pt;width:11.3pt;height:15pt;flip:y;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" adj="13464" fillcolor="#d8d8d8 [2732]" strokecolor="black [3213]"/>
            </w:pict>
          </mc:Fallback>
        </mc:AlternateContent>
      </w:r>
      <w:r w:rsidRPr="00B248F7">
        <w:rPr>
          <w:noProof/>
        </w:rPr>
        <mc:AlternateContent>
          <mc:Choice Requires="wps">
            <w:drawing>
              <wp:anchor distT="0" distB="0" distL="114300" distR="114300" simplePos="0" relativeHeight="251470848" behindDoc="0" locked="0" layoutInCell="1" allowOverlap="1" wp14:anchorId="7F3E5B2C" wp14:editId="7FD75964">
                <wp:simplePos x="0" y="0"/>
                <wp:positionH relativeFrom="column">
                  <wp:posOffset>5690870</wp:posOffset>
                </wp:positionH>
                <wp:positionV relativeFrom="paragraph">
                  <wp:posOffset>105410</wp:posOffset>
                </wp:positionV>
                <wp:extent cx="899795" cy="542925"/>
                <wp:effectExtent l="114300" t="0" r="0" b="9525"/>
                <wp:wrapNone/>
                <wp:docPr id="5" name="四角形吹き出し 5"/>
                <wp:cNvGraphicFramePr/>
                <a:graphic xmlns:a="http://schemas.openxmlformats.org/drawingml/2006/main">
                  <a:graphicData uri="http://schemas.microsoft.com/office/word/2010/wordprocessingShape">
                    <wps:wsp>
                      <wps:cNvSpPr/>
                      <wps:spPr>
                        <a:xfrm>
                          <a:off x="0" y="0"/>
                          <a:ext cx="899795" cy="542925"/>
                        </a:xfrm>
                        <a:prstGeom prst="wedgeRectCallout">
                          <a:avLst>
                            <a:gd name="adj1" fmla="val -61068"/>
                            <a:gd name="adj2" fmla="val -14986"/>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41679" w14:textId="77777777" w:rsidR="00CF7A64" w:rsidRPr="00293612" w:rsidRDefault="00CF7A64" w:rsidP="00106312">
                            <w:pPr>
                              <w:spacing w:line="220" w:lineRule="exact"/>
                              <w:jc w:val="center"/>
                              <w:rPr>
                                <w:rFonts w:ascii="ＭＳ Ｐゴシック" w:eastAsia="ＭＳ Ｐゴシック" w:hAnsi="ＭＳ Ｐゴシック"/>
                                <w:color w:val="000000" w:themeColor="text1"/>
                                <w:sz w:val="18"/>
                              </w:rPr>
                            </w:pPr>
                            <w:r w:rsidRPr="00293612">
                              <w:rPr>
                                <w:rFonts w:ascii="ＭＳ Ｐゴシック" w:eastAsia="ＭＳ Ｐゴシック" w:hAnsi="ＭＳ Ｐゴシック" w:hint="eastAsia"/>
                                <w:color w:val="000000" w:themeColor="text1"/>
                                <w:sz w:val="18"/>
                              </w:rPr>
                              <w:t>20</w:t>
                            </w:r>
                            <w:r>
                              <w:rPr>
                                <w:rFonts w:ascii="ＭＳ Ｐゴシック" w:eastAsia="ＭＳ Ｐゴシック" w:hAnsi="ＭＳ Ｐゴシック"/>
                                <w:color w:val="000000" w:themeColor="text1"/>
                                <w:sz w:val="18"/>
                              </w:rPr>
                              <w:t>6</w:t>
                            </w:r>
                            <w:r w:rsidRPr="00293612">
                              <w:rPr>
                                <w:rFonts w:ascii="ＭＳ Ｐゴシック" w:eastAsia="ＭＳ Ｐゴシック" w:hAnsi="ＭＳ Ｐゴシック" w:hint="eastAsia"/>
                                <w:color w:val="000000" w:themeColor="text1"/>
                                <w:sz w:val="18"/>
                              </w:rPr>
                              <w:t>0</w:t>
                            </w:r>
                            <w:r w:rsidRPr="00293612">
                              <w:rPr>
                                <w:rFonts w:ascii="ＭＳ Ｐゴシック" w:eastAsia="ＭＳ Ｐゴシック" w:hAnsi="ＭＳ Ｐゴシック"/>
                                <w:color w:val="000000" w:themeColor="text1"/>
                                <w:sz w:val="18"/>
                              </w:rPr>
                              <w:t>年時点</w:t>
                            </w:r>
                            <w:r>
                              <w:rPr>
                                <w:rFonts w:ascii="ＭＳ Ｐゴシック" w:eastAsia="ＭＳ Ｐゴシック" w:hAnsi="ＭＳ Ｐゴシック" w:hint="eastAsia"/>
                                <w:color w:val="000000" w:themeColor="text1"/>
                                <w:sz w:val="18"/>
                              </w:rPr>
                              <w:t>：</w:t>
                            </w:r>
                          </w:p>
                          <w:p w14:paraId="348EE711" w14:textId="724B4AAD" w:rsidR="00CF7A64" w:rsidRDefault="00CF7A64" w:rsidP="00106312">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b/>
                                <w:color w:val="000000" w:themeColor="text1"/>
                                <w:sz w:val="20"/>
                              </w:rPr>
                              <w:t>1,614</w:t>
                            </w:r>
                            <w:r w:rsidRPr="00293612">
                              <w:rPr>
                                <w:rFonts w:ascii="ＭＳ Ｐゴシック" w:eastAsia="ＭＳ Ｐゴシック" w:hAnsi="ＭＳ Ｐゴシック"/>
                                <w:b/>
                                <w:color w:val="000000" w:themeColor="text1"/>
                                <w:sz w:val="20"/>
                              </w:rPr>
                              <w:t>人</w:t>
                            </w:r>
                            <w:r w:rsidRPr="00293612">
                              <w:rPr>
                                <w:rFonts w:ascii="ＭＳ Ｐゴシック" w:eastAsia="ＭＳ Ｐゴシック" w:hAnsi="ＭＳ Ｐゴシック"/>
                                <w:color w:val="000000" w:themeColor="text1"/>
                                <w:sz w:val="18"/>
                              </w:rPr>
                              <w:t>の</w:t>
                            </w:r>
                          </w:p>
                          <w:p w14:paraId="6943391C" w14:textId="77777777" w:rsidR="00CF7A64" w:rsidRPr="00293612" w:rsidRDefault="00CF7A64" w:rsidP="00106312">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人口減少抑制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E5B2C" id="四角形吹き出し 5" o:spid="_x0000_s1047" type="#_x0000_t61" style="position:absolute;left:0;text-align:left;margin-left:448.1pt;margin-top:8.3pt;width:70.85pt;height:42.7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" adj="-2391,7563" fillcolor="#d8d8d8 [2732]" stroked="f" strokeweight="2pt">
                <v:textbox>
                  <w:txbxContent>
                    <w:p w14:paraId="44741679" w14:textId="77777777" w:rsidR="00CF7A64" w:rsidRPr="00293612" w:rsidRDefault="00CF7A64" w:rsidP="00106312">
                      <w:pPr>
                        <w:spacing w:line="220" w:lineRule="exact"/>
                        <w:jc w:val="center"/>
                        <w:rPr>
                          <w:rFonts w:ascii="ＭＳ Ｐゴシック" w:eastAsia="ＭＳ Ｐゴシック" w:hAnsi="ＭＳ Ｐゴシック"/>
                          <w:color w:val="000000" w:themeColor="text1"/>
                          <w:sz w:val="18"/>
                        </w:rPr>
                      </w:pPr>
                      <w:r w:rsidRPr="00293612">
                        <w:rPr>
                          <w:rFonts w:ascii="ＭＳ Ｐゴシック" w:eastAsia="ＭＳ Ｐゴシック" w:hAnsi="ＭＳ Ｐゴシック" w:hint="eastAsia"/>
                          <w:color w:val="000000" w:themeColor="text1"/>
                          <w:sz w:val="18"/>
                        </w:rPr>
                        <w:t>20</w:t>
                      </w:r>
                      <w:r>
                        <w:rPr>
                          <w:rFonts w:ascii="ＭＳ Ｐゴシック" w:eastAsia="ＭＳ Ｐゴシック" w:hAnsi="ＭＳ Ｐゴシック"/>
                          <w:color w:val="000000" w:themeColor="text1"/>
                          <w:sz w:val="18"/>
                        </w:rPr>
                        <w:t>6</w:t>
                      </w:r>
                      <w:r w:rsidRPr="00293612">
                        <w:rPr>
                          <w:rFonts w:ascii="ＭＳ Ｐゴシック" w:eastAsia="ＭＳ Ｐゴシック" w:hAnsi="ＭＳ Ｐゴシック" w:hint="eastAsia"/>
                          <w:color w:val="000000" w:themeColor="text1"/>
                          <w:sz w:val="18"/>
                        </w:rPr>
                        <w:t>0</w:t>
                      </w:r>
                      <w:r w:rsidRPr="00293612">
                        <w:rPr>
                          <w:rFonts w:ascii="ＭＳ Ｐゴシック" w:eastAsia="ＭＳ Ｐゴシック" w:hAnsi="ＭＳ Ｐゴシック"/>
                          <w:color w:val="000000" w:themeColor="text1"/>
                          <w:sz w:val="18"/>
                        </w:rPr>
                        <w:t>年時点</w:t>
                      </w:r>
                      <w:r>
                        <w:rPr>
                          <w:rFonts w:ascii="ＭＳ Ｐゴシック" w:eastAsia="ＭＳ Ｐゴシック" w:hAnsi="ＭＳ Ｐゴシック" w:hint="eastAsia"/>
                          <w:color w:val="000000" w:themeColor="text1"/>
                          <w:sz w:val="18"/>
                        </w:rPr>
                        <w:t>：</w:t>
                      </w:r>
                    </w:p>
                    <w:p w14:paraId="348EE711" w14:textId="724B4AAD" w:rsidR="00CF7A64" w:rsidRDefault="00CF7A64" w:rsidP="00106312">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b/>
                          <w:color w:val="000000" w:themeColor="text1"/>
                          <w:sz w:val="20"/>
                        </w:rPr>
                        <w:t>1,614</w:t>
                      </w:r>
                      <w:r w:rsidRPr="00293612">
                        <w:rPr>
                          <w:rFonts w:ascii="ＭＳ Ｐゴシック" w:eastAsia="ＭＳ Ｐゴシック" w:hAnsi="ＭＳ Ｐゴシック"/>
                          <w:b/>
                          <w:color w:val="000000" w:themeColor="text1"/>
                          <w:sz w:val="20"/>
                        </w:rPr>
                        <w:t>人</w:t>
                      </w:r>
                      <w:r w:rsidRPr="00293612">
                        <w:rPr>
                          <w:rFonts w:ascii="ＭＳ Ｐゴシック" w:eastAsia="ＭＳ Ｐゴシック" w:hAnsi="ＭＳ Ｐゴシック"/>
                          <w:color w:val="000000" w:themeColor="text1"/>
                          <w:sz w:val="18"/>
                        </w:rPr>
                        <w:t>の</w:t>
                      </w:r>
                    </w:p>
                    <w:p w14:paraId="6943391C" w14:textId="77777777" w:rsidR="00CF7A64" w:rsidRPr="00293612" w:rsidRDefault="00CF7A64" w:rsidP="00106312">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人口減少抑制</w:t>
                      </w:r>
                    </w:p>
                  </w:txbxContent>
                </v:textbox>
              </v:shape>
            </w:pict>
          </mc:Fallback>
        </mc:AlternateContent>
      </w:r>
      <w:r>
        <w:tab/>
      </w:r>
    </w:p>
    <w:p w14:paraId="385CF61E" w14:textId="4065F1BA" w:rsidR="00FA3CED" w:rsidRPr="00B248F7" w:rsidRDefault="00FA3CED" w:rsidP="00210D74"/>
    <w:p w14:paraId="615AAE92" w14:textId="77777777" w:rsidR="00FA3CED" w:rsidRPr="00B248F7" w:rsidRDefault="00FA3CED" w:rsidP="00210D74"/>
    <w:p w14:paraId="6EE7F06D" w14:textId="77777777" w:rsidR="00FA3CED" w:rsidRPr="00B248F7" w:rsidRDefault="00FA3CED" w:rsidP="00210D74"/>
    <w:p w14:paraId="52FF7A2F" w14:textId="77777777" w:rsidR="00FA3CED" w:rsidRPr="00B248F7" w:rsidRDefault="00FA3CED" w:rsidP="00210D74"/>
    <w:p w14:paraId="2DFF4F31" w14:textId="77777777" w:rsidR="00FA3CED" w:rsidRPr="00B248F7" w:rsidRDefault="00106312">
      <w:pPr>
        <w:widowControl/>
        <w:jc w:val="left"/>
      </w:pPr>
      <w:r w:rsidRPr="00B248F7">
        <w:rPr>
          <w:noProof/>
        </w:rPr>
        <mc:AlternateContent>
          <mc:Choice Requires="wps">
            <w:drawing>
              <wp:anchor distT="0" distB="0" distL="114300" distR="114300" simplePos="0" relativeHeight="251475968" behindDoc="0" locked="0" layoutInCell="1" allowOverlap="1" wp14:anchorId="06A81F08" wp14:editId="4AF25BE9">
                <wp:simplePos x="0" y="0"/>
                <wp:positionH relativeFrom="column">
                  <wp:posOffset>3656330</wp:posOffset>
                </wp:positionH>
                <wp:positionV relativeFrom="paragraph">
                  <wp:posOffset>600075</wp:posOffset>
                </wp:positionV>
                <wp:extent cx="2701925" cy="30861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0192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1C05E" w14:textId="77777777" w:rsidR="00CF7A64" w:rsidRPr="006C1427" w:rsidRDefault="00CF7A64" w:rsidP="00106312">
                            <w:pPr>
                              <w:spacing w:line="240" w:lineRule="exact"/>
                              <w:ind w:right="801"/>
                              <w:jc w:val="right"/>
                              <w:rPr>
                                <w:rFonts w:ascii="ＭＳ ゴシック" w:eastAsia="ＭＳ ゴシック" w:hAnsi="ＭＳ ゴシック"/>
                                <w:sz w:val="12"/>
                              </w:rPr>
                            </w:pPr>
                            <w:r>
                              <w:rPr>
                                <w:rFonts w:ascii="ＭＳ ゴシック" w:eastAsia="ＭＳ ゴシック" w:hAnsi="ＭＳ ゴシック" w:hint="eastAsia"/>
                                <w:sz w:val="16"/>
                              </w:rPr>
                              <w:t>資料</w:t>
                            </w:r>
                            <w:r>
                              <w:rPr>
                                <w:rFonts w:ascii="ＭＳ ゴシック" w:eastAsia="ＭＳ ゴシック" w:hAnsi="ＭＳ ゴシック"/>
                                <w:sz w:val="16"/>
                              </w:rPr>
                              <w:t>：国立</w:t>
                            </w:r>
                            <w:r>
                              <w:rPr>
                                <w:rFonts w:ascii="ＭＳ ゴシック" w:eastAsia="ＭＳ ゴシック" w:hAnsi="ＭＳ ゴシック" w:hint="eastAsia"/>
                                <w:sz w:val="16"/>
                              </w:rPr>
                              <w:t>社会</w:t>
                            </w:r>
                            <w:r>
                              <w:rPr>
                                <w:rFonts w:ascii="ＭＳ ゴシック" w:eastAsia="ＭＳ ゴシック" w:hAnsi="ＭＳ ゴシック"/>
                                <w:sz w:val="16"/>
                              </w:rPr>
                              <w:t>保障</w:t>
                            </w:r>
                            <w:r>
                              <w:rPr>
                                <w:rFonts w:ascii="ＭＳ ゴシック" w:eastAsia="ＭＳ ゴシック" w:hAnsi="ＭＳ ゴシック" w:hint="eastAsia"/>
                                <w:sz w:val="16"/>
                              </w:rPr>
                              <w:t>・</w:t>
                            </w:r>
                            <w:r>
                              <w:rPr>
                                <w:rFonts w:ascii="ＭＳ ゴシック" w:eastAsia="ＭＳ ゴシック" w:hAnsi="ＭＳ ゴシック"/>
                                <w:sz w:val="16"/>
                              </w:rPr>
                              <w:t>人口問題</w:t>
                            </w:r>
                            <w:r>
                              <w:rPr>
                                <w:rFonts w:ascii="ＭＳ ゴシック" w:eastAsia="ＭＳ ゴシック" w:hAnsi="ＭＳ ゴシック" w:hint="eastAsia"/>
                                <w:sz w:val="16"/>
                              </w:rPr>
                              <w:t>研究所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81F08" id="テキスト ボックス 94" o:spid="_x0000_s1048" type="#_x0000_t202" style="position:absolute;margin-left:287.9pt;margin-top:47.25pt;width:212.75pt;height:24.3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" filled="f" stroked="f" strokeweight=".5pt">
                <v:textbox>
                  <w:txbxContent>
                    <w:p w14:paraId="0D71C05E" w14:textId="77777777" w:rsidR="00CF7A64" w:rsidRPr="006C1427" w:rsidRDefault="00CF7A64" w:rsidP="00106312">
                      <w:pPr>
                        <w:spacing w:line="240" w:lineRule="exact"/>
                        <w:ind w:right="801"/>
                        <w:jc w:val="right"/>
                        <w:rPr>
                          <w:rFonts w:ascii="ＭＳ ゴシック" w:eastAsia="ＭＳ ゴシック" w:hAnsi="ＭＳ ゴシック"/>
                          <w:sz w:val="12"/>
                        </w:rPr>
                      </w:pPr>
                      <w:r>
                        <w:rPr>
                          <w:rFonts w:ascii="ＭＳ ゴシック" w:eastAsia="ＭＳ ゴシック" w:hAnsi="ＭＳ ゴシック" w:hint="eastAsia"/>
                          <w:sz w:val="16"/>
                        </w:rPr>
                        <w:t>資料</w:t>
                      </w:r>
                      <w:r>
                        <w:rPr>
                          <w:rFonts w:ascii="ＭＳ ゴシック" w:eastAsia="ＭＳ ゴシック" w:hAnsi="ＭＳ ゴシック"/>
                          <w:sz w:val="16"/>
                        </w:rPr>
                        <w:t>：国立</w:t>
                      </w:r>
                      <w:r>
                        <w:rPr>
                          <w:rFonts w:ascii="ＭＳ ゴシック" w:eastAsia="ＭＳ ゴシック" w:hAnsi="ＭＳ ゴシック" w:hint="eastAsia"/>
                          <w:sz w:val="16"/>
                        </w:rPr>
                        <w:t>社会</w:t>
                      </w:r>
                      <w:r>
                        <w:rPr>
                          <w:rFonts w:ascii="ＭＳ ゴシック" w:eastAsia="ＭＳ ゴシック" w:hAnsi="ＭＳ ゴシック"/>
                          <w:sz w:val="16"/>
                        </w:rPr>
                        <w:t>保障</w:t>
                      </w:r>
                      <w:r>
                        <w:rPr>
                          <w:rFonts w:ascii="ＭＳ ゴシック" w:eastAsia="ＭＳ ゴシック" w:hAnsi="ＭＳ ゴシック" w:hint="eastAsia"/>
                          <w:sz w:val="16"/>
                        </w:rPr>
                        <w:t>・</w:t>
                      </w:r>
                      <w:r>
                        <w:rPr>
                          <w:rFonts w:ascii="ＭＳ ゴシック" w:eastAsia="ＭＳ ゴシック" w:hAnsi="ＭＳ ゴシック"/>
                          <w:sz w:val="16"/>
                        </w:rPr>
                        <w:t>人口問題</w:t>
                      </w:r>
                      <w:r>
                        <w:rPr>
                          <w:rFonts w:ascii="ＭＳ ゴシック" w:eastAsia="ＭＳ ゴシック" w:hAnsi="ＭＳ ゴシック" w:hint="eastAsia"/>
                          <w:sz w:val="16"/>
                        </w:rPr>
                        <w:t>研究所</w:t>
                      </w:r>
                    </w:p>
                  </w:txbxContent>
                </v:textbox>
              </v:shape>
            </w:pict>
          </mc:Fallback>
        </mc:AlternateContent>
      </w:r>
      <w:r w:rsidR="00FA3CED" w:rsidRPr="00B248F7">
        <w:br w:type="page"/>
      </w:r>
    </w:p>
    <w:p w14:paraId="368DD6C7" w14:textId="77777777" w:rsidR="00106312" w:rsidRPr="00B248F7" w:rsidRDefault="00106312" w:rsidP="00106312">
      <w:r w:rsidRPr="00B248F7">
        <w:rPr>
          <w:noProof/>
        </w:rPr>
        <w:lastRenderedPageBreak/>
        <mc:AlternateContent>
          <mc:Choice Requires="wpg">
            <w:drawing>
              <wp:anchor distT="0" distB="0" distL="114300" distR="114300" simplePos="0" relativeHeight="251506688" behindDoc="1" locked="0" layoutInCell="1" allowOverlap="1" wp14:anchorId="7B432E58" wp14:editId="4EBCDEA6">
                <wp:simplePos x="0" y="0"/>
                <wp:positionH relativeFrom="column">
                  <wp:posOffset>96358</wp:posOffset>
                </wp:positionH>
                <wp:positionV relativeFrom="paragraph">
                  <wp:posOffset>176530</wp:posOffset>
                </wp:positionV>
                <wp:extent cx="1952625" cy="514350"/>
                <wp:effectExtent l="0" t="133350" r="28575" b="19050"/>
                <wp:wrapNone/>
                <wp:docPr id="299" name="グループ化 299"/>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300" name="円/楕円 300"/>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大波 301"/>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6D2AED4" id="グループ化 299" o:spid="_x0000_s1026" style="position:absolute;left:0;text-align:left;margin-left:7.6pt;margin-top:13.9pt;width:153.75pt;height:40.5pt;z-index:-251809792;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CY&#10;g2h2gQQAABMPAAAOAAAAAAAAAAAAAAAAAC4CAABkcnMvZTJvRG9jLnhtbFBLAQItABQABgAIAAAA&#10;IQDtgRpH4wAAAA4BAAAPAAAAAAAAAAAAAAAAANsGAABkcnMvZG93bnJldi54bWxQSwUGAAAAAAQA&#10;BADzAAAA6wcAAAAA&#10;">
                <v:oval id="円/楕円 300"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301"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7A75712C" w14:textId="20550B50" w:rsidR="00106312" w:rsidRPr="00B248F7" w:rsidRDefault="00106312" w:rsidP="00106312">
      <w:pPr>
        <w:pStyle w:val="3"/>
        <w:ind w:leftChars="0" w:left="0" w:firstLineChars="50" w:firstLine="140"/>
      </w:pPr>
      <w:r w:rsidRPr="00B248F7">
        <w:rPr>
          <w:rFonts w:hint="eastAsia"/>
        </w:rPr>
        <w:t>（２）人口減少における因果関係</w:t>
      </w:r>
    </w:p>
    <w:p w14:paraId="06839FDF" w14:textId="77777777" w:rsidR="00106312" w:rsidRPr="00B248F7" w:rsidRDefault="00106312" w:rsidP="00106312">
      <w:pPr>
        <w:rPr>
          <w:lang w:val="x-none"/>
        </w:rPr>
      </w:pPr>
    </w:p>
    <w:p w14:paraId="0298DD4C" w14:textId="77777777" w:rsidR="00106312" w:rsidRPr="00B248F7" w:rsidRDefault="00106312" w:rsidP="00106312">
      <w:pPr>
        <w:ind w:leftChars="150" w:left="360" w:firstLineChars="100" w:firstLine="240"/>
        <w:rPr>
          <w:rFonts w:asciiTheme="minorEastAsia" w:hAnsiTheme="minorEastAsia"/>
        </w:rPr>
      </w:pPr>
      <w:r w:rsidRPr="00B248F7">
        <w:rPr>
          <w:rFonts w:asciiTheme="minorEastAsia" w:hAnsiTheme="minorEastAsia" w:hint="eastAsia"/>
        </w:rPr>
        <w:t>本計画と同時に策定した日高村人口ビジョンにおける分析によると、本村の人口減少には以下のような因果関係がみられます。</w:t>
      </w:r>
    </w:p>
    <w:p w14:paraId="3D6E5153" w14:textId="77777777" w:rsidR="00106312" w:rsidRPr="00B248F7" w:rsidRDefault="00106312" w:rsidP="00106312">
      <w:pPr>
        <w:rPr>
          <w:lang w:val="x-none"/>
        </w:rPr>
      </w:pPr>
    </w:p>
    <w:p w14:paraId="4C32B725" w14:textId="77777777" w:rsidR="00106312" w:rsidRPr="00B248F7" w:rsidRDefault="00106312" w:rsidP="00106312">
      <w:pPr>
        <w:ind w:firstLineChars="274" w:firstLine="658"/>
        <w:rPr>
          <w:rFonts w:ascii="HGPｺﾞｼｯｸM" w:eastAsia="HGPｺﾞｼｯｸM" w:hAnsi="ＭＳ ゴシック"/>
          <w:szCs w:val="20"/>
        </w:rPr>
      </w:pPr>
      <w:r w:rsidRPr="00B248F7">
        <w:rPr>
          <w:rFonts w:ascii="HGPｺﾞｼｯｸM" w:eastAsia="HGPｺﾞｼｯｸM" w:hAnsi="ＭＳ ゴシック" w:hint="eastAsia"/>
          <w:szCs w:val="20"/>
        </w:rPr>
        <w:t>■本村の人口状況における因果関係マップ</w:t>
      </w:r>
    </w:p>
    <w:p w14:paraId="50A8D6B0" w14:textId="77777777" w:rsidR="00106312" w:rsidRPr="00B248F7" w:rsidRDefault="00106312" w:rsidP="00106312">
      <w:r w:rsidRPr="00B248F7">
        <w:rPr>
          <w:rFonts w:hint="eastAsia"/>
          <w:noProof/>
        </w:rPr>
        <mc:AlternateContent>
          <mc:Choice Requires="wps">
            <w:drawing>
              <wp:anchor distT="0" distB="0" distL="114300" distR="114300" simplePos="0" relativeHeight="251476992" behindDoc="0" locked="0" layoutInCell="1" allowOverlap="1" wp14:anchorId="0A186FFA" wp14:editId="3EB65A73">
                <wp:simplePos x="0" y="0"/>
                <wp:positionH relativeFrom="column">
                  <wp:posOffset>2371090</wp:posOffset>
                </wp:positionH>
                <wp:positionV relativeFrom="paragraph">
                  <wp:posOffset>79375</wp:posOffset>
                </wp:positionV>
                <wp:extent cx="1260000" cy="540000"/>
                <wp:effectExtent l="0" t="0" r="16510" b="12700"/>
                <wp:wrapNone/>
                <wp:docPr id="220" name="角丸四角形 220"/>
                <wp:cNvGraphicFramePr/>
                <a:graphic xmlns:a="http://schemas.openxmlformats.org/drawingml/2006/main">
                  <a:graphicData uri="http://schemas.microsoft.com/office/word/2010/wordprocessingShape">
                    <wps:wsp>
                      <wps:cNvSpPr/>
                      <wps:spPr>
                        <a:xfrm>
                          <a:off x="0" y="0"/>
                          <a:ext cx="1260000" cy="54000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DBE6F"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日高村の</w:t>
                            </w:r>
                          </w:p>
                          <w:p w14:paraId="7F5F77F8"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人口減少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86FFA" id="角丸四角形 220" o:spid="_x0000_s1049" style="position:absolute;left:0;text-align:left;margin-left:186.7pt;margin-top:6.25pt;width:99.2pt;height:42.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" filled="f" strokecolor="#0070c0" strokeweight="1pt">
                <v:textbox>
                  <w:txbxContent>
                    <w:p w14:paraId="385DBE6F"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日高村の</w:t>
                      </w:r>
                    </w:p>
                    <w:p w14:paraId="7F5F77F8"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人口減少</w:t>
                      </w:r>
                    </w:p>
                  </w:txbxContent>
                </v:textbox>
              </v:roundrect>
            </w:pict>
          </mc:Fallback>
        </mc:AlternateContent>
      </w:r>
    </w:p>
    <w:p w14:paraId="78410C61" w14:textId="77777777" w:rsidR="00106312" w:rsidRPr="00B248F7" w:rsidRDefault="00106312" w:rsidP="00106312"/>
    <w:p w14:paraId="7284DB66" w14:textId="77777777" w:rsidR="00106312" w:rsidRPr="00B248F7" w:rsidRDefault="00106312" w:rsidP="00106312">
      <w:r w:rsidRPr="00B248F7">
        <w:rPr>
          <w:noProof/>
        </w:rPr>
        <mc:AlternateContent>
          <mc:Choice Requires="wps">
            <w:drawing>
              <wp:anchor distT="0" distB="0" distL="114300" distR="114300" simplePos="0" relativeHeight="251489280" behindDoc="0" locked="0" layoutInCell="1" allowOverlap="1" wp14:anchorId="351A5084" wp14:editId="74B8C6F0">
                <wp:simplePos x="0" y="0"/>
                <wp:positionH relativeFrom="column">
                  <wp:posOffset>2997835</wp:posOffset>
                </wp:positionH>
                <wp:positionV relativeFrom="paragraph">
                  <wp:posOffset>163195</wp:posOffset>
                </wp:positionV>
                <wp:extent cx="0" cy="252000"/>
                <wp:effectExtent l="76200" t="0" r="57150" b="53340"/>
                <wp:wrapNone/>
                <wp:docPr id="79" name="直線矢印コネクタ 79"/>
                <wp:cNvGraphicFramePr/>
                <a:graphic xmlns:a="http://schemas.openxmlformats.org/drawingml/2006/main">
                  <a:graphicData uri="http://schemas.microsoft.com/office/word/2010/wordprocessingShape">
                    <wps:wsp>
                      <wps:cNvCnPr/>
                      <wps:spPr>
                        <a:xfrm>
                          <a:off x="0" y="0"/>
                          <a:ext cx="0" cy="25200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7877F57" id="直線矢印コネクタ 79" o:spid="_x0000_s1026" type="#_x0000_t32" style="position:absolute;left:0;text-align:left;margin-left:236.05pt;margin-top:12.85pt;width:0;height:19.85pt;z-index:25148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" strokecolor="#002060" strokeweight="1.5pt">
                <v:stroke endarrow="block"/>
              </v:shape>
            </w:pict>
          </mc:Fallback>
        </mc:AlternateContent>
      </w:r>
    </w:p>
    <w:p w14:paraId="6DE1C320" w14:textId="77777777" w:rsidR="00106312" w:rsidRPr="00B248F7" w:rsidRDefault="00106312" w:rsidP="00106312">
      <w:r w:rsidRPr="00B248F7">
        <w:rPr>
          <w:rFonts w:hint="eastAsia"/>
          <w:noProof/>
        </w:rPr>
        <mc:AlternateContent>
          <mc:Choice Requires="wps">
            <w:drawing>
              <wp:anchor distT="0" distB="0" distL="114300" distR="114300" simplePos="0" relativeHeight="251478016" behindDoc="0" locked="0" layoutInCell="1" allowOverlap="1" wp14:anchorId="1D6AE17F" wp14:editId="6FB4EB3B">
                <wp:simplePos x="0" y="0"/>
                <wp:positionH relativeFrom="column">
                  <wp:posOffset>2369185</wp:posOffset>
                </wp:positionH>
                <wp:positionV relativeFrom="paragraph">
                  <wp:posOffset>162560</wp:posOffset>
                </wp:positionV>
                <wp:extent cx="1260000" cy="540000"/>
                <wp:effectExtent l="0" t="0" r="16510" b="12700"/>
                <wp:wrapNone/>
                <wp:docPr id="223" name="角丸四角形 223"/>
                <wp:cNvGraphicFramePr/>
                <a:graphic xmlns:a="http://schemas.openxmlformats.org/drawingml/2006/main">
                  <a:graphicData uri="http://schemas.microsoft.com/office/word/2010/wordprocessingShape">
                    <wps:wsp>
                      <wps:cNvSpPr/>
                      <wps:spPr>
                        <a:xfrm>
                          <a:off x="0" y="0"/>
                          <a:ext cx="1260000" cy="54000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880DF"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2005年以降</w:t>
                            </w:r>
                          </w:p>
                          <w:p w14:paraId="70D4BA95"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急激に減少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AE17F" id="角丸四角形 223" o:spid="_x0000_s1050" style="position:absolute;left:0;text-align:left;margin-left:186.55pt;margin-top:12.8pt;width:99.2pt;height:42.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" filled="f" strokecolor="#0070c0" strokeweight="1pt">
                <v:textbox>
                  <w:txbxContent>
                    <w:p w14:paraId="34D880DF"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2005年以降</w:t>
                      </w:r>
                    </w:p>
                    <w:p w14:paraId="70D4BA95"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急激に減少</w:t>
                      </w:r>
                    </w:p>
                  </w:txbxContent>
                </v:textbox>
              </v:roundrect>
            </w:pict>
          </mc:Fallback>
        </mc:AlternateContent>
      </w:r>
    </w:p>
    <w:p w14:paraId="09079232" w14:textId="2D1A73DF" w:rsidR="00106312" w:rsidRPr="00B248F7" w:rsidRDefault="00106312" w:rsidP="00106312">
      <w:pPr>
        <w:tabs>
          <w:tab w:val="left" w:pos="993"/>
        </w:tabs>
      </w:pPr>
      <w:r w:rsidRPr="00B248F7">
        <w:rPr>
          <w:noProof/>
        </w:rPr>
        <mc:AlternateContent>
          <mc:Choice Requires="wps">
            <w:drawing>
              <wp:anchor distT="0" distB="0" distL="114300" distR="114300" simplePos="0" relativeHeight="251491328" behindDoc="0" locked="0" layoutInCell="1" allowOverlap="1" wp14:anchorId="0EC4EA8F" wp14:editId="0AB134FE">
                <wp:simplePos x="0" y="0"/>
                <wp:positionH relativeFrom="column">
                  <wp:posOffset>3626485</wp:posOffset>
                </wp:positionH>
                <wp:positionV relativeFrom="paragraph">
                  <wp:posOffset>194945</wp:posOffset>
                </wp:positionV>
                <wp:extent cx="283210" cy="383540"/>
                <wp:effectExtent l="0" t="0" r="59690" b="54610"/>
                <wp:wrapNone/>
                <wp:docPr id="80" name="直線矢印コネクタ 80"/>
                <wp:cNvGraphicFramePr/>
                <a:graphic xmlns:a="http://schemas.openxmlformats.org/drawingml/2006/main">
                  <a:graphicData uri="http://schemas.microsoft.com/office/word/2010/wordprocessingShape">
                    <wps:wsp>
                      <wps:cNvCnPr/>
                      <wps:spPr>
                        <a:xfrm>
                          <a:off x="0" y="0"/>
                          <a:ext cx="283210" cy="38354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F8D1A" id="直線矢印コネクタ 80" o:spid="_x0000_s1026" type="#_x0000_t32" style="position:absolute;left:0;text-align:left;margin-left:285.55pt;margin-top:15.35pt;width:22.3pt;height:30.2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" strokecolor="#002060" strokeweight="1.5pt">
                <v:stroke endarrow="block"/>
              </v:shape>
            </w:pict>
          </mc:Fallback>
        </mc:AlternateContent>
      </w:r>
      <w:r w:rsidRPr="00B248F7">
        <w:rPr>
          <w:noProof/>
        </w:rPr>
        <mc:AlternateContent>
          <mc:Choice Requires="wps">
            <w:drawing>
              <wp:anchor distT="0" distB="0" distL="114300" distR="114300" simplePos="0" relativeHeight="251490304" behindDoc="0" locked="0" layoutInCell="1" allowOverlap="1" wp14:anchorId="187EAA7C" wp14:editId="4B4A9FCE">
                <wp:simplePos x="0" y="0"/>
                <wp:positionH relativeFrom="column">
                  <wp:posOffset>2045335</wp:posOffset>
                </wp:positionH>
                <wp:positionV relativeFrom="paragraph">
                  <wp:posOffset>191770</wp:posOffset>
                </wp:positionV>
                <wp:extent cx="321310" cy="383540"/>
                <wp:effectExtent l="38100" t="0" r="21590" b="54610"/>
                <wp:wrapNone/>
                <wp:docPr id="81" name="直線矢印コネクタ 81"/>
                <wp:cNvGraphicFramePr/>
                <a:graphic xmlns:a="http://schemas.openxmlformats.org/drawingml/2006/main">
                  <a:graphicData uri="http://schemas.microsoft.com/office/word/2010/wordprocessingShape">
                    <wps:wsp>
                      <wps:cNvCnPr/>
                      <wps:spPr>
                        <a:xfrm flipH="1">
                          <a:off x="0" y="0"/>
                          <a:ext cx="321310" cy="38354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24F02" id="直線矢印コネクタ 81" o:spid="_x0000_s1026" type="#_x0000_t32" style="position:absolute;left:0;text-align:left;margin-left:161.05pt;margin-top:15.1pt;width:25.3pt;height:30.2pt;flip:x;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" strokecolor="#002060" strokeweight="1.5pt">
                <v:stroke endarrow="block"/>
              </v:shape>
            </w:pict>
          </mc:Fallback>
        </mc:AlternateContent>
      </w:r>
      <w:r w:rsidRPr="00B248F7">
        <w:rPr>
          <w:rFonts w:hint="eastAsia"/>
          <w:noProof/>
        </w:rPr>
        <mc:AlternateContent>
          <mc:Choice Requires="wps">
            <w:drawing>
              <wp:anchor distT="0" distB="0" distL="114300" distR="114300" simplePos="0" relativeHeight="251479040" behindDoc="0" locked="0" layoutInCell="1" allowOverlap="1" wp14:anchorId="325103C1" wp14:editId="08E19022">
                <wp:simplePos x="0" y="0"/>
                <wp:positionH relativeFrom="column">
                  <wp:posOffset>781050</wp:posOffset>
                </wp:positionH>
                <wp:positionV relativeFrom="paragraph">
                  <wp:posOffset>367665</wp:posOffset>
                </wp:positionV>
                <wp:extent cx="1259840" cy="539750"/>
                <wp:effectExtent l="0" t="0" r="16510" b="12700"/>
                <wp:wrapNone/>
                <wp:docPr id="82" name="角丸四角形 82"/>
                <wp:cNvGraphicFramePr/>
                <a:graphic xmlns:a="http://schemas.openxmlformats.org/drawingml/2006/main">
                  <a:graphicData uri="http://schemas.microsoft.com/office/word/2010/wordprocessingShape">
                    <wps:wsp>
                      <wps:cNvSpPr/>
                      <wps:spPr>
                        <a:xfrm>
                          <a:off x="0" y="0"/>
                          <a:ext cx="1259840" cy="53975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F6318"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少子高齢化</w:t>
                            </w:r>
                            <w:r w:rsidRPr="00106312">
                              <w:rPr>
                                <w:rFonts w:ascii="メイリオ" w:eastAsia="メイリオ" w:hAnsi="メイリオ" w:cs="メイリオ"/>
                                <w:color w:val="000000" w:themeColor="text1"/>
                              </w:rPr>
                              <w:t>の</w:t>
                            </w:r>
                          </w:p>
                          <w:p w14:paraId="77F957F2"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color w:val="000000" w:themeColor="text1"/>
                              </w:rPr>
                              <w:t>進行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103C1" id="角丸四角形 82" o:spid="_x0000_s1051" style="position:absolute;left:0;text-align:left;margin-left:61.5pt;margin-top:28.95pt;width:99.2pt;height:42.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" filled="f" strokecolor="#0070c0" strokeweight="1pt">
                <v:textbox>
                  <w:txbxContent>
                    <w:p w14:paraId="1F2F6318"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少子高齢化</w:t>
                      </w:r>
                      <w:r w:rsidRPr="00106312">
                        <w:rPr>
                          <w:rFonts w:ascii="メイリオ" w:eastAsia="メイリオ" w:hAnsi="メイリオ" w:cs="メイリオ"/>
                          <w:color w:val="000000" w:themeColor="text1"/>
                        </w:rPr>
                        <w:t>の</w:t>
                      </w:r>
                    </w:p>
                    <w:p w14:paraId="77F957F2"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color w:val="000000" w:themeColor="text1"/>
                        </w:rPr>
                        <w:t>進行</w:t>
                      </w:r>
                    </w:p>
                  </w:txbxContent>
                </v:textbox>
              </v:roundrect>
            </w:pict>
          </mc:Fallback>
        </mc:AlternateContent>
      </w:r>
      <w:r w:rsidRPr="00B248F7">
        <w:rPr>
          <w:noProof/>
        </w:rPr>
        <mc:AlternateContent>
          <mc:Choice Requires="wps">
            <w:drawing>
              <wp:anchor distT="0" distB="0" distL="114300" distR="114300" simplePos="0" relativeHeight="251494400" behindDoc="0" locked="0" layoutInCell="1" allowOverlap="1" wp14:anchorId="380FC99A" wp14:editId="50632A36">
                <wp:simplePos x="0" y="0"/>
                <wp:positionH relativeFrom="column">
                  <wp:posOffset>2038350</wp:posOffset>
                </wp:positionH>
                <wp:positionV relativeFrom="paragraph">
                  <wp:posOffset>682625</wp:posOffset>
                </wp:positionV>
                <wp:extent cx="283210" cy="383540"/>
                <wp:effectExtent l="0" t="0" r="59690" b="54610"/>
                <wp:wrapNone/>
                <wp:docPr id="83" name="直線矢印コネクタ 83"/>
                <wp:cNvGraphicFramePr/>
                <a:graphic xmlns:a="http://schemas.openxmlformats.org/drawingml/2006/main">
                  <a:graphicData uri="http://schemas.microsoft.com/office/word/2010/wordprocessingShape">
                    <wps:wsp>
                      <wps:cNvCnPr/>
                      <wps:spPr>
                        <a:xfrm>
                          <a:off x="0" y="0"/>
                          <a:ext cx="283210" cy="38354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75397" id="直線矢印コネクタ 83" o:spid="_x0000_s1026" type="#_x0000_t32" style="position:absolute;left:0;text-align:left;margin-left:160.5pt;margin-top:53.75pt;width:22.3pt;height:30.2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" strokecolor="#002060" strokeweight="1.5pt">
                <v:stroke endarrow="block"/>
              </v:shape>
            </w:pict>
          </mc:Fallback>
        </mc:AlternateContent>
      </w:r>
      <w:r w:rsidRPr="00B248F7">
        <w:rPr>
          <w:noProof/>
        </w:rPr>
        <mc:AlternateContent>
          <mc:Choice Requires="wps">
            <w:drawing>
              <wp:anchor distT="0" distB="0" distL="114300" distR="114300" simplePos="0" relativeHeight="251493376" behindDoc="0" locked="0" layoutInCell="1" allowOverlap="1" wp14:anchorId="6D331194" wp14:editId="07574CDC">
                <wp:simplePos x="0" y="0"/>
                <wp:positionH relativeFrom="column">
                  <wp:posOffset>459740</wp:posOffset>
                </wp:positionH>
                <wp:positionV relativeFrom="paragraph">
                  <wp:posOffset>673100</wp:posOffset>
                </wp:positionV>
                <wp:extent cx="321310" cy="383540"/>
                <wp:effectExtent l="38100" t="0" r="21590" b="54610"/>
                <wp:wrapNone/>
                <wp:docPr id="84" name="直線矢印コネクタ 84"/>
                <wp:cNvGraphicFramePr/>
                <a:graphic xmlns:a="http://schemas.openxmlformats.org/drawingml/2006/main">
                  <a:graphicData uri="http://schemas.microsoft.com/office/word/2010/wordprocessingShape">
                    <wps:wsp>
                      <wps:cNvCnPr/>
                      <wps:spPr>
                        <a:xfrm flipH="1">
                          <a:off x="0" y="0"/>
                          <a:ext cx="321310" cy="38354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10CA8" id="直線矢印コネクタ 84" o:spid="_x0000_s1026" type="#_x0000_t32" style="position:absolute;left:0;text-align:left;margin-left:36.2pt;margin-top:53pt;width:25.3pt;height:30.2pt;flip:x;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" strokecolor="#002060" strokeweight="1.5pt">
                <v:stroke endarrow="block"/>
              </v:shape>
            </w:pict>
          </mc:Fallback>
        </mc:AlternateContent>
      </w:r>
      <w:r w:rsidRPr="00B248F7">
        <w:rPr>
          <w:noProof/>
        </w:rPr>
        <mc:AlternateContent>
          <mc:Choice Requires="wps">
            <w:drawing>
              <wp:anchor distT="0" distB="0" distL="114300" distR="114300" simplePos="0" relativeHeight="251496448" behindDoc="0" locked="0" layoutInCell="1" allowOverlap="1" wp14:anchorId="4F4F8DA3" wp14:editId="3B2C5556">
                <wp:simplePos x="0" y="0"/>
                <wp:positionH relativeFrom="column">
                  <wp:posOffset>3586480</wp:posOffset>
                </wp:positionH>
                <wp:positionV relativeFrom="paragraph">
                  <wp:posOffset>695325</wp:posOffset>
                </wp:positionV>
                <wp:extent cx="321310" cy="383540"/>
                <wp:effectExtent l="38100" t="0" r="21590" b="54610"/>
                <wp:wrapNone/>
                <wp:docPr id="73" name="直線矢印コネクタ 73"/>
                <wp:cNvGraphicFramePr/>
                <a:graphic xmlns:a="http://schemas.openxmlformats.org/drawingml/2006/main">
                  <a:graphicData uri="http://schemas.microsoft.com/office/word/2010/wordprocessingShape">
                    <wps:wsp>
                      <wps:cNvCnPr/>
                      <wps:spPr>
                        <a:xfrm flipH="1">
                          <a:off x="0" y="0"/>
                          <a:ext cx="321310" cy="38354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7EEB7" id="直線矢印コネクタ 73" o:spid="_x0000_s1026" type="#_x0000_t32" style="position:absolute;left:0;text-align:left;margin-left:282.4pt;margin-top:54.75pt;width:25.3pt;height:30.2pt;flip:x;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" strokecolor="#002060" strokeweight="1.5pt">
                <v:stroke endarrow="block"/>
              </v:shape>
            </w:pict>
          </mc:Fallback>
        </mc:AlternateContent>
      </w:r>
      <w:r w:rsidRPr="00B248F7">
        <w:rPr>
          <w:noProof/>
        </w:rPr>
        <mc:AlternateContent>
          <mc:Choice Requires="wps">
            <w:drawing>
              <wp:anchor distT="0" distB="0" distL="114300" distR="114300" simplePos="0" relativeHeight="251492352" behindDoc="0" locked="0" layoutInCell="1" allowOverlap="1" wp14:anchorId="330312A6" wp14:editId="2ED28DAC">
                <wp:simplePos x="0" y="0"/>
                <wp:positionH relativeFrom="column">
                  <wp:posOffset>1591945</wp:posOffset>
                </wp:positionH>
                <wp:positionV relativeFrom="paragraph">
                  <wp:posOffset>909320</wp:posOffset>
                </wp:positionV>
                <wp:extent cx="0" cy="1638300"/>
                <wp:effectExtent l="76200" t="0" r="57150" b="57150"/>
                <wp:wrapNone/>
                <wp:docPr id="85" name="直線矢印コネクタ 85"/>
                <wp:cNvGraphicFramePr/>
                <a:graphic xmlns:a="http://schemas.openxmlformats.org/drawingml/2006/main">
                  <a:graphicData uri="http://schemas.microsoft.com/office/word/2010/wordprocessingShape">
                    <wps:wsp>
                      <wps:cNvCnPr/>
                      <wps:spPr>
                        <a:xfrm>
                          <a:off x="0" y="0"/>
                          <a:ext cx="0" cy="163830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6AD3AF" id="直線矢印コネクタ 85" o:spid="_x0000_s1026" type="#_x0000_t32" style="position:absolute;left:0;text-align:left;margin-left:125.35pt;margin-top:71.6pt;width:0;height:129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" strokecolor="#002060" strokeweight="1.5pt">
                <v:stroke endarrow="block"/>
              </v:shape>
            </w:pict>
          </mc:Fallback>
        </mc:AlternateContent>
      </w:r>
      <w:r w:rsidRPr="00B248F7">
        <w:rPr>
          <w:rFonts w:hint="eastAsia"/>
          <w:noProof/>
        </w:rPr>
        <mc:AlternateContent>
          <mc:Choice Requires="wps">
            <w:drawing>
              <wp:anchor distT="0" distB="0" distL="114300" distR="114300" simplePos="0" relativeHeight="251483136" behindDoc="0" locked="0" layoutInCell="1" allowOverlap="1" wp14:anchorId="4E728F81" wp14:editId="5E91D99F">
                <wp:simplePos x="0" y="0"/>
                <wp:positionH relativeFrom="column">
                  <wp:posOffset>3133725</wp:posOffset>
                </wp:positionH>
                <wp:positionV relativeFrom="paragraph">
                  <wp:posOffset>1066165</wp:posOffset>
                </wp:positionV>
                <wp:extent cx="1259840" cy="539750"/>
                <wp:effectExtent l="0" t="0" r="16510" b="12700"/>
                <wp:wrapNone/>
                <wp:docPr id="75" name="角丸四角形 75"/>
                <wp:cNvGraphicFramePr/>
                <a:graphic xmlns:a="http://schemas.openxmlformats.org/drawingml/2006/main">
                  <a:graphicData uri="http://schemas.microsoft.com/office/word/2010/wordprocessingShape">
                    <wps:wsp>
                      <wps:cNvSpPr/>
                      <wps:spPr>
                        <a:xfrm>
                          <a:off x="0" y="0"/>
                          <a:ext cx="1259840" cy="53975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4CCEB"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60</w:t>
                            </w:r>
                            <w:r w:rsidRPr="00106312">
                              <w:rPr>
                                <w:rFonts w:ascii="メイリオ" w:eastAsia="メイリオ" w:hAnsi="メイリオ" w:cs="メイリオ"/>
                                <w:color w:val="000000" w:themeColor="text1"/>
                              </w:rPr>
                              <w:t>歳以上の</w:t>
                            </w:r>
                          </w:p>
                          <w:p w14:paraId="3656439D"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6C3BA0">
                              <w:rPr>
                                <w:rFonts w:ascii="メイリオ" w:eastAsia="メイリオ" w:hAnsi="メイリオ" w:cs="メイリオ" w:hint="eastAsia"/>
                                <w:color w:val="000000" w:themeColor="text1"/>
                                <w:kern w:val="0"/>
                              </w:rPr>
                              <w:t>転入</w:t>
                            </w:r>
                            <w:r w:rsidRPr="00106312">
                              <w:rPr>
                                <w:rFonts w:ascii="メイリオ" w:eastAsia="メイリオ" w:hAnsi="メイリオ" w:cs="メイリオ" w:hint="eastAsia"/>
                                <w:color w:val="000000" w:themeColor="text1"/>
                                <w:kern w:val="0"/>
                              </w:rPr>
                              <w:t>が</w:t>
                            </w:r>
                            <w:r w:rsidRPr="00106312">
                              <w:rPr>
                                <w:rFonts w:ascii="メイリオ" w:eastAsia="メイリオ" w:hAnsi="メイリオ" w:cs="メイリオ"/>
                                <w:color w:val="000000" w:themeColor="text1"/>
                                <w:kern w:val="0"/>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28F81" id="角丸四角形 75" o:spid="_x0000_s1052" style="position:absolute;left:0;text-align:left;margin-left:246.75pt;margin-top:83.95pt;width:99.2pt;height:42.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" filled="f" strokecolor="#0070c0" strokeweight="1pt">
                <v:textbox>
                  <w:txbxContent>
                    <w:p w14:paraId="7DA4CCEB"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60</w:t>
                      </w:r>
                      <w:r w:rsidRPr="00106312">
                        <w:rPr>
                          <w:rFonts w:ascii="メイリオ" w:eastAsia="メイリオ" w:hAnsi="メイリオ" w:cs="メイリオ"/>
                          <w:color w:val="000000" w:themeColor="text1"/>
                        </w:rPr>
                        <w:t>歳以上の</w:t>
                      </w:r>
                    </w:p>
                    <w:p w14:paraId="3656439D"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6C3BA0">
                        <w:rPr>
                          <w:rFonts w:ascii="メイリオ" w:eastAsia="メイリオ" w:hAnsi="メイリオ" w:cs="メイリオ" w:hint="eastAsia"/>
                          <w:color w:val="000000" w:themeColor="text1"/>
                          <w:kern w:val="0"/>
                        </w:rPr>
                        <w:t>転入</w:t>
                      </w:r>
                      <w:r w:rsidRPr="00106312">
                        <w:rPr>
                          <w:rFonts w:ascii="メイリオ" w:eastAsia="メイリオ" w:hAnsi="メイリオ" w:cs="メイリオ" w:hint="eastAsia"/>
                          <w:color w:val="000000" w:themeColor="text1"/>
                          <w:kern w:val="0"/>
                        </w:rPr>
                        <w:t>が</w:t>
                      </w:r>
                      <w:r w:rsidRPr="00106312">
                        <w:rPr>
                          <w:rFonts w:ascii="メイリオ" w:eastAsia="メイリオ" w:hAnsi="メイリオ" w:cs="メイリオ"/>
                          <w:color w:val="000000" w:themeColor="text1"/>
                          <w:kern w:val="0"/>
                        </w:rPr>
                        <w:t>増加</w:t>
                      </w:r>
                    </w:p>
                  </w:txbxContent>
                </v:textbox>
              </v:roundrect>
            </w:pict>
          </mc:Fallback>
        </mc:AlternateContent>
      </w:r>
      <w:r w:rsidRPr="00B248F7">
        <w:rPr>
          <w:rFonts w:ascii="メイリオ" w:eastAsia="メイリオ" w:hAnsi="メイリオ" w:cs="メイリオ" w:hint="eastAsia"/>
          <w:noProof/>
        </w:rPr>
        <mc:AlternateContent>
          <mc:Choice Requires="wps">
            <w:drawing>
              <wp:anchor distT="0" distB="0" distL="114300" distR="114300" simplePos="0" relativeHeight="251482112" behindDoc="0" locked="0" layoutInCell="1" allowOverlap="1" wp14:anchorId="1A87D8AD" wp14:editId="1C56964F">
                <wp:simplePos x="0" y="0"/>
                <wp:positionH relativeFrom="column">
                  <wp:posOffset>1704975</wp:posOffset>
                </wp:positionH>
                <wp:positionV relativeFrom="paragraph">
                  <wp:posOffset>1053465</wp:posOffset>
                </wp:positionV>
                <wp:extent cx="1259840" cy="539750"/>
                <wp:effectExtent l="0" t="0" r="16510" b="12700"/>
                <wp:wrapNone/>
                <wp:docPr id="86" name="角丸四角形 86"/>
                <wp:cNvGraphicFramePr/>
                <a:graphic xmlns:a="http://schemas.openxmlformats.org/drawingml/2006/main">
                  <a:graphicData uri="http://schemas.microsoft.com/office/word/2010/wordprocessingShape">
                    <wps:wsp>
                      <wps:cNvSpPr/>
                      <wps:spPr>
                        <a:xfrm>
                          <a:off x="0" y="0"/>
                          <a:ext cx="1259840" cy="53975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C5753" w14:textId="77777777" w:rsidR="00CF7A64" w:rsidRPr="00106312" w:rsidRDefault="00CF7A64" w:rsidP="00F004FA">
                            <w:pPr>
                              <w:spacing w:line="280" w:lineRule="exact"/>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高齢化</w:t>
                            </w:r>
                            <w:r w:rsidRPr="00106312">
                              <w:rPr>
                                <w:rFonts w:ascii="メイリオ" w:eastAsia="メイリオ" w:hAnsi="メイリオ" w:cs="メイリオ"/>
                                <w:color w:val="000000" w:themeColor="text1"/>
                              </w:rPr>
                              <w:t>進行</w:t>
                            </w:r>
                            <w:r w:rsidRPr="00106312">
                              <w:rPr>
                                <w:rFonts w:ascii="メイリオ" w:eastAsia="メイリオ" w:hAnsi="メイリオ" w:cs="メイリオ" w:hint="eastAsia"/>
                                <w:color w:val="000000" w:themeColor="text1"/>
                              </w:rPr>
                              <w:t>に</w:t>
                            </w:r>
                          </w:p>
                          <w:p w14:paraId="3B5ECE10" w14:textId="77777777" w:rsidR="00CF7A64" w:rsidRPr="00106312" w:rsidRDefault="00CF7A64" w:rsidP="00F004FA">
                            <w:pPr>
                              <w:spacing w:line="280" w:lineRule="exact"/>
                              <w:rPr>
                                <w:rFonts w:ascii="メイリオ" w:eastAsia="メイリオ" w:hAnsi="メイリオ" w:cs="メイリオ"/>
                                <w:color w:val="000000" w:themeColor="text1"/>
                              </w:rPr>
                            </w:pPr>
                            <w:r w:rsidRPr="00F004FA">
                              <w:rPr>
                                <w:rFonts w:ascii="メイリオ" w:eastAsia="メイリオ" w:hAnsi="メイリオ" w:cs="メイリオ" w:hint="eastAsia"/>
                                <w:color w:val="000000" w:themeColor="text1"/>
                                <w:spacing w:val="2"/>
                                <w:w w:val="92"/>
                                <w:kern w:val="0"/>
                                <w:fitText w:val="1560" w:id="1120629504"/>
                              </w:rPr>
                              <w:t>よる死亡数</w:t>
                            </w:r>
                            <w:r w:rsidRPr="00F004FA">
                              <w:rPr>
                                <w:rFonts w:ascii="メイリオ" w:eastAsia="メイリオ" w:hAnsi="メイリオ" w:cs="メイリオ"/>
                                <w:color w:val="000000" w:themeColor="text1"/>
                                <w:spacing w:val="2"/>
                                <w:w w:val="92"/>
                                <w:kern w:val="0"/>
                                <w:fitText w:val="1560" w:id="1120629504"/>
                              </w:rPr>
                              <w:t>増</w:t>
                            </w:r>
                            <w:r w:rsidRPr="00F004FA">
                              <w:rPr>
                                <w:rFonts w:ascii="メイリオ" w:eastAsia="メイリオ" w:hAnsi="メイリオ" w:cs="メイリオ"/>
                                <w:color w:val="000000" w:themeColor="text1"/>
                                <w:spacing w:val="-3"/>
                                <w:w w:val="92"/>
                                <w:kern w:val="0"/>
                                <w:fitText w:val="1560" w:id="1120629504"/>
                              </w:rPr>
                              <w:t>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7D8AD" id="角丸四角形 86" o:spid="_x0000_s1053" style="position:absolute;left:0;text-align:left;margin-left:134.25pt;margin-top:82.95pt;width:99.2pt;height:42.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" filled="f" strokecolor="#0070c0" strokeweight="1pt">
                <v:textbox>
                  <w:txbxContent>
                    <w:p w14:paraId="346C5753" w14:textId="77777777" w:rsidR="00CF7A64" w:rsidRPr="00106312" w:rsidRDefault="00CF7A64" w:rsidP="00F004FA">
                      <w:pPr>
                        <w:spacing w:line="280" w:lineRule="exact"/>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高齢化</w:t>
                      </w:r>
                      <w:r w:rsidRPr="00106312">
                        <w:rPr>
                          <w:rFonts w:ascii="メイリオ" w:eastAsia="メイリオ" w:hAnsi="メイリオ" w:cs="メイリオ"/>
                          <w:color w:val="000000" w:themeColor="text1"/>
                        </w:rPr>
                        <w:t>進行</w:t>
                      </w:r>
                      <w:r w:rsidRPr="00106312">
                        <w:rPr>
                          <w:rFonts w:ascii="メイリオ" w:eastAsia="メイリオ" w:hAnsi="メイリオ" w:cs="メイリオ" w:hint="eastAsia"/>
                          <w:color w:val="000000" w:themeColor="text1"/>
                        </w:rPr>
                        <w:t>に</w:t>
                      </w:r>
                    </w:p>
                    <w:p w14:paraId="3B5ECE10" w14:textId="77777777" w:rsidR="00CF7A64" w:rsidRPr="00106312" w:rsidRDefault="00CF7A64" w:rsidP="00F004FA">
                      <w:pPr>
                        <w:spacing w:line="280" w:lineRule="exact"/>
                        <w:rPr>
                          <w:rFonts w:ascii="メイリオ" w:eastAsia="メイリオ" w:hAnsi="メイリオ" w:cs="メイリオ"/>
                          <w:color w:val="000000" w:themeColor="text1"/>
                        </w:rPr>
                      </w:pPr>
                      <w:r w:rsidRPr="00F004FA">
                        <w:rPr>
                          <w:rFonts w:ascii="メイリオ" w:eastAsia="メイリオ" w:hAnsi="メイリオ" w:cs="メイリオ" w:hint="eastAsia"/>
                          <w:color w:val="000000" w:themeColor="text1"/>
                          <w:spacing w:val="2"/>
                          <w:w w:val="92"/>
                          <w:kern w:val="0"/>
                          <w:fitText w:val="1560" w:id="1120629504"/>
                        </w:rPr>
                        <w:t>よる死亡数</w:t>
                      </w:r>
                      <w:r w:rsidRPr="00F004FA">
                        <w:rPr>
                          <w:rFonts w:ascii="メイリオ" w:eastAsia="メイリオ" w:hAnsi="メイリオ" w:cs="メイリオ"/>
                          <w:color w:val="000000" w:themeColor="text1"/>
                          <w:spacing w:val="2"/>
                          <w:w w:val="92"/>
                          <w:kern w:val="0"/>
                          <w:fitText w:val="1560" w:id="1120629504"/>
                        </w:rPr>
                        <w:t>増</w:t>
                      </w:r>
                      <w:r w:rsidRPr="00F004FA">
                        <w:rPr>
                          <w:rFonts w:ascii="メイリオ" w:eastAsia="メイリオ" w:hAnsi="メイリオ" w:cs="メイリオ"/>
                          <w:color w:val="000000" w:themeColor="text1"/>
                          <w:spacing w:val="-3"/>
                          <w:w w:val="92"/>
                          <w:kern w:val="0"/>
                          <w:fitText w:val="1560" w:id="1120629504"/>
                        </w:rPr>
                        <w:t>加</w:t>
                      </w:r>
                    </w:p>
                  </w:txbxContent>
                </v:textbox>
              </v:roundrect>
            </w:pict>
          </mc:Fallback>
        </mc:AlternateContent>
      </w:r>
      <w:r w:rsidRPr="00B248F7">
        <w:rPr>
          <w:rFonts w:ascii="メイリオ" w:eastAsia="メイリオ" w:hAnsi="メイリオ" w:cs="メイリオ" w:hint="eastAsia"/>
          <w:noProof/>
        </w:rPr>
        <mc:AlternateContent>
          <mc:Choice Requires="wps">
            <w:drawing>
              <wp:anchor distT="0" distB="0" distL="114300" distR="114300" simplePos="0" relativeHeight="251481088" behindDoc="0" locked="0" layoutInCell="1" allowOverlap="1" wp14:anchorId="7C2FCC3E" wp14:editId="40D11D9B">
                <wp:simplePos x="0" y="0"/>
                <wp:positionH relativeFrom="column">
                  <wp:posOffset>209550</wp:posOffset>
                </wp:positionH>
                <wp:positionV relativeFrom="paragraph">
                  <wp:posOffset>1059815</wp:posOffset>
                </wp:positionV>
                <wp:extent cx="1259840" cy="539750"/>
                <wp:effectExtent l="0" t="0" r="16510" b="12700"/>
                <wp:wrapNone/>
                <wp:docPr id="87" name="角丸四角形 87"/>
                <wp:cNvGraphicFramePr/>
                <a:graphic xmlns:a="http://schemas.openxmlformats.org/drawingml/2006/main">
                  <a:graphicData uri="http://schemas.microsoft.com/office/word/2010/wordprocessingShape">
                    <wps:wsp>
                      <wps:cNvSpPr/>
                      <wps:spPr>
                        <a:xfrm>
                          <a:off x="0" y="0"/>
                          <a:ext cx="1259840" cy="53975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D4BC4"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出生数</w:t>
                            </w:r>
                            <w:r w:rsidRPr="00106312">
                              <w:rPr>
                                <w:rFonts w:ascii="メイリオ" w:eastAsia="メイリオ" w:hAnsi="メイリオ" w:cs="メイリオ"/>
                                <w:color w:val="000000" w:themeColor="text1"/>
                              </w:rPr>
                              <w:t>は30人前後に減少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FCC3E" id="角丸四角形 87" o:spid="_x0000_s1054" style="position:absolute;left:0;text-align:left;margin-left:16.5pt;margin-top:83.45pt;width:99.2pt;height:4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" filled="f" strokecolor="#0070c0" strokeweight="1pt">
                <v:textbox>
                  <w:txbxContent>
                    <w:p w14:paraId="01BD4BC4"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出生数</w:t>
                      </w:r>
                      <w:r w:rsidRPr="00106312">
                        <w:rPr>
                          <w:rFonts w:ascii="メイリオ" w:eastAsia="メイリオ" w:hAnsi="メイリオ" w:cs="メイリオ"/>
                          <w:color w:val="000000" w:themeColor="text1"/>
                        </w:rPr>
                        <w:t>は30人前後に減少</w:t>
                      </w:r>
                    </w:p>
                  </w:txbxContent>
                </v:textbox>
              </v:roundrect>
            </w:pict>
          </mc:Fallback>
        </mc:AlternateContent>
      </w:r>
      <w:r w:rsidRPr="00B248F7">
        <w:rPr>
          <w:noProof/>
        </w:rPr>
        <mc:AlternateContent>
          <mc:Choice Requires="wps">
            <w:drawing>
              <wp:anchor distT="0" distB="0" distL="114300" distR="114300" simplePos="0" relativeHeight="251499520" behindDoc="0" locked="0" layoutInCell="1" allowOverlap="1" wp14:anchorId="2687B2CE" wp14:editId="31699309">
                <wp:simplePos x="0" y="0"/>
                <wp:positionH relativeFrom="column">
                  <wp:posOffset>5324475</wp:posOffset>
                </wp:positionH>
                <wp:positionV relativeFrom="paragraph">
                  <wp:posOffset>1614805</wp:posOffset>
                </wp:positionV>
                <wp:extent cx="0" cy="215900"/>
                <wp:effectExtent l="76200" t="38100" r="57150" b="12700"/>
                <wp:wrapNone/>
                <wp:docPr id="89" name="直線矢印コネクタ 89"/>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5866A3" id="直線矢印コネクタ 89" o:spid="_x0000_s1026" type="#_x0000_t32" style="position:absolute;left:0;text-align:left;margin-left:419.25pt;margin-top:127.15pt;width:0;height:17pt;flip:y;z-index:25149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" strokecolor="#002060" strokeweight="1.5pt">
                <v:stroke endarrow="block"/>
              </v:shape>
            </w:pict>
          </mc:Fallback>
        </mc:AlternateContent>
      </w:r>
      <w:r w:rsidRPr="00B248F7">
        <w:rPr>
          <w:rFonts w:hint="eastAsia"/>
          <w:noProof/>
        </w:rPr>
        <mc:AlternateContent>
          <mc:Choice Requires="wps">
            <w:drawing>
              <wp:anchor distT="0" distB="0" distL="114300" distR="114300" simplePos="0" relativeHeight="251487232" behindDoc="0" locked="0" layoutInCell="1" allowOverlap="1" wp14:anchorId="307364E1" wp14:editId="3A3A7DF0">
                <wp:simplePos x="0" y="0"/>
                <wp:positionH relativeFrom="column">
                  <wp:posOffset>3324225</wp:posOffset>
                </wp:positionH>
                <wp:positionV relativeFrom="paragraph">
                  <wp:posOffset>1828165</wp:posOffset>
                </wp:positionV>
                <wp:extent cx="1259840" cy="539750"/>
                <wp:effectExtent l="0" t="0" r="16510" b="12700"/>
                <wp:wrapNone/>
                <wp:docPr id="90" name="角丸四角形 90"/>
                <wp:cNvGraphicFramePr/>
                <a:graphic xmlns:a="http://schemas.openxmlformats.org/drawingml/2006/main">
                  <a:graphicData uri="http://schemas.microsoft.com/office/word/2010/wordprocessingShape">
                    <wps:wsp>
                      <wps:cNvSpPr/>
                      <wps:spPr>
                        <a:xfrm>
                          <a:off x="0" y="0"/>
                          <a:ext cx="1259840" cy="539750"/>
                        </a:xfrm>
                        <a:prstGeom prst="roundRect">
                          <a:avLst/>
                        </a:prstGeom>
                        <a:solidFill>
                          <a:schemeClr val="accent5">
                            <a:lumMod val="20000"/>
                            <a:lumOff val="80000"/>
                          </a:schemeClr>
                        </a:solid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08E15" w14:textId="77777777" w:rsidR="00CF7A64" w:rsidRPr="00A178A4" w:rsidRDefault="00CF7A64" w:rsidP="00F004FA">
                            <w:pPr>
                              <w:spacing w:line="-280" w:lineRule="auto"/>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rPr>
                              <w:t>15-49</w:t>
                            </w:r>
                            <w:r w:rsidRPr="00A178A4">
                              <w:rPr>
                                <w:rFonts w:ascii="メイリオ" w:eastAsia="メイリオ" w:hAnsi="メイリオ" w:cs="メイリオ"/>
                                <w:color w:val="000000" w:themeColor="text1"/>
                              </w:rPr>
                              <w:t>歳の</w:t>
                            </w:r>
                          </w:p>
                          <w:p w14:paraId="3417A235" w14:textId="77777777" w:rsidR="00CF7A64" w:rsidRPr="00A178A4" w:rsidRDefault="00CF7A64" w:rsidP="00F004FA">
                            <w:pPr>
                              <w:spacing w:line="-280" w:lineRule="auto"/>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rPr>
                              <w:t>転出が</w:t>
                            </w:r>
                            <w:r w:rsidRPr="00A178A4">
                              <w:rPr>
                                <w:rFonts w:ascii="メイリオ" w:eastAsia="メイリオ" w:hAnsi="メイリオ" w:cs="メイリオ"/>
                                <w:color w:val="000000" w:themeColor="text1"/>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364E1" id="角丸四角形 90" o:spid="_x0000_s1055" style="position:absolute;left:0;text-align:left;margin-left:261.75pt;margin-top:143.95pt;width:99.2pt;height:4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" fillcolor="#daeef3 [664]" strokecolor="#0070c0" strokeweight="1pt">
                <v:textbox>
                  <w:txbxContent>
                    <w:p w14:paraId="56C08E15" w14:textId="77777777" w:rsidR="00CF7A64" w:rsidRPr="00A178A4" w:rsidRDefault="00CF7A64" w:rsidP="00F004FA">
                      <w:pPr>
                        <w:spacing w:line="-280" w:lineRule="auto"/>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rPr>
                        <w:t>15-49</w:t>
                      </w:r>
                      <w:r w:rsidRPr="00A178A4">
                        <w:rPr>
                          <w:rFonts w:ascii="メイリオ" w:eastAsia="メイリオ" w:hAnsi="メイリオ" w:cs="メイリオ"/>
                          <w:color w:val="000000" w:themeColor="text1"/>
                        </w:rPr>
                        <w:t>歳の</w:t>
                      </w:r>
                    </w:p>
                    <w:p w14:paraId="3417A235" w14:textId="77777777" w:rsidR="00CF7A64" w:rsidRPr="00A178A4" w:rsidRDefault="00CF7A64" w:rsidP="00F004FA">
                      <w:pPr>
                        <w:spacing w:line="-280" w:lineRule="auto"/>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rPr>
                        <w:t>転出が</w:t>
                      </w:r>
                      <w:r w:rsidRPr="00A178A4">
                        <w:rPr>
                          <w:rFonts w:ascii="メイリオ" w:eastAsia="メイリオ" w:hAnsi="メイリオ" w:cs="メイリオ"/>
                          <w:color w:val="000000" w:themeColor="text1"/>
                        </w:rPr>
                        <w:t>増加</w:t>
                      </w:r>
                    </w:p>
                  </w:txbxContent>
                </v:textbox>
              </v:roundrect>
            </w:pict>
          </mc:Fallback>
        </mc:AlternateContent>
      </w:r>
      <w:r w:rsidRPr="00B248F7">
        <w:rPr>
          <w:rFonts w:hint="eastAsia"/>
          <w:noProof/>
        </w:rPr>
        <mc:AlternateContent>
          <mc:Choice Requires="wps">
            <w:drawing>
              <wp:anchor distT="0" distB="0" distL="114300" distR="114300" simplePos="0" relativeHeight="251485184" behindDoc="0" locked="0" layoutInCell="1" allowOverlap="1" wp14:anchorId="0FE7B642" wp14:editId="70FE2678">
                <wp:simplePos x="0" y="0"/>
                <wp:positionH relativeFrom="column">
                  <wp:posOffset>171450</wp:posOffset>
                </wp:positionH>
                <wp:positionV relativeFrom="paragraph">
                  <wp:posOffset>1828165</wp:posOffset>
                </wp:positionV>
                <wp:extent cx="1259840" cy="539750"/>
                <wp:effectExtent l="0" t="0" r="16510" b="12700"/>
                <wp:wrapNone/>
                <wp:docPr id="95" name="角丸四角形 95"/>
                <wp:cNvGraphicFramePr/>
                <a:graphic xmlns:a="http://schemas.openxmlformats.org/drawingml/2006/main">
                  <a:graphicData uri="http://schemas.microsoft.com/office/word/2010/wordprocessingShape">
                    <wps:wsp>
                      <wps:cNvSpPr/>
                      <wps:spPr>
                        <a:xfrm>
                          <a:off x="0" y="0"/>
                          <a:ext cx="1259840" cy="53975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DE332" w14:textId="77777777" w:rsidR="00CF7A64" w:rsidRDefault="00CF7A64" w:rsidP="00F004FA">
                            <w:pPr>
                              <w:spacing w:line="-280" w:lineRule="auto"/>
                              <w:ind w:leftChars="-43" w:left="-103" w:rightChars="-73" w:right="-175"/>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若年女性</w:t>
                            </w:r>
                          </w:p>
                          <w:p w14:paraId="6EB1BB38" w14:textId="77777777" w:rsidR="00CF7A64" w:rsidRPr="00106312" w:rsidRDefault="00CF7A64" w:rsidP="00F004FA">
                            <w:pPr>
                              <w:spacing w:line="-280" w:lineRule="auto"/>
                              <w:ind w:leftChars="-43" w:left="-103" w:rightChars="-73" w:right="-175"/>
                              <w:jc w:val="center"/>
                              <w:rPr>
                                <w:rFonts w:ascii="メイリオ" w:eastAsia="メイリオ" w:hAnsi="メイリオ" w:cs="メイリオ"/>
                                <w:color w:val="000000" w:themeColor="text1"/>
                              </w:rPr>
                            </w:pPr>
                            <w:r w:rsidRPr="00861920">
                              <w:rPr>
                                <w:rFonts w:ascii="メイリオ" w:eastAsia="メイリオ" w:hAnsi="メイリオ" w:cs="メイリオ"/>
                                <w:color w:val="000000" w:themeColor="text1"/>
                                <w:spacing w:val="1"/>
                                <w:w w:val="81"/>
                                <w:kern w:val="0"/>
                                <w:fitText w:val="1800" w:id="1120630016"/>
                              </w:rPr>
                              <w:t>（</w:t>
                            </w:r>
                            <w:r w:rsidRPr="00861920">
                              <w:rPr>
                                <w:rFonts w:ascii="メイリオ" w:eastAsia="メイリオ" w:hAnsi="メイリオ" w:cs="メイリオ" w:hint="eastAsia"/>
                                <w:color w:val="000000" w:themeColor="text1"/>
                                <w:spacing w:val="1"/>
                                <w:w w:val="81"/>
                                <w:kern w:val="0"/>
                                <w:fitText w:val="1800" w:id="1120630016"/>
                              </w:rPr>
                              <w:t>15-49</w:t>
                            </w:r>
                            <w:r w:rsidRPr="00861920">
                              <w:rPr>
                                <w:rFonts w:ascii="メイリオ" w:eastAsia="メイリオ" w:hAnsi="メイリオ" w:cs="メイリオ"/>
                                <w:color w:val="000000" w:themeColor="text1"/>
                                <w:spacing w:val="1"/>
                                <w:w w:val="81"/>
                                <w:kern w:val="0"/>
                                <w:fitText w:val="1800" w:id="1120630016"/>
                              </w:rPr>
                              <w:t>歳）</w:t>
                            </w:r>
                            <w:r w:rsidRPr="00861920">
                              <w:rPr>
                                <w:rFonts w:ascii="メイリオ" w:eastAsia="メイリオ" w:hAnsi="メイリオ" w:cs="メイリオ" w:hint="eastAsia"/>
                                <w:color w:val="000000" w:themeColor="text1"/>
                                <w:spacing w:val="1"/>
                                <w:w w:val="81"/>
                                <w:kern w:val="0"/>
                                <w:fitText w:val="1800" w:id="1120630016"/>
                              </w:rPr>
                              <w:t>の</w:t>
                            </w:r>
                            <w:r w:rsidRPr="00861920">
                              <w:rPr>
                                <w:rFonts w:ascii="メイリオ" w:eastAsia="メイリオ" w:hAnsi="メイリオ" w:cs="メイリオ"/>
                                <w:color w:val="000000" w:themeColor="text1"/>
                                <w:spacing w:val="1"/>
                                <w:w w:val="81"/>
                                <w:kern w:val="0"/>
                                <w:fitText w:val="1800" w:id="1120630016"/>
                              </w:rPr>
                              <w:t>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7B642" id="角丸四角形 95" o:spid="_x0000_s1056" style="position:absolute;left:0;text-align:left;margin-left:13.5pt;margin-top:143.95pt;width:99.2pt;height:42.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" filled="f" strokecolor="#0070c0" strokeweight="1pt">
                <v:textbox>
                  <w:txbxContent>
                    <w:p w14:paraId="0C6DE332" w14:textId="77777777" w:rsidR="00CF7A64" w:rsidRDefault="00CF7A64" w:rsidP="00F004FA">
                      <w:pPr>
                        <w:spacing w:line="-280" w:lineRule="auto"/>
                        <w:ind w:leftChars="-43" w:left="-103" w:rightChars="-73" w:right="-175"/>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若年女性</w:t>
                      </w:r>
                    </w:p>
                    <w:p w14:paraId="6EB1BB38" w14:textId="77777777" w:rsidR="00CF7A64" w:rsidRPr="00106312" w:rsidRDefault="00CF7A64" w:rsidP="00F004FA">
                      <w:pPr>
                        <w:spacing w:line="-280" w:lineRule="auto"/>
                        <w:ind w:leftChars="-43" w:left="-103" w:rightChars="-73" w:right="-175"/>
                        <w:jc w:val="center"/>
                        <w:rPr>
                          <w:rFonts w:ascii="メイリオ" w:eastAsia="メイリオ" w:hAnsi="メイリオ" w:cs="メイリオ"/>
                          <w:color w:val="000000" w:themeColor="text1"/>
                        </w:rPr>
                      </w:pPr>
                      <w:r w:rsidRPr="00861920">
                        <w:rPr>
                          <w:rFonts w:ascii="メイリオ" w:eastAsia="メイリオ" w:hAnsi="メイリオ" w:cs="メイリオ"/>
                          <w:color w:val="000000" w:themeColor="text1"/>
                          <w:spacing w:val="1"/>
                          <w:w w:val="81"/>
                          <w:kern w:val="0"/>
                          <w:fitText w:val="1800" w:id="1120630016"/>
                        </w:rPr>
                        <w:t>（</w:t>
                      </w:r>
                      <w:r w:rsidRPr="00861920">
                        <w:rPr>
                          <w:rFonts w:ascii="メイリオ" w:eastAsia="メイリオ" w:hAnsi="メイリオ" w:cs="メイリオ" w:hint="eastAsia"/>
                          <w:color w:val="000000" w:themeColor="text1"/>
                          <w:spacing w:val="1"/>
                          <w:w w:val="81"/>
                          <w:kern w:val="0"/>
                          <w:fitText w:val="1800" w:id="1120630016"/>
                        </w:rPr>
                        <w:t>15-49</w:t>
                      </w:r>
                      <w:r w:rsidRPr="00861920">
                        <w:rPr>
                          <w:rFonts w:ascii="メイリオ" w:eastAsia="メイリオ" w:hAnsi="メイリオ" w:cs="メイリオ"/>
                          <w:color w:val="000000" w:themeColor="text1"/>
                          <w:spacing w:val="1"/>
                          <w:w w:val="81"/>
                          <w:kern w:val="0"/>
                          <w:fitText w:val="1800" w:id="1120630016"/>
                        </w:rPr>
                        <w:t>歳）</w:t>
                      </w:r>
                      <w:r w:rsidRPr="00861920">
                        <w:rPr>
                          <w:rFonts w:ascii="メイリオ" w:eastAsia="メイリオ" w:hAnsi="メイリオ" w:cs="メイリオ" w:hint="eastAsia"/>
                          <w:color w:val="000000" w:themeColor="text1"/>
                          <w:spacing w:val="1"/>
                          <w:w w:val="81"/>
                          <w:kern w:val="0"/>
                          <w:fitText w:val="1800" w:id="1120630016"/>
                        </w:rPr>
                        <w:t>の</w:t>
                      </w:r>
                      <w:r w:rsidRPr="00861920">
                        <w:rPr>
                          <w:rFonts w:ascii="メイリオ" w:eastAsia="メイリオ" w:hAnsi="メイリオ" w:cs="メイリオ"/>
                          <w:color w:val="000000" w:themeColor="text1"/>
                          <w:spacing w:val="1"/>
                          <w:w w:val="81"/>
                          <w:kern w:val="0"/>
                          <w:fitText w:val="1800" w:id="1120630016"/>
                        </w:rPr>
                        <w:t>減少</w:t>
                      </w:r>
                    </w:p>
                  </w:txbxContent>
                </v:textbox>
              </v:roundrect>
            </w:pict>
          </mc:Fallback>
        </mc:AlternateContent>
      </w:r>
      <w:r w:rsidRPr="00B248F7">
        <w:rPr>
          <w:rFonts w:hint="eastAsia"/>
          <w:noProof/>
        </w:rPr>
        <mc:AlternateContent>
          <mc:Choice Requires="wps">
            <w:drawing>
              <wp:anchor distT="0" distB="0" distL="114300" distR="114300" simplePos="0" relativeHeight="251488256" behindDoc="0" locked="0" layoutInCell="1" allowOverlap="1" wp14:anchorId="278CD7D8" wp14:editId="6116B1F8">
                <wp:simplePos x="0" y="0"/>
                <wp:positionH relativeFrom="column">
                  <wp:posOffset>781050</wp:posOffset>
                </wp:positionH>
                <wp:positionV relativeFrom="paragraph">
                  <wp:posOffset>2552065</wp:posOffset>
                </wp:positionV>
                <wp:extent cx="1259840" cy="539750"/>
                <wp:effectExtent l="0" t="0" r="16510" b="12700"/>
                <wp:wrapNone/>
                <wp:docPr id="289" name="角丸四角形 289"/>
                <wp:cNvGraphicFramePr/>
                <a:graphic xmlns:a="http://schemas.openxmlformats.org/drawingml/2006/main">
                  <a:graphicData uri="http://schemas.microsoft.com/office/word/2010/wordprocessingShape">
                    <wps:wsp>
                      <wps:cNvSpPr/>
                      <wps:spPr>
                        <a:xfrm>
                          <a:off x="0" y="0"/>
                          <a:ext cx="1259840" cy="53975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59EAD" w14:textId="77777777" w:rsidR="00CF7A64" w:rsidRPr="00A178A4" w:rsidRDefault="00CF7A64" w:rsidP="00855E58">
                            <w:pPr>
                              <w:spacing w:line="280" w:lineRule="exact"/>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rPr>
                              <w:t>農家の</w:t>
                            </w:r>
                            <w:r w:rsidRPr="00A178A4">
                              <w:rPr>
                                <w:rFonts w:ascii="メイリオ" w:eastAsia="メイリオ" w:hAnsi="メイリオ" w:cs="メイリオ"/>
                                <w:color w:val="000000" w:themeColor="text1"/>
                              </w:rPr>
                              <w:t>高齢化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CD7D8" id="角丸四角形 289" o:spid="_x0000_s1057" style="position:absolute;left:0;text-align:left;margin-left:61.5pt;margin-top:200.95pt;width:99.2pt;height: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" filled="f" strokecolor="#0070c0" strokeweight="1pt">
                <v:textbox>
                  <w:txbxContent>
                    <w:p w14:paraId="43659EAD" w14:textId="77777777" w:rsidR="00CF7A64" w:rsidRPr="00A178A4" w:rsidRDefault="00CF7A64" w:rsidP="00855E58">
                      <w:pPr>
                        <w:spacing w:line="280" w:lineRule="exact"/>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rPr>
                        <w:t>農家の</w:t>
                      </w:r>
                      <w:r w:rsidRPr="00A178A4">
                        <w:rPr>
                          <w:rFonts w:ascii="メイリオ" w:eastAsia="メイリオ" w:hAnsi="メイリオ" w:cs="メイリオ"/>
                          <w:color w:val="000000" w:themeColor="text1"/>
                        </w:rPr>
                        <w:t>高齢化</w:t>
                      </w:r>
                    </w:p>
                  </w:txbxContent>
                </v:textbox>
              </v:roundrect>
            </w:pict>
          </mc:Fallback>
        </mc:AlternateContent>
      </w:r>
    </w:p>
    <w:p w14:paraId="02804D7A" w14:textId="77777777" w:rsidR="00106312" w:rsidRPr="00B248F7" w:rsidRDefault="00106312" w:rsidP="00106312">
      <w:r w:rsidRPr="00B248F7">
        <w:rPr>
          <w:rFonts w:hint="eastAsia"/>
          <w:noProof/>
        </w:rPr>
        <mc:AlternateContent>
          <mc:Choice Requires="wps">
            <w:drawing>
              <wp:anchor distT="0" distB="0" distL="114300" distR="114300" simplePos="0" relativeHeight="251480064" behindDoc="0" locked="0" layoutInCell="1" allowOverlap="1" wp14:anchorId="21B8944A" wp14:editId="3EB651FB">
                <wp:simplePos x="0" y="0"/>
                <wp:positionH relativeFrom="column">
                  <wp:posOffset>3905250</wp:posOffset>
                </wp:positionH>
                <wp:positionV relativeFrom="paragraph">
                  <wp:posOffset>113665</wp:posOffset>
                </wp:positionV>
                <wp:extent cx="1260000" cy="540000"/>
                <wp:effectExtent l="0" t="0" r="16510" b="12700"/>
                <wp:wrapNone/>
                <wp:docPr id="290" name="角丸四角形 290"/>
                <wp:cNvGraphicFramePr/>
                <a:graphic xmlns:a="http://schemas.openxmlformats.org/drawingml/2006/main">
                  <a:graphicData uri="http://schemas.microsoft.com/office/word/2010/wordprocessingShape">
                    <wps:wsp>
                      <wps:cNvSpPr/>
                      <wps:spPr>
                        <a:xfrm>
                          <a:off x="0" y="0"/>
                          <a:ext cx="1260000" cy="54000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66FE2"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転入数</w:t>
                            </w:r>
                            <w:r w:rsidRPr="00106312">
                              <w:rPr>
                                <w:rFonts w:ascii="メイリオ" w:eastAsia="メイリオ" w:hAnsi="メイリオ" w:cs="メイリオ"/>
                                <w:color w:val="000000" w:themeColor="text1"/>
                              </w:rPr>
                              <w:t>が減少</w:t>
                            </w:r>
                          </w:p>
                          <w:p w14:paraId="3CCEF609"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転出数が</w:t>
                            </w:r>
                            <w:r w:rsidRPr="00106312">
                              <w:rPr>
                                <w:rFonts w:ascii="メイリオ" w:eastAsia="メイリオ" w:hAnsi="メイリオ" w:cs="メイリオ"/>
                                <w:color w:val="000000" w:themeColor="text1"/>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8944A" id="角丸四角形 290" o:spid="_x0000_s1058" style="position:absolute;left:0;text-align:left;margin-left:307.5pt;margin-top:8.95pt;width:99.2pt;height:42.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" filled="f" strokecolor="#0070c0" strokeweight="1pt">
                <v:textbox>
                  <w:txbxContent>
                    <w:p w14:paraId="09166FE2"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転入数</w:t>
                      </w:r>
                      <w:r w:rsidRPr="00106312">
                        <w:rPr>
                          <w:rFonts w:ascii="メイリオ" w:eastAsia="メイリオ" w:hAnsi="メイリオ" w:cs="メイリオ"/>
                          <w:color w:val="000000" w:themeColor="text1"/>
                        </w:rPr>
                        <w:t>が減少</w:t>
                      </w:r>
                    </w:p>
                    <w:p w14:paraId="3CCEF609"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転出数が</w:t>
                      </w:r>
                      <w:r w:rsidRPr="00106312">
                        <w:rPr>
                          <w:rFonts w:ascii="メイリオ" w:eastAsia="メイリオ" w:hAnsi="メイリオ" w:cs="メイリオ"/>
                          <w:color w:val="000000" w:themeColor="text1"/>
                        </w:rPr>
                        <w:t>増加</w:t>
                      </w:r>
                    </w:p>
                  </w:txbxContent>
                </v:textbox>
              </v:roundrect>
            </w:pict>
          </mc:Fallback>
        </mc:AlternateContent>
      </w:r>
    </w:p>
    <w:p w14:paraId="0F28F579" w14:textId="77777777" w:rsidR="00106312" w:rsidRPr="00B248F7" w:rsidRDefault="00106312" w:rsidP="00106312">
      <w:r w:rsidRPr="00B248F7">
        <w:rPr>
          <w:noProof/>
        </w:rPr>
        <mc:AlternateContent>
          <mc:Choice Requires="wps">
            <w:drawing>
              <wp:anchor distT="0" distB="0" distL="114300" distR="114300" simplePos="0" relativeHeight="251495424" behindDoc="0" locked="0" layoutInCell="1" allowOverlap="1" wp14:anchorId="2652AC71" wp14:editId="7373F0AF">
                <wp:simplePos x="0" y="0"/>
                <wp:positionH relativeFrom="column">
                  <wp:posOffset>5165090</wp:posOffset>
                </wp:positionH>
                <wp:positionV relativeFrom="paragraph">
                  <wp:posOffset>215900</wp:posOffset>
                </wp:positionV>
                <wp:extent cx="283210" cy="383540"/>
                <wp:effectExtent l="0" t="0" r="59690" b="54610"/>
                <wp:wrapNone/>
                <wp:docPr id="291" name="直線矢印コネクタ 291"/>
                <wp:cNvGraphicFramePr/>
                <a:graphic xmlns:a="http://schemas.openxmlformats.org/drawingml/2006/main">
                  <a:graphicData uri="http://schemas.microsoft.com/office/word/2010/wordprocessingShape">
                    <wps:wsp>
                      <wps:cNvCnPr/>
                      <wps:spPr>
                        <a:xfrm>
                          <a:off x="0" y="0"/>
                          <a:ext cx="283210" cy="38354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0CE34F" id="直線矢印コネクタ 291" o:spid="_x0000_s1026" type="#_x0000_t32" style="position:absolute;left:0;text-align:left;margin-left:406.7pt;margin-top:17pt;width:22.3pt;height:30.2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" strokecolor="#002060" strokeweight="1.5pt">
                <v:stroke endarrow="block"/>
              </v:shape>
            </w:pict>
          </mc:Fallback>
        </mc:AlternateContent>
      </w:r>
    </w:p>
    <w:p w14:paraId="315DE69F" w14:textId="77777777" w:rsidR="00106312" w:rsidRPr="00B248F7" w:rsidRDefault="00106312" w:rsidP="00106312">
      <w:r w:rsidRPr="00B248F7">
        <w:rPr>
          <w:noProof/>
        </w:rPr>
        <mc:AlternateContent>
          <mc:Choice Requires="wps">
            <w:drawing>
              <wp:anchor distT="0" distB="0" distL="114300" distR="114300" simplePos="0" relativeHeight="251497472" behindDoc="0" locked="0" layoutInCell="1" allowOverlap="1" wp14:anchorId="4F882AB2" wp14:editId="41E555FF">
                <wp:simplePos x="0" y="0"/>
                <wp:positionH relativeFrom="column">
                  <wp:posOffset>4467225</wp:posOffset>
                </wp:positionH>
                <wp:positionV relativeFrom="paragraph">
                  <wp:posOffset>208915</wp:posOffset>
                </wp:positionV>
                <wp:extent cx="0" cy="936000"/>
                <wp:effectExtent l="76200" t="0" r="76200" b="54610"/>
                <wp:wrapNone/>
                <wp:docPr id="74" name="直線矢印コネクタ 74"/>
                <wp:cNvGraphicFramePr/>
                <a:graphic xmlns:a="http://schemas.openxmlformats.org/drawingml/2006/main">
                  <a:graphicData uri="http://schemas.microsoft.com/office/word/2010/wordprocessingShape">
                    <wps:wsp>
                      <wps:cNvCnPr/>
                      <wps:spPr>
                        <a:xfrm>
                          <a:off x="0" y="0"/>
                          <a:ext cx="0" cy="93600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98E35D" id="直線矢印コネクタ 74" o:spid="_x0000_s1026" type="#_x0000_t32" style="position:absolute;left:0;text-align:left;margin-left:351.75pt;margin-top:16.45pt;width:0;height:73.7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" strokecolor="#002060" strokeweight="1.5pt">
                <v:stroke endarrow="block"/>
              </v:shape>
            </w:pict>
          </mc:Fallback>
        </mc:AlternateContent>
      </w:r>
    </w:p>
    <w:p w14:paraId="7A652D10" w14:textId="33F7829F" w:rsidR="00106312" w:rsidRPr="00B248F7" w:rsidRDefault="00F004FA" w:rsidP="00106312">
      <w:r w:rsidRPr="00B248F7">
        <w:rPr>
          <w:rFonts w:hint="eastAsia"/>
          <w:noProof/>
        </w:rPr>
        <mc:AlternateContent>
          <mc:Choice Requires="wps">
            <w:drawing>
              <wp:anchor distT="0" distB="0" distL="114300" distR="114300" simplePos="0" relativeHeight="251484160" behindDoc="0" locked="0" layoutInCell="1" allowOverlap="1" wp14:anchorId="3EB472A9" wp14:editId="1620EB2F">
                <wp:simplePos x="0" y="0"/>
                <wp:positionH relativeFrom="column">
                  <wp:posOffset>4662169</wp:posOffset>
                </wp:positionH>
                <wp:positionV relativeFrom="paragraph">
                  <wp:posOffset>146685</wp:posOffset>
                </wp:positionV>
                <wp:extent cx="1343025" cy="539750"/>
                <wp:effectExtent l="0" t="0" r="28575" b="12700"/>
                <wp:wrapNone/>
                <wp:docPr id="88" name="角丸四角形 88"/>
                <wp:cNvGraphicFramePr/>
                <a:graphic xmlns:a="http://schemas.openxmlformats.org/drawingml/2006/main">
                  <a:graphicData uri="http://schemas.microsoft.com/office/word/2010/wordprocessingShape">
                    <wps:wsp>
                      <wps:cNvSpPr/>
                      <wps:spPr>
                        <a:xfrm>
                          <a:off x="0" y="0"/>
                          <a:ext cx="1343025" cy="53975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E0528"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県外</w:t>
                            </w:r>
                            <w:r w:rsidRPr="00106312">
                              <w:rPr>
                                <w:rFonts w:ascii="メイリオ" w:eastAsia="メイリオ" w:hAnsi="メイリオ" w:cs="メイリオ"/>
                                <w:color w:val="000000" w:themeColor="text1"/>
                              </w:rPr>
                              <w:t>、高知市</w:t>
                            </w:r>
                            <w:r w:rsidRPr="00106312">
                              <w:rPr>
                                <w:rFonts w:ascii="メイリオ" w:eastAsia="メイリオ" w:hAnsi="メイリオ" w:cs="メイリオ" w:hint="eastAsia"/>
                                <w:color w:val="000000" w:themeColor="text1"/>
                              </w:rPr>
                              <w:t>等</w:t>
                            </w:r>
                            <w:r w:rsidRPr="00106312">
                              <w:rPr>
                                <w:rFonts w:ascii="メイリオ" w:eastAsia="メイリオ" w:hAnsi="メイリオ" w:cs="メイリオ"/>
                                <w:color w:val="000000" w:themeColor="text1"/>
                              </w:rPr>
                              <w:t>への</w:t>
                            </w:r>
                            <w:r w:rsidRPr="00106312">
                              <w:rPr>
                                <w:rFonts w:ascii="メイリオ" w:eastAsia="メイリオ" w:hAnsi="メイリオ" w:cs="メイリオ" w:hint="eastAsia"/>
                                <w:color w:val="000000" w:themeColor="text1"/>
                              </w:rPr>
                              <w:t>転出超過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472A9" id="角丸四角形 88" o:spid="_x0000_s1059" style="position:absolute;left:0;text-align:left;margin-left:367.1pt;margin-top:11.55pt;width:105.75pt;height:42.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" filled="f" strokecolor="#0070c0" strokeweight="1pt">
                <v:textbox>
                  <w:txbxContent>
                    <w:p w14:paraId="496E0528" w14:textId="77777777" w:rsidR="00CF7A64" w:rsidRPr="00106312" w:rsidRDefault="00CF7A64" w:rsidP="00F004FA">
                      <w:pPr>
                        <w:spacing w:line="-280" w:lineRule="auto"/>
                        <w:jc w:val="center"/>
                        <w:rPr>
                          <w:rFonts w:ascii="メイリオ" w:eastAsia="メイリオ" w:hAnsi="メイリオ" w:cs="メイリオ"/>
                          <w:color w:val="000000" w:themeColor="text1"/>
                        </w:rPr>
                      </w:pPr>
                      <w:r w:rsidRPr="00106312">
                        <w:rPr>
                          <w:rFonts w:ascii="メイリオ" w:eastAsia="メイリオ" w:hAnsi="メイリオ" w:cs="メイリオ" w:hint="eastAsia"/>
                          <w:color w:val="000000" w:themeColor="text1"/>
                        </w:rPr>
                        <w:t>県外</w:t>
                      </w:r>
                      <w:r w:rsidRPr="00106312">
                        <w:rPr>
                          <w:rFonts w:ascii="メイリオ" w:eastAsia="メイリオ" w:hAnsi="メイリオ" w:cs="メイリオ"/>
                          <w:color w:val="000000" w:themeColor="text1"/>
                        </w:rPr>
                        <w:t>、高知市</w:t>
                      </w:r>
                      <w:r w:rsidRPr="00106312">
                        <w:rPr>
                          <w:rFonts w:ascii="メイリオ" w:eastAsia="メイリオ" w:hAnsi="メイリオ" w:cs="メイリオ" w:hint="eastAsia"/>
                          <w:color w:val="000000" w:themeColor="text1"/>
                        </w:rPr>
                        <w:t>等</w:t>
                      </w:r>
                      <w:r w:rsidRPr="00106312">
                        <w:rPr>
                          <w:rFonts w:ascii="メイリオ" w:eastAsia="メイリオ" w:hAnsi="メイリオ" w:cs="メイリオ"/>
                          <w:color w:val="000000" w:themeColor="text1"/>
                        </w:rPr>
                        <w:t>への</w:t>
                      </w:r>
                      <w:r w:rsidRPr="00106312">
                        <w:rPr>
                          <w:rFonts w:ascii="メイリオ" w:eastAsia="メイリオ" w:hAnsi="メイリオ" w:cs="メイリオ" w:hint="eastAsia"/>
                          <w:color w:val="000000" w:themeColor="text1"/>
                        </w:rPr>
                        <w:t>転出超過</w:t>
                      </w:r>
                    </w:p>
                  </w:txbxContent>
                </v:textbox>
              </v:roundrect>
            </w:pict>
          </mc:Fallback>
        </mc:AlternateContent>
      </w:r>
      <w:r w:rsidR="00106312" w:rsidRPr="00B248F7">
        <w:rPr>
          <w:noProof/>
        </w:rPr>
        <mc:AlternateContent>
          <mc:Choice Requires="wps">
            <w:drawing>
              <wp:anchor distT="0" distB="0" distL="114300" distR="114300" simplePos="0" relativeHeight="251502592" behindDoc="0" locked="0" layoutInCell="1" allowOverlap="1" wp14:anchorId="272DB8CF" wp14:editId="07EB31DC">
                <wp:simplePos x="0" y="0"/>
                <wp:positionH relativeFrom="column">
                  <wp:posOffset>2362835</wp:posOffset>
                </wp:positionH>
                <wp:positionV relativeFrom="paragraph">
                  <wp:posOffset>220345</wp:posOffset>
                </wp:positionV>
                <wp:extent cx="0" cy="1908000"/>
                <wp:effectExtent l="0" t="77470" r="0" b="93980"/>
                <wp:wrapNone/>
                <wp:docPr id="292" name="直線矢印コネクタ 292"/>
                <wp:cNvGraphicFramePr/>
                <a:graphic xmlns:a="http://schemas.openxmlformats.org/drawingml/2006/main">
                  <a:graphicData uri="http://schemas.microsoft.com/office/word/2010/wordprocessingShape">
                    <wps:wsp>
                      <wps:cNvCnPr/>
                      <wps:spPr>
                        <a:xfrm rot="5400000">
                          <a:off x="0" y="0"/>
                          <a:ext cx="0" cy="190800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71B19B" id="直線矢印コネクタ 292" o:spid="_x0000_s1026" type="#_x0000_t32" style="position:absolute;left:0;text-align:left;margin-left:186.05pt;margin-top:17.35pt;width:0;height:150.25pt;rotation:90;z-index:25150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" strokecolor="#002060" strokeweight="1.5pt">
                <v:stroke endarrow="block"/>
              </v:shape>
            </w:pict>
          </mc:Fallback>
        </mc:AlternateContent>
      </w:r>
    </w:p>
    <w:p w14:paraId="167EADB6" w14:textId="77777777" w:rsidR="00106312" w:rsidRPr="00B248F7" w:rsidRDefault="00106312" w:rsidP="00106312">
      <w:r w:rsidRPr="00B248F7">
        <w:rPr>
          <w:noProof/>
        </w:rPr>
        <mc:AlternateContent>
          <mc:Choice Requires="wps">
            <w:drawing>
              <wp:anchor distT="0" distB="0" distL="114300" distR="114300" simplePos="0" relativeHeight="251501568" behindDoc="0" locked="0" layoutInCell="1" allowOverlap="1" wp14:anchorId="487F902F" wp14:editId="64E478D8">
                <wp:simplePos x="0" y="0"/>
                <wp:positionH relativeFrom="column">
                  <wp:posOffset>3028633</wp:posOffset>
                </wp:positionH>
                <wp:positionV relativeFrom="paragraph">
                  <wp:posOffset>94297</wp:posOffset>
                </wp:positionV>
                <wp:extent cx="0" cy="180000"/>
                <wp:effectExtent l="43497" t="70803" r="0" b="100647"/>
                <wp:wrapNone/>
                <wp:docPr id="293" name="直線矢印コネクタ 293"/>
                <wp:cNvGraphicFramePr/>
                <a:graphic xmlns:a="http://schemas.openxmlformats.org/drawingml/2006/main">
                  <a:graphicData uri="http://schemas.microsoft.com/office/word/2010/wordprocessingShape">
                    <wps:wsp>
                      <wps:cNvCnPr/>
                      <wps:spPr>
                        <a:xfrm rot="5400000">
                          <a:off x="0" y="0"/>
                          <a:ext cx="0" cy="18000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8BF4A79" id="直線矢印コネクタ 293" o:spid="_x0000_s1026" type="#_x0000_t32" style="position:absolute;left:0;text-align:left;margin-left:238.5pt;margin-top:7.4pt;width:0;height:14.15pt;rotation:90;z-index:25150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" strokecolor="#002060" strokeweight="1.5pt">
                <v:stroke endarrow="block"/>
              </v:shape>
            </w:pict>
          </mc:Fallback>
        </mc:AlternateContent>
      </w:r>
    </w:p>
    <w:p w14:paraId="14DACC01" w14:textId="4C2C3492" w:rsidR="00106312" w:rsidRPr="00B248F7" w:rsidRDefault="00106312" w:rsidP="00106312">
      <w:r w:rsidRPr="00B248F7">
        <w:rPr>
          <w:noProof/>
        </w:rPr>
        <mc:AlternateContent>
          <mc:Choice Requires="wps">
            <w:drawing>
              <wp:anchor distT="0" distB="0" distL="114300" distR="114300" simplePos="0" relativeHeight="251498496" behindDoc="0" locked="0" layoutInCell="1" allowOverlap="1" wp14:anchorId="6FF038B6" wp14:editId="2BFCF1F4">
                <wp:simplePos x="0" y="0"/>
                <wp:positionH relativeFrom="column">
                  <wp:posOffset>781050</wp:posOffset>
                </wp:positionH>
                <wp:positionV relativeFrom="paragraph">
                  <wp:posOffset>234315</wp:posOffset>
                </wp:positionV>
                <wp:extent cx="0" cy="216000"/>
                <wp:effectExtent l="76200" t="0" r="57150" b="50800"/>
                <wp:wrapNone/>
                <wp:docPr id="294" name="直線矢印コネクタ 294"/>
                <wp:cNvGraphicFramePr/>
                <a:graphic xmlns:a="http://schemas.openxmlformats.org/drawingml/2006/main">
                  <a:graphicData uri="http://schemas.microsoft.com/office/word/2010/wordprocessingShape">
                    <wps:wsp>
                      <wps:cNvCnPr/>
                      <wps:spPr>
                        <a:xfrm>
                          <a:off x="0" y="0"/>
                          <a:ext cx="0" cy="21600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BE35EAE" id="直線矢印コネクタ 294" o:spid="_x0000_s1026" type="#_x0000_t32" style="position:absolute;left:0;text-align:left;margin-left:61.5pt;margin-top:18.45pt;width:0;height:17pt;z-index:25149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" strokecolor="#002060" strokeweight="1.5pt">
                <v:stroke endarrow="block"/>
              </v:shape>
            </w:pict>
          </mc:Fallback>
        </mc:AlternateContent>
      </w:r>
    </w:p>
    <w:p w14:paraId="28D0EE46" w14:textId="6ADC03E8" w:rsidR="00106312" w:rsidRPr="00B248F7" w:rsidRDefault="00F004FA" w:rsidP="00106312">
      <w:r w:rsidRPr="00B248F7">
        <w:rPr>
          <w:rFonts w:hint="eastAsia"/>
          <w:noProof/>
        </w:rPr>
        <mc:AlternateContent>
          <mc:Choice Requires="wps">
            <w:drawing>
              <wp:anchor distT="0" distB="0" distL="114300" distR="114300" simplePos="0" relativeHeight="251486208" behindDoc="0" locked="0" layoutInCell="1" allowOverlap="1" wp14:anchorId="3B0CDB6E" wp14:editId="21DADE4E">
                <wp:simplePos x="0" y="0"/>
                <wp:positionH relativeFrom="column">
                  <wp:posOffset>4662170</wp:posOffset>
                </wp:positionH>
                <wp:positionV relativeFrom="paragraph">
                  <wp:posOffset>222885</wp:posOffset>
                </wp:positionV>
                <wp:extent cx="1343025" cy="539750"/>
                <wp:effectExtent l="0" t="0" r="28575" b="12700"/>
                <wp:wrapNone/>
                <wp:docPr id="92" name="角丸四角形 92"/>
                <wp:cNvGraphicFramePr/>
                <a:graphic xmlns:a="http://schemas.openxmlformats.org/drawingml/2006/main">
                  <a:graphicData uri="http://schemas.microsoft.com/office/word/2010/wordprocessingShape">
                    <wps:wsp>
                      <wps:cNvSpPr/>
                      <wps:spPr>
                        <a:xfrm>
                          <a:off x="0" y="0"/>
                          <a:ext cx="1343025" cy="539750"/>
                        </a:xfrm>
                        <a:prstGeom prst="round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CD181" w14:textId="77777777" w:rsidR="00CF7A64" w:rsidRPr="00A178A4" w:rsidRDefault="00CF7A64" w:rsidP="00F004FA">
                            <w:pPr>
                              <w:spacing w:line="-280" w:lineRule="auto"/>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rPr>
                              <w:t>高知市</w:t>
                            </w:r>
                            <w:r w:rsidRPr="00A178A4">
                              <w:rPr>
                                <w:rFonts w:ascii="メイリオ" w:eastAsia="メイリオ" w:hAnsi="メイリオ" w:cs="メイリオ"/>
                                <w:color w:val="000000" w:themeColor="text1"/>
                              </w:rPr>
                              <w:t>への</w:t>
                            </w:r>
                          </w:p>
                          <w:p w14:paraId="49FE296A" w14:textId="77777777" w:rsidR="00CF7A64" w:rsidRPr="00A178A4" w:rsidRDefault="00CF7A64" w:rsidP="00F004FA">
                            <w:pPr>
                              <w:spacing w:line="-280" w:lineRule="auto"/>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w w:val="92"/>
                                <w:kern w:val="0"/>
                                <w:fitText w:val="1560" w:id="1120630272"/>
                              </w:rPr>
                              <w:t>アクセス</w:t>
                            </w:r>
                            <w:r w:rsidRPr="00A178A4">
                              <w:rPr>
                                <w:rFonts w:ascii="メイリオ" w:eastAsia="メイリオ" w:hAnsi="メイリオ" w:cs="メイリオ"/>
                                <w:color w:val="000000" w:themeColor="text1"/>
                                <w:w w:val="92"/>
                                <w:kern w:val="0"/>
                                <w:fitText w:val="1560" w:id="1120630272"/>
                              </w:rPr>
                              <w:t>が</w:t>
                            </w:r>
                            <w:r w:rsidRPr="00A178A4">
                              <w:rPr>
                                <w:rFonts w:ascii="メイリオ" w:eastAsia="メイリオ" w:hAnsi="メイリオ" w:cs="メイリオ" w:hint="eastAsia"/>
                                <w:color w:val="000000" w:themeColor="text1"/>
                                <w:w w:val="92"/>
                                <w:kern w:val="0"/>
                                <w:fitText w:val="1560" w:id="1120630272"/>
                              </w:rPr>
                              <w:t>よ</w:t>
                            </w:r>
                            <w:r w:rsidRPr="00A178A4">
                              <w:rPr>
                                <w:rFonts w:ascii="メイリオ" w:eastAsia="メイリオ" w:hAnsi="メイリオ" w:cs="メイリオ"/>
                                <w:color w:val="000000" w:themeColor="text1"/>
                                <w:spacing w:val="7"/>
                                <w:w w:val="92"/>
                                <w:kern w:val="0"/>
                                <w:fitText w:val="1560" w:id="1120630272"/>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CDB6E" id="角丸四角形 92" o:spid="_x0000_s1060" style="position:absolute;left:0;text-align:left;margin-left:367.1pt;margin-top:17.55pt;width:105.75pt;height:42.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" filled="f" strokecolor="#0070c0" strokeweight="1pt">
                <v:textbox>
                  <w:txbxContent>
                    <w:p w14:paraId="3CFCD181" w14:textId="77777777" w:rsidR="00CF7A64" w:rsidRPr="00A178A4" w:rsidRDefault="00CF7A64" w:rsidP="00F004FA">
                      <w:pPr>
                        <w:spacing w:line="-280" w:lineRule="auto"/>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rPr>
                        <w:t>高知市</w:t>
                      </w:r>
                      <w:r w:rsidRPr="00A178A4">
                        <w:rPr>
                          <w:rFonts w:ascii="メイリオ" w:eastAsia="メイリオ" w:hAnsi="メイリオ" w:cs="メイリオ"/>
                          <w:color w:val="000000" w:themeColor="text1"/>
                        </w:rPr>
                        <w:t>への</w:t>
                      </w:r>
                    </w:p>
                    <w:p w14:paraId="49FE296A" w14:textId="77777777" w:rsidR="00CF7A64" w:rsidRPr="00A178A4" w:rsidRDefault="00CF7A64" w:rsidP="00F004FA">
                      <w:pPr>
                        <w:spacing w:line="-280" w:lineRule="auto"/>
                        <w:jc w:val="center"/>
                        <w:rPr>
                          <w:rFonts w:ascii="メイリオ" w:eastAsia="メイリオ" w:hAnsi="メイリオ" w:cs="メイリオ"/>
                          <w:color w:val="000000" w:themeColor="text1"/>
                        </w:rPr>
                      </w:pPr>
                      <w:r w:rsidRPr="00A178A4">
                        <w:rPr>
                          <w:rFonts w:ascii="メイリオ" w:eastAsia="メイリオ" w:hAnsi="メイリオ" w:cs="メイリオ" w:hint="eastAsia"/>
                          <w:color w:val="000000" w:themeColor="text1"/>
                          <w:w w:val="92"/>
                          <w:kern w:val="0"/>
                          <w:fitText w:val="1560" w:id="1120630272"/>
                        </w:rPr>
                        <w:t>アクセス</w:t>
                      </w:r>
                      <w:r w:rsidRPr="00A178A4">
                        <w:rPr>
                          <w:rFonts w:ascii="メイリオ" w:eastAsia="メイリオ" w:hAnsi="メイリオ" w:cs="メイリオ"/>
                          <w:color w:val="000000" w:themeColor="text1"/>
                          <w:w w:val="92"/>
                          <w:kern w:val="0"/>
                          <w:fitText w:val="1560" w:id="1120630272"/>
                        </w:rPr>
                        <w:t>が</w:t>
                      </w:r>
                      <w:r w:rsidRPr="00A178A4">
                        <w:rPr>
                          <w:rFonts w:ascii="メイリオ" w:eastAsia="メイリオ" w:hAnsi="メイリオ" w:cs="メイリオ" w:hint="eastAsia"/>
                          <w:color w:val="000000" w:themeColor="text1"/>
                          <w:w w:val="92"/>
                          <w:kern w:val="0"/>
                          <w:fitText w:val="1560" w:id="1120630272"/>
                        </w:rPr>
                        <w:t>よ</w:t>
                      </w:r>
                      <w:r w:rsidRPr="00A178A4">
                        <w:rPr>
                          <w:rFonts w:ascii="メイリオ" w:eastAsia="メイリオ" w:hAnsi="メイリオ" w:cs="メイリオ"/>
                          <w:color w:val="000000" w:themeColor="text1"/>
                          <w:spacing w:val="7"/>
                          <w:w w:val="92"/>
                          <w:kern w:val="0"/>
                          <w:fitText w:val="1560" w:id="1120630272"/>
                        </w:rPr>
                        <w:t>い</w:t>
                      </w:r>
                    </w:p>
                  </w:txbxContent>
                </v:textbox>
              </v:roundrect>
            </w:pict>
          </mc:Fallback>
        </mc:AlternateContent>
      </w:r>
      <w:r w:rsidR="00106312" w:rsidRPr="00B248F7">
        <w:rPr>
          <w:noProof/>
        </w:rPr>
        <mc:AlternateContent>
          <mc:Choice Requires="wps">
            <w:drawing>
              <wp:anchor distT="0" distB="0" distL="114300" distR="114300" simplePos="0" relativeHeight="251500544" behindDoc="0" locked="0" layoutInCell="1" allowOverlap="1" wp14:anchorId="748BEA24" wp14:editId="648F26CF">
                <wp:simplePos x="0" y="0"/>
                <wp:positionH relativeFrom="column">
                  <wp:posOffset>4566920</wp:posOffset>
                </wp:positionH>
                <wp:positionV relativeFrom="paragraph">
                  <wp:posOffset>13335</wp:posOffset>
                </wp:positionV>
                <wp:extent cx="190500" cy="221615"/>
                <wp:effectExtent l="0" t="38100" r="57150" b="26035"/>
                <wp:wrapNone/>
                <wp:docPr id="295" name="直線矢印コネクタ 295"/>
                <wp:cNvGraphicFramePr/>
                <a:graphic xmlns:a="http://schemas.openxmlformats.org/drawingml/2006/main">
                  <a:graphicData uri="http://schemas.microsoft.com/office/word/2010/wordprocessingShape">
                    <wps:wsp>
                      <wps:cNvCnPr/>
                      <wps:spPr>
                        <a:xfrm rot="10800000" flipH="1">
                          <a:off x="0" y="0"/>
                          <a:ext cx="190500" cy="221615"/>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70C92" id="直線矢印コネクタ 295" o:spid="_x0000_s1026" type="#_x0000_t32" style="position:absolute;left:0;text-align:left;margin-left:359.6pt;margin-top:1.05pt;width:15pt;height:17.45pt;rotation:180;flip:x;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" strokecolor="#002060" strokeweight="1.5pt">
                <v:stroke endarrow="block"/>
              </v:shape>
            </w:pict>
          </mc:Fallback>
        </mc:AlternateContent>
      </w:r>
    </w:p>
    <w:p w14:paraId="7251B7D6" w14:textId="77777777" w:rsidR="00106312" w:rsidRPr="00B248F7" w:rsidRDefault="00106312" w:rsidP="00106312"/>
    <w:p w14:paraId="440686BA" w14:textId="77777777" w:rsidR="00106312" w:rsidRPr="00B248F7" w:rsidRDefault="00106312" w:rsidP="00106312"/>
    <w:p w14:paraId="496B5C52" w14:textId="77777777" w:rsidR="00106312" w:rsidRPr="00B248F7" w:rsidRDefault="00106312" w:rsidP="00106312"/>
    <w:p w14:paraId="36C18BF5" w14:textId="77777777" w:rsidR="00106312" w:rsidRPr="00B248F7" w:rsidRDefault="00106312" w:rsidP="00106312"/>
    <w:p w14:paraId="3A230B7F" w14:textId="77777777" w:rsidR="00106312" w:rsidRPr="00B248F7" w:rsidRDefault="00106312" w:rsidP="00106312"/>
    <w:p w14:paraId="6D7CEAA4" w14:textId="77777777" w:rsidR="00106312" w:rsidRPr="00B248F7" w:rsidRDefault="00106312" w:rsidP="00106312">
      <w:r w:rsidRPr="00B248F7">
        <w:rPr>
          <w:rFonts w:hint="eastAsia"/>
          <w:noProof/>
        </w:rPr>
        <mc:AlternateContent>
          <mc:Choice Requires="wps">
            <w:drawing>
              <wp:anchor distT="0" distB="0" distL="114300" distR="114300" simplePos="0" relativeHeight="251504640" behindDoc="0" locked="0" layoutInCell="1" allowOverlap="1" wp14:anchorId="0ED14D5F" wp14:editId="62D0B02F">
                <wp:simplePos x="0" y="0"/>
                <wp:positionH relativeFrom="column">
                  <wp:posOffset>2842260</wp:posOffset>
                </wp:positionH>
                <wp:positionV relativeFrom="paragraph">
                  <wp:posOffset>42545</wp:posOffset>
                </wp:positionV>
                <wp:extent cx="466725" cy="361950"/>
                <wp:effectExtent l="0" t="0" r="3175" b="6350"/>
                <wp:wrapNone/>
                <wp:docPr id="1058" name="下矢印 1058"/>
                <wp:cNvGraphicFramePr/>
                <a:graphic xmlns:a="http://schemas.openxmlformats.org/drawingml/2006/main">
                  <a:graphicData uri="http://schemas.microsoft.com/office/word/2010/wordprocessingShape">
                    <wps:wsp>
                      <wps:cNvSpPr/>
                      <wps:spPr>
                        <a:xfrm>
                          <a:off x="0" y="0"/>
                          <a:ext cx="466725" cy="3619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0A3687" id="下矢印 1058" o:spid="_x0000_s1026" type="#_x0000_t67" style="position:absolute;left:0;text-align:left;margin-left:223.8pt;margin-top:3.35pt;width:36.75pt;height:28.5pt;z-index:25150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" adj="10800" fillcolor="#4f81bd [3204]" stroked="f" strokeweight="2pt"/>
            </w:pict>
          </mc:Fallback>
        </mc:AlternateContent>
      </w:r>
    </w:p>
    <w:p w14:paraId="6C4277CF" w14:textId="2F48F922" w:rsidR="00106312" w:rsidRPr="00B248F7" w:rsidRDefault="00106312" w:rsidP="00106312"/>
    <w:p w14:paraId="4CFB1F22" w14:textId="1D8A591B" w:rsidR="00106312" w:rsidRPr="00B248F7" w:rsidRDefault="00EF4E12" w:rsidP="00106312">
      <w:r w:rsidRPr="00EF4E12">
        <w:rPr>
          <w:rFonts w:hint="eastAsia"/>
          <w:noProof/>
        </w:rPr>
        <mc:AlternateContent>
          <mc:Choice Requires="wps">
            <w:drawing>
              <wp:anchor distT="0" distB="0" distL="114300" distR="114300" simplePos="0" relativeHeight="251884544" behindDoc="0" locked="0" layoutInCell="1" allowOverlap="1" wp14:anchorId="52FB0FCF" wp14:editId="7B03E4DF">
                <wp:simplePos x="0" y="0"/>
                <wp:positionH relativeFrom="margin">
                  <wp:align>center</wp:align>
                </wp:positionH>
                <wp:positionV relativeFrom="paragraph">
                  <wp:posOffset>50165</wp:posOffset>
                </wp:positionV>
                <wp:extent cx="6032500" cy="41910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6032500" cy="419100"/>
                        </a:xfrm>
                        <a:prstGeom prst="round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DFCFD" w14:textId="77777777" w:rsidR="00CF7A64" w:rsidRPr="00A178A4" w:rsidRDefault="00CF7A64" w:rsidP="00EF4E12">
                            <w:pPr>
                              <w:spacing w:line="400" w:lineRule="exact"/>
                              <w:jc w:val="center"/>
                              <w:rPr>
                                <w:rFonts w:ascii="HGP創英角ｺﾞｼｯｸUB" w:eastAsia="HGP創英角ｺﾞｼｯｸUB" w:hAnsi="HGP創英角ｺﾞｼｯｸUB"/>
                                <w:sz w:val="28"/>
                              </w:rPr>
                            </w:pPr>
                            <w:r w:rsidRPr="00A178A4">
                              <w:rPr>
                                <w:rFonts w:ascii="HGP創英角ｺﾞｼｯｸUB" w:eastAsia="HGP創英角ｺﾞｼｯｸUB" w:hAnsi="HGP創英角ｺﾞｼｯｸUB" w:hint="eastAsia"/>
                                <w:sz w:val="28"/>
                              </w:rPr>
                              <w:t>合計特殊出生率向上には、15-49歳の転出</w:t>
                            </w:r>
                            <w:r w:rsidRPr="00387F08">
                              <w:rPr>
                                <w:rFonts w:ascii="HGP創英角ｺﾞｼｯｸUB" w:eastAsia="HGP創英角ｺﾞｼｯｸUB" w:hAnsi="HGP創英角ｺﾞｼｯｸUB" w:hint="eastAsia"/>
                                <w:color w:val="000000" w:themeColor="text1"/>
                                <w:sz w:val="28"/>
                              </w:rPr>
                              <w:t>抑制及び転入増加がポイン</w:t>
                            </w:r>
                            <w:r w:rsidRPr="00A178A4">
                              <w:rPr>
                                <w:rFonts w:ascii="HGP創英角ｺﾞｼｯｸUB" w:eastAsia="HGP創英角ｺﾞｼｯｸUB" w:hAnsi="HGP創英角ｺﾞｼｯｸUB" w:hint="eastAsia"/>
                                <w:sz w:val="28"/>
                              </w:rPr>
                              <w:t>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B0FCF" id="テキスト ボックス 109" o:spid="_x0000_s1061" style="position:absolute;left:0;text-align:left;margin-left:0;margin-top:3.95pt;width:475pt;height:33pt;z-index:251884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" fillcolor="#95b3d7 [1940]" stroked="f" strokeweight=".5pt">
                <v:textbox>
                  <w:txbxContent>
                    <w:p w14:paraId="373DFCFD" w14:textId="77777777" w:rsidR="00CF7A64" w:rsidRPr="00A178A4" w:rsidRDefault="00CF7A64" w:rsidP="00EF4E12">
                      <w:pPr>
                        <w:spacing w:line="400" w:lineRule="exact"/>
                        <w:jc w:val="center"/>
                        <w:rPr>
                          <w:rFonts w:ascii="HGP創英角ｺﾞｼｯｸUB" w:eastAsia="HGP創英角ｺﾞｼｯｸUB" w:hAnsi="HGP創英角ｺﾞｼｯｸUB"/>
                          <w:sz w:val="28"/>
                        </w:rPr>
                      </w:pPr>
                      <w:r w:rsidRPr="00A178A4">
                        <w:rPr>
                          <w:rFonts w:ascii="HGP創英角ｺﾞｼｯｸUB" w:eastAsia="HGP創英角ｺﾞｼｯｸUB" w:hAnsi="HGP創英角ｺﾞｼｯｸUB" w:hint="eastAsia"/>
                          <w:sz w:val="28"/>
                        </w:rPr>
                        <w:t>合計特殊出生率向上には、15-49歳の転出</w:t>
                      </w:r>
                      <w:r w:rsidRPr="00387F08">
                        <w:rPr>
                          <w:rFonts w:ascii="HGP創英角ｺﾞｼｯｸUB" w:eastAsia="HGP創英角ｺﾞｼｯｸUB" w:hAnsi="HGP創英角ｺﾞｼｯｸUB" w:hint="eastAsia"/>
                          <w:color w:val="000000" w:themeColor="text1"/>
                          <w:sz w:val="28"/>
                        </w:rPr>
                        <w:t>抑制及び転入増加がポイン</w:t>
                      </w:r>
                      <w:r w:rsidRPr="00A178A4">
                        <w:rPr>
                          <w:rFonts w:ascii="HGP創英角ｺﾞｼｯｸUB" w:eastAsia="HGP創英角ｺﾞｼｯｸUB" w:hAnsi="HGP創英角ｺﾞｼｯｸUB" w:hint="eastAsia"/>
                          <w:sz w:val="28"/>
                        </w:rPr>
                        <w:t>ト</w:t>
                      </w:r>
                    </w:p>
                  </w:txbxContent>
                </v:textbox>
                <w10:wrap anchorx="margin"/>
              </v:roundrect>
            </w:pict>
          </mc:Fallback>
        </mc:AlternateContent>
      </w:r>
    </w:p>
    <w:p w14:paraId="58E63A96" w14:textId="3FDE9F9F" w:rsidR="00106312" w:rsidRPr="00B248F7" w:rsidRDefault="00106312" w:rsidP="00106312">
      <w:pPr>
        <w:tabs>
          <w:tab w:val="left" w:pos="426"/>
        </w:tabs>
      </w:pPr>
    </w:p>
    <w:p w14:paraId="1362612A" w14:textId="616D207E" w:rsidR="00106312" w:rsidRPr="00B248F7" w:rsidRDefault="00EF4E12" w:rsidP="00106312">
      <w:r w:rsidRPr="00EF4E12">
        <w:rPr>
          <w:rFonts w:hint="eastAsia"/>
          <w:noProof/>
        </w:rPr>
        <mc:AlternateContent>
          <mc:Choice Requires="wps">
            <w:drawing>
              <wp:anchor distT="0" distB="0" distL="114300" distR="114300" simplePos="0" relativeHeight="251885568" behindDoc="0" locked="0" layoutInCell="1" allowOverlap="1" wp14:anchorId="33240EF2" wp14:editId="5F702B22">
                <wp:simplePos x="0" y="0"/>
                <wp:positionH relativeFrom="margin">
                  <wp:align>center</wp:align>
                </wp:positionH>
                <wp:positionV relativeFrom="paragraph">
                  <wp:posOffset>139065</wp:posOffset>
                </wp:positionV>
                <wp:extent cx="5361940" cy="200660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5361940" cy="2006600"/>
                        </a:xfrm>
                        <a:prstGeom prst="roundRect">
                          <a:avLst>
                            <a:gd name="adj" fmla="val 6161"/>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F52BF" w14:textId="77777777" w:rsidR="00CF7A64" w:rsidRPr="00387F08" w:rsidRDefault="00CF7A64" w:rsidP="00EF4E12">
                            <w:pPr>
                              <w:spacing w:line="400" w:lineRule="exact"/>
                              <w:ind w:firstLineChars="100" w:firstLine="240"/>
                              <w:rPr>
                                <w:rFonts w:ascii="メイリオ" w:eastAsia="メイリオ" w:hAnsi="メイリオ" w:cs="メイリオ"/>
                                <w:b/>
                                <w:color w:val="000000" w:themeColor="text1"/>
                                <w:u w:val="single"/>
                              </w:rPr>
                            </w:pPr>
                            <w:r w:rsidRPr="00A178A4">
                              <w:rPr>
                                <w:rFonts w:ascii="メイリオ" w:eastAsia="メイリオ" w:hAnsi="メイリオ" w:cs="メイリオ" w:hint="eastAsia"/>
                                <w:b/>
                                <w:u w:val="single"/>
                              </w:rPr>
                              <w:t>15-</w:t>
                            </w:r>
                            <w:r w:rsidRPr="00387F08">
                              <w:rPr>
                                <w:rFonts w:ascii="メイリオ" w:eastAsia="メイリオ" w:hAnsi="メイリオ" w:cs="メイリオ" w:hint="eastAsia"/>
                                <w:b/>
                                <w:color w:val="000000" w:themeColor="text1"/>
                                <w:u w:val="single"/>
                              </w:rPr>
                              <w:t>49歳の転出を抑え、転入を増加するために、考えられる取り組み</w:t>
                            </w:r>
                          </w:p>
                          <w:p w14:paraId="2CB64540"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・就労やスタートアップなどの支援</w:t>
                            </w:r>
                          </w:p>
                          <w:p w14:paraId="678B7640"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・教育・キャリアアップの機会創出</w:t>
                            </w:r>
                          </w:p>
                          <w:p w14:paraId="6C445275"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・出産・子育て環境を整える</w:t>
                            </w:r>
                          </w:p>
                          <w:p w14:paraId="141C5136"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・移住定住支援</w:t>
                            </w:r>
                          </w:p>
                          <w:p w14:paraId="1D643E17"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・住みよさの向上</w:t>
                            </w:r>
                          </w:p>
                          <w:p w14:paraId="29AEB80C" w14:textId="77777777" w:rsidR="00CF7A64" w:rsidRPr="00387F08" w:rsidRDefault="00CF7A64" w:rsidP="00EF4E12">
                            <w:pPr>
                              <w:spacing w:line="400" w:lineRule="exact"/>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 xml:space="preserve">　　・地域資源や交通の利便性を生かした施策の展開</w:t>
                            </w:r>
                          </w:p>
                          <w:p w14:paraId="2ED766F9"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40EF2" id="テキスト ボックス 110" o:spid="_x0000_s1062" style="position:absolute;left:0;text-align:left;margin-left:0;margin-top:10.95pt;width:422.2pt;height:158pt;z-index:251885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4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" fillcolor="#dbe5f1 [660]" stroked="f" strokeweight=".5pt">
                <v:textbox>
                  <w:txbxContent>
                    <w:p w14:paraId="601F52BF" w14:textId="77777777" w:rsidR="00CF7A64" w:rsidRPr="00387F08" w:rsidRDefault="00CF7A64" w:rsidP="00EF4E12">
                      <w:pPr>
                        <w:spacing w:line="400" w:lineRule="exact"/>
                        <w:ind w:firstLineChars="100" w:firstLine="240"/>
                        <w:rPr>
                          <w:rFonts w:ascii="メイリオ" w:eastAsia="メイリオ" w:hAnsi="メイリオ" w:cs="メイリオ"/>
                          <w:b/>
                          <w:color w:val="000000" w:themeColor="text1"/>
                          <w:u w:val="single"/>
                        </w:rPr>
                      </w:pPr>
                      <w:r w:rsidRPr="00A178A4">
                        <w:rPr>
                          <w:rFonts w:ascii="メイリオ" w:eastAsia="メイリオ" w:hAnsi="メイリオ" w:cs="メイリオ" w:hint="eastAsia"/>
                          <w:b/>
                          <w:u w:val="single"/>
                        </w:rPr>
                        <w:t>15-</w:t>
                      </w:r>
                      <w:r w:rsidRPr="00387F08">
                        <w:rPr>
                          <w:rFonts w:ascii="メイリオ" w:eastAsia="メイリオ" w:hAnsi="メイリオ" w:cs="メイリオ" w:hint="eastAsia"/>
                          <w:b/>
                          <w:color w:val="000000" w:themeColor="text1"/>
                          <w:u w:val="single"/>
                        </w:rPr>
                        <w:t>49歳の転出を抑え、転入を増加するために、考えられる取り組み</w:t>
                      </w:r>
                    </w:p>
                    <w:p w14:paraId="2CB64540"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・就労やスタートアップなどの支援</w:t>
                      </w:r>
                    </w:p>
                    <w:p w14:paraId="678B7640"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・教育・キャリアアップの機会創出</w:t>
                      </w:r>
                    </w:p>
                    <w:p w14:paraId="6C445275"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・出産・子育て環境を整える</w:t>
                      </w:r>
                    </w:p>
                    <w:p w14:paraId="141C5136"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・移住定住支援</w:t>
                      </w:r>
                    </w:p>
                    <w:p w14:paraId="1D643E17"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・住みよさの向上</w:t>
                      </w:r>
                    </w:p>
                    <w:p w14:paraId="29AEB80C" w14:textId="77777777" w:rsidR="00CF7A64" w:rsidRPr="00387F08" w:rsidRDefault="00CF7A64" w:rsidP="00EF4E12">
                      <w:pPr>
                        <w:spacing w:line="400" w:lineRule="exact"/>
                        <w:rPr>
                          <w:rFonts w:ascii="メイリオ" w:eastAsia="メイリオ" w:hAnsi="メイリオ" w:cs="メイリオ"/>
                          <w:color w:val="000000" w:themeColor="text1"/>
                        </w:rPr>
                      </w:pPr>
                      <w:r w:rsidRPr="00387F08">
                        <w:rPr>
                          <w:rFonts w:ascii="メイリオ" w:eastAsia="メイリオ" w:hAnsi="メイリオ" w:cs="メイリオ" w:hint="eastAsia"/>
                          <w:color w:val="000000" w:themeColor="text1"/>
                        </w:rPr>
                        <w:t xml:space="preserve">　　・地域資源や交通の利便性を生かした施策の展開</w:t>
                      </w:r>
                    </w:p>
                    <w:p w14:paraId="2ED766F9" w14:textId="77777777" w:rsidR="00CF7A64" w:rsidRPr="00387F08" w:rsidRDefault="00CF7A64" w:rsidP="00EF4E12">
                      <w:pPr>
                        <w:spacing w:line="400" w:lineRule="exact"/>
                        <w:ind w:firstLineChars="200" w:firstLine="480"/>
                        <w:rPr>
                          <w:rFonts w:ascii="メイリオ" w:eastAsia="メイリオ" w:hAnsi="メイリオ" w:cs="メイリオ"/>
                          <w:color w:val="000000" w:themeColor="text1"/>
                        </w:rPr>
                      </w:pPr>
                    </w:p>
                  </w:txbxContent>
                </v:textbox>
                <w10:wrap anchorx="margin"/>
              </v:roundrect>
            </w:pict>
          </mc:Fallback>
        </mc:AlternateContent>
      </w:r>
    </w:p>
    <w:p w14:paraId="40364579" w14:textId="6A267BED" w:rsidR="00106312" w:rsidRPr="00B248F7" w:rsidRDefault="00106312" w:rsidP="00106312"/>
    <w:p w14:paraId="7D141C27" w14:textId="77777777" w:rsidR="00106312" w:rsidRPr="00B248F7" w:rsidRDefault="00106312" w:rsidP="00106312"/>
    <w:p w14:paraId="07890546" w14:textId="77777777" w:rsidR="00106312" w:rsidRPr="00B248F7" w:rsidRDefault="00106312" w:rsidP="00106312"/>
    <w:p w14:paraId="2E9C00B5" w14:textId="77777777" w:rsidR="00106312" w:rsidRPr="00B248F7" w:rsidRDefault="00106312" w:rsidP="00106312">
      <w:pPr>
        <w:rPr>
          <w:lang w:val="x-none"/>
        </w:rPr>
      </w:pPr>
    </w:p>
    <w:p w14:paraId="31D3F506" w14:textId="77777777" w:rsidR="00106312" w:rsidRPr="00B248F7" w:rsidRDefault="00106312" w:rsidP="00106312">
      <w:pPr>
        <w:rPr>
          <w:lang w:val="x-none"/>
        </w:rPr>
      </w:pPr>
    </w:p>
    <w:p w14:paraId="2B6BB5C8" w14:textId="77777777" w:rsidR="00106312" w:rsidRPr="00B248F7" w:rsidRDefault="00106312" w:rsidP="00106312">
      <w:pPr>
        <w:rPr>
          <w:lang w:val="x-none"/>
        </w:rPr>
      </w:pPr>
    </w:p>
    <w:p w14:paraId="5E2981E3" w14:textId="77777777" w:rsidR="00106312" w:rsidRPr="00EF4E12" w:rsidRDefault="00106312" w:rsidP="00106312"/>
    <w:p w14:paraId="7968BF32" w14:textId="77777777" w:rsidR="00106312" w:rsidRPr="00B248F7" w:rsidRDefault="00106312">
      <w:pPr>
        <w:widowControl/>
        <w:jc w:val="left"/>
      </w:pPr>
      <w:r w:rsidRPr="00B248F7">
        <w:br w:type="page"/>
      </w:r>
    </w:p>
    <w:p w14:paraId="427BEA48" w14:textId="77777777" w:rsidR="00A178A4" w:rsidRPr="00B248F7" w:rsidRDefault="00A178A4" w:rsidP="00A178A4">
      <w:r w:rsidRPr="00B248F7">
        <w:rPr>
          <w:noProof/>
        </w:rPr>
        <w:lastRenderedPageBreak/>
        <mc:AlternateContent>
          <mc:Choice Requires="wpg">
            <w:drawing>
              <wp:anchor distT="0" distB="0" distL="114300" distR="114300" simplePos="0" relativeHeight="251507712" behindDoc="1" locked="0" layoutInCell="1" allowOverlap="1" wp14:anchorId="7126D84F" wp14:editId="6D339562">
                <wp:simplePos x="0" y="0"/>
                <wp:positionH relativeFrom="column">
                  <wp:posOffset>96358</wp:posOffset>
                </wp:positionH>
                <wp:positionV relativeFrom="paragraph">
                  <wp:posOffset>176530</wp:posOffset>
                </wp:positionV>
                <wp:extent cx="1952625" cy="514350"/>
                <wp:effectExtent l="0" t="133350" r="28575" b="19050"/>
                <wp:wrapNone/>
                <wp:docPr id="302" name="グループ化 302"/>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303" name="円/楕円 303"/>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大波 304"/>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074A8CB" id="グループ化 302" o:spid="_x0000_s1026" style="position:absolute;left:0;text-align:left;margin-left:7.6pt;margin-top:13.9pt;width:153.75pt;height:40.5pt;z-index:-251808768;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">
                <v:oval id="円/楕円 303"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304"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26D7B595" w14:textId="4504FB5D" w:rsidR="00A178A4" w:rsidRPr="00B248F7" w:rsidRDefault="00A178A4" w:rsidP="00A178A4">
      <w:pPr>
        <w:pStyle w:val="3"/>
        <w:ind w:leftChars="0" w:left="0" w:firstLineChars="50" w:firstLine="140"/>
      </w:pPr>
      <w:r w:rsidRPr="00B248F7">
        <w:rPr>
          <w:rFonts w:hint="eastAsia"/>
        </w:rPr>
        <w:t>（３）本村の強みと弱み</w:t>
      </w:r>
    </w:p>
    <w:p w14:paraId="3C5DDE69" w14:textId="77777777" w:rsidR="00A178A4" w:rsidRPr="00B248F7" w:rsidRDefault="00A178A4" w:rsidP="00A178A4">
      <w:pPr>
        <w:rPr>
          <w:lang w:val="x-none"/>
        </w:rPr>
      </w:pPr>
    </w:p>
    <w:p w14:paraId="782A2E58" w14:textId="2049A69E" w:rsidR="00A178A4" w:rsidRPr="00B248F7" w:rsidRDefault="00AA4AE6" w:rsidP="00A178A4">
      <w:pPr>
        <w:ind w:leftChars="150" w:left="360" w:firstLineChars="100" w:firstLine="240"/>
        <w:rPr>
          <w:rFonts w:asciiTheme="minorEastAsia" w:hAnsiTheme="minorEastAsia"/>
        </w:rPr>
      </w:pPr>
      <w:r w:rsidRPr="00B248F7">
        <w:rPr>
          <w:rFonts w:asciiTheme="minorEastAsia" w:hAnsiTheme="minorEastAsia" w:hint="eastAsia"/>
        </w:rPr>
        <w:t>人口減少を抑制し、本村を</w:t>
      </w:r>
      <w:r w:rsidR="00220984" w:rsidRPr="00B248F7">
        <w:rPr>
          <w:rFonts w:asciiTheme="minorEastAsia" w:hAnsiTheme="minorEastAsia" w:hint="eastAsia"/>
        </w:rPr>
        <w:t>さら</w:t>
      </w:r>
      <w:r w:rsidR="000154D8" w:rsidRPr="00B248F7">
        <w:rPr>
          <w:rFonts w:asciiTheme="minorEastAsia" w:hAnsiTheme="minorEastAsia" w:hint="eastAsia"/>
        </w:rPr>
        <w:t>に</w:t>
      </w:r>
      <w:r w:rsidRPr="00B248F7">
        <w:rPr>
          <w:rFonts w:asciiTheme="minorEastAsia" w:hAnsiTheme="minorEastAsia" w:hint="eastAsia"/>
        </w:rPr>
        <w:t>活力ある村にするため</w:t>
      </w:r>
      <w:r w:rsidR="00A178A4" w:rsidRPr="00B248F7">
        <w:rPr>
          <w:rFonts w:asciiTheme="minorEastAsia" w:hAnsiTheme="minorEastAsia" w:hint="eastAsia"/>
        </w:rPr>
        <w:t>、</w:t>
      </w:r>
      <w:r w:rsidR="00F004FA" w:rsidRPr="00B248F7">
        <w:rPr>
          <w:rFonts w:asciiTheme="minorEastAsia" w:hAnsiTheme="minorEastAsia" w:hint="eastAsia"/>
        </w:rPr>
        <w:t>様々な角度から本村の強みと弱みを把握します</w:t>
      </w:r>
      <w:r w:rsidRPr="00B248F7">
        <w:rPr>
          <w:rFonts w:asciiTheme="minorEastAsia" w:hAnsiTheme="minorEastAsia" w:hint="eastAsia"/>
        </w:rPr>
        <w:t>。強みは、本村の魅力を</w:t>
      </w:r>
      <w:r w:rsidR="000154D8" w:rsidRPr="00B248F7">
        <w:rPr>
          <w:rFonts w:asciiTheme="minorEastAsia" w:hAnsiTheme="minorEastAsia" w:hint="eastAsia"/>
        </w:rPr>
        <w:t>より</w:t>
      </w:r>
      <w:r w:rsidRPr="00B248F7">
        <w:rPr>
          <w:rFonts w:asciiTheme="minorEastAsia" w:hAnsiTheme="minorEastAsia" w:hint="eastAsia"/>
        </w:rPr>
        <w:t>強化</w:t>
      </w:r>
      <w:r w:rsidR="000154D8" w:rsidRPr="00B248F7">
        <w:rPr>
          <w:rFonts w:asciiTheme="minorEastAsia" w:hAnsiTheme="minorEastAsia" w:hint="eastAsia"/>
        </w:rPr>
        <w:t>するため、有効かつ最大限に活用する必要があります</w:t>
      </w:r>
      <w:r w:rsidR="00A178A4" w:rsidRPr="00B248F7">
        <w:rPr>
          <w:rFonts w:asciiTheme="minorEastAsia" w:hAnsiTheme="minorEastAsia" w:hint="eastAsia"/>
        </w:rPr>
        <w:t>。また、弱み</w:t>
      </w:r>
      <w:r w:rsidR="000154D8" w:rsidRPr="00B248F7">
        <w:rPr>
          <w:rFonts w:asciiTheme="minorEastAsia" w:hAnsiTheme="minorEastAsia" w:hint="eastAsia"/>
        </w:rPr>
        <w:t>は、克服するための方策をたて、強み</w:t>
      </w:r>
      <w:r w:rsidR="00E55AC0" w:rsidRPr="00B248F7">
        <w:rPr>
          <w:rFonts w:asciiTheme="minorEastAsia" w:hAnsiTheme="minorEastAsia" w:hint="eastAsia"/>
        </w:rPr>
        <w:t>へと</w:t>
      </w:r>
      <w:r w:rsidR="000154D8" w:rsidRPr="00B248F7">
        <w:rPr>
          <w:rFonts w:asciiTheme="minorEastAsia" w:hAnsiTheme="minorEastAsia" w:hint="eastAsia"/>
        </w:rPr>
        <w:t>変える</w:t>
      </w:r>
      <w:r w:rsidR="00A178A4" w:rsidRPr="00B248F7">
        <w:rPr>
          <w:rFonts w:asciiTheme="minorEastAsia" w:hAnsiTheme="minorEastAsia" w:hint="eastAsia"/>
        </w:rPr>
        <w:t>行動につなげる</w:t>
      </w:r>
      <w:r w:rsidR="000154D8" w:rsidRPr="00B248F7">
        <w:rPr>
          <w:rFonts w:asciiTheme="minorEastAsia" w:hAnsiTheme="minorEastAsia" w:hint="eastAsia"/>
        </w:rPr>
        <w:t>ことが重要です。</w:t>
      </w:r>
    </w:p>
    <w:p w14:paraId="0540DBC3" w14:textId="792B7DB5" w:rsidR="00A178A4" w:rsidRPr="00B248F7" w:rsidRDefault="008E6CFE" w:rsidP="000154D8">
      <w:pPr>
        <w:rPr>
          <w:rFonts w:asciiTheme="minorEastAsia" w:hAnsiTheme="minorEastAsia"/>
        </w:rPr>
      </w:pPr>
      <w:r w:rsidRPr="00B248F7">
        <w:rPr>
          <w:noProof/>
        </w:rPr>
        <mc:AlternateContent>
          <mc:Choice Requires="wps">
            <w:drawing>
              <wp:anchor distT="0" distB="0" distL="114300" distR="114300" simplePos="0" relativeHeight="251511808" behindDoc="0" locked="0" layoutInCell="1" allowOverlap="1" wp14:anchorId="45E90D07" wp14:editId="6EF6CF3A">
                <wp:simplePos x="0" y="0"/>
                <wp:positionH relativeFrom="column">
                  <wp:posOffset>3119755</wp:posOffset>
                </wp:positionH>
                <wp:positionV relativeFrom="paragraph">
                  <wp:posOffset>222885</wp:posOffset>
                </wp:positionV>
                <wp:extent cx="2700000" cy="571500"/>
                <wp:effectExtent l="0" t="0" r="5715" b="0"/>
                <wp:wrapNone/>
                <wp:docPr id="330" name="角丸四角形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00" cy="571500"/>
                        </a:xfrm>
                        <a:prstGeom prst="roundRect">
                          <a:avLst/>
                        </a:prstGeom>
                        <a:solidFill>
                          <a:srgbClr val="92D050"/>
                        </a:solidFill>
                        <a:ln>
                          <a:noFill/>
                          <a:headEnd/>
                          <a:tailEnd/>
                        </a:ln>
                      </wps:spPr>
                      <wps:style>
                        <a:lnRef idx="2">
                          <a:schemeClr val="dk1"/>
                        </a:lnRef>
                        <a:fillRef idx="1">
                          <a:schemeClr val="lt1"/>
                        </a:fillRef>
                        <a:effectRef idx="0">
                          <a:schemeClr val="dk1"/>
                        </a:effectRef>
                        <a:fontRef idx="minor">
                          <a:schemeClr val="dk1"/>
                        </a:fontRef>
                      </wps:style>
                      <wps:txbx>
                        <w:txbxContent>
                          <w:p w14:paraId="7F9DF607" w14:textId="20DC43FD" w:rsidR="00CF7A64" w:rsidRPr="00CC404F" w:rsidRDefault="00CF7A64" w:rsidP="00A178A4">
                            <w:pPr>
                              <w:spacing w:beforeLines="20" w:before="72"/>
                              <w:jc w:val="center"/>
                              <w:rPr>
                                <w:rFonts w:ascii="メイリオ" w:eastAsia="メイリオ" w:hAnsi="メイリオ" w:cs="メイリオ"/>
                                <w:b/>
                                <w:color w:val="FFFFFF" w:themeColor="background1"/>
                                <w:sz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90D07" id="角丸四角形 330" o:spid="_x0000_s1063" style="position:absolute;left:0;text-align:left;margin-left:245.65pt;margin-top:17.55pt;width:212.6pt;height:4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" fillcolor="#92d050" stroked="f" strokeweight="2pt">
                <v:textbox>
                  <w:txbxContent>
                    <w:p w14:paraId="7F9DF607" w14:textId="20DC43FD" w:rsidR="00CF7A64" w:rsidRPr="00CC404F" w:rsidRDefault="00CF7A64" w:rsidP="00A178A4">
                      <w:pPr>
                        <w:spacing w:beforeLines="20" w:before="72"/>
                        <w:jc w:val="center"/>
                        <w:rPr>
                          <w:rFonts w:ascii="メイリオ" w:eastAsia="メイリオ" w:hAnsi="メイリオ" w:cs="メイリオ"/>
                          <w:b/>
                          <w:color w:val="FFFFFF" w:themeColor="background1"/>
                          <w:sz w:val="32"/>
                        </w:rPr>
                      </w:pPr>
                    </w:p>
                  </w:txbxContent>
                </v:textbox>
              </v:roundrect>
            </w:pict>
          </mc:Fallback>
        </mc:AlternateContent>
      </w:r>
    </w:p>
    <w:p w14:paraId="5D7AB1A4" w14:textId="14829493" w:rsidR="000154D8" w:rsidRPr="00B248F7" w:rsidRDefault="00EF4E12" w:rsidP="000154D8">
      <w:pPr>
        <w:rPr>
          <w:rFonts w:asciiTheme="minorEastAsia" w:hAnsiTheme="minorEastAsia"/>
        </w:rPr>
      </w:pPr>
      <w:r w:rsidRPr="00B248F7">
        <w:rPr>
          <w:noProof/>
        </w:rPr>
        <mc:AlternateContent>
          <mc:Choice Requires="wps">
            <w:drawing>
              <wp:anchor distT="0" distB="0" distL="114300" distR="114300" simplePos="0" relativeHeight="251510784" behindDoc="0" locked="0" layoutInCell="1" allowOverlap="1" wp14:anchorId="2CB6438E" wp14:editId="0D78E360">
                <wp:simplePos x="0" y="0"/>
                <wp:positionH relativeFrom="column">
                  <wp:posOffset>99695</wp:posOffset>
                </wp:positionH>
                <wp:positionV relativeFrom="paragraph">
                  <wp:posOffset>13335</wp:posOffset>
                </wp:positionV>
                <wp:extent cx="2699385" cy="571500"/>
                <wp:effectExtent l="12700" t="12700" r="18415" b="12700"/>
                <wp:wrapNone/>
                <wp:docPr id="329" name="角丸四角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571500"/>
                        </a:xfrm>
                        <a:prstGeom prst="roundRect">
                          <a:avLst/>
                        </a:prstGeom>
                        <a:ln>
                          <a:solidFill>
                            <a:srgbClr val="FF6600"/>
                          </a:solidFill>
                          <a:headEnd/>
                          <a:tailEnd/>
                        </a:ln>
                      </wps:spPr>
                      <wps:style>
                        <a:lnRef idx="2">
                          <a:schemeClr val="dk1"/>
                        </a:lnRef>
                        <a:fillRef idx="1">
                          <a:schemeClr val="lt1"/>
                        </a:fillRef>
                        <a:effectRef idx="0">
                          <a:schemeClr val="dk1"/>
                        </a:effectRef>
                        <a:fontRef idx="minor">
                          <a:schemeClr val="dk1"/>
                        </a:fontRef>
                      </wps:style>
                      <wps:txbx>
                        <w:txbxContent>
                          <w:p w14:paraId="1102BC7B" w14:textId="5B068B34" w:rsidR="00CF7A64" w:rsidRDefault="00CF7A64" w:rsidP="008E6CFE">
                            <w:pPr>
                              <w:spacing w:beforeLines="20" w:before="72"/>
                              <w:rPr>
                                <w:rFonts w:ascii="メイリオ" w:eastAsia="メイリオ" w:hAnsi="メイリオ" w:cs="メイリオ"/>
                                <w:b/>
                                <w:color w:val="404040"/>
                                <w:sz w:val="32"/>
                              </w:rPr>
                            </w:pPr>
                          </w:p>
                          <w:p w14:paraId="3492321F" w14:textId="77777777" w:rsidR="00CF7A64" w:rsidRPr="00E23796" w:rsidRDefault="00CF7A64" w:rsidP="00A178A4">
                            <w:pPr>
                              <w:spacing w:beforeLines="20" w:before="72"/>
                              <w:jc w:val="center"/>
                              <w:rPr>
                                <w:rFonts w:ascii="メイリオ" w:eastAsia="メイリオ" w:hAnsi="メイリオ" w:cs="メイリオ"/>
                                <w:b/>
                                <w:color w:val="404040"/>
                                <w:sz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B6438E" id="角丸四角形 329" o:spid="_x0000_s1064" style="position:absolute;left:0;text-align:left;margin-left:7.85pt;margin-top:1.05pt;width:212.55pt;height:4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" fillcolor="white [3201]" strokecolor="#f60" strokeweight="2pt">
                <v:textbox>
                  <w:txbxContent>
                    <w:p w14:paraId="1102BC7B" w14:textId="5B068B34" w:rsidR="00CF7A64" w:rsidRDefault="00CF7A64" w:rsidP="008E6CFE">
                      <w:pPr>
                        <w:spacing w:beforeLines="20" w:before="72"/>
                        <w:rPr>
                          <w:rFonts w:ascii="メイリオ" w:eastAsia="メイリオ" w:hAnsi="メイリオ" w:cs="メイリオ"/>
                          <w:b/>
                          <w:color w:val="404040"/>
                          <w:sz w:val="32"/>
                        </w:rPr>
                      </w:pPr>
                    </w:p>
                    <w:p w14:paraId="3492321F" w14:textId="77777777" w:rsidR="00CF7A64" w:rsidRPr="00E23796" w:rsidRDefault="00CF7A64" w:rsidP="00A178A4">
                      <w:pPr>
                        <w:spacing w:beforeLines="20" w:before="72"/>
                        <w:jc w:val="center"/>
                        <w:rPr>
                          <w:rFonts w:ascii="メイリオ" w:eastAsia="メイリオ" w:hAnsi="メイリオ" w:cs="メイリオ"/>
                          <w:b/>
                          <w:color w:val="404040"/>
                          <w:sz w:val="32"/>
                        </w:rPr>
                      </w:pPr>
                    </w:p>
                  </w:txbxContent>
                </v:textbox>
              </v:roundrect>
            </w:pict>
          </mc:Fallback>
        </mc:AlternateContent>
      </w:r>
      <w:r w:rsidRPr="00B248F7">
        <w:rPr>
          <w:noProof/>
        </w:rPr>
        <mc:AlternateContent>
          <mc:Choice Requires="wps">
            <w:drawing>
              <wp:anchor distT="0" distB="0" distL="114300" distR="114300" simplePos="0" relativeHeight="251508736" behindDoc="0" locked="0" layoutInCell="1" allowOverlap="1" wp14:anchorId="4E447902" wp14:editId="71B7A4BA">
                <wp:simplePos x="0" y="0"/>
                <wp:positionH relativeFrom="column">
                  <wp:posOffset>102870</wp:posOffset>
                </wp:positionH>
                <wp:positionV relativeFrom="paragraph">
                  <wp:posOffset>676910</wp:posOffset>
                </wp:positionV>
                <wp:extent cx="2699385" cy="1765300"/>
                <wp:effectExtent l="0" t="0" r="5715" b="0"/>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765300"/>
                        </a:xfrm>
                        <a:prstGeom prst="rect">
                          <a:avLst/>
                        </a:prstGeom>
                        <a:solidFill>
                          <a:srgbClr val="FFD5B9"/>
                        </a:solidFill>
                        <a:ln>
                          <a:noFill/>
                        </a:ln>
                      </wps:spPr>
                      <wps:txbx>
                        <w:txbxContent>
                          <w:p w14:paraId="3FF6FEA2" w14:textId="77777777" w:rsidR="00CF7A64" w:rsidRDefault="00CF7A64" w:rsidP="00A178A4">
                            <w:pPr>
                              <w:spacing w:line="360" w:lineRule="exact"/>
                              <w:rPr>
                                <w:rFonts w:ascii="メイリオ" w:eastAsia="メイリオ" w:hAnsi="メイリオ" w:cs="メイリオ"/>
                                <w:sz w:val="22"/>
                              </w:rPr>
                            </w:pPr>
                            <w:r>
                              <w:rPr>
                                <w:rFonts w:ascii="メイリオ" w:eastAsia="メイリオ" w:hAnsi="メイリオ" w:cs="メイリオ" w:hint="eastAsia"/>
                                <w:sz w:val="22"/>
                              </w:rPr>
                              <w:t>○自然資源が豊富であり、農</w:t>
                            </w:r>
                            <w:r w:rsidRPr="00E23796">
                              <w:rPr>
                                <w:rFonts w:ascii="メイリオ" w:eastAsia="メイリオ" w:hAnsi="メイリオ" w:cs="メイリオ"/>
                                <w:sz w:val="22"/>
                              </w:rPr>
                              <w:t>業が</w:t>
                            </w:r>
                          </w:p>
                          <w:p w14:paraId="56F57423" w14:textId="17D50AA4" w:rsidR="00CF7A64" w:rsidRPr="00387F08" w:rsidRDefault="00CF7A64" w:rsidP="000154D8">
                            <w:pPr>
                              <w:spacing w:line="360" w:lineRule="exact"/>
                              <w:ind w:firstLineChars="100" w:firstLine="220"/>
                              <w:rPr>
                                <w:rFonts w:ascii="メイリオ" w:eastAsia="メイリオ" w:hAnsi="メイリオ" w:cs="メイリオ"/>
                                <w:color w:val="000000" w:themeColor="text1"/>
                                <w:sz w:val="22"/>
                              </w:rPr>
                            </w:pPr>
                            <w:r w:rsidRPr="00E23796">
                              <w:rPr>
                                <w:rFonts w:ascii="メイリオ" w:eastAsia="メイリオ" w:hAnsi="メイリオ" w:cs="メイリオ"/>
                                <w:sz w:val="22"/>
                              </w:rPr>
                              <w:t>発展</w:t>
                            </w:r>
                            <w:r w:rsidRPr="00387F08">
                              <w:rPr>
                                <w:rFonts w:ascii="メイリオ" w:eastAsia="メイリオ" w:hAnsi="メイリオ" w:cs="メイリオ" w:hint="eastAsia"/>
                                <w:color w:val="000000" w:themeColor="text1"/>
                                <w:sz w:val="22"/>
                              </w:rPr>
                              <w:t>してきた。</w:t>
                            </w:r>
                          </w:p>
                          <w:p w14:paraId="4102EBC5" w14:textId="77777777" w:rsidR="00CF7A64" w:rsidRPr="00387F08" w:rsidRDefault="00CF7A64" w:rsidP="00EF4E12">
                            <w:pPr>
                              <w:spacing w:line="360" w:lineRule="exact"/>
                              <w:rPr>
                                <w:rFonts w:ascii="メイリオ" w:eastAsia="メイリオ" w:hAnsi="メイリオ" w:cs="メイリオ"/>
                                <w:color w:val="000000" w:themeColor="text1"/>
                                <w:sz w:val="22"/>
                              </w:rPr>
                            </w:pPr>
                            <w:r w:rsidRPr="00387F08">
                              <w:rPr>
                                <w:rFonts w:ascii="メイリオ" w:eastAsia="メイリオ" w:hAnsi="メイリオ" w:cs="メイリオ" w:hint="eastAsia"/>
                                <w:color w:val="000000" w:themeColor="text1"/>
                                <w:sz w:val="22"/>
                              </w:rPr>
                              <w:t>○日本を代表する企業や伝統産業が</w:t>
                            </w:r>
                          </w:p>
                          <w:p w14:paraId="6305FC3C" w14:textId="17A57194" w:rsidR="00CF7A64" w:rsidRPr="00387F08" w:rsidRDefault="00CF7A64" w:rsidP="00EF4E12">
                            <w:pPr>
                              <w:spacing w:line="360" w:lineRule="exact"/>
                              <w:ind w:firstLineChars="100" w:firstLine="220"/>
                              <w:rPr>
                                <w:rFonts w:ascii="メイリオ" w:eastAsia="メイリオ" w:hAnsi="メイリオ" w:cs="メイリオ"/>
                                <w:color w:val="000000" w:themeColor="text1"/>
                                <w:sz w:val="22"/>
                              </w:rPr>
                            </w:pPr>
                            <w:r w:rsidRPr="00387F08">
                              <w:rPr>
                                <w:rFonts w:ascii="メイリオ" w:eastAsia="メイリオ" w:hAnsi="メイリオ" w:cs="メイリオ" w:hint="eastAsia"/>
                                <w:color w:val="000000" w:themeColor="text1"/>
                                <w:sz w:val="22"/>
                              </w:rPr>
                              <w:t>残っている。</w:t>
                            </w:r>
                          </w:p>
                          <w:p w14:paraId="5E9E61F7" w14:textId="77777777" w:rsidR="00CF7A64" w:rsidRDefault="00CF7A64" w:rsidP="00A178A4">
                            <w:pPr>
                              <w:spacing w:line="360" w:lineRule="exact"/>
                              <w:rPr>
                                <w:rFonts w:ascii="メイリオ" w:eastAsia="メイリオ" w:hAnsi="メイリオ" w:cs="メイリオ"/>
                                <w:sz w:val="22"/>
                              </w:rPr>
                            </w:pPr>
                            <w:r w:rsidRPr="0029516E">
                              <w:rPr>
                                <w:rFonts w:ascii="メイリオ" w:eastAsia="メイリオ" w:hAnsi="メイリオ" w:cs="メイリオ" w:hint="eastAsia"/>
                                <w:sz w:val="22"/>
                              </w:rPr>
                              <w:t>○県都高知市</w:t>
                            </w:r>
                            <w:r>
                              <w:rPr>
                                <w:rFonts w:ascii="メイリオ" w:eastAsia="メイリオ" w:hAnsi="メイリオ" w:cs="メイリオ" w:hint="eastAsia"/>
                                <w:sz w:val="22"/>
                              </w:rPr>
                              <w:t>への</w:t>
                            </w:r>
                            <w:r>
                              <w:rPr>
                                <w:rFonts w:ascii="メイリオ" w:eastAsia="メイリオ" w:hAnsi="メイリオ" w:cs="メイリオ"/>
                                <w:sz w:val="22"/>
                              </w:rPr>
                              <w:t>アクセスがよく、</w:t>
                            </w:r>
                          </w:p>
                          <w:p w14:paraId="217544A6" w14:textId="7D2137A3" w:rsidR="00CF7A64" w:rsidRPr="00E23796" w:rsidRDefault="00CF7A64" w:rsidP="000154D8">
                            <w:pPr>
                              <w:spacing w:line="360" w:lineRule="exact"/>
                              <w:ind w:firstLineChars="100" w:firstLine="220"/>
                              <w:rPr>
                                <w:rFonts w:ascii="メイリオ" w:eastAsia="メイリオ" w:hAnsi="メイリオ" w:cs="メイリオ"/>
                                <w:sz w:val="22"/>
                              </w:rPr>
                            </w:pPr>
                            <w:r w:rsidRPr="0029516E">
                              <w:rPr>
                                <w:rFonts w:ascii="メイリオ" w:eastAsia="メイリオ" w:hAnsi="メイリオ" w:cs="メイリオ"/>
                                <w:sz w:val="22"/>
                              </w:rPr>
                              <w:t>ベッドタウン</w:t>
                            </w:r>
                            <w:r>
                              <w:rPr>
                                <w:rFonts w:ascii="メイリオ" w:eastAsia="メイリオ" w:hAnsi="メイリオ" w:cs="メイリオ" w:hint="eastAsia"/>
                                <w:sz w:val="22"/>
                              </w:rPr>
                              <w:t>である</w:t>
                            </w:r>
                            <w:r w:rsidRPr="0029516E">
                              <w:rPr>
                                <w:rFonts w:ascii="メイリオ" w:eastAsia="メイリオ" w:hAnsi="メイリオ" w:cs="メイリオ" w:hint="eastAsia"/>
                                <w:sz w:val="22"/>
                              </w:rPr>
                              <w:t>。</w:t>
                            </w:r>
                          </w:p>
                          <w:p w14:paraId="223C9A8F" w14:textId="16730253" w:rsidR="00CF7A64" w:rsidRPr="003F03B6" w:rsidRDefault="00CF7A64" w:rsidP="00A178A4">
                            <w:pPr>
                              <w:spacing w:line="360" w:lineRule="exact"/>
                              <w:rPr>
                                <w:rFonts w:ascii="メイリオ" w:eastAsia="メイリオ" w:hAnsi="メイリオ" w:cs="メイリオ"/>
                                <w:sz w:val="22"/>
                              </w:rPr>
                            </w:pPr>
                            <w:r w:rsidRPr="00E23796">
                              <w:rPr>
                                <w:rFonts w:ascii="メイリオ" w:eastAsia="メイリオ" w:hAnsi="メイリオ" w:cs="メイリオ" w:hint="eastAsia"/>
                                <w:sz w:val="22"/>
                              </w:rPr>
                              <w:t>○地域コミュニティへの意識が強い。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E447902" id="テキスト ボックス 235" o:spid="_x0000_s1065" type="#_x0000_t202" style="position:absolute;left:0;text-align:left;margin-left:8.1pt;margin-top:53.3pt;width:212.55pt;height:139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" fillcolor="#ffd5b9" stroked="f">
                <v:textbox>
                  <w:txbxContent>
                    <w:p w14:paraId="3FF6FEA2" w14:textId="77777777" w:rsidR="00CF7A64" w:rsidRDefault="00CF7A64" w:rsidP="00A178A4">
                      <w:pPr>
                        <w:spacing w:line="360" w:lineRule="exact"/>
                        <w:rPr>
                          <w:rFonts w:ascii="メイリオ" w:eastAsia="メイリオ" w:hAnsi="メイリオ" w:cs="メイリオ"/>
                          <w:sz w:val="22"/>
                        </w:rPr>
                      </w:pPr>
                      <w:r>
                        <w:rPr>
                          <w:rFonts w:ascii="メイリオ" w:eastAsia="メイリオ" w:hAnsi="メイリオ" w:cs="メイリオ" w:hint="eastAsia"/>
                          <w:sz w:val="22"/>
                        </w:rPr>
                        <w:t>○自然資源が豊富であり、農</w:t>
                      </w:r>
                      <w:r w:rsidRPr="00E23796">
                        <w:rPr>
                          <w:rFonts w:ascii="メイリオ" w:eastAsia="メイリオ" w:hAnsi="メイリオ" w:cs="メイリオ"/>
                          <w:sz w:val="22"/>
                        </w:rPr>
                        <w:t>業が</w:t>
                      </w:r>
                    </w:p>
                    <w:p w14:paraId="56F57423" w14:textId="17D50AA4" w:rsidR="00CF7A64" w:rsidRPr="00387F08" w:rsidRDefault="00CF7A64" w:rsidP="000154D8">
                      <w:pPr>
                        <w:spacing w:line="360" w:lineRule="exact"/>
                        <w:ind w:firstLineChars="100" w:firstLine="220"/>
                        <w:rPr>
                          <w:rFonts w:ascii="メイリオ" w:eastAsia="メイリオ" w:hAnsi="メイリオ" w:cs="メイリオ"/>
                          <w:color w:val="000000" w:themeColor="text1"/>
                          <w:sz w:val="22"/>
                        </w:rPr>
                      </w:pPr>
                      <w:r w:rsidRPr="00E23796">
                        <w:rPr>
                          <w:rFonts w:ascii="メイリオ" w:eastAsia="メイリオ" w:hAnsi="メイリオ" w:cs="メイリオ"/>
                          <w:sz w:val="22"/>
                        </w:rPr>
                        <w:t>発展</w:t>
                      </w:r>
                      <w:r w:rsidRPr="00387F08">
                        <w:rPr>
                          <w:rFonts w:ascii="メイリオ" w:eastAsia="メイリオ" w:hAnsi="メイリオ" w:cs="メイリオ" w:hint="eastAsia"/>
                          <w:color w:val="000000" w:themeColor="text1"/>
                          <w:sz w:val="22"/>
                        </w:rPr>
                        <w:t>してきた。</w:t>
                      </w:r>
                    </w:p>
                    <w:p w14:paraId="4102EBC5" w14:textId="77777777" w:rsidR="00CF7A64" w:rsidRPr="00387F08" w:rsidRDefault="00CF7A64" w:rsidP="00EF4E12">
                      <w:pPr>
                        <w:spacing w:line="360" w:lineRule="exact"/>
                        <w:rPr>
                          <w:rFonts w:ascii="メイリオ" w:eastAsia="メイリオ" w:hAnsi="メイリオ" w:cs="メイリオ"/>
                          <w:color w:val="000000" w:themeColor="text1"/>
                          <w:sz w:val="22"/>
                        </w:rPr>
                      </w:pPr>
                      <w:r w:rsidRPr="00387F08">
                        <w:rPr>
                          <w:rFonts w:ascii="メイリオ" w:eastAsia="メイリオ" w:hAnsi="メイリオ" w:cs="メイリオ" w:hint="eastAsia"/>
                          <w:color w:val="000000" w:themeColor="text1"/>
                          <w:sz w:val="22"/>
                        </w:rPr>
                        <w:t>○日本を代表する企業や伝統産業が</w:t>
                      </w:r>
                    </w:p>
                    <w:p w14:paraId="6305FC3C" w14:textId="17A57194" w:rsidR="00CF7A64" w:rsidRPr="00387F08" w:rsidRDefault="00CF7A64" w:rsidP="00EF4E12">
                      <w:pPr>
                        <w:spacing w:line="360" w:lineRule="exact"/>
                        <w:ind w:firstLineChars="100" w:firstLine="220"/>
                        <w:rPr>
                          <w:rFonts w:ascii="メイリオ" w:eastAsia="メイリオ" w:hAnsi="メイリオ" w:cs="メイリオ"/>
                          <w:color w:val="000000" w:themeColor="text1"/>
                          <w:sz w:val="22"/>
                        </w:rPr>
                      </w:pPr>
                      <w:r w:rsidRPr="00387F08">
                        <w:rPr>
                          <w:rFonts w:ascii="メイリオ" w:eastAsia="メイリオ" w:hAnsi="メイリオ" w:cs="メイリオ" w:hint="eastAsia"/>
                          <w:color w:val="000000" w:themeColor="text1"/>
                          <w:sz w:val="22"/>
                        </w:rPr>
                        <w:t>残っている。</w:t>
                      </w:r>
                    </w:p>
                    <w:p w14:paraId="5E9E61F7" w14:textId="77777777" w:rsidR="00CF7A64" w:rsidRDefault="00CF7A64" w:rsidP="00A178A4">
                      <w:pPr>
                        <w:spacing w:line="360" w:lineRule="exact"/>
                        <w:rPr>
                          <w:rFonts w:ascii="メイリオ" w:eastAsia="メイリオ" w:hAnsi="メイリオ" w:cs="メイリオ"/>
                          <w:sz w:val="22"/>
                        </w:rPr>
                      </w:pPr>
                      <w:r w:rsidRPr="0029516E">
                        <w:rPr>
                          <w:rFonts w:ascii="メイリオ" w:eastAsia="メイリオ" w:hAnsi="メイリオ" w:cs="メイリオ" w:hint="eastAsia"/>
                          <w:sz w:val="22"/>
                        </w:rPr>
                        <w:t>○県都高知市</w:t>
                      </w:r>
                      <w:r>
                        <w:rPr>
                          <w:rFonts w:ascii="メイリオ" w:eastAsia="メイリオ" w:hAnsi="メイリオ" w:cs="メイリオ" w:hint="eastAsia"/>
                          <w:sz w:val="22"/>
                        </w:rPr>
                        <w:t>への</w:t>
                      </w:r>
                      <w:r>
                        <w:rPr>
                          <w:rFonts w:ascii="メイリオ" w:eastAsia="メイリオ" w:hAnsi="メイリオ" w:cs="メイリオ"/>
                          <w:sz w:val="22"/>
                        </w:rPr>
                        <w:t>アクセスがよく、</w:t>
                      </w:r>
                    </w:p>
                    <w:p w14:paraId="217544A6" w14:textId="7D2137A3" w:rsidR="00CF7A64" w:rsidRPr="00E23796" w:rsidRDefault="00CF7A64" w:rsidP="000154D8">
                      <w:pPr>
                        <w:spacing w:line="360" w:lineRule="exact"/>
                        <w:ind w:firstLineChars="100" w:firstLine="220"/>
                        <w:rPr>
                          <w:rFonts w:ascii="メイリオ" w:eastAsia="メイリオ" w:hAnsi="メイリオ" w:cs="メイリオ"/>
                          <w:sz w:val="22"/>
                        </w:rPr>
                      </w:pPr>
                      <w:r w:rsidRPr="0029516E">
                        <w:rPr>
                          <w:rFonts w:ascii="メイリオ" w:eastAsia="メイリオ" w:hAnsi="メイリオ" w:cs="メイリオ"/>
                          <w:sz w:val="22"/>
                        </w:rPr>
                        <w:t>ベッドタウン</w:t>
                      </w:r>
                      <w:r>
                        <w:rPr>
                          <w:rFonts w:ascii="メイリオ" w:eastAsia="メイリオ" w:hAnsi="メイリオ" w:cs="メイリオ" w:hint="eastAsia"/>
                          <w:sz w:val="22"/>
                        </w:rPr>
                        <w:t>である</w:t>
                      </w:r>
                      <w:r w:rsidRPr="0029516E">
                        <w:rPr>
                          <w:rFonts w:ascii="メイリオ" w:eastAsia="メイリオ" w:hAnsi="メイリオ" w:cs="メイリオ" w:hint="eastAsia"/>
                          <w:sz w:val="22"/>
                        </w:rPr>
                        <w:t>。</w:t>
                      </w:r>
                    </w:p>
                    <w:p w14:paraId="223C9A8F" w14:textId="16730253" w:rsidR="00CF7A64" w:rsidRPr="003F03B6" w:rsidRDefault="00CF7A64" w:rsidP="00A178A4">
                      <w:pPr>
                        <w:spacing w:line="360" w:lineRule="exact"/>
                        <w:rPr>
                          <w:rFonts w:ascii="メイリオ" w:eastAsia="メイリオ" w:hAnsi="メイリオ" w:cs="メイリオ"/>
                          <w:sz w:val="22"/>
                        </w:rPr>
                      </w:pPr>
                      <w:r w:rsidRPr="00E23796">
                        <w:rPr>
                          <w:rFonts w:ascii="メイリオ" w:eastAsia="メイリオ" w:hAnsi="メイリオ" w:cs="メイリオ" w:hint="eastAsia"/>
                          <w:sz w:val="22"/>
                        </w:rPr>
                        <w:t>○地域コミュニティへの意識が強い。</w:t>
                      </w:r>
                    </w:p>
                  </w:txbxContent>
                </v:textbox>
              </v:shape>
            </w:pict>
          </mc:Fallback>
        </mc:AlternateContent>
      </w:r>
      <w:r w:rsidR="00362D0A" w:rsidRPr="00B248F7">
        <w:rPr>
          <w:rFonts w:asciiTheme="minorEastAsia" w:hAnsiTheme="minorEastAsia"/>
          <w:noProof/>
        </w:rPr>
        <mc:AlternateContent>
          <mc:Choice Requires="wps">
            <w:drawing>
              <wp:anchor distT="45720" distB="45720" distL="114300" distR="114300" simplePos="0" relativeHeight="251537408" behindDoc="0" locked="0" layoutInCell="1" allowOverlap="1" wp14:anchorId="62A89194" wp14:editId="2D375F05">
                <wp:simplePos x="0" y="0"/>
                <wp:positionH relativeFrom="column">
                  <wp:posOffset>4105275</wp:posOffset>
                </wp:positionH>
                <wp:positionV relativeFrom="paragraph">
                  <wp:posOffset>16510</wp:posOffset>
                </wp:positionV>
                <wp:extent cx="704850" cy="1404620"/>
                <wp:effectExtent l="0" t="0" r="0" b="0"/>
                <wp:wrapNone/>
                <wp:docPr id="1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4828C7EC" w14:textId="1D9813D0" w:rsidR="00CF7A64" w:rsidRPr="008E6CFE" w:rsidRDefault="00CF7A64" w:rsidP="008E6CFE">
                            <w:pPr>
                              <w:rPr>
                                <w:color w:val="FFFFFF" w:themeColor="background1"/>
                              </w:rPr>
                            </w:pPr>
                            <w:r w:rsidRPr="008E6CFE">
                              <w:rPr>
                                <w:rFonts w:ascii="メイリオ" w:eastAsia="メイリオ" w:hAnsi="メイリオ" w:cs="メイリオ" w:hint="eastAsia"/>
                                <w:b/>
                                <w:color w:val="FFFFFF" w:themeColor="background1"/>
                                <w:sz w:val="32"/>
                              </w:rPr>
                              <w:t>弱 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89194" id="テキスト ボックス 2" o:spid="_x0000_s1066" type="#_x0000_t202" style="position:absolute;left:0;text-align:left;margin-left:323.25pt;margin-top:1.3pt;width:55.5pt;height:110.6pt;z-index:251537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" filled="f" stroked="f">
                <v:textbox style="mso-fit-shape-to-text:t">
                  <w:txbxContent>
                    <w:p w14:paraId="4828C7EC" w14:textId="1D9813D0" w:rsidR="00CF7A64" w:rsidRPr="008E6CFE" w:rsidRDefault="00CF7A64" w:rsidP="008E6CFE">
                      <w:pPr>
                        <w:rPr>
                          <w:color w:val="FFFFFF" w:themeColor="background1"/>
                        </w:rPr>
                      </w:pPr>
                      <w:r w:rsidRPr="008E6CFE">
                        <w:rPr>
                          <w:rFonts w:ascii="メイリオ" w:eastAsia="メイリオ" w:hAnsi="メイリオ" w:cs="メイリオ" w:hint="eastAsia"/>
                          <w:b/>
                          <w:color w:val="FFFFFF" w:themeColor="background1"/>
                          <w:sz w:val="32"/>
                        </w:rPr>
                        <w:t>弱 み</w:t>
                      </w:r>
                    </w:p>
                  </w:txbxContent>
                </v:textbox>
              </v:shape>
            </w:pict>
          </mc:Fallback>
        </mc:AlternateContent>
      </w:r>
      <w:r w:rsidR="00362D0A" w:rsidRPr="00B248F7">
        <w:rPr>
          <w:rFonts w:asciiTheme="minorEastAsia" w:hAnsiTheme="minorEastAsia"/>
          <w:noProof/>
        </w:rPr>
        <mc:AlternateContent>
          <mc:Choice Requires="wps">
            <w:drawing>
              <wp:anchor distT="45720" distB="45720" distL="114300" distR="114300" simplePos="0" relativeHeight="251536384" behindDoc="0" locked="0" layoutInCell="1" allowOverlap="1" wp14:anchorId="2883A200" wp14:editId="40450893">
                <wp:simplePos x="0" y="0"/>
                <wp:positionH relativeFrom="column">
                  <wp:posOffset>508635</wp:posOffset>
                </wp:positionH>
                <wp:positionV relativeFrom="paragraph">
                  <wp:posOffset>22860</wp:posOffset>
                </wp:positionV>
                <wp:extent cx="18954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6B650D74" w14:textId="30AA87D8" w:rsidR="00CF7A64" w:rsidRPr="008E6CFE" w:rsidRDefault="00CF7A64" w:rsidP="00362D0A">
                            <w:pPr>
                              <w:jc w:val="center"/>
                              <w:rPr>
                                <w:color w:val="FF6600"/>
                              </w:rPr>
                            </w:pPr>
                            <w:r w:rsidRPr="008E6CFE">
                              <w:rPr>
                                <w:rFonts w:ascii="メイリオ" w:eastAsia="メイリオ" w:hAnsi="メイリオ" w:cs="メイリオ" w:hint="eastAsia"/>
                                <w:b/>
                                <w:color w:val="FF6600"/>
                                <w:sz w:val="32"/>
                              </w:rPr>
                              <w:t>強 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3A200" id="_x0000_s1067" type="#_x0000_t202" style="position:absolute;left:0;text-align:left;margin-left:40.05pt;margin-top:1.8pt;width:149.25pt;height:110.6pt;z-index:251536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" filled="f" stroked="f">
                <v:textbox style="mso-fit-shape-to-text:t">
                  <w:txbxContent>
                    <w:p w14:paraId="6B650D74" w14:textId="30AA87D8" w:rsidR="00CF7A64" w:rsidRPr="008E6CFE" w:rsidRDefault="00CF7A64" w:rsidP="00362D0A">
                      <w:pPr>
                        <w:jc w:val="center"/>
                        <w:rPr>
                          <w:color w:val="FF6600"/>
                        </w:rPr>
                      </w:pPr>
                      <w:r w:rsidRPr="008E6CFE">
                        <w:rPr>
                          <w:rFonts w:ascii="メイリオ" w:eastAsia="メイリオ" w:hAnsi="メイリオ" w:cs="メイリオ" w:hint="eastAsia"/>
                          <w:b/>
                          <w:color w:val="FF6600"/>
                          <w:sz w:val="32"/>
                        </w:rPr>
                        <w:t>強 み</w:t>
                      </w:r>
                    </w:p>
                  </w:txbxContent>
                </v:textbox>
              </v:shape>
            </w:pict>
          </mc:Fallback>
        </mc:AlternateContent>
      </w:r>
    </w:p>
    <w:p w14:paraId="46FDCD60" w14:textId="3F221DB6" w:rsidR="000154D8" w:rsidRPr="00B248F7" w:rsidRDefault="000154D8" w:rsidP="000154D8">
      <w:pPr>
        <w:rPr>
          <w:rFonts w:asciiTheme="minorEastAsia" w:hAnsiTheme="minorEastAsia"/>
        </w:rPr>
      </w:pPr>
    </w:p>
    <w:p w14:paraId="11BCABD4" w14:textId="28919148" w:rsidR="000154D8" w:rsidRPr="00B248F7" w:rsidRDefault="00EF4E12" w:rsidP="000154D8">
      <w:pPr>
        <w:rPr>
          <w:rFonts w:asciiTheme="minorEastAsia" w:hAnsiTheme="minorEastAsia"/>
        </w:rPr>
      </w:pPr>
      <w:r w:rsidRPr="00B248F7">
        <w:rPr>
          <w:noProof/>
        </w:rPr>
        <mc:AlternateContent>
          <mc:Choice Requires="wps">
            <w:drawing>
              <wp:anchor distT="0" distB="0" distL="114300" distR="114300" simplePos="0" relativeHeight="251509760" behindDoc="0" locked="0" layoutInCell="1" allowOverlap="1" wp14:anchorId="2A82B2BE" wp14:editId="3366CD5D">
                <wp:simplePos x="0" y="0"/>
                <wp:positionH relativeFrom="column">
                  <wp:posOffset>3125470</wp:posOffset>
                </wp:positionH>
                <wp:positionV relativeFrom="paragraph">
                  <wp:posOffset>219710</wp:posOffset>
                </wp:positionV>
                <wp:extent cx="2699385" cy="1765300"/>
                <wp:effectExtent l="0" t="0" r="5715" b="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765300"/>
                        </a:xfrm>
                        <a:prstGeom prst="rect">
                          <a:avLst/>
                        </a:prstGeom>
                        <a:solidFill>
                          <a:srgbClr val="CEEAB0"/>
                        </a:solidFill>
                        <a:ln>
                          <a:noFill/>
                        </a:ln>
                      </wps:spPr>
                      <wps:txbx>
                        <w:txbxContent>
                          <w:p w14:paraId="3C0062CB" w14:textId="77777777" w:rsidR="00CF7A64" w:rsidRPr="00E23796" w:rsidRDefault="00CF7A64" w:rsidP="00A178A4">
                            <w:pPr>
                              <w:spacing w:line="360" w:lineRule="exact"/>
                              <w:rPr>
                                <w:rFonts w:ascii="メイリオ" w:eastAsia="メイリオ" w:hAnsi="メイリオ" w:cs="メイリオ"/>
                                <w:sz w:val="22"/>
                              </w:rPr>
                            </w:pPr>
                            <w:r w:rsidRPr="00E23796">
                              <w:rPr>
                                <w:rFonts w:ascii="メイリオ" w:eastAsia="メイリオ" w:hAnsi="メイリオ" w:cs="メイリオ" w:hint="eastAsia"/>
                                <w:sz w:val="22"/>
                              </w:rPr>
                              <w:t>○若年</w:t>
                            </w:r>
                            <w:r w:rsidRPr="00E23796">
                              <w:rPr>
                                <w:rFonts w:ascii="メイリオ" w:eastAsia="メイリオ" w:hAnsi="メイリオ" w:cs="メイリオ"/>
                                <w:sz w:val="22"/>
                              </w:rPr>
                              <w:t>層の</w:t>
                            </w:r>
                            <w:r>
                              <w:rPr>
                                <w:rFonts w:ascii="メイリオ" w:eastAsia="メイリオ" w:hAnsi="メイリオ" w:cs="メイリオ" w:hint="eastAsia"/>
                                <w:sz w:val="22"/>
                              </w:rPr>
                              <w:t>村</w:t>
                            </w:r>
                            <w:r w:rsidRPr="00E23796">
                              <w:rPr>
                                <w:rFonts w:ascii="メイリオ" w:eastAsia="メイリオ" w:hAnsi="メイリオ" w:cs="メイリオ" w:hint="eastAsia"/>
                                <w:sz w:val="22"/>
                              </w:rPr>
                              <w:t>外転出が</w:t>
                            </w:r>
                            <w:r w:rsidRPr="00E23796">
                              <w:rPr>
                                <w:rFonts w:ascii="メイリオ" w:eastAsia="メイリオ" w:hAnsi="メイリオ" w:cs="メイリオ"/>
                                <w:sz w:val="22"/>
                              </w:rPr>
                              <w:t>加速している。</w:t>
                            </w:r>
                          </w:p>
                          <w:p w14:paraId="75DAEABF" w14:textId="77777777" w:rsidR="00CF7A64" w:rsidRPr="00E23796" w:rsidRDefault="00CF7A64" w:rsidP="00A178A4">
                            <w:pPr>
                              <w:spacing w:line="360" w:lineRule="exact"/>
                              <w:rPr>
                                <w:rFonts w:ascii="メイリオ" w:eastAsia="メイリオ" w:hAnsi="メイリオ" w:cs="メイリオ"/>
                                <w:sz w:val="22"/>
                              </w:rPr>
                            </w:pPr>
                            <w:r w:rsidRPr="00AB0B09">
                              <w:rPr>
                                <w:rFonts w:ascii="メイリオ" w:eastAsia="メイリオ" w:hAnsi="メイリオ" w:cs="メイリオ" w:hint="eastAsia"/>
                                <w:sz w:val="22"/>
                              </w:rPr>
                              <w:t>○合計特殊出生率</w:t>
                            </w:r>
                            <w:r w:rsidRPr="00AB0B09">
                              <w:rPr>
                                <w:rFonts w:ascii="メイリオ" w:eastAsia="メイリオ" w:hAnsi="メイリオ" w:cs="メイリオ"/>
                                <w:sz w:val="22"/>
                              </w:rPr>
                              <w:t>が国や県よりも低い</w:t>
                            </w:r>
                            <w:r w:rsidRPr="00AB0B09">
                              <w:rPr>
                                <w:rFonts w:ascii="メイリオ" w:eastAsia="メイリオ" w:hAnsi="メイリオ" w:cs="メイリオ" w:hint="eastAsia"/>
                                <w:sz w:val="22"/>
                              </w:rPr>
                              <w:t>。</w:t>
                            </w:r>
                          </w:p>
                          <w:p w14:paraId="6A6C9BE4" w14:textId="52F6A177" w:rsidR="00CF7A64" w:rsidRDefault="00CF7A64" w:rsidP="000154D8">
                            <w:pPr>
                              <w:spacing w:line="360" w:lineRule="exact"/>
                              <w:ind w:left="220" w:hangingChars="100" w:hanging="220"/>
                              <w:rPr>
                                <w:rFonts w:ascii="メイリオ" w:eastAsia="メイリオ" w:hAnsi="メイリオ" w:cs="メイリオ"/>
                                <w:sz w:val="22"/>
                              </w:rPr>
                            </w:pPr>
                            <w:r w:rsidRPr="00E23796">
                              <w:rPr>
                                <w:rFonts w:ascii="メイリオ" w:eastAsia="メイリオ" w:hAnsi="メイリオ" w:cs="メイリオ" w:hint="eastAsia"/>
                                <w:sz w:val="22"/>
                              </w:rPr>
                              <w:t>○</w:t>
                            </w:r>
                            <w:r w:rsidRPr="00E23796">
                              <w:rPr>
                                <w:rFonts w:ascii="メイリオ" w:eastAsia="メイリオ" w:hAnsi="メイリオ" w:cs="メイリオ"/>
                                <w:sz w:val="22"/>
                              </w:rPr>
                              <w:t>自然減</w:t>
                            </w:r>
                            <w:r w:rsidRPr="00E23796">
                              <w:rPr>
                                <w:rFonts w:ascii="メイリオ" w:eastAsia="メイリオ" w:hAnsi="メイリオ" w:cs="メイリオ" w:hint="eastAsia"/>
                                <w:sz w:val="22"/>
                              </w:rPr>
                              <w:t>・</w:t>
                            </w:r>
                            <w:r w:rsidRPr="00E23796">
                              <w:rPr>
                                <w:rFonts w:ascii="メイリオ" w:eastAsia="メイリオ" w:hAnsi="メイリオ" w:cs="メイリオ"/>
                                <w:sz w:val="22"/>
                              </w:rPr>
                              <w:t>社会減</w:t>
                            </w:r>
                            <w:r w:rsidRPr="00E23796">
                              <w:rPr>
                                <w:rFonts w:ascii="メイリオ" w:eastAsia="メイリオ" w:hAnsi="メイリオ" w:cs="メイリオ" w:hint="eastAsia"/>
                                <w:sz w:val="22"/>
                              </w:rPr>
                              <w:t>による人口</w:t>
                            </w:r>
                            <w:r w:rsidRPr="00E23796">
                              <w:rPr>
                                <w:rFonts w:ascii="メイリオ" w:eastAsia="メイリオ" w:hAnsi="メイリオ" w:cs="メイリオ"/>
                                <w:sz w:val="22"/>
                              </w:rPr>
                              <w:t>減少が</w:t>
                            </w:r>
                            <w:r>
                              <w:rPr>
                                <w:rFonts w:ascii="メイリオ" w:eastAsia="メイリオ" w:hAnsi="メイリオ" w:cs="メイリオ"/>
                                <w:sz w:val="22"/>
                              </w:rPr>
                              <w:br/>
                            </w:r>
                            <w:r w:rsidRPr="00E23796">
                              <w:rPr>
                                <w:rFonts w:ascii="メイリオ" w:eastAsia="メイリオ" w:hAnsi="メイリオ" w:cs="メイリオ" w:hint="eastAsia"/>
                                <w:sz w:val="22"/>
                              </w:rPr>
                              <w:t>続いている。</w:t>
                            </w:r>
                          </w:p>
                          <w:p w14:paraId="63A5796E" w14:textId="77777777" w:rsidR="00CF7A64" w:rsidRPr="00E23796" w:rsidRDefault="00CF7A64" w:rsidP="00A178A4">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Pr="00A51757">
                              <w:rPr>
                                <w:rFonts w:ascii="メイリオ" w:eastAsia="メイリオ" w:hAnsi="メイリオ" w:cs="メイリオ" w:hint="eastAsia"/>
                                <w:sz w:val="22"/>
                              </w:rPr>
                              <w:t>水との闘いの歴史があ</w:t>
                            </w:r>
                            <w:r>
                              <w:rPr>
                                <w:rFonts w:ascii="メイリオ" w:eastAsia="メイリオ" w:hAnsi="メイリオ" w:cs="メイリオ" w:hint="eastAsia"/>
                                <w:sz w:val="22"/>
                              </w:rPr>
                              <w:t>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82B2BE" id="テキスト ボックス 305" o:spid="_x0000_s1068" type="#_x0000_t202" style="position:absolute;left:0;text-align:left;margin-left:246.1pt;margin-top:17.3pt;width:212.55pt;height:139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" fillcolor="#ceeab0" stroked="f">
                <v:textbox>
                  <w:txbxContent>
                    <w:p w14:paraId="3C0062CB" w14:textId="77777777" w:rsidR="00CF7A64" w:rsidRPr="00E23796" w:rsidRDefault="00CF7A64" w:rsidP="00A178A4">
                      <w:pPr>
                        <w:spacing w:line="360" w:lineRule="exact"/>
                        <w:rPr>
                          <w:rFonts w:ascii="メイリオ" w:eastAsia="メイリオ" w:hAnsi="メイリオ" w:cs="メイリオ"/>
                          <w:sz w:val="22"/>
                        </w:rPr>
                      </w:pPr>
                      <w:r w:rsidRPr="00E23796">
                        <w:rPr>
                          <w:rFonts w:ascii="メイリオ" w:eastAsia="メイリオ" w:hAnsi="メイリオ" w:cs="メイリオ" w:hint="eastAsia"/>
                          <w:sz w:val="22"/>
                        </w:rPr>
                        <w:t>○若年</w:t>
                      </w:r>
                      <w:r w:rsidRPr="00E23796">
                        <w:rPr>
                          <w:rFonts w:ascii="メイリオ" w:eastAsia="メイリオ" w:hAnsi="メイリオ" w:cs="メイリオ"/>
                          <w:sz w:val="22"/>
                        </w:rPr>
                        <w:t>層の</w:t>
                      </w:r>
                      <w:r>
                        <w:rPr>
                          <w:rFonts w:ascii="メイリオ" w:eastAsia="メイリオ" w:hAnsi="メイリオ" w:cs="メイリオ" w:hint="eastAsia"/>
                          <w:sz w:val="22"/>
                        </w:rPr>
                        <w:t>村</w:t>
                      </w:r>
                      <w:r w:rsidRPr="00E23796">
                        <w:rPr>
                          <w:rFonts w:ascii="メイリオ" w:eastAsia="メイリオ" w:hAnsi="メイリオ" w:cs="メイリオ" w:hint="eastAsia"/>
                          <w:sz w:val="22"/>
                        </w:rPr>
                        <w:t>外転出が</w:t>
                      </w:r>
                      <w:r w:rsidRPr="00E23796">
                        <w:rPr>
                          <w:rFonts w:ascii="メイリオ" w:eastAsia="メイリオ" w:hAnsi="メイリオ" w:cs="メイリオ"/>
                          <w:sz w:val="22"/>
                        </w:rPr>
                        <w:t>加速している。</w:t>
                      </w:r>
                    </w:p>
                    <w:p w14:paraId="75DAEABF" w14:textId="77777777" w:rsidR="00CF7A64" w:rsidRPr="00E23796" w:rsidRDefault="00CF7A64" w:rsidP="00A178A4">
                      <w:pPr>
                        <w:spacing w:line="360" w:lineRule="exact"/>
                        <w:rPr>
                          <w:rFonts w:ascii="メイリオ" w:eastAsia="メイリオ" w:hAnsi="メイリオ" w:cs="メイリオ"/>
                          <w:sz w:val="22"/>
                        </w:rPr>
                      </w:pPr>
                      <w:r w:rsidRPr="00AB0B09">
                        <w:rPr>
                          <w:rFonts w:ascii="メイリオ" w:eastAsia="メイリオ" w:hAnsi="メイリオ" w:cs="メイリオ" w:hint="eastAsia"/>
                          <w:sz w:val="22"/>
                        </w:rPr>
                        <w:t>○合計特殊出生率</w:t>
                      </w:r>
                      <w:r w:rsidRPr="00AB0B09">
                        <w:rPr>
                          <w:rFonts w:ascii="メイリオ" w:eastAsia="メイリオ" w:hAnsi="メイリオ" w:cs="メイリオ"/>
                          <w:sz w:val="22"/>
                        </w:rPr>
                        <w:t>が国や県よりも低い</w:t>
                      </w:r>
                      <w:r w:rsidRPr="00AB0B09">
                        <w:rPr>
                          <w:rFonts w:ascii="メイリオ" w:eastAsia="メイリオ" w:hAnsi="メイリオ" w:cs="メイリオ" w:hint="eastAsia"/>
                          <w:sz w:val="22"/>
                        </w:rPr>
                        <w:t>。</w:t>
                      </w:r>
                    </w:p>
                    <w:p w14:paraId="6A6C9BE4" w14:textId="52F6A177" w:rsidR="00CF7A64" w:rsidRDefault="00CF7A64" w:rsidP="000154D8">
                      <w:pPr>
                        <w:spacing w:line="360" w:lineRule="exact"/>
                        <w:ind w:left="220" w:hangingChars="100" w:hanging="220"/>
                        <w:rPr>
                          <w:rFonts w:ascii="メイリオ" w:eastAsia="メイリオ" w:hAnsi="メイリオ" w:cs="メイリオ"/>
                          <w:sz w:val="22"/>
                        </w:rPr>
                      </w:pPr>
                      <w:r w:rsidRPr="00E23796">
                        <w:rPr>
                          <w:rFonts w:ascii="メイリオ" w:eastAsia="メイリオ" w:hAnsi="メイリオ" w:cs="メイリオ" w:hint="eastAsia"/>
                          <w:sz w:val="22"/>
                        </w:rPr>
                        <w:t>○</w:t>
                      </w:r>
                      <w:r w:rsidRPr="00E23796">
                        <w:rPr>
                          <w:rFonts w:ascii="メイリオ" w:eastAsia="メイリオ" w:hAnsi="メイリオ" w:cs="メイリオ"/>
                          <w:sz w:val="22"/>
                        </w:rPr>
                        <w:t>自然減</w:t>
                      </w:r>
                      <w:r w:rsidRPr="00E23796">
                        <w:rPr>
                          <w:rFonts w:ascii="メイリオ" w:eastAsia="メイリオ" w:hAnsi="メイリオ" w:cs="メイリオ" w:hint="eastAsia"/>
                          <w:sz w:val="22"/>
                        </w:rPr>
                        <w:t>・</w:t>
                      </w:r>
                      <w:r w:rsidRPr="00E23796">
                        <w:rPr>
                          <w:rFonts w:ascii="メイリオ" w:eastAsia="メイリオ" w:hAnsi="メイリオ" w:cs="メイリオ"/>
                          <w:sz w:val="22"/>
                        </w:rPr>
                        <w:t>社会減</w:t>
                      </w:r>
                      <w:r w:rsidRPr="00E23796">
                        <w:rPr>
                          <w:rFonts w:ascii="メイリオ" w:eastAsia="メイリオ" w:hAnsi="メイリオ" w:cs="メイリオ" w:hint="eastAsia"/>
                          <w:sz w:val="22"/>
                        </w:rPr>
                        <w:t>による人口</w:t>
                      </w:r>
                      <w:r w:rsidRPr="00E23796">
                        <w:rPr>
                          <w:rFonts w:ascii="メイリオ" w:eastAsia="メイリオ" w:hAnsi="メイリオ" w:cs="メイリオ"/>
                          <w:sz w:val="22"/>
                        </w:rPr>
                        <w:t>減少が</w:t>
                      </w:r>
                      <w:r>
                        <w:rPr>
                          <w:rFonts w:ascii="メイリオ" w:eastAsia="メイリオ" w:hAnsi="メイリオ" w:cs="メイリオ"/>
                          <w:sz w:val="22"/>
                        </w:rPr>
                        <w:br/>
                      </w:r>
                      <w:r w:rsidRPr="00E23796">
                        <w:rPr>
                          <w:rFonts w:ascii="メイリオ" w:eastAsia="メイリオ" w:hAnsi="メイリオ" w:cs="メイリオ" w:hint="eastAsia"/>
                          <w:sz w:val="22"/>
                        </w:rPr>
                        <w:t>続いている。</w:t>
                      </w:r>
                    </w:p>
                    <w:p w14:paraId="63A5796E" w14:textId="77777777" w:rsidR="00CF7A64" w:rsidRPr="00E23796" w:rsidRDefault="00CF7A64" w:rsidP="00A178A4">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Pr="00A51757">
                        <w:rPr>
                          <w:rFonts w:ascii="メイリオ" w:eastAsia="メイリオ" w:hAnsi="メイリオ" w:cs="メイリオ" w:hint="eastAsia"/>
                          <w:sz w:val="22"/>
                        </w:rPr>
                        <w:t>水との闘いの歴史があ</w:t>
                      </w:r>
                      <w:r>
                        <w:rPr>
                          <w:rFonts w:ascii="メイリオ" w:eastAsia="メイリオ" w:hAnsi="メイリオ" w:cs="メイリオ" w:hint="eastAsia"/>
                          <w:sz w:val="22"/>
                        </w:rPr>
                        <w:t>る。</w:t>
                      </w:r>
                    </w:p>
                  </w:txbxContent>
                </v:textbox>
              </v:shape>
            </w:pict>
          </mc:Fallback>
        </mc:AlternateContent>
      </w:r>
    </w:p>
    <w:p w14:paraId="0E18903A" w14:textId="20F14EA7" w:rsidR="000154D8" w:rsidRPr="00B248F7" w:rsidRDefault="000154D8" w:rsidP="000154D8">
      <w:pPr>
        <w:rPr>
          <w:rFonts w:asciiTheme="minorEastAsia" w:hAnsiTheme="minorEastAsia"/>
        </w:rPr>
      </w:pPr>
    </w:p>
    <w:p w14:paraId="5F61BAFD" w14:textId="648655EE" w:rsidR="000154D8" w:rsidRPr="00B248F7" w:rsidRDefault="000154D8" w:rsidP="000154D8">
      <w:pPr>
        <w:rPr>
          <w:rFonts w:asciiTheme="minorEastAsia" w:hAnsiTheme="minorEastAsia"/>
        </w:rPr>
      </w:pPr>
    </w:p>
    <w:p w14:paraId="434F6569" w14:textId="66233FD4" w:rsidR="000154D8" w:rsidRPr="00B248F7" w:rsidRDefault="000154D8" w:rsidP="000154D8">
      <w:pPr>
        <w:rPr>
          <w:rFonts w:asciiTheme="minorEastAsia" w:hAnsiTheme="minorEastAsia"/>
        </w:rPr>
      </w:pPr>
    </w:p>
    <w:p w14:paraId="57F23D64" w14:textId="1201E616" w:rsidR="000154D8" w:rsidRPr="00B248F7" w:rsidRDefault="000154D8" w:rsidP="000154D8">
      <w:pPr>
        <w:rPr>
          <w:rFonts w:asciiTheme="minorEastAsia" w:hAnsiTheme="minorEastAsia"/>
        </w:rPr>
      </w:pPr>
    </w:p>
    <w:p w14:paraId="032A13C7" w14:textId="14020AD2" w:rsidR="000154D8" w:rsidRPr="00B248F7" w:rsidRDefault="000154D8" w:rsidP="000154D8">
      <w:pPr>
        <w:rPr>
          <w:rFonts w:asciiTheme="minorEastAsia" w:hAnsiTheme="minorEastAsia"/>
        </w:rPr>
      </w:pPr>
    </w:p>
    <w:p w14:paraId="243B69A2" w14:textId="4EC52FCF" w:rsidR="00A178A4" w:rsidRPr="00B248F7" w:rsidRDefault="00A178A4" w:rsidP="00A178A4">
      <w:pPr>
        <w:tabs>
          <w:tab w:val="left" w:pos="851"/>
          <w:tab w:val="left" w:pos="1985"/>
          <w:tab w:val="left" w:pos="2127"/>
        </w:tabs>
      </w:pPr>
    </w:p>
    <w:p w14:paraId="1650429F" w14:textId="6DF91033" w:rsidR="00A178A4" w:rsidRPr="00B248F7" w:rsidRDefault="00A178A4" w:rsidP="00A178A4">
      <w:pPr>
        <w:tabs>
          <w:tab w:val="left" w:pos="851"/>
        </w:tabs>
      </w:pPr>
    </w:p>
    <w:p w14:paraId="5695A242" w14:textId="06EF5F01" w:rsidR="001E490B" w:rsidRPr="00B248F7" w:rsidRDefault="00EF4E12" w:rsidP="00210D74">
      <w:r w:rsidRPr="00B248F7">
        <w:rPr>
          <w:noProof/>
        </w:rPr>
        <mc:AlternateContent>
          <mc:Choice Requires="wps">
            <w:drawing>
              <wp:anchor distT="45720" distB="45720" distL="114300" distR="114300" simplePos="0" relativeHeight="251539456" behindDoc="0" locked="0" layoutInCell="1" allowOverlap="1" wp14:anchorId="4A52CFB7" wp14:editId="09E13A16">
                <wp:simplePos x="0" y="0"/>
                <wp:positionH relativeFrom="column">
                  <wp:posOffset>3785870</wp:posOffset>
                </wp:positionH>
                <wp:positionV relativeFrom="paragraph">
                  <wp:posOffset>153035</wp:posOffset>
                </wp:positionV>
                <wp:extent cx="2000250" cy="1404620"/>
                <wp:effectExtent l="0" t="0" r="0" b="0"/>
                <wp:wrapNone/>
                <wp:docPr id="1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noFill/>
                        <a:ln w="9525">
                          <a:noFill/>
                          <a:miter lim="800000"/>
                          <a:headEnd/>
                          <a:tailEnd/>
                        </a:ln>
                      </wps:spPr>
                      <wps:txbx>
                        <w:txbxContent>
                          <w:p w14:paraId="1CDAC53B" w14:textId="0B5D0996" w:rsidR="00CF7A64" w:rsidRPr="00E55AC0" w:rsidRDefault="00CF7A64" w:rsidP="00E55AC0">
                            <w:pPr>
                              <w:spacing w:line="320" w:lineRule="exact"/>
                              <w:rPr>
                                <w:rFonts w:ascii="メイリオ" w:eastAsia="メイリオ" w:hAnsi="メイリオ" w:cs="メイリオ"/>
                              </w:rPr>
                            </w:pPr>
                            <w:r w:rsidRPr="00E55AC0">
                              <w:rPr>
                                <w:rFonts w:ascii="メイリオ" w:eastAsia="メイリオ" w:hAnsi="メイリオ" w:cs="メイリオ" w:hint="eastAsia"/>
                              </w:rPr>
                              <w:t>強み</w:t>
                            </w:r>
                            <w:r w:rsidRPr="00E55AC0">
                              <w:rPr>
                                <w:rFonts w:ascii="メイリオ" w:eastAsia="メイリオ" w:hAnsi="メイリオ" w:cs="メイリオ"/>
                              </w:rPr>
                              <w:t>へと</w:t>
                            </w:r>
                            <w:r w:rsidRPr="00E55AC0">
                              <w:rPr>
                                <w:rFonts w:ascii="メイリオ" w:eastAsia="メイリオ" w:hAnsi="メイリオ" w:cs="メイリオ" w:hint="eastAsia"/>
                              </w:rPr>
                              <w:t>転換</w:t>
                            </w:r>
                            <w:r w:rsidRPr="00E55AC0">
                              <w:rPr>
                                <w:rFonts w:ascii="メイリオ" w:eastAsia="メイリオ" w:hAnsi="メイリオ" w:cs="メイリオ"/>
                              </w:rPr>
                              <w:t>するための</w:t>
                            </w:r>
                          </w:p>
                          <w:p w14:paraId="69B34E38" w14:textId="0418D198" w:rsidR="00CF7A64" w:rsidRPr="00E55AC0" w:rsidRDefault="00CF7A64" w:rsidP="00E55AC0">
                            <w:pPr>
                              <w:spacing w:line="320" w:lineRule="exact"/>
                              <w:rPr>
                                <w:rFonts w:ascii="メイリオ" w:eastAsia="メイリオ" w:hAnsi="メイリオ" w:cs="メイリオ"/>
                              </w:rPr>
                            </w:pPr>
                            <w:r w:rsidRPr="00E55AC0">
                              <w:rPr>
                                <w:rFonts w:ascii="メイリオ" w:eastAsia="メイリオ" w:hAnsi="メイリオ" w:cs="メイリオ" w:hint="eastAsia"/>
                              </w:rPr>
                              <w:t>克服方策が</w:t>
                            </w:r>
                            <w:r w:rsidRPr="00E55AC0">
                              <w:rPr>
                                <w:rFonts w:ascii="メイリオ" w:eastAsia="メイリオ" w:hAnsi="メイリオ" w:cs="メイリオ"/>
                              </w:rPr>
                              <w:t>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2CFB7" id="_x0000_s1069" type="#_x0000_t202" style="position:absolute;left:0;text-align:left;margin-left:298.1pt;margin-top:12.05pt;width:157.5pt;height:110.6pt;z-index:251539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" filled="f" stroked="f">
                <v:textbox style="mso-fit-shape-to-text:t">
                  <w:txbxContent>
                    <w:p w14:paraId="1CDAC53B" w14:textId="0B5D0996" w:rsidR="00CF7A64" w:rsidRPr="00E55AC0" w:rsidRDefault="00CF7A64" w:rsidP="00E55AC0">
                      <w:pPr>
                        <w:spacing w:line="320" w:lineRule="exact"/>
                        <w:rPr>
                          <w:rFonts w:ascii="メイリオ" w:eastAsia="メイリオ" w:hAnsi="メイリオ" w:cs="メイリオ"/>
                        </w:rPr>
                      </w:pPr>
                      <w:r w:rsidRPr="00E55AC0">
                        <w:rPr>
                          <w:rFonts w:ascii="メイリオ" w:eastAsia="メイリオ" w:hAnsi="メイリオ" w:cs="メイリオ" w:hint="eastAsia"/>
                        </w:rPr>
                        <w:t>強み</w:t>
                      </w:r>
                      <w:r w:rsidRPr="00E55AC0">
                        <w:rPr>
                          <w:rFonts w:ascii="メイリオ" w:eastAsia="メイリオ" w:hAnsi="メイリオ" w:cs="メイリオ"/>
                        </w:rPr>
                        <w:t>へと</w:t>
                      </w:r>
                      <w:r w:rsidRPr="00E55AC0">
                        <w:rPr>
                          <w:rFonts w:ascii="メイリオ" w:eastAsia="メイリオ" w:hAnsi="メイリオ" w:cs="メイリオ" w:hint="eastAsia"/>
                        </w:rPr>
                        <w:t>転換</w:t>
                      </w:r>
                      <w:r w:rsidRPr="00E55AC0">
                        <w:rPr>
                          <w:rFonts w:ascii="メイリオ" w:eastAsia="メイリオ" w:hAnsi="メイリオ" w:cs="メイリオ"/>
                        </w:rPr>
                        <w:t>するための</w:t>
                      </w:r>
                    </w:p>
                    <w:p w14:paraId="69B34E38" w14:textId="0418D198" w:rsidR="00CF7A64" w:rsidRPr="00E55AC0" w:rsidRDefault="00CF7A64" w:rsidP="00E55AC0">
                      <w:pPr>
                        <w:spacing w:line="320" w:lineRule="exact"/>
                        <w:rPr>
                          <w:rFonts w:ascii="メイリオ" w:eastAsia="メイリオ" w:hAnsi="メイリオ" w:cs="メイリオ"/>
                        </w:rPr>
                      </w:pPr>
                      <w:r w:rsidRPr="00E55AC0">
                        <w:rPr>
                          <w:rFonts w:ascii="メイリオ" w:eastAsia="メイリオ" w:hAnsi="メイリオ" w:cs="メイリオ" w:hint="eastAsia"/>
                        </w:rPr>
                        <w:t>克服方策が</w:t>
                      </w:r>
                      <w:r w:rsidRPr="00E55AC0">
                        <w:rPr>
                          <w:rFonts w:ascii="メイリオ" w:eastAsia="メイリオ" w:hAnsi="メイリオ" w:cs="メイリオ"/>
                        </w:rPr>
                        <w:t>重要</w:t>
                      </w:r>
                    </w:p>
                  </w:txbxContent>
                </v:textbox>
              </v:shape>
            </w:pict>
          </mc:Fallback>
        </mc:AlternateContent>
      </w:r>
      <w:r w:rsidRPr="00B248F7">
        <w:rPr>
          <w:rFonts w:hint="eastAsia"/>
          <w:noProof/>
        </w:rPr>
        <mc:AlternateContent>
          <mc:Choice Requires="wps">
            <w:drawing>
              <wp:anchor distT="0" distB="0" distL="114300" distR="114300" simplePos="0" relativeHeight="251538432" behindDoc="0" locked="0" layoutInCell="1" allowOverlap="1" wp14:anchorId="276311D1" wp14:editId="207E148B">
                <wp:simplePos x="0" y="0"/>
                <wp:positionH relativeFrom="column">
                  <wp:posOffset>1718945</wp:posOffset>
                </wp:positionH>
                <wp:positionV relativeFrom="paragraph">
                  <wp:posOffset>159385</wp:posOffset>
                </wp:positionV>
                <wp:extent cx="2200275" cy="457200"/>
                <wp:effectExtent l="0" t="12700" r="9525" b="12700"/>
                <wp:wrapNone/>
                <wp:docPr id="1272" name="上カーブ矢印 1272"/>
                <wp:cNvGraphicFramePr/>
                <a:graphic xmlns:a="http://schemas.openxmlformats.org/drawingml/2006/main">
                  <a:graphicData uri="http://schemas.microsoft.com/office/word/2010/wordprocessingShape">
                    <wps:wsp>
                      <wps:cNvSpPr/>
                      <wps:spPr>
                        <a:xfrm flipH="1">
                          <a:off x="0" y="0"/>
                          <a:ext cx="2200275" cy="457200"/>
                        </a:xfrm>
                        <a:prstGeom prst="curvedUpArrow">
                          <a:avLst>
                            <a:gd name="adj1" fmla="val 25000"/>
                            <a:gd name="adj2" fmla="val 96200"/>
                            <a:gd name="adj3" fmla="val 25000"/>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E53A4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1272" o:spid="_x0000_s1026" type="#_x0000_t104" style="position:absolute;left:0;text-align:left;margin-left:135.35pt;margin-top:12.55pt;width:173.25pt;height:36pt;flip:x;z-index:25153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" adj="17282,20002,5400" fillcolor="#d8d8d8 [2732]" strokecolor="#7f7f7f [1612]" strokeweight="2pt"/>
            </w:pict>
          </mc:Fallback>
        </mc:AlternateContent>
      </w:r>
    </w:p>
    <w:p w14:paraId="457E92CC" w14:textId="77777777" w:rsidR="001E490B" w:rsidRPr="00B248F7" w:rsidRDefault="001E490B" w:rsidP="001E490B">
      <w:r w:rsidRPr="00B248F7">
        <w:rPr>
          <w:noProof/>
        </w:rPr>
        <mc:AlternateContent>
          <mc:Choice Requires="wpg">
            <w:drawing>
              <wp:anchor distT="0" distB="0" distL="114300" distR="114300" simplePos="0" relativeHeight="251512832" behindDoc="1" locked="0" layoutInCell="1" allowOverlap="1" wp14:anchorId="25DD38E5" wp14:editId="1FE6D4F7">
                <wp:simplePos x="0" y="0"/>
                <wp:positionH relativeFrom="column">
                  <wp:posOffset>96358</wp:posOffset>
                </wp:positionH>
                <wp:positionV relativeFrom="paragraph">
                  <wp:posOffset>176530</wp:posOffset>
                </wp:positionV>
                <wp:extent cx="1952625" cy="514350"/>
                <wp:effectExtent l="0" t="133350" r="28575" b="19050"/>
                <wp:wrapNone/>
                <wp:docPr id="306" name="グループ化 306"/>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307" name="円/楕円 307"/>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大波 308"/>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8A77084" id="グループ化 306" o:spid="_x0000_s1026" style="position:absolute;left:0;text-align:left;margin-left:7.6pt;margin-top:13.9pt;width:153.75pt;height:40.5pt;z-index:-251803648;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Dd&#10;SPwdgQQAABMPAAAOAAAAAAAAAAAAAAAAAC4CAABkcnMvZTJvRG9jLnhtbFBLAQItABQABgAIAAAA&#10;IQDtgRpH4wAAAA4BAAAPAAAAAAAAAAAAAAAAANsGAABkcnMvZG93bnJldi54bWxQSwUGAAAAAAQA&#10;BADzAAAA6wcAAAAA&#10;">
                <v:oval id="円/楕円 307"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" fillcolor="#b8cce4 [1300]" strokecolor="#b8cce4 [1300]" strokeweight="2pt">
                  <v:fill opacity="28784f"/>
                  <v:stroke opacity="38036f"/>
                  <v:shadow on="t" type="perspective" color="#8db3e2 [1311]" opacity="42598f" origin="-.5,.5" offset="1.0543mm,-.09225mm" matrix="79299f,,,79299f"/>
                </v:oval>
                <v:shape id="大波 308"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23D26744" w14:textId="5E09FEB0" w:rsidR="001E490B" w:rsidRPr="00B248F7" w:rsidRDefault="001E490B" w:rsidP="001E490B">
      <w:pPr>
        <w:pStyle w:val="3"/>
        <w:ind w:leftChars="0" w:left="0" w:firstLineChars="50" w:firstLine="140"/>
      </w:pPr>
      <w:r w:rsidRPr="00B248F7">
        <w:rPr>
          <w:rFonts w:hint="eastAsia"/>
        </w:rPr>
        <w:t>（４）めざすべき村の将来像</w:t>
      </w:r>
    </w:p>
    <w:p w14:paraId="59D0564C" w14:textId="77777777" w:rsidR="001E490B" w:rsidRPr="00B248F7" w:rsidRDefault="001E490B" w:rsidP="001E490B">
      <w:pPr>
        <w:rPr>
          <w:lang w:val="x-none"/>
        </w:rPr>
      </w:pPr>
    </w:p>
    <w:p w14:paraId="288B7D19" w14:textId="559E008E" w:rsidR="001E490B" w:rsidRPr="00B248F7" w:rsidRDefault="001E490B" w:rsidP="001E490B">
      <w:pPr>
        <w:ind w:leftChars="150" w:left="360" w:firstLineChars="100" w:firstLine="240"/>
        <w:rPr>
          <w:rFonts w:asciiTheme="minorEastAsia" w:hAnsiTheme="minorEastAsia"/>
        </w:rPr>
      </w:pPr>
      <w:r w:rsidRPr="00B248F7">
        <w:rPr>
          <w:rFonts w:asciiTheme="minorEastAsia" w:hAnsiTheme="minorEastAsia" w:hint="eastAsia"/>
        </w:rPr>
        <w:t>人口の状況や人口減少の原因、また本村の強み・弱みを踏まえ、日高村人口ビジョンで設定した2060年</w:t>
      </w:r>
      <w:r w:rsidR="00FA1D27" w:rsidRPr="00B248F7">
        <w:rPr>
          <w:rFonts w:asciiTheme="minorEastAsia" w:hAnsiTheme="minorEastAsia" w:hint="eastAsia"/>
        </w:rPr>
        <w:t>（</w:t>
      </w:r>
      <w:r w:rsidR="00EF4336">
        <w:rPr>
          <w:rFonts w:asciiTheme="minorEastAsia" w:hAnsiTheme="minorEastAsia" w:hint="eastAsia"/>
        </w:rPr>
        <w:t>令和42年</w:t>
      </w:r>
      <w:r w:rsidR="00FA1D27" w:rsidRPr="00B248F7">
        <w:rPr>
          <w:rFonts w:asciiTheme="minorEastAsia" w:hAnsiTheme="minorEastAsia" w:hint="eastAsia"/>
        </w:rPr>
        <w:t>）</w:t>
      </w:r>
      <w:r w:rsidRPr="00B248F7">
        <w:rPr>
          <w:rFonts w:asciiTheme="minorEastAsia" w:hAnsiTheme="minorEastAsia" w:hint="eastAsia"/>
        </w:rPr>
        <w:t>の人口3,</w:t>
      </w:r>
      <w:r w:rsidR="00CF7A64">
        <w:rPr>
          <w:rFonts w:asciiTheme="minorEastAsia" w:hAnsiTheme="minorEastAsia" w:hint="eastAsia"/>
        </w:rPr>
        <w:t>1</w:t>
      </w:r>
      <w:r w:rsidRPr="00B248F7">
        <w:rPr>
          <w:rFonts w:asciiTheme="minorEastAsia" w:hAnsiTheme="minorEastAsia" w:hint="eastAsia"/>
        </w:rPr>
        <w:t>00人維持という目標を達成するために、本村がめざすべき村の姿を、以下のとおり掲げます。</w:t>
      </w:r>
    </w:p>
    <w:p w14:paraId="0A4AF99C" w14:textId="4BC76973" w:rsidR="001E490B" w:rsidRPr="00B248F7" w:rsidRDefault="00C10697" w:rsidP="001E490B">
      <w:pPr>
        <w:tabs>
          <w:tab w:val="left" w:pos="426"/>
          <w:tab w:val="left" w:pos="6096"/>
        </w:tabs>
        <w:rPr>
          <w:sz w:val="22"/>
        </w:rPr>
      </w:pPr>
      <w:r w:rsidRPr="00B248F7">
        <w:rPr>
          <w:noProof/>
        </w:rPr>
        <mc:AlternateContent>
          <mc:Choice Requires="wps">
            <w:drawing>
              <wp:anchor distT="0" distB="0" distL="114300" distR="114300" simplePos="0" relativeHeight="251513856" behindDoc="1" locked="0" layoutInCell="1" allowOverlap="1" wp14:anchorId="2C1EAF6C" wp14:editId="7584D19B">
                <wp:simplePos x="0" y="0"/>
                <wp:positionH relativeFrom="column">
                  <wp:posOffset>305597</wp:posOffset>
                </wp:positionH>
                <wp:positionV relativeFrom="paragraph">
                  <wp:posOffset>149225</wp:posOffset>
                </wp:positionV>
                <wp:extent cx="5424170" cy="571500"/>
                <wp:effectExtent l="0" t="0" r="5080" b="0"/>
                <wp:wrapNone/>
                <wp:docPr id="311" name="正方形/長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4170" cy="571500"/>
                        </a:xfrm>
                        <a:prstGeom prst="rect">
                          <a:avLst/>
                        </a:prstGeom>
                        <a:solidFill>
                          <a:srgbClr val="FF9D5B"/>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16760" id="正方形/長方形 311" o:spid="_x0000_s1026" style="position:absolute;left:0;text-align:left;margin-left:24.05pt;margin-top:11.75pt;width:427.1pt;height: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" fillcolor="#ff9d5b" stroked="f">
                <v:textbox inset="5.85pt,.7pt,5.85pt,.7pt"/>
              </v:rect>
            </w:pict>
          </mc:Fallback>
        </mc:AlternateContent>
      </w:r>
      <w:r w:rsidRPr="00B248F7">
        <w:rPr>
          <w:noProof/>
        </w:rPr>
        <mc:AlternateContent>
          <mc:Choice Requires="wps">
            <w:drawing>
              <wp:anchor distT="0" distB="0" distL="114300" distR="114300" simplePos="0" relativeHeight="251515904" behindDoc="1" locked="0" layoutInCell="1" allowOverlap="1" wp14:anchorId="697F7A7F" wp14:editId="036A2B43">
                <wp:simplePos x="0" y="0"/>
                <wp:positionH relativeFrom="column">
                  <wp:posOffset>438150</wp:posOffset>
                </wp:positionH>
                <wp:positionV relativeFrom="paragraph">
                  <wp:posOffset>206375</wp:posOffset>
                </wp:positionV>
                <wp:extent cx="5124450" cy="447675"/>
                <wp:effectExtent l="0" t="0" r="0" b="9525"/>
                <wp:wrapNone/>
                <wp:docPr id="310" name="正方形/長方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447675"/>
                        </a:xfrm>
                        <a:prstGeom prst="rect">
                          <a:avLst/>
                        </a:prstGeom>
                        <a:solidFill>
                          <a:schemeClr val="bg1"/>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41FB5" id="正方形/長方形 310" o:spid="_x0000_s1026" style="position:absolute;left:0;text-align:left;margin-left:34.5pt;margin-top:16.25pt;width:403.5pt;height:35.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" fillcolor="white [3212]" stroked="f">
                <v:textbox inset="5.85pt,.7pt,5.85pt,.7pt"/>
              </v:rect>
            </w:pict>
          </mc:Fallback>
        </mc:AlternateContent>
      </w:r>
    </w:p>
    <w:p w14:paraId="79567AC2" w14:textId="3C2530E0" w:rsidR="001E490B" w:rsidRPr="00B248F7" w:rsidRDefault="00603A66" w:rsidP="001E490B">
      <w:pPr>
        <w:tabs>
          <w:tab w:val="left" w:pos="426"/>
          <w:tab w:val="left" w:pos="6096"/>
        </w:tabs>
      </w:pPr>
      <w:r w:rsidRPr="00B248F7">
        <w:rPr>
          <w:noProof/>
        </w:rPr>
        <mc:AlternateContent>
          <mc:Choice Requires="wps">
            <w:drawing>
              <wp:anchor distT="0" distB="0" distL="114300" distR="114300" simplePos="0" relativeHeight="251514880" behindDoc="0" locked="0" layoutInCell="1" allowOverlap="1" wp14:anchorId="4DEF7A5B" wp14:editId="1EE5385D">
                <wp:simplePos x="0" y="0"/>
                <wp:positionH relativeFrom="margin">
                  <wp:posOffset>318770</wp:posOffset>
                </wp:positionH>
                <wp:positionV relativeFrom="paragraph">
                  <wp:posOffset>55765</wp:posOffset>
                </wp:positionV>
                <wp:extent cx="5249141" cy="476250"/>
                <wp:effectExtent l="0" t="0" r="0"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141" cy="476250"/>
                        </a:xfrm>
                        <a:prstGeom prst="rect">
                          <a:avLst/>
                        </a:prstGeom>
                        <a:noFill/>
                        <a:ln>
                          <a:noFill/>
                        </a:ln>
                      </wps:spPr>
                      <wps:txbx>
                        <w:txbxContent>
                          <w:p w14:paraId="5E7F6C47" w14:textId="7C56D620" w:rsidR="00CF7A64" w:rsidRPr="003D26E2" w:rsidRDefault="00CF7A64" w:rsidP="00D153C2">
                            <w:pPr>
                              <w:spacing w:line="360" w:lineRule="exact"/>
                              <w:rPr>
                                <w:rFonts w:ascii="メイリオ" w:eastAsia="メイリオ" w:hAnsi="メイリオ" w:cs="メイリオ"/>
                                <w:sz w:val="36"/>
                              </w:rPr>
                            </w:pPr>
                            <w:r>
                              <w:rPr>
                                <w:rFonts w:ascii="メイリオ" w:eastAsia="メイリオ" w:hAnsi="メイリオ" w:cs="メイリオ" w:hint="eastAsia"/>
                                <w:sz w:val="36"/>
                              </w:rPr>
                              <w:t>１００年つづく村を目指して進歩し続ける</w:t>
                            </w:r>
                            <w:r>
                              <w:rPr>
                                <w:rFonts w:ascii="メイリオ" w:eastAsia="メイリオ" w:hAnsi="メイリオ" w:cs="メイリオ"/>
                                <w:sz w:val="36"/>
                              </w:rPr>
                              <w:t>日高</w:t>
                            </w:r>
                            <w:r>
                              <w:rPr>
                                <w:rFonts w:ascii="メイリオ" w:eastAsia="メイリオ" w:hAnsi="メイリオ" w:cs="メイリオ" w:hint="eastAsia"/>
                                <w:sz w:val="36"/>
                              </w:rPr>
                              <w:t>村</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DEF7A5B" id="テキスト ボックス 309" o:spid="_x0000_s1070" type="#_x0000_t202" style="position:absolute;left:0;text-align:left;margin-left:25.1pt;margin-top:4.4pt;width:413.3pt;height:37.5pt;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" filled="f" stroked="f">
                <v:textbox>
                  <w:txbxContent>
                    <w:p w14:paraId="5E7F6C47" w14:textId="7C56D620" w:rsidR="00CF7A64" w:rsidRPr="003D26E2" w:rsidRDefault="00CF7A64" w:rsidP="00D153C2">
                      <w:pPr>
                        <w:spacing w:line="360" w:lineRule="exact"/>
                        <w:rPr>
                          <w:rFonts w:ascii="メイリオ" w:eastAsia="メイリオ" w:hAnsi="メイリオ" w:cs="メイリオ"/>
                          <w:sz w:val="36"/>
                        </w:rPr>
                      </w:pPr>
                      <w:r>
                        <w:rPr>
                          <w:rFonts w:ascii="メイリオ" w:eastAsia="メイリオ" w:hAnsi="メイリオ" w:cs="メイリオ" w:hint="eastAsia"/>
                          <w:sz w:val="36"/>
                        </w:rPr>
                        <w:t>１００年つづく村を目指して進歩し続ける</w:t>
                      </w:r>
                      <w:r>
                        <w:rPr>
                          <w:rFonts w:ascii="メイリオ" w:eastAsia="メイリオ" w:hAnsi="メイリオ" w:cs="メイリオ"/>
                          <w:sz w:val="36"/>
                        </w:rPr>
                        <w:t>日高</w:t>
                      </w:r>
                      <w:r>
                        <w:rPr>
                          <w:rFonts w:ascii="メイリオ" w:eastAsia="メイリオ" w:hAnsi="メイリオ" w:cs="メイリオ" w:hint="eastAsia"/>
                          <w:sz w:val="36"/>
                        </w:rPr>
                        <w:t>村</w:t>
                      </w:r>
                    </w:p>
                  </w:txbxContent>
                </v:textbox>
                <w10:wrap anchorx="margin"/>
              </v:shape>
            </w:pict>
          </mc:Fallback>
        </mc:AlternateContent>
      </w:r>
    </w:p>
    <w:p w14:paraId="05B06150" w14:textId="77777777" w:rsidR="001E490B" w:rsidRPr="00B248F7" w:rsidRDefault="001E490B" w:rsidP="001E490B">
      <w:pPr>
        <w:tabs>
          <w:tab w:val="left" w:pos="426"/>
          <w:tab w:val="left" w:pos="6096"/>
        </w:tabs>
      </w:pPr>
    </w:p>
    <w:p w14:paraId="5A91DEDA" w14:textId="545AC8DB" w:rsidR="001E490B" w:rsidRPr="00B248F7" w:rsidRDefault="00C10697" w:rsidP="001E490B">
      <w:pPr>
        <w:tabs>
          <w:tab w:val="left" w:pos="426"/>
          <w:tab w:val="left" w:pos="6096"/>
        </w:tabs>
      </w:pPr>
      <w:r w:rsidRPr="00B248F7">
        <w:rPr>
          <w:noProof/>
        </w:rPr>
        <mc:AlternateContent>
          <mc:Choice Requires="wps">
            <w:drawing>
              <wp:anchor distT="0" distB="0" distL="114300" distR="114300" simplePos="0" relativeHeight="251517952" behindDoc="0" locked="0" layoutInCell="1" allowOverlap="1" wp14:anchorId="5B637C3F" wp14:editId="76D9D821">
                <wp:simplePos x="0" y="0"/>
                <wp:positionH relativeFrom="column">
                  <wp:posOffset>1490345</wp:posOffset>
                </wp:positionH>
                <wp:positionV relativeFrom="paragraph">
                  <wp:posOffset>232410</wp:posOffset>
                </wp:positionV>
                <wp:extent cx="4066540" cy="1722120"/>
                <wp:effectExtent l="0" t="0" r="0" b="0"/>
                <wp:wrapNone/>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1722120"/>
                        </a:xfrm>
                        <a:prstGeom prst="rect">
                          <a:avLst/>
                        </a:prstGeom>
                        <a:noFill/>
                        <a:ln>
                          <a:noFill/>
                        </a:ln>
                      </wps:spPr>
                      <wps:txbx>
                        <w:txbxContent>
                          <w:p w14:paraId="59F41512" w14:textId="55B74872" w:rsidR="00CF7A64" w:rsidRPr="006646EE" w:rsidRDefault="00CF7A64" w:rsidP="001E490B">
                            <w:pPr>
                              <w:spacing w:line="360" w:lineRule="exact"/>
                              <w:ind w:firstLineChars="100" w:firstLine="240"/>
                              <w:rPr>
                                <w:rFonts w:ascii="HGSｺﾞｼｯｸM" w:eastAsia="HGSｺﾞｼｯｸM" w:hAnsi="メイリオ" w:cs="メイリオ"/>
                                <w:color w:val="000000" w:themeColor="text1"/>
                              </w:rPr>
                            </w:pPr>
                            <w:r w:rsidRPr="006C3BA0">
                              <w:rPr>
                                <w:rFonts w:ascii="HGSｺﾞｼｯｸM" w:eastAsia="HGSｺﾞｼｯｸM" w:hAnsi="メイリオ" w:cs="メイリオ" w:hint="eastAsia"/>
                                <w:color w:val="000000" w:themeColor="text1"/>
                              </w:rPr>
                              <w:t>日高村が</w:t>
                            </w:r>
                            <w:r w:rsidRPr="006C3BA0">
                              <w:rPr>
                                <w:rFonts w:ascii="HGSｺﾞｼｯｸM" w:eastAsia="HGSｺﾞｼｯｸM" w:hAnsi="メイリオ" w:cs="メイリオ"/>
                                <w:color w:val="000000" w:themeColor="text1"/>
                              </w:rPr>
                              <w:t>めざすのは</w:t>
                            </w:r>
                            <w:r w:rsidRPr="006646EE">
                              <w:rPr>
                                <w:rFonts w:ascii="HGSｺﾞｼｯｸM" w:eastAsia="HGSｺﾞｼｯｸM" w:hAnsi="メイリオ" w:cs="メイリオ"/>
                                <w:color w:val="000000" w:themeColor="text1"/>
                              </w:rPr>
                              <w:t>、</w:t>
                            </w:r>
                            <w:r w:rsidRPr="006646EE">
                              <w:rPr>
                                <w:rFonts w:ascii="HGSｺﾞｼｯｸM" w:eastAsia="HGSｺﾞｼｯｸM" w:hAnsi="メイリオ" w:cs="メイリオ" w:hint="eastAsia"/>
                                <w:color w:val="000000" w:themeColor="text1"/>
                              </w:rPr>
                              <w:t>だれ</w:t>
                            </w:r>
                            <w:r w:rsidRPr="006646EE">
                              <w:rPr>
                                <w:rFonts w:ascii="HGSｺﾞｼｯｸM" w:eastAsia="HGSｺﾞｼｯｸM" w:hAnsi="メイリオ" w:cs="メイリオ"/>
                                <w:color w:val="000000" w:themeColor="text1"/>
                              </w:rPr>
                              <w:t>もが安心</w:t>
                            </w:r>
                            <w:r>
                              <w:rPr>
                                <w:rFonts w:ascii="HGSｺﾞｼｯｸM" w:eastAsia="HGSｺﾞｼｯｸM" w:hAnsi="メイリオ" w:cs="メイリオ" w:hint="eastAsia"/>
                                <w:color w:val="000000" w:themeColor="text1"/>
                              </w:rPr>
                              <w:t>安全に</w:t>
                            </w:r>
                            <w:r w:rsidRPr="006646EE">
                              <w:rPr>
                                <w:rFonts w:ascii="HGSｺﾞｼｯｸM" w:eastAsia="HGSｺﾞｼｯｸM" w:hAnsi="メイリオ" w:cs="メイリオ"/>
                                <w:color w:val="000000" w:themeColor="text1"/>
                              </w:rPr>
                              <w:t>心ゆたかに暮らせる</w:t>
                            </w:r>
                            <w:r w:rsidRPr="006646EE">
                              <w:rPr>
                                <w:rFonts w:ascii="HGSｺﾞｼｯｸM" w:eastAsia="HGSｺﾞｼｯｸM" w:hAnsi="メイリオ" w:cs="メイリオ" w:hint="eastAsia"/>
                                <w:color w:val="000000" w:themeColor="text1"/>
                              </w:rPr>
                              <w:t>村</w:t>
                            </w:r>
                            <w:r w:rsidRPr="006646EE">
                              <w:rPr>
                                <w:rFonts w:ascii="HGSｺﾞｼｯｸM" w:eastAsia="HGSｺﾞｼｯｸM" w:hAnsi="メイリオ" w:cs="メイリオ"/>
                                <w:color w:val="000000" w:themeColor="text1"/>
                              </w:rPr>
                              <w:t>です。</w:t>
                            </w:r>
                          </w:p>
                          <w:p w14:paraId="03D946C8" w14:textId="50AF2FD2" w:rsidR="00CF7A64" w:rsidRPr="00916C28" w:rsidRDefault="00CF7A64" w:rsidP="001E490B">
                            <w:pPr>
                              <w:spacing w:line="360" w:lineRule="exact"/>
                              <w:ind w:firstLineChars="100" w:firstLine="240"/>
                              <w:rPr>
                                <w:rFonts w:ascii="HGSｺﾞｼｯｸM" w:eastAsia="HGSｺﾞｼｯｸM" w:hAnsi="メイリオ" w:cs="メイリオ"/>
                              </w:rPr>
                            </w:pPr>
                            <w:r w:rsidRPr="006646EE">
                              <w:rPr>
                                <w:rFonts w:ascii="HGSｺﾞｼｯｸM" w:eastAsia="HGSｺﾞｼｯｸM" w:hAnsi="メイリオ" w:cs="メイリオ" w:hint="eastAsia"/>
                                <w:color w:val="000000" w:themeColor="text1"/>
                              </w:rPr>
                              <w:t>日高村</w:t>
                            </w:r>
                            <w:r>
                              <w:rPr>
                                <w:rFonts w:ascii="HGSｺﾞｼｯｸM" w:eastAsia="HGSｺﾞｼｯｸM" w:hAnsi="メイリオ" w:cs="メイリオ" w:hint="eastAsia"/>
                                <w:color w:val="000000" w:themeColor="text1"/>
                              </w:rPr>
                              <w:t>の住人が充実した生活が送ることができ、関わる人が誇りをもって</w:t>
                            </w:r>
                            <w:r w:rsidRPr="00F004FA">
                              <w:rPr>
                                <w:rFonts w:ascii="HGSｺﾞｼｯｸM" w:eastAsia="HGSｺﾞｼｯｸM" w:hAnsi="メイリオ" w:cs="メイリオ" w:hint="eastAsia"/>
                                <w:color w:val="000000" w:themeColor="text1"/>
                              </w:rPr>
                              <w:t>『</w:t>
                            </w:r>
                            <w:r>
                              <w:rPr>
                                <w:rFonts w:ascii="HGSｺﾞｼｯｸM" w:eastAsia="HGSｺﾞｼｯｸM" w:hAnsi="メイリオ" w:cs="メイリオ" w:hint="eastAsia"/>
                                <w:color w:val="000000" w:themeColor="text1"/>
                              </w:rPr>
                              <w:t>100年つづく村</w:t>
                            </w:r>
                            <w:r w:rsidRPr="00F004FA">
                              <w:rPr>
                                <w:rFonts w:ascii="HGSｺﾞｼｯｸM" w:eastAsia="HGSｺﾞｼｯｸM" w:hAnsi="メイリオ" w:cs="メイリオ"/>
                                <w:color w:val="000000" w:themeColor="text1"/>
                              </w:rPr>
                              <w:t>』</w:t>
                            </w:r>
                            <w:r>
                              <w:rPr>
                                <w:rFonts w:ascii="HGSｺﾞｼｯｸM" w:eastAsia="HGSｺﾞｼｯｸM" w:hAnsi="メイリオ" w:cs="メイリオ" w:hint="eastAsia"/>
                                <w:color w:val="000000" w:themeColor="text1"/>
                              </w:rPr>
                              <w:t>を目指した村</w:t>
                            </w:r>
                            <w:r w:rsidRPr="00F004FA">
                              <w:rPr>
                                <w:rFonts w:ascii="HGSｺﾞｼｯｸM" w:eastAsia="HGSｺﾞｼｯｸM" w:hAnsi="メイリオ" w:cs="メイリオ" w:hint="eastAsia"/>
                                <w:color w:val="000000" w:themeColor="text1"/>
                              </w:rPr>
                              <w:t>づくりを</w:t>
                            </w:r>
                            <w:r w:rsidRPr="00F004FA">
                              <w:rPr>
                                <w:rFonts w:ascii="HGSｺﾞｼｯｸM" w:eastAsia="HGSｺﾞｼｯｸM" w:hAnsi="メイリオ" w:cs="メイリオ"/>
                                <w:color w:val="000000" w:themeColor="text1"/>
                              </w:rPr>
                              <w:t>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B637C3F" id="テキスト ボックス 222" o:spid="_x0000_s1071" type="#_x0000_t202" style="position:absolute;left:0;text-align:left;margin-left:117.35pt;margin-top:18.3pt;width:320.2pt;height:135.6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" filled="f" stroked="f">
                <v:textbox>
                  <w:txbxContent>
                    <w:p w14:paraId="59F41512" w14:textId="55B74872" w:rsidR="00CF7A64" w:rsidRPr="006646EE" w:rsidRDefault="00CF7A64" w:rsidP="001E490B">
                      <w:pPr>
                        <w:spacing w:line="360" w:lineRule="exact"/>
                        <w:ind w:firstLineChars="100" w:firstLine="240"/>
                        <w:rPr>
                          <w:rFonts w:ascii="HGSｺﾞｼｯｸM" w:eastAsia="HGSｺﾞｼｯｸM" w:hAnsi="メイリオ" w:cs="メイリオ"/>
                          <w:color w:val="000000" w:themeColor="text1"/>
                        </w:rPr>
                      </w:pPr>
                      <w:r w:rsidRPr="006C3BA0">
                        <w:rPr>
                          <w:rFonts w:ascii="HGSｺﾞｼｯｸM" w:eastAsia="HGSｺﾞｼｯｸM" w:hAnsi="メイリオ" w:cs="メイリオ" w:hint="eastAsia"/>
                          <w:color w:val="000000" w:themeColor="text1"/>
                        </w:rPr>
                        <w:t>日高村が</w:t>
                      </w:r>
                      <w:r w:rsidRPr="006C3BA0">
                        <w:rPr>
                          <w:rFonts w:ascii="HGSｺﾞｼｯｸM" w:eastAsia="HGSｺﾞｼｯｸM" w:hAnsi="メイリオ" w:cs="メイリオ"/>
                          <w:color w:val="000000" w:themeColor="text1"/>
                        </w:rPr>
                        <w:t>めざすのは</w:t>
                      </w:r>
                      <w:r w:rsidRPr="006646EE">
                        <w:rPr>
                          <w:rFonts w:ascii="HGSｺﾞｼｯｸM" w:eastAsia="HGSｺﾞｼｯｸM" w:hAnsi="メイリオ" w:cs="メイリオ"/>
                          <w:color w:val="000000" w:themeColor="text1"/>
                        </w:rPr>
                        <w:t>、</w:t>
                      </w:r>
                      <w:r w:rsidRPr="006646EE">
                        <w:rPr>
                          <w:rFonts w:ascii="HGSｺﾞｼｯｸM" w:eastAsia="HGSｺﾞｼｯｸM" w:hAnsi="メイリオ" w:cs="メイリオ" w:hint="eastAsia"/>
                          <w:color w:val="000000" w:themeColor="text1"/>
                        </w:rPr>
                        <w:t>だれ</w:t>
                      </w:r>
                      <w:r w:rsidRPr="006646EE">
                        <w:rPr>
                          <w:rFonts w:ascii="HGSｺﾞｼｯｸM" w:eastAsia="HGSｺﾞｼｯｸM" w:hAnsi="メイリオ" w:cs="メイリオ"/>
                          <w:color w:val="000000" w:themeColor="text1"/>
                        </w:rPr>
                        <w:t>もが安心</w:t>
                      </w:r>
                      <w:r>
                        <w:rPr>
                          <w:rFonts w:ascii="HGSｺﾞｼｯｸM" w:eastAsia="HGSｺﾞｼｯｸM" w:hAnsi="メイリオ" w:cs="メイリオ" w:hint="eastAsia"/>
                          <w:color w:val="000000" w:themeColor="text1"/>
                        </w:rPr>
                        <w:t>安全に</w:t>
                      </w:r>
                      <w:r w:rsidRPr="006646EE">
                        <w:rPr>
                          <w:rFonts w:ascii="HGSｺﾞｼｯｸM" w:eastAsia="HGSｺﾞｼｯｸM" w:hAnsi="メイリオ" w:cs="メイリオ"/>
                          <w:color w:val="000000" w:themeColor="text1"/>
                        </w:rPr>
                        <w:t>心ゆたかに暮らせる</w:t>
                      </w:r>
                      <w:r w:rsidRPr="006646EE">
                        <w:rPr>
                          <w:rFonts w:ascii="HGSｺﾞｼｯｸM" w:eastAsia="HGSｺﾞｼｯｸM" w:hAnsi="メイリオ" w:cs="メイリオ" w:hint="eastAsia"/>
                          <w:color w:val="000000" w:themeColor="text1"/>
                        </w:rPr>
                        <w:t>村</w:t>
                      </w:r>
                      <w:r w:rsidRPr="006646EE">
                        <w:rPr>
                          <w:rFonts w:ascii="HGSｺﾞｼｯｸM" w:eastAsia="HGSｺﾞｼｯｸM" w:hAnsi="メイリオ" w:cs="メイリオ"/>
                          <w:color w:val="000000" w:themeColor="text1"/>
                        </w:rPr>
                        <w:t>です。</w:t>
                      </w:r>
                    </w:p>
                    <w:p w14:paraId="03D946C8" w14:textId="50AF2FD2" w:rsidR="00CF7A64" w:rsidRPr="00916C28" w:rsidRDefault="00CF7A64" w:rsidP="001E490B">
                      <w:pPr>
                        <w:spacing w:line="360" w:lineRule="exact"/>
                        <w:ind w:firstLineChars="100" w:firstLine="240"/>
                        <w:rPr>
                          <w:rFonts w:ascii="HGSｺﾞｼｯｸM" w:eastAsia="HGSｺﾞｼｯｸM" w:hAnsi="メイリオ" w:cs="メイリオ"/>
                        </w:rPr>
                      </w:pPr>
                      <w:r w:rsidRPr="006646EE">
                        <w:rPr>
                          <w:rFonts w:ascii="HGSｺﾞｼｯｸM" w:eastAsia="HGSｺﾞｼｯｸM" w:hAnsi="メイリオ" w:cs="メイリオ" w:hint="eastAsia"/>
                          <w:color w:val="000000" w:themeColor="text1"/>
                        </w:rPr>
                        <w:t>日高村</w:t>
                      </w:r>
                      <w:r>
                        <w:rPr>
                          <w:rFonts w:ascii="HGSｺﾞｼｯｸM" w:eastAsia="HGSｺﾞｼｯｸM" w:hAnsi="メイリオ" w:cs="メイリオ" w:hint="eastAsia"/>
                          <w:color w:val="000000" w:themeColor="text1"/>
                        </w:rPr>
                        <w:t>の住人が充実した生活が送ることができ、関わる人が誇りをもって</w:t>
                      </w:r>
                      <w:r w:rsidRPr="00F004FA">
                        <w:rPr>
                          <w:rFonts w:ascii="HGSｺﾞｼｯｸM" w:eastAsia="HGSｺﾞｼｯｸM" w:hAnsi="メイリオ" w:cs="メイリオ" w:hint="eastAsia"/>
                          <w:color w:val="000000" w:themeColor="text1"/>
                        </w:rPr>
                        <w:t>『</w:t>
                      </w:r>
                      <w:r>
                        <w:rPr>
                          <w:rFonts w:ascii="HGSｺﾞｼｯｸM" w:eastAsia="HGSｺﾞｼｯｸM" w:hAnsi="メイリオ" w:cs="メイリオ" w:hint="eastAsia"/>
                          <w:color w:val="000000" w:themeColor="text1"/>
                        </w:rPr>
                        <w:t>100年つづく村</w:t>
                      </w:r>
                      <w:r w:rsidRPr="00F004FA">
                        <w:rPr>
                          <w:rFonts w:ascii="HGSｺﾞｼｯｸM" w:eastAsia="HGSｺﾞｼｯｸM" w:hAnsi="メイリオ" w:cs="メイリオ"/>
                          <w:color w:val="000000" w:themeColor="text1"/>
                        </w:rPr>
                        <w:t>』</w:t>
                      </w:r>
                      <w:r>
                        <w:rPr>
                          <w:rFonts w:ascii="HGSｺﾞｼｯｸM" w:eastAsia="HGSｺﾞｼｯｸM" w:hAnsi="メイリオ" w:cs="メイリオ" w:hint="eastAsia"/>
                          <w:color w:val="000000" w:themeColor="text1"/>
                        </w:rPr>
                        <w:t>を目指した村</w:t>
                      </w:r>
                      <w:r w:rsidRPr="00F004FA">
                        <w:rPr>
                          <w:rFonts w:ascii="HGSｺﾞｼｯｸM" w:eastAsia="HGSｺﾞｼｯｸM" w:hAnsi="メイリオ" w:cs="メイリオ" w:hint="eastAsia"/>
                          <w:color w:val="000000" w:themeColor="text1"/>
                        </w:rPr>
                        <w:t>づくりを</w:t>
                      </w:r>
                      <w:r w:rsidRPr="00F004FA">
                        <w:rPr>
                          <w:rFonts w:ascii="HGSｺﾞｼｯｸM" w:eastAsia="HGSｺﾞｼｯｸM" w:hAnsi="メイリオ" w:cs="メイリオ"/>
                          <w:color w:val="000000" w:themeColor="text1"/>
                        </w:rPr>
                        <w:t>推進します！</w:t>
                      </w:r>
                    </w:p>
                  </w:txbxContent>
                </v:textbox>
              </v:shape>
            </w:pict>
          </mc:Fallback>
        </mc:AlternateContent>
      </w:r>
      <w:r w:rsidRPr="00B248F7">
        <w:rPr>
          <w:noProof/>
        </w:rPr>
        <mc:AlternateContent>
          <mc:Choice Requires="wps">
            <w:drawing>
              <wp:anchor distT="0" distB="0" distL="114300" distR="114300" simplePos="0" relativeHeight="251518976" behindDoc="1" locked="0" layoutInCell="1" allowOverlap="1" wp14:anchorId="1C7C41C6" wp14:editId="1E456D31">
                <wp:simplePos x="0" y="0"/>
                <wp:positionH relativeFrom="column">
                  <wp:posOffset>1376045</wp:posOffset>
                </wp:positionH>
                <wp:positionV relativeFrom="paragraph">
                  <wp:posOffset>203835</wp:posOffset>
                </wp:positionV>
                <wp:extent cx="4324350" cy="1530985"/>
                <wp:effectExtent l="285750" t="0" r="19050" b="12065"/>
                <wp:wrapNone/>
                <wp:docPr id="219" name="角丸四角形吹き出し 219"/>
                <wp:cNvGraphicFramePr/>
                <a:graphic xmlns:a="http://schemas.openxmlformats.org/drawingml/2006/main">
                  <a:graphicData uri="http://schemas.microsoft.com/office/word/2010/wordprocessingShape">
                    <wps:wsp>
                      <wps:cNvSpPr/>
                      <wps:spPr>
                        <a:xfrm>
                          <a:off x="0" y="0"/>
                          <a:ext cx="4324350" cy="1530985"/>
                        </a:xfrm>
                        <a:prstGeom prst="wedgeRoundRectCallout">
                          <a:avLst>
                            <a:gd name="adj1" fmla="val -56286"/>
                            <a:gd name="adj2" fmla="val -9586"/>
                            <a:gd name="adj3" fmla="val 16667"/>
                          </a:avLst>
                        </a:prstGeom>
                        <a:solidFill>
                          <a:schemeClr val="bg1"/>
                        </a:solid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7A471CA" w14:textId="77777777" w:rsidR="00CF7A64" w:rsidRDefault="00CF7A64" w:rsidP="001E49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C41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9" o:spid="_x0000_s1072" type="#_x0000_t62" style="position:absolute;left:0;text-align:left;margin-left:108.35pt;margin-top:16.05pt;width:340.5pt;height:120.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" adj="-1358,8729" fillcolor="white [3212]" strokecolor="#7f7f7f [1612]" strokeweight="2pt">
                <v:stroke dashstyle="1 1"/>
                <v:textbox>
                  <w:txbxContent>
                    <w:p w14:paraId="47A471CA" w14:textId="77777777" w:rsidR="00CF7A64" w:rsidRDefault="00CF7A64" w:rsidP="001E490B">
                      <w:pPr>
                        <w:jc w:val="center"/>
                      </w:pPr>
                    </w:p>
                  </w:txbxContent>
                </v:textbox>
              </v:shape>
            </w:pict>
          </mc:Fallback>
        </mc:AlternateContent>
      </w:r>
    </w:p>
    <w:p w14:paraId="291F3227" w14:textId="20D533A9" w:rsidR="001E490B" w:rsidRPr="00B248F7" w:rsidRDefault="001E686F" w:rsidP="00210D74">
      <w:r w:rsidRPr="00B248F7">
        <w:rPr>
          <w:noProof/>
        </w:rPr>
        <w:drawing>
          <wp:anchor distT="0" distB="0" distL="114300" distR="114300" simplePos="0" relativeHeight="251516928" behindDoc="0" locked="0" layoutInCell="1" allowOverlap="1" wp14:anchorId="7A951BD7" wp14:editId="687AA65F">
            <wp:simplePos x="0" y="0"/>
            <wp:positionH relativeFrom="margin">
              <wp:posOffset>349250</wp:posOffset>
            </wp:positionH>
            <wp:positionV relativeFrom="paragraph">
              <wp:posOffset>116205</wp:posOffset>
            </wp:positionV>
            <wp:extent cx="793115" cy="1387475"/>
            <wp:effectExtent l="0" t="0" r="6985" b="3175"/>
            <wp:wrapNone/>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もへいくん（赤）.gif"/>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93115" cy="1387475"/>
                    </a:xfrm>
                    <a:prstGeom prst="rect">
                      <a:avLst/>
                    </a:prstGeom>
                  </pic:spPr>
                </pic:pic>
              </a:graphicData>
            </a:graphic>
            <wp14:sizeRelH relativeFrom="margin">
              <wp14:pctWidth>0</wp14:pctWidth>
            </wp14:sizeRelH>
            <wp14:sizeRelV relativeFrom="margin">
              <wp14:pctHeight>0</wp14:pctHeight>
            </wp14:sizeRelV>
          </wp:anchor>
        </w:drawing>
      </w:r>
    </w:p>
    <w:p w14:paraId="2CD3DDA8" w14:textId="0C42DEDD" w:rsidR="001E490B" w:rsidRPr="00B248F7" w:rsidRDefault="001E490B" w:rsidP="00210D74"/>
    <w:p w14:paraId="56EB478D" w14:textId="77777777" w:rsidR="001E490B" w:rsidRPr="00B248F7" w:rsidRDefault="001E490B" w:rsidP="00210D74"/>
    <w:p w14:paraId="1B24DE0B" w14:textId="77777777" w:rsidR="001E490B" w:rsidRPr="00B248F7" w:rsidRDefault="001E490B" w:rsidP="00210D74"/>
    <w:p w14:paraId="7066FC19" w14:textId="77777777" w:rsidR="001E490B" w:rsidRPr="00B248F7" w:rsidRDefault="001E490B" w:rsidP="00210D74"/>
    <w:p w14:paraId="39E23C73" w14:textId="77777777" w:rsidR="001E490B" w:rsidRPr="00B248F7" w:rsidRDefault="001E490B" w:rsidP="00210D74"/>
    <w:p w14:paraId="3735DAE0" w14:textId="77777777" w:rsidR="001E490B" w:rsidRPr="00B248F7" w:rsidRDefault="001E490B" w:rsidP="00210D74"/>
    <w:p w14:paraId="7A0EA069" w14:textId="77777777" w:rsidR="00C10697" w:rsidRPr="00B248F7" w:rsidRDefault="00C10697" w:rsidP="001E490B"/>
    <w:p w14:paraId="1E2CC44C" w14:textId="77777777" w:rsidR="00C10697" w:rsidRPr="00B248F7" w:rsidRDefault="00C10697" w:rsidP="001E490B"/>
    <w:p w14:paraId="1CD51DC5" w14:textId="77777777" w:rsidR="001E490B" w:rsidRPr="00B248F7" w:rsidRDefault="001E490B" w:rsidP="001E490B">
      <w:r w:rsidRPr="00B248F7">
        <w:rPr>
          <w:rFonts w:hint="eastAsia"/>
          <w:noProof/>
        </w:rPr>
        <w:lastRenderedPageBreak/>
        <mc:AlternateContent>
          <mc:Choice Requires="wpg">
            <w:drawing>
              <wp:anchor distT="0" distB="0" distL="114300" distR="114300" simplePos="0" relativeHeight="251520000" behindDoc="1" locked="0" layoutInCell="1" allowOverlap="1" wp14:anchorId="291F3BB9" wp14:editId="444D85D8">
                <wp:simplePos x="0" y="0"/>
                <wp:positionH relativeFrom="column">
                  <wp:posOffset>-392430</wp:posOffset>
                </wp:positionH>
                <wp:positionV relativeFrom="paragraph">
                  <wp:posOffset>194310</wp:posOffset>
                </wp:positionV>
                <wp:extent cx="6262370" cy="406631"/>
                <wp:effectExtent l="38100" t="38100" r="119380" b="107950"/>
                <wp:wrapNone/>
                <wp:docPr id="313" name="グループ化 313"/>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314" name="正方形/長方形 314"/>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2BF48A" id="グループ化 313" o:spid="_x0000_s1026" style="position:absolute;left:0;text-align:left;margin-left:-30.9pt;margin-top:15.3pt;width:493.1pt;height:32pt;z-index:-251796480;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">
                <v:rect id="正方形/長方形 314"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" fillcolor="white [3212]" strokecolor="red" strokeweight="1.5pt">
                  <v:shadow on="t" color="black" opacity="26214f" origin="-.5,-.5" offset=".74836mm,.74836mm"/>
                </v:rect>
                <v:rect id="正方形/長方形 315"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" fillcolor="red" stroked="f" strokeweight="2pt"/>
              </v:group>
            </w:pict>
          </mc:Fallback>
        </mc:AlternateContent>
      </w:r>
    </w:p>
    <w:p w14:paraId="36E3E170" w14:textId="76D59F38" w:rsidR="001E490B" w:rsidRPr="00B248F7" w:rsidRDefault="001E490B" w:rsidP="00AF3E38">
      <w:pPr>
        <w:pStyle w:val="2"/>
        <w:ind w:firstLineChars="50" w:firstLine="180"/>
      </w:pPr>
      <w:bookmarkStart w:id="9" w:name="_Toc445986043"/>
      <w:r w:rsidRPr="00B248F7">
        <w:rPr>
          <w:rFonts w:hint="eastAsia"/>
          <w:color w:val="FFFFFF" w:themeColor="background1"/>
        </w:rPr>
        <w:t>２</w:t>
      </w:r>
      <w:r w:rsidRPr="00B248F7">
        <w:rPr>
          <w:rFonts w:hint="eastAsia"/>
        </w:rPr>
        <w:t xml:space="preserve">　基本目標</w:t>
      </w:r>
      <w:r w:rsidR="00031FD8" w:rsidRPr="00B248F7">
        <w:rPr>
          <w:rFonts w:hint="eastAsia"/>
        </w:rPr>
        <w:t>の設定</w:t>
      </w:r>
      <w:bookmarkEnd w:id="9"/>
    </w:p>
    <w:p w14:paraId="5F4C5B7B" w14:textId="77777777" w:rsidR="001E490B" w:rsidRPr="00B248F7" w:rsidRDefault="001E490B" w:rsidP="001E490B"/>
    <w:p w14:paraId="0F5E56B4" w14:textId="470B78EA" w:rsidR="001E490B" w:rsidRPr="00B248F7" w:rsidRDefault="001E490B" w:rsidP="00031FD8">
      <w:pPr>
        <w:ind w:leftChars="100" w:left="240" w:firstLineChars="100" w:firstLine="240"/>
        <w:rPr>
          <w:rFonts w:asciiTheme="minorEastAsia" w:hAnsiTheme="minorEastAsia"/>
        </w:rPr>
      </w:pPr>
      <w:r w:rsidRPr="00B248F7">
        <w:rPr>
          <w:rFonts w:asciiTheme="minorEastAsia" w:hAnsiTheme="minorEastAsia" w:hint="eastAsia"/>
        </w:rPr>
        <w:t>人口減少を克服すべく本村の抱える課題</w:t>
      </w:r>
      <w:r w:rsidR="00133344" w:rsidRPr="00B248F7">
        <w:rPr>
          <w:rFonts w:asciiTheme="minorEastAsia" w:hAnsiTheme="minorEastAsia" w:hint="eastAsia"/>
        </w:rPr>
        <w:t>と、人口ビジョンで掲げた視点を</w:t>
      </w:r>
      <w:r w:rsidRPr="00B248F7">
        <w:rPr>
          <w:rFonts w:asciiTheme="minorEastAsia" w:hAnsiTheme="minorEastAsia" w:hint="eastAsia"/>
        </w:rPr>
        <w:t>踏まえて、総合戦略における基本目標を以下の４つ</w:t>
      </w:r>
      <w:r w:rsidRPr="00387F08">
        <w:rPr>
          <w:rFonts w:asciiTheme="minorEastAsia" w:hAnsiTheme="minorEastAsia" w:hint="eastAsia"/>
          <w:color w:val="000000" w:themeColor="text1"/>
        </w:rPr>
        <w:t>と</w:t>
      </w:r>
      <w:r w:rsidR="002A68AB" w:rsidRPr="00387F08">
        <w:rPr>
          <w:rFonts w:asciiTheme="minorEastAsia" w:hAnsiTheme="minorEastAsia" w:hint="eastAsia"/>
          <w:color w:val="000000" w:themeColor="text1"/>
        </w:rPr>
        <w:t>横断的な目標を以下の２つと</w:t>
      </w:r>
      <w:r w:rsidRPr="00387F08">
        <w:rPr>
          <w:rFonts w:asciiTheme="minorEastAsia" w:hAnsiTheme="minorEastAsia" w:hint="eastAsia"/>
          <w:color w:val="000000" w:themeColor="text1"/>
        </w:rPr>
        <w:t>し</w:t>
      </w:r>
      <w:r w:rsidRPr="00B248F7">
        <w:rPr>
          <w:rFonts w:asciiTheme="minorEastAsia" w:hAnsiTheme="minorEastAsia" w:hint="eastAsia"/>
        </w:rPr>
        <w:t>ます。</w:t>
      </w:r>
    </w:p>
    <w:p w14:paraId="11A37BC0" w14:textId="77777777" w:rsidR="00133344" w:rsidRPr="00B248F7" w:rsidRDefault="00133344" w:rsidP="00031FD8">
      <w:pPr>
        <w:ind w:leftChars="100" w:left="240" w:firstLineChars="100" w:firstLine="240"/>
        <w:rPr>
          <w:rFonts w:asciiTheme="minorEastAsia" w:hAnsiTheme="minorEastAsia"/>
        </w:rPr>
      </w:pPr>
    </w:p>
    <w:p w14:paraId="24D212FF" w14:textId="366AC58E" w:rsidR="00133344" w:rsidRPr="00B248F7" w:rsidRDefault="00133344" w:rsidP="00133344">
      <w:pPr>
        <w:ind w:leftChars="100" w:left="240" w:firstLineChars="100" w:firstLine="240"/>
        <w:rPr>
          <w:rFonts w:ascii="メイリオ" w:eastAsia="メイリオ" w:hAnsi="メイリオ" w:cs="メイリオ"/>
          <w:sz w:val="28"/>
        </w:rPr>
      </w:pPr>
      <w:r w:rsidRPr="00B248F7">
        <w:rPr>
          <w:rFonts w:asciiTheme="minorEastAsia" w:hAnsiTheme="minorEastAsia" w:hint="eastAsia"/>
          <w:noProof/>
        </w:rPr>
        <mc:AlternateContent>
          <mc:Choice Requires="wps">
            <w:drawing>
              <wp:anchor distT="0" distB="0" distL="114300" distR="114300" simplePos="0" relativeHeight="251561984" behindDoc="0" locked="0" layoutInCell="1" allowOverlap="1" wp14:anchorId="62B89E89" wp14:editId="6D14888E">
                <wp:simplePos x="0" y="0"/>
                <wp:positionH relativeFrom="column">
                  <wp:posOffset>413017</wp:posOffset>
                </wp:positionH>
                <wp:positionV relativeFrom="paragraph">
                  <wp:posOffset>360078</wp:posOffset>
                </wp:positionV>
                <wp:extent cx="5324475" cy="1165058"/>
                <wp:effectExtent l="25400" t="25400" r="98425" b="105410"/>
                <wp:wrapNone/>
                <wp:docPr id="237" name="正方形/長方形 237"/>
                <wp:cNvGraphicFramePr/>
                <a:graphic xmlns:a="http://schemas.openxmlformats.org/drawingml/2006/main">
                  <a:graphicData uri="http://schemas.microsoft.com/office/word/2010/wordprocessingShape">
                    <wps:wsp>
                      <wps:cNvSpPr/>
                      <wps:spPr>
                        <a:xfrm>
                          <a:off x="0" y="0"/>
                          <a:ext cx="5324475" cy="1165058"/>
                        </a:xfrm>
                        <a:prstGeom prst="rect">
                          <a:avLst/>
                        </a:prstGeom>
                        <a:solidFill>
                          <a:schemeClr val="bg1"/>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D6F828" w14:textId="782507AC" w:rsidR="00CF7A64" w:rsidRPr="00387F08" w:rsidRDefault="00CF7A64" w:rsidP="00133344">
                            <w:pPr>
                              <w:spacing w:line="400" w:lineRule="exact"/>
                              <w:ind w:firstLineChars="200" w:firstLine="560"/>
                              <w:jc w:val="left"/>
                              <w:rPr>
                                <w:rFonts w:ascii="HG創英角ｺﾞｼｯｸUB" w:eastAsia="HG創英角ｺﾞｼｯｸUB" w:hAnsi="HG創英角ｺﾞｼｯｸUB"/>
                                <w:color w:val="1F497D" w:themeColor="text2"/>
                                <w:sz w:val="28"/>
                                <w:szCs w:val="28"/>
                              </w:rPr>
                            </w:pPr>
                            <w:r w:rsidRPr="00133344">
                              <w:rPr>
                                <w:rFonts w:ascii="メイリオ" w:eastAsia="メイリオ" w:hAnsi="メイリオ" w:cs="メイリオ" w:hint="eastAsia"/>
                                <w:b/>
                                <w:color w:val="1F497D" w:themeColor="text2"/>
                                <w:sz w:val="28"/>
                                <w:szCs w:val="24"/>
                              </w:rPr>
                              <w:t>１　活</w:t>
                            </w:r>
                            <w:r w:rsidRPr="00387F08">
                              <w:rPr>
                                <w:rFonts w:ascii="メイリオ" w:eastAsia="メイリオ" w:hAnsi="メイリオ" w:cs="メイリオ" w:hint="eastAsia"/>
                                <w:b/>
                                <w:color w:val="1F497D" w:themeColor="text2"/>
                                <w:sz w:val="28"/>
                                <w:szCs w:val="24"/>
                              </w:rPr>
                              <w:t>力あふれる日高村</w:t>
                            </w:r>
                          </w:p>
                          <w:p w14:paraId="3FA44CAB" w14:textId="672DA299" w:rsidR="00CF7A64" w:rsidRPr="00387F08" w:rsidRDefault="00CF7A64" w:rsidP="00133344">
                            <w:pPr>
                              <w:spacing w:line="400" w:lineRule="exact"/>
                              <w:ind w:firstLineChars="200" w:firstLine="560"/>
                              <w:jc w:val="left"/>
                              <w:rPr>
                                <w:rFonts w:ascii="HG創英角ｺﾞｼｯｸUB" w:eastAsia="HG創英角ｺﾞｼｯｸUB" w:hAnsi="HG創英角ｺﾞｼｯｸUB"/>
                                <w:color w:val="1F497D" w:themeColor="text2"/>
                                <w:sz w:val="28"/>
                                <w:szCs w:val="28"/>
                              </w:rPr>
                            </w:pPr>
                            <w:r w:rsidRPr="00387F08">
                              <w:rPr>
                                <w:rFonts w:ascii="メイリオ" w:eastAsia="メイリオ" w:hAnsi="メイリオ" w:cs="メイリオ" w:hint="eastAsia"/>
                                <w:b/>
                                <w:color w:val="1F497D" w:themeColor="text2"/>
                                <w:sz w:val="28"/>
                                <w:szCs w:val="24"/>
                              </w:rPr>
                              <w:t>２　人が集まる魅力ある日高村</w:t>
                            </w:r>
                          </w:p>
                          <w:p w14:paraId="3514A652" w14:textId="4A401A07" w:rsidR="00CF7A64" w:rsidRPr="00387F08" w:rsidRDefault="00CF7A64" w:rsidP="00133344">
                            <w:pPr>
                              <w:spacing w:line="400" w:lineRule="exact"/>
                              <w:ind w:firstLineChars="200" w:firstLine="560"/>
                              <w:jc w:val="left"/>
                              <w:rPr>
                                <w:rFonts w:ascii="メイリオ" w:eastAsia="メイリオ" w:hAnsi="メイリオ" w:cs="メイリオ"/>
                                <w:b/>
                                <w:color w:val="1F497D" w:themeColor="text2"/>
                                <w:sz w:val="28"/>
                                <w:szCs w:val="24"/>
                              </w:rPr>
                            </w:pPr>
                            <w:r w:rsidRPr="00387F08">
                              <w:rPr>
                                <w:rFonts w:ascii="メイリオ" w:eastAsia="メイリオ" w:hAnsi="メイリオ" w:cs="メイリオ" w:hint="eastAsia"/>
                                <w:b/>
                                <w:color w:val="1F497D" w:themeColor="text2"/>
                                <w:sz w:val="28"/>
                                <w:szCs w:val="24"/>
                              </w:rPr>
                              <w:t>３　結婚・出産・子育てしやすい日高村</w:t>
                            </w:r>
                          </w:p>
                          <w:p w14:paraId="18336559" w14:textId="5B83F68B" w:rsidR="00CF7A64" w:rsidRPr="00387F08" w:rsidRDefault="00CF7A64" w:rsidP="00133344">
                            <w:pPr>
                              <w:spacing w:line="400" w:lineRule="exact"/>
                              <w:ind w:firstLineChars="200" w:firstLine="560"/>
                              <w:jc w:val="left"/>
                              <w:rPr>
                                <w:color w:val="1F497D" w:themeColor="text2"/>
                                <w:sz w:val="28"/>
                                <w:szCs w:val="28"/>
                              </w:rPr>
                            </w:pPr>
                            <w:r w:rsidRPr="00387F08">
                              <w:rPr>
                                <w:rFonts w:ascii="メイリオ" w:eastAsia="メイリオ" w:hAnsi="メイリオ" w:cs="メイリオ" w:hint="eastAsia"/>
                                <w:b/>
                                <w:color w:val="1F497D" w:themeColor="text2"/>
                                <w:sz w:val="28"/>
                                <w:szCs w:val="24"/>
                              </w:rPr>
                              <w:t xml:space="preserve">４　</w:t>
                            </w:r>
                            <w:r w:rsidRPr="00387F08">
                              <w:rPr>
                                <w:rFonts w:ascii="メイリオ" w:eastAsia="メイリオ" w:hAnsi="メイリオ" w:cs="メイリオ" w:hint="eastAsia"/>
                                <w:b/>
                                <w:color w:val="1F497D" w:themeColor="text2"/>
                                <w:sz w:val="28"/>
                              </w:rPr>
                              <w:t>質の高い日高村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89E89" id="正方形/長方形 237" o:spid="_x0000_s1073" style="position:absolute;left:0;text-align:left;margin-left:32.5pt;margin-top:28.35pt;width:419.25pt;height:91.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" fillcolor="white [3212]" strokecolor="black [3213]">
                <v:shadow on="t" color="black" opacity="26214f" origin="-.5,-.5" offset=".74836mm,.74836mm"/>
                <v:textbox>
                  <w:txbxContent>
                    <w:p w14:paraId="54D6F828" w14:textId="782507AC" w:rsidR="00CF7A64" w:rsidRPr="00387F08" w:rsidRDefault="00CF7A64" w:rsidP="00133344">
                      <w:pPr>
                        <w:spacing w:line="400" w:lineRule="exact"/>
                        <w:ind w:firstLineChars="200" w:firstLine="560"/>
                        <w:jc w:val="left"/>
                        <w:rPr>
                          <w:rFonts w:ascii="HG創英角ｺﾞｼｯｸUB" w:eastAsia="HG創英角ｺﾞｼｯｸUB" w:hAnsi="HG創英角ｺﾞｼｯｸUB"/>
                          <w:color w:val="1F497D" w:themeColor="text2"/>
                          <w:sz w:val="28"/>
                          <w:szCs w:val="28"/>
                        </w:rPr>
                      </w:pPr>
                      <w:r w:rsidRPr="00133344">
                        <w:rPr>
                          <w:rFonts w:ascii="メイリオ" w:eastAsia="メイリオ" w:hAnsi="メイリオ" w:cs="メイリオ" w:hint="eastAsia"/>
                          <w:b/>
                          <w:color w:val="1F497D" w:themeColor="text2"/>
                          <w:sz w:val="28"/>
                          <w:szCs w:val="24"/>
                        </w:rPr>
                        <w:t>１　活</w:t>
                      </w:r>
                      <w:r w:rsidRPr="00387F08">
                        <w:rPr>
                          <w:rFonts w:ascii="メイリオ" w:eastAsia="メイリオ" w:hAnsi="メイリオ" w:cs="メイリオ" w:hint="eastAsia"/>
                          <w:b/>
                          <w:color w:val="1F497D" w:themeColor="text2"/>
                          <w:sz w:val="28"/>
                          <w:szCs w:val="24"/>
                        </w:rPr>
                        <w:t>力あふれる日高村</w:t>
                      </w:r>
                    </w:p>
                    <w:p w14:paraId="3FA44CAB" w14:textId="672DA299" w:rsidR="00CF7A64" w:rsidRPr="00387F08" w:rsidRDefault="00CF7A64" w:rsidP="00133344">
                      <w:pPr>
                        <w:spacing w:line="400" w:lineRule="exact"/>
                        <w:ind w:firstLineChars="200" w:firstLine="560"/>
                        <w:jc w:val="left"/>
                        <w:rPr>
                          <w:rFonts w:ascii="HG創英角ｺﾞｼｯｸUB" w:eastAsia="HG創英角ｺﾞｼｯｸUB" w:hAnsi="HG創英角ｺﾞｼｯｸUB"/>
                          <w:color w:val="1F497D" w:themeColor="text2"/>
                          <w:sz w:val="28"/>
                          <w:szCs w:val="28"/>
                        </w:rPr>
                      </w:pPr>
                      <w:r w:rsidRPr="00387F08">
                        <w:rPr>
                          <w:rFonts w:ascii="メイリオ" w:eastAsia="メイリオ" w:hAnsi="メイリオ" w:cs="メイリオ" w:hint="eastAsia"/>
                          <w:b/>
                          <w:color w:val="1F497D" w:themeColor="text2"/>
                          <w:sz w:val="28"/>
                          <w:szCs w:val="24"/>
                        </w:rPr>
                        <w:t>２　人が集まる魅力ある日高村</w:t>
                      </w:r>
                    </w:p>
                    <w:p w14:paraId="3514A652" w14:textId="4A401A07" w:rsidR="00CF7A64" w:rsidRPr="00387F08" w:rsidRDefault="00CF7A64" w:rsidP="00133344">
                      <w:pPr>
                        <w:spacing w:line="400" w:lineRule="exact"/>
                        <w:ind w:firstLineChars="200" w:firstLine="560"/>
                        <w:jc w:val="left"/>
                        <w:rPr>
                          <w:rFonts w:ascii="メイリオ" w:eastAsia="メイリオ" w:hAnsi="メイリオ" w:cs="メイリオ"/>
                          <w:b/>
                          <w:color w:val="1F497D" w:themeColor="text2"/>
                          <w:sz w:val="28"/>
                          <w:szCs w:val="24"/>
                        </w:rPr>
                      </w:pPr>
                      <w:r w:rsidRPr="00387F08">
                        <w:rPr>
                          <w:rFonts w:ascii="メイリオ" w:eastAsia="メイリオ" w:hAnsi="メイリオ" w:cs="メイリオ" w:hint="eastAsia"/>
                          <w:b/>
                          <w:color w:val="1F497D" w:themeColor="text2"/>
                          <w:sz w:val="28"/>
                          <w:szCs w:val="24"/>
                        </w:rPr>
                        <w:t>３　結婚・出産・子育てしやすい日高村</w:t>
                      </w:r>
                    </w:p>
                    <w:p w14:paraId="18336559" w14:textId="5B83F68B" w:rsidR="00CF7A64" w:rsidRPr="00387F08" w:rsidRDefault="00CF7A64" w:rsidP="00133344">
                      <w:pPr>
                        <w:spacing w:line="400" w:lineRule="exact"/>
                        <w:ind w:firstLineChars="200" w:firstLine="560"/>
                        <w:jc w:val="left"/>
                        <w:rPr>
                          <w:color w:val="1F497D" w:themeColor="text2"/>
                          <w:sz w:val="28"/>
                          <w:szCs w:val="28"/>
                        </w:rPr>
                      </w:pPr>
                      <w:r w:rsidRPr="00387F08">
                        <w:rPr>
                          <w:rFonts w:ascii="メイリオ" w:eastAsia="メイリオ" w:hAnsi="メイリオ" w:cs="メイリオ" w:hint="eastAsia"/>
                          <w:b/>
                          <w:color w:val="1F497D" w:themeColor="text2"/>
                          <w:sz w:val="28"/>
                          <w:szCs w:val="24"/>
                        </w:rPr>
                        <w:t xml:space="preserve">４　</w:t>
                      </w:r>
                      <w:r w:rsidRPr="00387F08">
                        <w:rPr>
                          <w:rFonts w:ascii="メイリオ" w:eastAsia="メイリオ" w:hAnsi="メイリオ" w:cs="メイリオ" w:hint="eastAsia"/>
                          <w:b/>
                          <w:color w:val="1F497D" w:themeColor="text2"/>
                          <w:sz w:val="28"/>
                        </w:rPr>
                        <w:t>質の高い日高村</w:t>
                      </w:r>
                    </w:p>
                  </w:txbxContent>
                </v:textbox>
              </v:rect>
            </w:pict>
          </mc:Fallback>
        </mc:AlternateContent>
      </w:r>
      <w:r w:rsidRPr="00B248F7">
        <w:rPr>
          <w:rFonts w:ascii="メイリオ" w:eastAsia="メイリオ" w:hAnsi="メイリオ" w:cs="メイリオ" w:hint="eastAsia"/>
          <w:sz w:val="28"/>
        </w:rPr>
        <w:t>【人口ビジョンの視点】</w:t>
      </w:r>
    </w:p>
    <w:p w14:paraId="2D72553C" w14:textId="000FA976" w:rsidR="00133344" w:rsidRPr="00B248F7" w:rsidRDefault="00133344" w:rsidP="00031FD8">
      <w:pPr>
        <w:ind w:leftChars="100" w:left="240" w:firstLineChars="100" w:firstLine="240"/>
        <w:rPr>
          <w:rFonts w:asciiTheme="minorEastAsia" w:hAnsiTheme="minorEastAsia"/>
        </w:rPr>
      </w:pPr>
    </w:p>
    <w:p w14:paraId="163CA1B6" w14:textId="77777777" w:rsidR="00133344" w:rsidRPr="00B248F7" w:rsidRDefault="00133344" w:rsidP="00031FD8">
      <w:pPr>
        <w:ind w:leftChars="100" w:left="240" w:firstLineChars="100" w:firstLine="240"/>
        <w:rPr>
          <w:rFonts w:asciiTheme="minorEastAsia" w:hAnsiTheme="minorEastAsia"/>
        </w:rPr>
      </w:pPr>
    </w:p>
    <w:p w14:paraId="2F147E76" w14:textId="77777777" w:rsidR="00133344" w:rsidRPr="00B248F7" w:rsidRDefault="00133344" w:rsidP="00031FD8">
      <w:pPr>
        <w:ind w:leftChars="100" w:left="240" w:firstLineChars="100" w:firstLine="240"/>
        <w:rPr>
          <w:rFonts w:asciiTheme="minorEastAsia" w:hAnsiTheme="minorEastAsia"/>
        </w:rPr>
      </w:pPr>
    </w:p>
    <w:p w14:paraId="40444950" w14:textId="77777777" w:rsidR="00133344" w:rsidRPr="00B248F7" w:rsidRDefault="00133344" w:rsidP="00031FD8">
      <w:pPr>
        <w:ind w:leftChars="100" w:left="240" w:firstLineChars="100" w:firstLine="240"/>
        <w:rPr>
          <w:rFonts w:asciiTheme="minorEastAsia" w:hAnsiTheme="minorEastAsia"/>
        </w:rPr>
      </w:pPr>
    </w:p>
    <w:p w14:paraId="3929A743" w14:textId="1B2E9C0B" w:rsidR="00133344" w:rsidRPr="00B248F7" w:rsidRDefault="006F5430" w:rsidP="00031FD8">
      <w:pPr>
        <w:ind w:leftChars="100" w:left="240" w:firstLineChars="100" w:firstLine="240"/>
        <w:rPr>
          <w:rFonts w:asciiTheme="minorEastAsia" w:hAnsiTheme="minorEastAsia"/>
        </w:rPr>
      </w:pPr>
      <w:r w:rsidRPr="00B248F7">
        <w:rPr>
          <w:rFonts w:asciiTheme="minorEastAsia" w:hAnsiTheme="minorEastAsia" w:hint="eastAsia"/>
          <w:noProof/>
        </w:rPr>
        <mc:AlternateContent>
          <mc:Choice Requires="wps">
            <w:drawing>
              <wp:anchor distT="0" distB="0" distL="114300" distR="114300" simplePos="0" relativeHeight="251563008" behindDoc="0" locked="0" layoutInCell="1" allowOverlap="1" wp14:anchorId="0D6B2DF4" wp14:editId="47C7AEAA">
                <wp:simplePos x="0" y="0"/>
                <wp:positionH relativeFrom="column">
                  <wp:posOffset>1715770</wp:posOffset>
                </wp:positionH>
                <wp:positionV relativeFrom="paragraph">
                  <wp:posOffset>175360</wp:posOffset>
                </wp:positionV>
                <wp:extent cx="2667000" cy="342900"/>
                <wp:effectExtent l="0" t="0" r="0" b="0"/>
                <wp:wrapNone/>
                <wp:docPr id="255" name="二等辺三角形 255"/>
                <wp:cNvGraphicFramePr/>
                <a:graphic xmlns:a="http://schemas.openxmlformats.org/drawingml/2006/main">
                  <a:graphicData uri="http://schemas.microsoft.com/office/word/2010/wordprocessingShape">
                    <wps:wsp>
                      <wps:cNvSpPr/>
                      <wps:spPr>
                        <a:xfrm rot="10800000">
                          <a:off x="0" y="0"/>
                          <a:ext cx="2667000" cy="342900"/>
                        </a:xfrm>
                        <a:prstGeom prst="triangle">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6BF4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5" o:spid="_x0000_s1026" type="#_x0000_t5" style="position:absolute;left:0;text-align:left;margin-left:135.1pt;margin-top:13.8pt;width:210pt;height:27pt;rotation:180;z-index:25156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" fillcolor="#f93" stroked="f" strokeweight="2pt"/>
            </w:pict>
          </mc:Fallback>
        </mc:AlternateContent>
      </w:r>
    </w:p>
    <w:p w14:paraId="0E02848B" w14:textId="0E9592D5" w:rsidR="00133344" w:rsidRPr="00B248F7" w:rsidRDefault="00133344" w:rsidP="00031FD8">
      <w:pPr>
        <w:ind w:leftChars="100" w:left="240" w:firstLineChars="100" w:firstLine="240"/>
        <w:rPr>
          <w:rFonts w:asciiTheme="minorEastAsia" w:hAnsiTheme="minorEastAsia"/>
        </w:rPr>
      </w:pPr>
    </w:p>
    <w:p w14:paraId="3B78A64A" w14:textId="29D3C81B" w:rsidR="00031FD8" w:rsidRPr="00B248F7" w:rsidRDefault="00031FD8" w:rsidP="00031FD8">
      <w:pPr>
        <w:ind w:leftChars="100" w:left="240" w:firstLineChars="100" w:firstLine="280"/>
        <w:rPr>
          <w:rFonts w:ascii="メイリオ" w:eastAsia="メイリオ" w:hAnsi="メイリオ" w:cs="メイリオ"/>
          <w:sz w:val="28"/>
        </w:rPr>
      </w:pPr>
      <w:r w:rsidRPr="00B248F7">
        <w:rPr>
          <w:rFonts w:ascii="メイリオ" w:eastAsia="メイリオ" w:hAnsi="メイリオ" w:cs="メイリオ" w:hint="eastAsia"/>
          <w:sz w:val="28"/>
        </w:rPr>
        <w:t>【基本目標１】</w:t>
      </w:r>
    </w:p>
    <w:p w14:paraId="1E902EFD" w14:textId="77777777" w:rsidR="00031FD8" w:rsidRPr="00B248F7" w:rsidRDefault="005B3404" w:rsidP="00031FD8">
      <w:pPr>
        <w:jc w:val="center"/>
        <w:rPr>
          <w:rFonts w:ascii="HG創英角ｺﾞｼｯｸUB" w:eastAsia="HG創英角ｺﾞｼｯｸUB" w:hAnsi="HG創英角ｺﾞｼｯｸUB"/>
        </w:rPr>
      </w:pPr>
      <w:r w:rsidRPr="00B248F7">
        <w:rPr>
          <w:rFonts w:ascii="HG創英角ｺﾞｼｯｸUB" w:eastAsia="HG創英角ｺﾞｼｯｸUB" w:hAnsi="HG創英角ｺﾞｼｯｸUB" w:hint="eastAsia"/>
          <w:noProof/>
          <w:sz w:val="32"/>
        </w:rPr>
        <mc:AlternateContent>
          <mc:Choice Requires="wpg">
            <w:drawing>
              <wp:anchor distT="0" distB="0" distL="114300" distR="114300" simplePos="0" relativeHeight="251523072" behindDoc="1" locked="0" layoutInCell="1" allowOverlap="1" wp14:anchorId="5BF4750E" wp14:editId="52848BFE">
                <wp:simplePos x="0" y="0"/>
                <wp:positionH relativeFrom="column">
                  <wp:posOffset>5355590</wp:posOffset>
                </wp:positionH>
                <wp:positionV relativeFrom="paragraph">
                  <wp:posOffset>46355</wp:posOffset>
                </wp:positionV>
                <wp:extent cx="523875" cy="329565"/>
                <wp:effectExtent l="0" t="0" r="9525" b="0"/>
                <wp:wrapNone/>
                <wp:docPr id="332" name="グループ化 332"/>
                <wp:cNvGraphicFramePr/>
                <a:graphic xmlns:a="http://schemas.openxmlformats.org/drawingml/2006/main">
                  <a:graphicData uri="http://schemas.microsoft.com/office/word/2010/wordprocessingGroup">
                    <wpg:wgp>
                      <wpg:cNvGrpSpPr/>
                      <wpg:grpSpPr>
                        <a:xfrm>
                          <a:off x="0" y="0"/>
                          <a:ext cx="523875" cy="329565"/>
                          <a:chOff x="0" y="0"/>
                          <a:chExt cx="524244" cy="330186"/>
                        </a:xfrm>
                      </wpg:grpSpPr>
                      <wps:wsp>
                        <wps:cNvPr id="326" name="正方形/長方形 326"/>
                        <wps:cNvSpPr/>
                        <wps:spPr>
                          <a:xfrm flipH="1">
                            <a:off x="0"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flipH="1">
                            <a:off x="148855" y="42531"/>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flipH="1">
                            <a:off x="308344" y="106326"/>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04E360" id="グループ化 332" o:spid="_x0000_s1026" style="position:absolute;left:0;text-align:left;margin-left:421.7pt;margin-top:3.65pt;width:41.25pt;height:25.95pt;z-index:-251793408" coordsize="524244,33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">
                <v:rect id="正方形/長方形 326" o:spid="_x0000_s1027" style="position:absolute;width:323850;height:3238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" fillcolor="#ffc197" stroked="f" strokeweight="2pt"/>
                <v:rect id="正方形/長方形 327" o:spid="_x0000_s1028" style="position:absolute;left:148855;top:42531;width:287655;height:2876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" fillcolor="#ff9d5b" stroked="f" strokeweight="2pt"/>
                <v:rect id="正方形/長方形 328" o:spid="_x0000_s1029" style="position:absolute;left:308344;top:106326;width:215900;height:2159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" fillcolor="#f60" stroked="f" strokeweight="2pt"/>
              </v:group>
            </w:pict>
          </mc:Fallback>
        </mc:AlternateContent>
      </w:r>
      <w:r w:rsidRPr="00B248F7">
        <w:rPr>
          <w:rFonts w:ascii="HG創英角ｺﾞｼｯｸUB" w:eastAsia="HG創英角ｺﾞｼｯｸUB" w:hAnsi="HG創英角ｺﾞｼｯｸUB" w:hint="eastAsia"/>
          <w:noProof/>
          <w:sz w:val="32"/>
        </w:rPr>
        <mc:AlternateContent>
          <mc:Choice Requires="wpg">
            <w:drawing>
              <wp:anchor distT="0" distB="0" distL="114300" distR="114300" simplePos="0" relativeHeight="251522048" behindDoc="1" locked="0" layoutInCell="1" allowOverlap="1" wp14:anchorId="22D4DA80" wp14:editId="41FB801E">
                <wp:simplePos x="0" y="0"/>
                <wp:positionH relativeFrom="column">
                  <wp:posOffset>415925</wp:posOffset>
                </wp:positionH>
                <wp:positionV relativeFrom="paragraph">
                  <wp:posOffset>50165</wp:posOffset>
                </wp:positionV>
                <wp:extent cx="523875" cy="325755"/>
                <wp:effectExtent l="0" t="0" r="9525" b="0"/>
                <wp:wrapNone/>
                <wp:docPr id="321" name="グループ化 321"/>
                <wp:cNvGraphicFramePr/>
                <a:graphic xmlns:a="http://schemas.openxmlformats.org/drawingml/2006/main">
                  <a:graphicData uri="http://schemas.microsoft.com/office/word/2010/wordprocessingGroup">
                    <wpg:wgp>
                      <wpg:cNvGrpSpPr/>
                      <wpg:grpSpPr>
                        <a:xfrm>
                          <a:off x="0" y="0"/>
                          <a:ext cx="523875" cy="325755"/>
                          <a:chOff x="0" y="0"/>
                          <a:chExt cx="523875" cy="325755"/>
                        </a:xfrm>
                      </wpg:grpSpPr>
                      <wps:wsp>
                        <wps:cNvPr id="322" name="正方形/長方形 322"/>
                        <wps:cNvSpPr/>
                        <wps:spPr>
                          <a:xfrm>
                            <a:off x="200025"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正方形/長方形 323"/>
                        <wps:cNvSpPr/>
                        <wps:spPr>
                          <a:xfrm>
                            <a:off x="85725" y="38100"/>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正方形/長方形 324"/>
                        <wps:cNvSpPr/>
                        <wps:spPr>
                          <a:xfrm>
                            <a:off x="0" y="104775"/>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DB72DF" id="グループ化 321" o:spid="_x0000_s1026" style="position:absolute;left:0;text-align:left;margin-left:32.75pt;margin-top:3.95pt;width:41.25pt;height:25.65pt;z-index:-251794432" coordsize="52387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">
                <v:rect id="正方形/長方形 322" o:spid="_x0000_s1027" style="position:absolute;left:20002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" fillcolor="#ffc197" stroked="f" strokeweight="2pt"/>
                <v:rect id="正方形/長方形 323" o:spid="_x0000_s1028" style="position:absolute;left:85725;top:38100;width:28765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" fillcolor="#ff9d5b" stroked="f" strokeweight="2pt"/>
                <v:rect id="正方形/長方形 324" o:spid="_x0000_s1029" style="position:absolute;top:104775;width:215900;height:21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" fillcolor="#f60" stroked="f" strokeweight="2pt"/>
              </v:group>
            </w:pict>
          </mc:Fallback>
        </mc:AlternateContent>
      </w:r>
      <w:r w:rsidRPr="00B248F7">
        <w:rPr>
          <w:rFonts w:ascii="HG創英角ｺﾞｼｯｸUB" w:eastAsia="HG創英角ｺﾞｼｯｸUB" w:hAnsi="HG創英角ｺﾞｼｯｸUB" w:hint="eastAsia"/>
          <w:sz w:val="32"/>
        </w:rPr>
        <w:t xml:space="preserve">　　</w:t>
      </w:r>
      <w:r w:rsidR="00031FD8" w:rsidRPr="00B248F7">
        <w:rPr>
          <w:rFonts w:ascii="HG創英角ｺﾞｼｯｸUB" w:eastAsia="HG創英角ｺﾞｼｯｸUB" w:hAnsi="HG創英角ｺﾞｼｯｸUB" w:hint="eastAsia"/>
          <w:sz w:val="32"/>
        </w:rPr>
        <w:t>日高村における安定した雇用を創出する</w:t>
      </w:r>
    </w:p>
    <w:p w14:paraId="1C676C0A" w14:textId="77777777" w:rsidR="00A24B1F" w:rsidRPr="00B248F7" w:rsidRDefault="00A24B1F" w:rsidP="00A24B1F">
      <w:pPr>
        <w:spacing w:line="200" w:lineRule="exact"/>
        <w:ind w:leftChars="262" w:left="629" w:firstLineChars="100" w:firstLine="240"/>
        <w:rPr>
          <w:rFonts w:asciiTheme="minorEastAsia" w:hAnsiTheme="minorEastAsia"/>
        </w:rPr>
      </w:pPr>
    </w:p>
    <w:p w14:paraId="33594EC4" w14:textId="77777777" w:rsidR="003B6E5E" w:rsidRPr="00387F08" w:rsidRDefault="003B6E5E" w:rsidP="003B6E5E">
      <w:pPr>
        <w:ind w:leftChars="193" w:left="463" w:firstLineChars="106" w:firstLine="254"/>
        <w:rPr>
          <w:rFonts w:asciiTheme="minorEastAsia" w:hAnsiTheme="minorEastAsia"/>
          <w:color w:val="000000" w:themeColor="text1"/>
        </w:rPr>
      </w:pPr>
      <w:r w:rsidRPr="00387F08">
        <w:rPr>
          <w:rFonts w:hint="eastAsia"/>
          <w:color w:val="000000" w:themeColor="text1"/>
        </w:rPr>
        <w:t>進学や就職を機に転出する若者が特に多くなっているため、村内に魅力的な仕事があれば、転出数を抑制することができると考えられます。また、成長する機会の創出や関係人口の増加や起業だけでなく、健康寿命の増進による高齢者らによる労働力の増加によって</w:t>
      </w:r>
      <w:r w:rsidRPr="00387F08">
        <w:rPr>
          <w:rFonts w:asciiTheme="minorEastAsia" w:hAnsiTheme="minorEastAsia" w:hint="eastAsia"/>
          <w:color w:val="000000" w:themeColor="text1"/>
        </w:rPr>
        <w:t>、活力あふれる日高村をめざします。</w:t>
      </w:r>
    </w:p>
    <w:p w14:paraId="3903473F" w14:textId="77777777" w:rsidR="00031FD8" w:rsidRPr="003B6E5E" w:rsidRDefault="00031FD8" w:rsidP="00031FD8">
      <w:pPr>
        <w:ind w:leftChars="100" w:left="240" w:firstLineChars="100" w:firstLine="240"/>
        <w:rPr>
          <w:rFonts w:asciiTheme="minorEastAsia" w:hAnsiTheme="minorEastAsia"/>
        </w:rPr>
      </w:pPr>
    </w:p>
    <w:p w14:paraId="65F6D7E0" w14:textId="77777777" w:rsidR="005B3404" w:rsidRPr="00B248F7" w:rsidRDefault="005B3404" w:rsidP="005B3404">
      <w:pPr>
        <w:ind w:leftChars="100" w:left="240" w:firstLineChars="100" w:firstLine="280"/>
        <w:rPr>
          <w:rFonts w:ascii="メイリオ" w:eastAsia="メイリオ" w:hAnsi="メイリオ" w:cs="メイリオ"/>
          <w:sz w:val="28"/>
        </w:rPr>
      </w:pPr>
      <w:r w:rsidRPr="00B248F7">
        <w:rPr>
          <w:rFonts w:ascii="メイリオ" w:eastAsia="メイリオ" w:hAnsi="メイリオ" w:cs="メイリオ" w:hint="eastAsia"/>
          <w:sz w:val="28"/>
        </w:rPr>
        <w:t>【基本目標２】</w:t>
      </w:r>
    </w:p>
    <w:p w14:paraId="49C48FBB" w14:textId="77777777" w:rsidR="005B3404" w:rsidRPr="00B248F7" w:rsidRDefault="005B3404" w:rsidP="005B3404">
      <w:pPr>
        <w:jc w:val="center"/>
        <w:rPr>
          <w:rFonts w:ascii="HG創英角ｺﾞｼｯｸUB" w:eastAsia="HG創英角ｺﾞｼｯｸUB" w:hAnsi="HG創英角ｺﾞｼｯｸUB"/>
        </w:rPr>
      </w:pPr>
      <w:r w:rsidRPr="00B248F7">
        <w:rPr>
          <w:rFonts w:ascii="HG創英角ｺﾞｼｯｸUB" w:eastAsia="HG創英角ｺﾞｼｯｸUB" w:hAnsi="HG創英角ｺﾞｼｯｸUB" w:hint="eastAsia"/>
          <w:noProof/>
          <w:sz w:val="32"/>
        </w:rPr>
        <mc:AlternateContent>
          <mc:Choice Requires="wpg">
            <w:drawing>
              <wp:anchor distT="0" distB="0" distL="114300" distR="114300" simplePos="0" relativeHeight="251525120" behindDoc="1" locked="0" layoutInCell="1" allowOverlap="1" wp14:anchorId="583DACF6" wp14:editId="686EC780">
                <wp:simplePos x="0" y="0"/>
                <wp:positionH relativeFrom="column">
                  <wp:posOffset>5355590</wp:posOffset>
                </wp:positionH>
                <wp:positionV relativeFrom="paragraph">
                  <wp:posOffset>46355</wp:posOffset>
                </wp:positionV>
                <wp:extent cx="523875" cy="329565"/>
                <wp:effectExtent l="0" t="0" r="9525" b="0"/>
                <wp:wrapNone/>
                <wp:docPr id="333" name="グループ化 333"/>
                <wp:cNvGraphicFramePr/>
                <a:graphic xmlns:a="http://schemas.openxmlformats.org/drawingml/2006/main">
                  <a:graphicData uri="http://schemas.microsoft.com/office/word/2010/wordprocessingGroup">
                    <wpg:wgp>
                      <wpg:cNvGrpSpPr/>
                      <wpg:grpSpPr>
                        <a:xfrm>
                          <a:off x="0" y="0"/>
                          <a:ext cx="523875" cy="329565"/>
                          <a:chOff x="0" y="0"/>
                          <a:chExt cx="524244" cy="330186"/>
                        </a:xfrm>
                      </wpg:grpSpPr>
                      <wps:wsp>
                        <wps:cNvPr id="334" name="正方形/長方形 334"/>
                        <wps:cNvSpPr/>
                        <wps:spPr>
                          <a:xfrm flipH="1">
                            <a:off x="0"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正方形/長方形 335"/>
                        <wps:cNvSpPr/>
                        <wps:spPr>
                          <a:xfrm flipH="1">
                            <a:off x="148855" y="42531"/>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正方形/長方形 336"/>
                        <wps:cNvSpPr/>
                        <wps:spPr>
                          <a:xfrm flipH="1">
                            <a:off x="308344" y="106326"/>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699C21" id="グループ化 333" o:spid="_x0000_s1026" style="position:absolute;left:0;text-align:left;margin-left:421.7pt;margin-top:3.65pt;width:41.25pt;height:25.95pt;z-index:-251791360" coordsize="524244,33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">
                <v:rect id="正方形/長方形 334" o:spid="_x0000_s1027" style="position:absolute;width:323850;height:3238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" fillcolor="#ffc197" stroked="f" strokeweight="2pt"/>
                <v:rect id="正方形/長方形 335" o:spid="_x0000_s1028" style="position:absolute;left:148855;top:42531;width:287655;height:2876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" fillcolor="#ff9d5b" stroked="f" strokeweight="2pt"/>
                <v:rect id="正方形/長方形 336" o:spid="_x0000_s1029" style="position:absolute;left:308344;top:106326;width:215900;height:2159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" fillcolor="#f60" stroked="f" strokeweight="2pt"/>
              </v:group>
            </w:pict>
          </mc:Fallback>
        </mc:AlternateContent>
      </w:r>
      <w:r w:rsidRPr="00B248F7">
        <w:rPr>
          <w:rFonts w:ascii="HG創英角ｺﾞｼｯｸUB" w:eastAsia="HG創英角ｺﾞｼｯｸUB" w:hAnsi="HG創英角ｺﾞｼｯｸUB" w:hint="eastAsia"/>
          <w:noProof/>
          <w:sz w:val="32"/>
        </w:rPr>
        <mc:AlternateContent>
          <mc:Choice Requires="wpg">
            <w:drawing>
              <wp:anchor distT="0" distB="0" distL="114300" distR="114300" simplePos="0" relativeHeight="251524096" behindDoc="1" locked="0" layoutInCell="1" allowOverlap="1" wp14:anchorId="037995A0" wp14:editId="7CE87A13">
                <wp:simplePos x="0" y="0"/>
                <wp:positionH relativeFrom="column">
                  <wp:posOffset>415925</wp:posOffset>
                </wp:positionH>
                <wp:positionV relativeFrom="paragraph">
                  <wp:posOffset>50165</wp:posOffset>
                </wp:positionV>
                <wp:extent cx="523875" cy="325755"/>
                <wp:effectExtent l="0" t="0" r="9525" b="0"/>
                <wp:wrapNone/>
                <wp:docPr id="337" name="グループ化 337"/>
                <wp:cNvGraphicFramePr/>
                <a:graphic xmlns:a="http://schemas.openxmlformats.org/drawingml/2006/main">
                  <a:graphicData uri="http://schemas.microsoft.com/office/word/2010/wordprocessingGroup">
                    <wpg:wgp>
                      <wpg:cNvGrpSpPr/>
                      <wpg:grpSpPr>
                        <a:xfrm>
                          <a:off x="0" y="0"/>
                          <a:ext cx="523875" cy="325755"/>
                          <a:chOff x="0" y="0"/>
                          <a:chExt cx="523875" cy="325755"/>
                        </a:xfrm>
                      </wpg:grpSpPr>
                      <wps:wsp>
                        <wps:cNvPr id="338" name="正方形/長方形 338"/>
                        <wps:cNvSpPr/>
                        <wps:spPr>
                          <a:xfrm>
                            <a:off x="200025"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85725" y="38100"/>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正方形/長方形 340"/>
                        <wps:cNvSpPr/>
                        <wps:spPr>
                          <a:xfrm>
                            <a:off x="0" y="104775"/>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BFC168" id="グループ化 337" o:spid="_x0000_s1026" style="position:absolute;left:0;text-align:left;margin-left:32.75pt;margin-top:3.95pt;width:41.25pt;height:25.65pt;z-index:-251792384" coordsize="52387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">
                <v:rect id="正方形/長方形 338" o:spid="_x0000_s1027" style="position:absolute;left:20002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" fillcolor="#ffc197" stroked="f" strokeweight="2pt"/>
                <v:rect id="正方形/長方形 339" o:spid="_x0000_s1028" style="position:absolute;left:85725;top:38100;width:28765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" fillcolor="#ff9d5b" stroked="f" strokeweight="2pt"/>
                <v:rect id="正方形/長方形 340" o:spid="_x0000_s1029" style="position:absolute;top:104775;width:215900;height:21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" fillcolor="#f60" stroked="f" strokeweight="2pt"/>
              </v:group>
            </w:pict>
          </mc:Fallback>
        </mc:AlternateContent>
      </w:r>
      <w:r w:rsidRPr="00B248F7">
        <w:rPr>
          <w:rFonts w:ascii="HG創英角ｺﾞｼｯｸUB" w:eastAsia="HG創英角ｺﾞｼｯｸUB" w:hAnsi="HG創英角ｺﾞｼｯｸUB" w:hint="eastAsia"/>
          <w:sz w:val="32"/>
        </w:rPr>
        <w:t xml:space="preserve">　　日高村への新しいひとの流れをつくる</w:t>
      </w:r>
    </w:p>
    <w:p w14:paraId="14CACD3B" w14:textId="77777777" w:rsidR="00A24B1F" w:rsidRPr="00B248F7" w:rsidRDefault="00A24B1F" w:rsidP="00A24B1F">
      <w:pPr>
        <w:spacing w:line="200" w:lineRule="exact"/>
        <w:ind w:leftChars="262" w:left="629" w:firstLineChars="100" w:firstLine="240"/>
        <w:rPr>
          <w:rFonts w:asciiTheme="minorEastAsia" w:hAnsiTheme="minorEastAsia"/>
        </w:rPr>
      </w:pPr>
    </w:p>
    <w:p w14:paraId="15F9CB0B" w14:textId="0890E0AF" w:rsidR="00A24B1F" w:rsidRPr="00B248F7" w:rsidRDefault="00A24B1F" w:rsidP="00A07614">
      <w:pPr>
        <w:ind w:leftChars="262" w:left="629" w:firstLineChars="100" w:firstLine="240"/>
        <w:rPr>
          <w:rFonts w:asciiTheme="minorEastAsia" w:hAnsiTheme="minorEastAsia"/>
        </w:rPr>
      </w:pPr>
      <w:r w:rsidRPr="00B248F7">
        <w:rPr>
          <w:rFonts w:asciiTheme="minorEastAsia" w:hAnsiTheme="minorEastAsia" w:hint="eastAsia"/>
        </w:rPr>
        <w:t>オムライス街道という食の文化の発信や、村の駅ひだか等による地域特産物の販売</w:t>
      </w:r>
      <w:r w:rsidRPr="00387F08">
        <w:rPr>
          <w:rFonts w:asciiTheme="minorEastAsia" w:hAnsiTheme="minorEastAsia" w:hint="eastAsia"/>
          <w:color w:val="000000" w:themeColor="text1"/>
        </w:rPr>
        <w:t>、</w:t>
      </w:r>
      <w:r w:rsidR="00620870" w:rsidRPr="00387F08">
        <w:rPr>
          <w:rFonts w:asciiTheme="minorEastAsia" w:hAnsiTheme="minorEastAsia" w:hint="eastAsia"/>
          <w:color w:val="000000" w:themeColor="text1"/>
        </w:rPr>
        <w:t>観光協会の設立により観光人口</w:t>
      </w:r>
      <w:r w:rsidRPr="00387F08">
        <w:rPr>
          <w:rFonts w:asciiTheme="minorEastAsia" w:hAnsiTheme="minorEastAsia" w:hint="eastAsia"/>
          <w:color w:val="000000" w:themeColor="text1"/>
        </w:rPr>
        <w:t>は増加しています。また、</w:t>
      </w:r>
      <w:r w:rsidR="006C3BA0" w:rsidRPr="00387F08">
        <w:rPr>
          <w:rFonts w:asciiTheme="minorEastAsia" w:hAnsiTheme="minorEastAsia" w:hint="eastAsia"/>
          <w:color w:val="000000" w:themeColor="text1"/>
        </w:rPr>
        <w:t>仁淀ブルーと称される</w:t>
      </w:r>
      <w:r w:rsidRPr="00387F08">
        <w:rPr>
          <w:rFonts w:asciiTheme="minorEastAsia" w:hAnsiTheme="minorEastAsia" w:hint="eastAsia"/>
          <w:color w:val="000000" w:themeColor="text1"/>
        </w:rPr>
        <w:t>水質日本一に輝く仁淀川流域における広域観光が注目され、今後も本村</w:t>
      </w:r>
      <w:r w:rsidR="00C82DF6" w:rsidRPr="00387F08">
        <w:rPr>
          <w:rFonts w:asciiTheme="minorEastAsia" w:hAnsiTheme="minorEastAsia" w:hint="eastAsia"/>
          <w:color w:val="000000" w:themeColor="text1"/>
        </w:rPr>
        <w:t>への観光人口</w:t>
      </w:r>
      <w:r w:rsidRPr="00387F08">
        <w:rPr>
          <w:rFonts w:asciiTheme="minorEastAsia" w:hAnsiTheme="minorEastAsia" w:hint="eastAsia"/>
          <w:color w:val="000000" w:themeColor="text1"/>
        </w:rPr>
        <w:t>は増えると予想されています。</w:t>
      </w:r>
      <w:r w:rsidR="00B246CF" w:rsidRPr="00387F08">
        <w:rPr>
          <w:rFonts w:asciiTheme="minorEastAsia" w:hAnsiTheme="minorEastAsia" w:hint="eastAsia"/>
          <w:color w:val="000000" w:themeColor="text1"/>
        </w:rPr>
        <w:t>今後、</w:t>
      </w:r>
      <w:r w:rsidR="00C82DF6" w:rsidRPr="00387F08">
        <w:rPr>
          <w:rFonts w:asciiTheme="minorEastAsia" w:hAnsiTheme="minorEastAsia" w:hint="eastAsia"/>
          <w:color w:val="000000" w:themeColor="text1"/>
        </w:rPr>
        <w:t>地域資源や観光資源を活用した</w:t>
      </w:r>
      <w:r w:rsidRPr="00387F08">
        <w:rPr>
          <w:rFonts w:asciiTheme="minorEastAsia" w:hAnsiTheme="minorEastAsia" w:hint="eastAsia"/>
          <w:color w:val="000000" w:themeColor="text1"/>
        </w:rPr>
        <w:t>観光客</w:t>
      </w:r>
      <w:r w:rsidR="00941479" w:rsidRPr="00387F08">
        <w:rPr>
          <w:rFonts w:asciiTheme="minorEastAsia" w:hAnsiTheme="minorEastAsia" w:hint="eastAsia"/>
          <w:color w:val="000000" w:themeColor="text1"/>
        </w:rPr>
        <w:t>の増加を目指します。また、観光人口だけでなく、目的をもって本村に関わる関係人口の創出によ</w:t>
      </w:r>
      <w:r w:rsidR="00221D2B" w:rsidRPr="00387F08">
        <w:rPr>
          <w:rFonts w:asciiTheme="minorEastAsia" w:hAnsiTheme="minorEastAsia" w:hint="eastAsia"/>
          <w:color w:val="000000" w:themeColor="text1"/>
        </w:rPr>
        <w:t>り</w:t>
      </w:r>
      <w:r w:rsidRPr="00387F08">
        <w:rPr>
          <w:rFonts w:asciiTheme="minorEastAsia" w:hAnsiTheme="minorEastAsia" w:hint="eastAsia"/>
          <w:color w:val="000000" w:themeColor="text1"/>
        </w:rPr>
        <w:t>村の魅力に触れてもらうことで移住者の</w:t>
      </w:r>
      <w:r w:rsidR="00221D2B" w:rsidRPr="00387F08">
        <w:rPr>
          <w:rFonts w:asciiTheme="minorEastAsia" w:hAnsiTheme="minorEastAsia" w:hint="eastAsia"/>
          <w:color w:val="000000" w:themeColor="text1"/>
        </w:rPr>
        <w:t>可能性となる裾野を広げる取組を行います</w:t>
      </w:r>
      <w:r w:rsidRPr="00387F08">
        <w:rPr>
          <w:rFonts w:asciiTheme="minorEastAsia" w:hAnsiTheme="minorEastAsia" w:hint="eastAsia"/>
          <w:color w:val="000000" w:themeColor="text1"/>
        </w:rPr>
        <w:t>。</w:t>
      </w:r>
      <w:r w:rsidR="005F34D1" w:rsidRPr="00387F08">
        <w:rPr>
          <w:rFonts w:asciiTheme="minorEastAsia" w:hAnsiTheme="minorEastAsia" w:hint="eastAsia"/>
          <w:color w:val="000000" w:themeColor="text1"/>
        </w:rPr>
        <w:t>加えて、個人だけでなく企業版ふるさと納税</w:t>
      </w:r>
      <w:r w:rsidR="004F5F16" w:rsidRPr="00387F08">
        <w:rPr>
          <w:rFonts w:asciiTheme="minorEastAsia" w:hAnsiTheme="minorEastAsia" w:hint="eastAsia"/>
          <w:color w:val="000000" w:themeColor="text1"/>
        </w:rPr>
        <w:t>等を利用した外部資金の活用についても推進し、継続的に関わりたい、また訪れたい</w:t>
      </w:r>
      <w:r w:rsidR="00855E58" w:rsidRPr="00387F08">
        <w:rPr>
          <w:rFonts w:asciiTheme="minorEastAsia" w:hAnsiTheme="minorEastAsia" w:hint="eastAsia"/>
          <w:color w:val="000000" w:themeColor="text1"/>
        </w:rPr>
        <w:t>村をめざ</w:t>
      </w:r>
      <w:r w:rsidRPr="00387F08">
        <w:rPr>
          <w:rFonts w:asciiTheme="minorEastAsia" w:hAnsiTheme="minorEastAsia" w:hint="eastAsia"/>
          <w:color w:val="000000" w:themeColor="text1"/>
        </w:rPr>
        <w:t>します。</w:t>
      </w:r>
      <w:r w:rsidRPr="00B248F7">
        <w:rPr>
          <w:rFonts w:asciiTheme="minorEastAsia" w:hAnsiTheme="minorEastAsia"/>
        </w:rPr>
        <w:br w:type="page"/>
      </w:r>
    </w:p>
    <w:p w14:paraId="38D17300" w14:textId="77777777" w:rsidR="000C22DB" w:rsidRDefault="000C22DB" w:rsidP="00A24B1F">
      <w:pPr>
        <w:ind w:leftChars="100" w:left="240" w:firstLineChars="100" w:firstLine="280"/>
        <w:rPr>
          <w:rFonts w:ascii="メイリオ" w:eastAsia="メイリオ" w:hAnsi="メイリオ" w:cs="メイリオ"/>
          <w:sz w:val="28"/>
        </w:rPr>
      </w:pPr>
    </w:p>
    <w:p w14:paraId="2AEF273C" w14:textId="682A4622" w:rsidR="00A24B1F" w:rsidRPr="00B248F7" w:rsidRDefault="00A24B1F" w:rsidP="00A24B1F">
      <w:pPr>
        <w:ind w:leftChars="100" w:left="240" w:firstLineChars="100" w:firstLine="280"/>
        <w:rPr>
          <w:rFonts w:ascii="メイリオ" w:eastAsia="メイリオ" w:hAnsi="メイリオ" w:cs="メイリオ"/>
          <w:sz w:val="28"/>
        </w:rPr>
      </w:pPr>
      <w:r w:rsidRPr="00B248F7">
        <w:rPr>
          <w:rFonts w:ascii="メイリオ" w:eastAsia="メイリオ" w:hAnsi="メイリオ" w:cs="メイリオ" w:hint="eastAsia"/>
          <w:sz w:val="28"/>
        </w:rPr>
        <w:t>【基本目標３】</w:t>
      </w:r>
    </w:p>
    <w:p w14:paraId="0C169558" w14:textId="12582C66" w:rsidR="00A24B1F" w:rsidRPr="00A07614" w:rsidRDefault="00A24B1F" w:rsidP="00A07614">
      <w:pPr>
        <w:jc w:val="center"/>
        <w:rPr>
          <w:rFonts w:ascii="HG創英角ｺﾞｼｯｸUB" w:eastAsia="HG創英角ｺﾞｼｯｸUB" w:hAnsi="HG創英角ｺﾞｼｯｸUB"/>
        </w:rPr>
      </w:pPr>
      <w:r w:rsidRPr="00B248F7">
        <w:rPr>
          <w:rFonts w:ascii="HG創英角ｺﾞｼｯｸUB" w:eastAsia="HG創英角ｺﾞｼｯｸUB" w:hAnsi="HG創英角ｺﾞｼｯｸUB" w:hint="eastAsia"/>
          <w:noProof/>
          <w:sz w:val="32"/>
        </w:rPr>
        <mc:AlternateContent>
          <mc:Choice Requires="wpg">
            <w:drawing>
              <wp:anchor distT="0" distB="0" distL="114300" distR="114300" simplePos="0" relativeHeight="251527168" behindDoc="1" locked="0" layoutInCell="1" allowOverlap="1" wp14:anchorId="1250D379" wp14:editId="7DA01F6A">
                <wp:simplePos x="0" y="0"/>
                <wp:positionH relativeFrom="column">
                  <wp:posOffset>5355590</wp:posOffset>
                </wp:positionH>
                <wp:positionV relativeFrom="paragraph">
                  <wp:posOffset>46355</wp:posOffset>
                </wp:positionV>
                <wp:extent cx="523875" cy="329565"/>
                <wp:effectExtent l="0" t="0" r="9525" b="0"/>
                <wp:wrapNone/>
                <wp:docPr id="341" name="グループ化 341"/>
                <wp:cNvGraphicFramePr/>
                <a:graphic xmlns:a="http://schemas.openxmlformats.org/drawingml/2006/main">
                  <a:graphicData uri="http://schemas.microsoft.com/office/word/2010/wordprocessingGroup">
                    <wpg:wgp>
                      <wpg:cNvGrpSpPr/>
                      <wpg:grpSpPr>
                        <a:xfrm>
                          <a:off x="0" y="0"/>
                          <a:ext cx="523875" cy="329565"/>
                          <a:chOff x="0" y="0"/>
                          <a:chExt cx="524244" cy="330186"/>
                        </a:xfrm>
                      </wpg:grpSpPr>
                      <wps:wsp>
                        <wps:cNvPr id="342" name="正方形/長方形 342"/>
                        <wps:cNvSpPr/>
                        <wps:spPr>
                          <a:xfrm flipH="1">
                            <a:off x="0"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正方形/長方形 343"/>
                        <wps:cNvSpPr/>
                        <wps:spPr>
                          <a:xfrm flipH="1">
                            <a:off x="148855" y="42531"/>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正方形/長方形 344"/>
                        <wps:cNvSpPr/>
                        <wps:spPr>
                          <a:xfrm flipH="1">
                            <a:off x="308344" y="106326"/>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917894" id="グループ化 341" o:spid="_x0000_s1026" style="position:absolute;left:0;text-align:left;margin-left:421.7pt;margin-top:3.65pt;width:41.25pt;height:25.95pt;z-index:-251789312" coordsize="524244,33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">
                <v:rect id="正方形/長方形 342" o:spid="_x0000_s1027" style="position:absolute;width:323850;height:3238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" fillcolor="#ffc197" stroked="f" strokeweight="2pt"/>
                <v:rect id="正方形/長方形 343" o:spid="_x0000_s1028" style="position:absolute;left:148855;top:42531;width:287655;height:2876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" fillcolor="#ff9d5b" stroked="f" strokeweight="2pt"/>
                <v:rect id="正方形/長方形 344" o:spid="_x0000_s1029" style="position:absolute;left:308344;top:106326;width:215900;height:2159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" fillcolor="#f60" stroked="f" strokeweight="2pt"/>
              </v:group>
            </w:pict>
          </mc:Fallback>
        </mc:AlternateContent>
      </w:r>
      <w:r w:rsidRPr="00B248F7">
        <w:rPr>
          <w:rFonts w:ascii="HG創英角ｺﾞｼｯｸUB" w:eastAsia="HG創英角ｺﾞｼｯｸUB" w:hAnsi="HG創英角ｺﾞｼｯｸUB" w:hint="eastAsia"/>
          <w:noProof/>
          <w:sz w:val="32"/>
        </w:rPr>
        <mc:AlternateContent>
          <mc:Choice Requires="wpg">
            <w:drawing>
              <wp:anchor distT="0" distB="0" distL="114300" distR="114300" simplePos="0" relativeHeight="251526144" behindDoc="1" locked="0" layoutInCell="1" allowOverlap="1" wp14:anchorId="04705163" wp14:editId="02E210BC">
                <wp:simplePos x="0" y="0"/>
                <wp:positionH relativeFrom="column">
                  <wp:posOffset>415925</wp:posOffset>
                </wp:positionH>
                <wp:positionV relativeFrom="paragraph">
                  <wp:posOffset>50165</wp:posOffset>
                </wp:positionV>
                <wp:extent cx="523875" cy="325755"/>
                <wp:effectExtent l="0" t="0" r="9525" b="0"/>
                <wp:wrapNone/>
                <wp:docPr id="345" name="グループ化 345"/>
                <wp:cNvGraphicFramePr/>
                <a:graphic xmlns:a="http://schemas.openxmlformats.org/drawingml/2006/main">
                  <a:graphicData uri="http://schemas.microsoft.com/office/word/2010/wordprocessingGroup">
                    <wpg:wgp>
                      <wpg:cNvGrpSpPr/>
                      <wpg:grpSpPr>
                        <a:xfrm>
                          <a:off x="0" y="0"/>
                          <a:ext cx="523875" cy="325755"/>
                          <a:chOff x="0" y="0"/>
                          <a:chExt cx="523875" cy="325755"/>
                        </a:xfrm>
                      </wpg:grpSpPr>
                      <wps:wsp>
                        <wps:cNvPr id="346" name="正方形/長方形 346"/>
                        <wps:cNvSpPr/>
                        <wps:spPr>
                          <a:xfrm>
                            <a:off x="200025"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正方形/長方形 347"/>
                        <wps:cNvSpPr/>
                        <wps:spPr>
                          <a:xfrm>
                            <a:off x="85725" y="38100"/>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正方形/長方形 348"/>
                        <wps:cNvSpPr/>
                        <wps:spPr>
                          <a:xfrm>
                            <a:off x="0" y="104775"/>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808B0B" id="グループ化 345" o:spid="_x0000_s1026" style="position:absolute;left:0;text-align:left;margin-left:32.75pt;margin-top:3.95pt;width:41.25pt;height:25.65pt;z-index:-251790336" coordsize="52387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">
                <v:rect id="正方形/長方形 346" o:spid="_x0000_s1027" style="position:absolute;left:20002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" fillcolor="#ffc197" stroked="f" strokeweight="2pt"/>
                <v:rect id="正方形/長方形 347" o:spid="_x0000_s1028" style="position:absolute;left:85725;top:38100;width:28765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" fillcolor="#ff9d5b" stroked="f" strokeweight="2pt"/>
                <v:rect id="正方形/長方形 348" o:spid="_x0000_s1029" style="position:absolute;top:104775;width:215900;height:21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" fillcolor="#f60" stroked="f" strokeweight="2pt"/>
              </v:group>
            </w:pict>
          </mc:Fallback>
        </mc:AlternateContent>
      </w:r>
      <w:r w:rsidRPr="00B248F7">
        <w:rPr>
          <w:rFonts w:ascii="HG創英角ｺﾞｼｯｸUB" w:eastAsia="HG創英角ｺﾞｼｯｸUB" w:hAnsi="HG創英角ｺﾞｼｯｸUB" w:hint="eastAsia"/>
          <w:sz w:val="32"/>
        </w:rPr>
        <w:t xml:space="preserve">　　 </w:t>
      </w:r>
      <w:r w:rsidRPr="000C22DB">
        <w:rPr>
          <w:rFonts w:ascii="HG創英角ｺﾞｼｯｸUB" w:eastAsia="HG創英角ｺﾞｼｯｸUB" w:hAnsi="HG創英角ｺﾞｼｯｸUB" w:hint="eastAsia"/>
          <w:spacing w:val="3"/>
          <w:w w:val="90"/>
          <w:kern w:val="0"/>
          <w:sz w:val="32"/>
          <w:fitText w:val="6400" w:id="1120644096"/>
        </w:rPr>
        <w:t>若い世代の結婚・出産・子育ての希望をかなえ</w:t>
      </w:r>
      <w:r w:rsidRPr="000C22DB">
        <w:rPr>
          <w:rFonts w:ascii="HG創英角ｺﾞｼｯｸUB" w:eastAsia="HG創英角ｺﾞｼｯｸUB" w:hAnsi="HG創英角ｺﾞｼｯｸUB" w:hint="eastAsia"/>
          <w:spacing w:val="-25"/>
          <w:w w:val="90"/>
          <w:kern w:val="0"/>
          <w:sz w:val="32"/>
          <w:fitText w:val="6400" w:id="1120644096"/>
        </w:rPr>
        <w:t>る</w:t>
      </w:r>
    </w:p>
    <w:p w14:paraId="5ED612E7" w14:textId="77777777" w:rsidR="000C22DB" w:rsidRDefault="000C22DB" w:rsidP="00A24B1F">
      <w:pPr>
        <w:ind w:leftChars="262" w:left="629" w:firstLineChars="100" w:firstLine="240"/>
        <w:rPr>
          <w:rFonts w:asciiTheme="minorEastAsia" w:hAnsiTheme="minorEastAsia"/>
        </w:rPr>
      </w:pPr>
    </w:p>
    <w:p w14:paraId="596BF5E8" w14:textId="56358903" w:rsidR="00A24B1F" w:rsidRPr="00387F08" w:rsidRDefault="00A24B1F" w:rsidP="00A24B1F">
      <w:pPr>
        <w:ind w:leftChars="262" w:left="629"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本村の出生率は減少傾向にあり、若年女性も減少傾向にあることから、</w:t>
      </w:r>
      <w:r w:rsidR="00D8349C" w:rsidRPr="00387F08">
        <w:rPr>
          <w:rFonts w:asciiTheme="minorEastAsia" w:hAnsiTheme="minorEastAsia" w:hint="eastAsia"/>
          <w:color w:val="000000" w:themeColor="text1"/>
        </w:rPr>
        <w:t>人口が</w:t>
      </w:r>
      <w:r w:rsidRPr="00387F08">
        <w:rPr>
          <w:rFonts w:asciiTheme="minorEastAsia" w:hAnsiTheme="minorEastAsia" w:hint="eastAsia"/>
          <w:color w:val="000000" w:themeColor="text1"/>
        </w:rPr>
        <w:t>自然減の状態が続いています。また、</w:t>
      </w:r>
      <w:r w:rsidR="00EB7D13" w:rsidRPr="00387F08">
        <w:rPr>
          <w:rFonts w:asciiTheme="minorEastAsia" w:hAnsiTheme="minorEastAsia" w:hint="eastAsia"/>
          <w:color w:val="000000" w:themeColor="text1"/>
        </w:rPr>
        <w:t>経済的な不安から、子育て世代にあたる女性の労働力は上昇し、若い世代を中心に子育て支援の充実を望む声も大きくなっています。</w:t>
      </w:r>
    </w:p>
    <w:p w14:paraId="1DC5B42D" w14:textId="2C6A720B" w:rsidR="00A24B1F" w:rsidRPr="00387F08" w:rsidRDefault="00D8349C" w:rsidP="00C95F8F">
      <w:pPr>
        <w:ind w:leftChars="243" w:left="583" w:firstLineChars="106" w:firstLine="254"/>
        <w:rPr>
          <w:rFonts w:asciiTheme="minorEastAsia" w:hAnsiTheme="minorEastAsia"/>
          <w:color w:val="000000" w:themeColor="text1"/>
        </w:rPr>
      </w:pPr>
      <w:r w:rsidRPr="00387F08">
        <w:rPr>
          <w:rFonts w:asciiTheme="minorEastAsia" w:hAnsiTheme="minorEastAsia" w:hint="eastAsia"/>
          <w:color w:val="000000" w:themeColor="text1"/>
        </w:rPr>
        <w:t>結婚・出産・子育てに関する希望を実現していくことのできる環境が整った日高村をめざします。</w:t>
      </w:r>
    </w:p>
    <w:p w14:paraId="449DF598" w14:textId="55A00773" w:rsidR="00A24B1F" w:rsidRPr="00387F08" w:rsidRDefault="00A24B1F" w:rsidP="00A24B1F">
      <w:pPr>
        <w:ind w:leftChars="100" w:left="240" w:firstLineChars="100" w:firstLine="240"/>
        <w:rPr>
          <w:rFonts w:asciiTheme="minorEastAsia" w:hAnsiTheme="minorEastAsia"/>
          <w:color w:val="000000" w:themeColor="text1"/>
        </w:rPr>
      </w:pPr>
    </w:p>
    <w:p w14:paraId="774AB751" w14:textId="77777777" w:rsidR="000C22DB" w:rsidRPr="00B248F7" w:rsidRDefault="000C22DB" w:rsidP="00A24B1F">
      <w:pPr>
        <w:ind w:leftChars="100" w:left="240" w:firstLineChars="100" w:firstLine="240"/>
        <w:rPr>
          <w:rFonts w:asciiTheme="minorEastAsia" w:hAnsiTheme="minorEastAsia"/>
        </w:rPr>
      </w:pPr>
    </w:p>
    <w:p w14:paraId="7AE39A7D" w14:textId="77777777" w:rsidR="00A24B1F" w:rsidRPr="00B248F7" w:rsidRDefault="00A24B1F" w:rsidP="00A24B1F">
      <w:pPr>
        <w:ind w:leftChars="100" w:left="240" w:firstLineChars="100" w:firstLine="280"/>
        <w:rPr>
          <w:rFonts w:ascii="メイリオ" w:eastAsia="メイリオ" w:hAnsi="メイリオ" w:cs="メイリオ"/>
          <w:sz w:val="28"/>
        </w:rPr>
      </w:pPr>
      <w:r w:rsidRPr="00B248F7">
        <w:rPr>
          <w:rFonts w:ascii="メイリオ" w:eastAsia="メイリオ" w:hAnsi="メイリオ" w:cs="メイリオ" w:hint="eastAsia"/>
          <w:sz w:val="28"/>
        </w:rPr>
        <w:t>【基本目標４】</w:t>
      </w:r>
    </w:p>
    <w:p w14:paraId="139D16C6" w14:textId="01E89661" w:rsidR="00EB7D13" w:rsidRPr="00A07614" w:rsidRDefault="00A24B1F" w:rsidP="00A07614">
      <w:pPr>
        <w:jc w:val="center"/>
        <w:rPr>
          <w:rFonts w:ascii="HG創英角ｺﾞｼｯｸUB" w:eastAsia="HG創英角ｺﾞｼｯｸUB" w:hAnsi="HG創英角ｺﾞｼｯｸUB"/>
        </w:rPr>
      </w:pPr>
      <w:r w:rsidRPr="00B248F7">
        <w:rPr>
          <w:rFonts w:ascii="HG創英角ｺﾞｼｯｸUB" w:eastAsia="HG創英角ｺﾞｼｯｸUB" w:hAnsi="HG創英角ｺﾞｼｯｸUB" w:hint="eastAsia"/>
          <w:noProof/>
          <w:sz w:val="32"/>
        </w:rPr>
        <mc:AlternateContent>
          <mc:Choice Requires="wpg">
            <w:drawing>
              <wp:anchor distT="0" distB="0" distL="114300" distR="114300" simplePos="0" relativeHeight="251529216" behindDoc="1" locked="0" layoutInCell="1" allowOverlap="1" wp14:anchorId="6093C8AE" wp14:editId="35A8AD13">
                <wp:simplePos x="0" y="0"/>
                <wp:positionH relativeFrom="column">
                  <wp:posOffset>5355590</wp:posOffset>
                </wp:positionH>
                <wp:positionV relativeFrom="paragraph">
                  <wp:posOffset>46355</wp:posOffset>
                </wp:positionV>
                <wp:extent cx="523875" cy="329565"/>
                <wp:effectExtent l="0" t="0" r="9525" b="0"/>
                <wp:wrapNone/>
                <wp:docPr id="349" name="グループ化 349"/>
                <wp:cNvGraphicFramePr/>
                <a:graphic xmlns:a="http://schemas.openxmlformats.org/drawingml/2006/main">
                  <a:graphicData uri="http://schemas.microsoft.com/office/word/2010/wordprocessingGroup">
                    <wpg:wgp>
                      <wpg:cNvGrpSpPr/>
                      <wpg:grpSpPr>
                        <a:xfrm>
                          <a:off x="0" y="0"/>
                          <a:ext cx="523875" cy="329565"/>
                          <a:chOff x="0" y="0"/>
                          <a:chExt cx="524244" cy="330186"/>
                        </a:xfrm>
                      </wpg:grpSpPr>
                      <wps:wsp>
                        <wps:cNvPr id="350" name="正方形/長方形 350"/>
                        <wps:cNvSpPr/>
                        <wps:spPr>
                          <a:xfrm flipH="1">
                            <a:off x="0"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正方形/長方形 351"/>
                        <wps:cNvSpPr/>
                        <wps:spPr>
                          <a:xfrm flipH="1">
                            <a:off x="148855" y="42531"/>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 name="正方形/長方形 1024"/>
                        <wps:cNvSpPr/>
                        <wps:spPr>
                          <a:xfrm flipH="1">
                            <a:off x="308344" y="106326"/>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3F4A06" id="グループ化 349" o:spid="_x0000_s1026" style="position:absolute;left:0;text-align:left;margin-left:421.7pt;margin-top:3.65pt;width:41.25pt;height:25.95pt;z-index:-251787264" coordsize="524244,33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">
                <v:rect id="正方形/長方形 350" o:spid="_x0000_s1027" style="position:absolute;width:323850;height:3238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" fillcolor="#ffc197" stroked="f" strokeweight="2pt"/>
                <v:rect id="正方形/長方形 351" o:spid="_x0000_s1028" style="position:absolute;left:148855;top:42531;width:287655;height:2876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" fillcolor="#ff9d5b" stroked="f" strokeweight="2pt"/>
                <v:rect id="正方形/長方形 1024" o:spid="_x0000_s1029" style="position:absolute;left:308344;top:106326;width:215900;height:2159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" fillcolor="#f60" stroked="f" strokeweight="2pt"/>
              </v:group>
            </w:pict>
          </mc:Fallback>
        </mc:AlternateContent>
      </w:r>
      <w:r w:rsidRPr="00B248F7">
        <w:rPr>
          <w:rFonts w:ascii="HG創英角ｺﾞｼｯｸUB" w:eastAsia="HG創英角ｺﾞｼｯｸUB" w:hAnsi="HG創英角ｺﾞｼｯｸUB" w:hint="eastAsia"/>
          <w:noProof/>
          <w:sz w:val="32"/>
        </w:rPr>
        <mc:AlternateContent>
          <mc:Choice Requires="wpg">
            <w:drawing>
              <wp:anchor distT="0" distB="0" distL="114300" distR="114300" simplePos="0" relativeHeight="251528192" behindDoc="1" locked="0" layoutInCell="1" allowOverlap="1" wp14:anchorId="678F3431" wp14:editId="23049543">
                <wp:simplePos x="0" y="0"/>
                <wp:positionH relativeFrom="column">
                  <wp:posOffset>415925</wp:posOffset>
                </wp:positionH>
                <wp:positionV relativeFrom="paragraph">
                  <wp:posOffset>50165</wp:posOffset>
                </wp:positionV>
                <wp:extent cx="523875" cy="325755"/>
                <wp:effectExtent l="0" t="0" r="9525" b="0"/>
                <wp:wrapNone/>
                <wp:docPr id="1025" name="グループ化 1025"/>
                <wp:cNvGraphicFramePr/>
                <a:graphic xmlns:a="http://schemas.openxmlformats.org/drawingml/2006/main">
                  <a:graphicData uri="http://schemas.microsoft.com/office/word/2010/wordprocessingGroup">
                    <wpg:wgp>
                      <wpg:cNvGrpSpPr/>
                      <wpg:grpSpPr>
                        <a:xfrm>
                          <a:off x="0" y="0"/>
                          <a:ext cx="523875" cy="325755"/>
                          <a:chOff x="0" y="0"/>
                          <a:chExt cx="523875" cy="325755"/>
                        </a:xfrm>
                      </wpg:grpSpPr>
                      <wps:wsp>
                        <wps:cNvPr id="1026" name="正方形/長方形 1026"/>
                        <wps:cNvSpPr/>
                        <wps:spPr>
                          <a:xfrm>
                            <a:off x="200025"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正方形/長方形 1027"/>
                        <wps:cNvSpPr/>
                        <wps:spPr>
                          <a:xfrm>
                            <a:off x="85725" y="38100"/>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正方形/長方形 1028"/>
                        <wps:cNvSpPr/>
                        <wps:spPr>
                          <a:xfrm>
                            <a:off x="0" y="104775"/>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F0268D" id="グループ化 1025" o:spid="_x0000_s1026" style="position:absolute;left:0;text-align:left;margin-left:32.75pt;margin-top:3.95pt;width:41.25pt;height:25.65pt;z-index:-251788288" coordsize="52387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">
                <v:rect id="正方形/長方形 1026" o:spid="_x0000_s1027" style="position:absolute;left:20002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" fillcolor="#ffc197" stroked="f" strokeweight="2pt"/>
                <v:rect id="正方形/長方形 1027" o:spid="_x0000_s1028" style="position:absolute;left:85725;top:38100;width:28765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" fillcolor="#ff9d5b" stroked="f" strokeweight="2pt"/>
                <v:rect id="正方形/長方形 1028" o:spid="_x0000_s1029" style="position:absolute;top:104775;width:215900;height:21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" fillcolor="#f60" stroked="f" strokeweight="2pt"/>
              </v:group>
            </w:pict>
          </mc:Fallback>
        </mc:AlternateContent>
      </w:r>
      <w:r w:rsidRPr="00B248F7">
        <w:rPr>
          <w:rFonts w:ascii="HG創英角ｺﾞｼｯｸUB" w:eastAsia="HG創英角ｺﾞｼｯｸUB" w:hAnsi="HG創英角ｺﾞｼｯｸUB" w:hint="eastAsia"/>
          <w:sz w:val="32"/>
        </w:rPr>
        <w:t xml:space="preserve">　　</w:t>
      </w:r>
      <w:r w:rsidR="00F004FA" w:rsidRPr="00B248F7">
        <w:rPr>
          <w:rFonts w:ascii="HG創英角ｺﾞｼｯｸUB" w:eastAsia="HG創英角ｺﾞｼｯｸUB" w:hAnsi="HG創英角ｺﾞｼｯｸUB" w:hint="eastAsia"/>
          <w:sz w:val="32"/>
        </w:rPr>
        <w:t>ずっと住み続けたい</w:t>
      </w:r>
      <w:r w:rsidR="000A7704" w:rsidRPr="00B248F7">
        <w:rPr>
          <w:rFonts w:ascii="HG創英角ｺﾞｼｯｸUB" w:eastAsia="HG創英角ｺﾞｼｯｸUB" w:hAnsi="HG創英角ｺﾞｼｯｸUB" w:hint="eastAsia"/>
          <w:sz w:val="32"/>
        </w:rPr>
        <w:t>むら</w:t>
      </w:r>
      <w:r w:rsidRPr="00B248F7">
        <w:rPr>
          <w:rFonts w:ascii="HG創英角ｺﾞｼｯｸUB" w:eastAsia="HG創英角ｺﾞｼｯｸUB" w:hAnsi="HG創英角ｺﾞｼｯｸUB" w:hint="eastAsia"/>
          <w:sz w:val="32"/>
        </w:rPr>
        <w:t>をつくる</w:t>
      </w:r>
    </w:p>
    <w:p w14:paraId="093AA3E1" w14:textId="77777777" w:rsidR="000C22DB" w:rsidRPr="00387F08" w:rsidRDefault="000C22DB" w:rsidP="00EB7D13">
      <w:pPr>
        <w:ind w:leftChars="262" w:left="629" w:firstLineChars="100" w:firstLine="240"/>
        <w:rPr>
          <w:rFonts w:asciiTheme="minorEastAsia" w:hAnsiTheme="minorEastAsia"/>
          <w:color w:val="000000" w:themeColor="text1"/>
        </w:rPr>
      </w:pPr>
    </w:p>
    <w:p w14:paraId="0C7F594A" w14:textId="086797E3" w:rsidR="00EB7D13" w:rsidRPr="00387F08" w:rsidRDefault="00EB7D13" w:rsidP="00EB7D13">
      <w:pPr>
        <w:ind w:leftChars="262" w:left="629"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全国的な少子高齢化の影響を受け、人口減少が問題</w:t>
      </w:r>
      <w:r w:rsidR="006C3BA0" w:rsidRPr="00387F08">
        <w:rPr>
          <w:rFonts w:asciiTheme="minorEastAsia" w:hAnsiTheme="minorEastAsia" w:hint="eastAsia"/>
          <w:color w:val="000000" w:themeColor="text1"/>
        </w:rPr>
        <w:t>視され、地域のコミュニティの希薄化が進</w:t>
      </w:r>
      <w:r w:rsidR="00DF7E9D" w:rsidRPr="00387F08">
        <w:rPr>
          <w:rFonts w:asciiTheme="minorEastAsia" w:hAnsiTheme="minorEastAsia" w:hint="eastAsia"/>
          <w:color w:val="000000" w:themeColor="text1"/>
        </w:rPr>
        <w:t>んでいます。</w:t>
      </w:r>
      <w:r w:rsidRPr="00387F08">
        <w:rPr>
          <w:rFonts w:asciiTheme="minorEastAsia" w:hAnsiTheme="minorEastAsia" w:hint="eastAsia"/>
          <w:color w:val="000000" w:themeColor="text1"/>
        </w:rPr>
        <w:t>本村は、</w:t>
      </w:r>
      <w:r w:rsidR="00DF7E9D" w:rsidRPr="00387F08">
        <w:rPr>
          <w:rFonts w:asciiTheme="minorEastAsia" w:hAnsiTheme="minorEastAsia" w:hint="eastAsia"/>
          <w:color w:val="000000" w:themeColor="text1"/>
        </w:rPr>
        <w:t>独自のソフト事業を実践し</w:t>
      </w:r>
      <w:r w:rsidR="00102D7E" w:rsidRPr="00387F08">
        <w:rPr>
          <w:rFonts w:asciiTheme="minorEastAsia" w:hAnsiTheme="minorEastAsia" w:hint="eastAsia"/>
          <w:color w:val="000000" w:themeColor="text1"/>
        </w:rPr>
        <w:t>、</w:t>
      </w:r>
      <w:r w:rsidR="006C3BA0" w:rsidRPr="00387F08">
        <w:rPr>
          <w:rFonts w:asciiTheme="minorEastAsia" w:hAnsiTheme="minorEastAsia" w:hint="eastAsia"/>
          <w:color w:val="000000" w:themeColor="text1"/>
        </w:rPr>
        <w:t>住民</w:t>
      </w:r>
      <w:r w:rsidRPr="00387F08">
        <w:rPr>
          <w:rFonts w:asciiTheme="minorEastAsia" w:hAnsiTheme="minorEastAsia" w:hint="eastAsia"/>
          <w:color w:val="000000" w:themeColor="text1"/>
        </w:rPr>
        <w:t>同士の交流を深めています。また、図書館</w:t>
      </w:r>
      <w:r w:rsidR="00102D7E" w:rsidRPr="00387F08">
        <w:rPr>
          <w:rFonts w:asciiTheme="minorEastAsia" w:hAnsiTheme="minorEastAsia" w:hint="eastAsia"/>
          <w:color w:val="000000" w:themeColor="text1"/>
        </w:rPr>
        <w:t>や運動公園などの地域資源</w:t>
      </w:r>
      <w:r w:rsidRPr="00387F08">
        <w:rPr>
          <w:rFonts w:asciiTheme="minorEastAsia" w:hAnsiTheme="minorEastAsia" w:hint="eastAsia"/>
          <w:color w:val="000000" w:themeColor="text1"/>
        </w:rPr>
        <w:t>を</w:t>
      </w:r>
      <w:r w:rsidR="00102D7E" w:rsidRPr="00387F08">
        <w:rPr>
          <w:rFonts w:asciiTheme="minorEastAsia" w:hAnsiTheme="minorEastAsia" w:hint="eastAsia"/>
          <w:color w:val="000000" w:themeColor="text1"/>
        </w:rPr>
        <w:t>活用して</w:t>
      </w:r>
      <w:r w:rsidRPr="00387F08">
        <w:rPr>
          <w:rFonts w:asciiTheme="minorEastAsia" w:hAnsiTheme="minorEastAsia" w:hint="eastAsia"/>
          <w:color w:val="000000" w:themeColor="text1"/>
        </w:rPr>
        <w:t>子どもから大人まで地域の交流</w:t>
      </w:r>
      <w:r w:rsidR="00034F52" w:rsidRPr="00387F08">
        <w:rPr>
          <w:rFonts w:asciiTheme="minorEastAsia" w:hAnsiTheme="minorEastAsia" w:hint="eastAsia"/>
          <w:color w:val="000000" w:themeColor="text1"/>
        </w:rPr>
        <w:t>を</w:t>
      </w:r>
      <w:r w:rsidRPr="00387F08">
        <w:rPr>
          <w:rFonts w:asciiTheme="minorEastAsia" w:hAnsiTheme="minorEastAsia" w:hint="eastAsia"/>
          <w:color w:val="000000" w:themeColor="text1"/>
        </w:rPr>
        <w:t>深</w:t>
      </w:r>
      <w:r w:rsidR="00102D7E" w:rsidRPr="00387F08">
        <w:rPr>
          <w:rFonts w:asciiTheme="minorEastAsia" w:hAnsiTheme="minorEastAsia" w:hint="eastAsia"/>
          <w:color w:val="000000" w:themeColor="text1"/>
        </w:rPr>
        <w:t>めることが重要です。</w:t>
      </w:r>
    </w:p>
    <w:p w14:paraId="0C911792" w14:textId="5BAC0544" w:rsidR="00EB7D13" w:rsidRDefault="00EB7D13" w:rsidP="00EB7D13">
      <w:pPr>
        <w:ind w:leftChars="262" w:left="629" w:firstLineChars="100" w:firstLine="240"/>
        <w:rPr>
          <w:rFonts w:asciiTheme="minorEastAsia" w:hAnsiTheme="minorEastAsia"/>
        </w:rPr>
      </w:pPr>
      <w:r w:rsidRPr="00387F08">
        <w:rPr>
          <w:rFonts w:asciiTheme="minorEastAsia" w:hAnsiTheme="minorEastAsia" w:hint="eastAsia"/>
          <w:color w:val="000000" w:themeColor="text1"/>
        </w:rPr>
        <w:t>住民同士が助け合って子</w:t>
      </w:r>
      <w:r w:rsidR="006C3BA0" w:rsidRPr="00387F08">
        <w:rPr>
          <w:rFonts w:asciiTheme="minorEastAsia" w:hAnsiTheme="minorEastAsia" w:hint="eastAsia"/>
          <w:color w:val="000000" w:themeColor="text1"/>
        </w:rPr>
        <w:t>ども</w:t>
      </w:r>
      <w:r w:rsidRPr="00387F08">
        <w:rPr>
          <w:rFonts w:asciiTheme="minorEastAsia" w:hAnsiTheme="minorEastAsia" w:hint="eastAsia"/>
          <w:color w:val="000000" w:themeColor="text1"/>
        </w:rPr>
        <w:t>から</w:t>
      </w:r>
      <w:r w:rsidR="006C3BA0" w:rsidRPr="00387F08">
        <w:rPr>
          <w:rFonts w:asciiTheme="minorEastAsia" w:hAnsiTheme="minorEastAsia" w:hint="eastAsia"/>
          <w:color w:val="000000" w:themeColor="text1"/>
        </w:rPr>
        <w:t>高齢者</w:t>
      </w:r>
      <w:r w:rsidRPr="00387F08">
        <w:rPr>
          <w:rFonts w:asciiTheme="minorEastAsia" w:hAnsiTheme="minorEastAsia" w:hint="eastAsia"/>
          <w:color w:val="000000" w:themeColor="text1"/>
        </w:rPr>
        <w:t>までが、安心して生活できる</w:t>
      </w:r>
      <w:r w:rsidR="007B2746" w:rsidRPr="00387F08">
        <w:rPr>
          <w:rFonts w:asciiTheme="minorEastAsia" w:hAnsiTheme="minorEastAsia" w:hint="eastAsia"/>
          <w:color w:val="000000" w:themeColor="text1"/>
        </w:rPr>
        <w:t>だれ</w:t>
      </w:r>
      <w:r w:rsidRPr="00387F08">
        <w:rPr>
          <w:rFonts w:asciiTheme="minorEastAsia" w:hAnsiTheme="minorEastAsia" w:hint="eastAsia"/>
          <w:color w:val="000000" w:themeColor="text1"/>
        </w:rPr>
        <w:t>もが暮らしやすいと実感できる</w:t>
      </w:r>
      <w:r w:rsidR="00A07614" w:rsidRPr="00387F08">
        <w:rPr>
          <w:rFonts w:asciiTheme="minorEastAsia" w:hAnsiTheme="minorEastAsia" w:hint="eastAsia"/>
          <w:color w:val="000000" w:themeColor="text1"/>
        </w:rPr>
        <w:t>村づくりを</w:t>
      </w:r>
      <w:r w:rsidR="00A07614">
        <w:rPr>
          <w:rFonts w:asciiTheme="minorEastAsia" w:hAnsiTheme="minorEastAsia" w:hint="eastAsia"/>
        </w:rPr>
        <w:t>進め</w:t>
      </w:r>
      <w:r w:rsidR="0035504D" w:rsidRPr="00B248F7">
        <w:rPr>
          <w:rFonts w:asciiTheme="minorEastAsia" w:hAnsiTheme="minorEastAsia" w:hint="eastAsia"/>
        </w:rPr>
        <w:t>「</w:t>
      </w:r>
      <w:r w:rsidR="001922AB">
        <w:rPr>
          <w:rFonts w:asciiTheme="minorEastAsia" w:hAnsiTheme="minorEastAsia" w:hint="eastAsia"/>
        </w:rPr>
        <w:t>人が集まる魅力ある日高村</w:t>
      </w:r>
      <w:r w:rsidR="0035504D" w:rsidRPr="00B248F7">
        <w:rPr>
          <w:rFonts w:asciiTheme="minorEastAsia" w:hAnsiTheme="minorEastAsia" w:hint="eastAsia"/>
        </w:rPr>
        <w:t>」</w:t>
      </w:r>
      <w:r w:rsidRPr="00B248F7">
        <w:rPr>
          <w:rFonts w:asciiTheme="minorEastAsia" w:hAnsiTheme="minorEastAsia" w:hint="eastAsia"/>
        </w:rPr>
        <w:t>を</w:t>
      </w:r>
      <w:r w:rsidR="00855E58" w:rsidRPr="00B248F7">
        <w:rPr>
          <w:rFonts w:asciiTheme="minorEastAsia" w:hAnsiTheme="minorEastAsia" w:hint="eastAsia"/>
        </w:rPr>
        <w:t>めざ</w:t>
      </w:r>
      <w:r w:rsidRPr="00B248F7">
        <w:rPr>
          <w:rFonts w:asciiTheme="minorEastAsia" w:hAnsiTheme="minorEastAsia" w:hint="eastAsia"/>
        </w:rPr>
        <w:t>します。</w:t>
      </w:r>
    </w:p>
    <w:p w14:paraId="7152F517" w14:textId="29AD9BFF" w:rsidR="00A07614" w:rsidRDefault="00A07614" w:rsidP="00EB7D13">
      <w:pPr>
        <w:ind w:leftChars="262" w:left="629" w:firstLineChars="100" w:firstLine="240"/>
        <w:rPr>
          <w:rFonts w:asciiTheme="minorEastAsia" w:hAnsiTheme="minorEastAsia"/>
        </w:rPr>
      </w:pPr>
    </w:p>
    <w:p w14:paraId="04465464" w14:textId="19203023" w:rsidR="000C22DB" w:rsidRDefault="000C22DB" w:rsidP="00EB7D13">
      <w:pPr>
        <w:ind w:leftChars="262" w:left="629" w:firstLineChars="100" w:firstLine="240"/>
        <w:rPr>
          <w:rFonts w:asciiTheme="minorEastAsia" w:hAnsiTheme="minorEastAsia"/>
        </w:rPr>
      </w:pPr>
    </w:p>
    <w:p w14:paraId="02E35DD9" w14:textId="67940AF9" w:rsidR="000C22DB" w:rsidRDefault="000C22DB" w:rsidP="00EB7D13">
      <w:pPr>
        <w:ind w:leftChars="262" w:left="629" w:firstLineChars="100" w:firstLine="240"/>
        <w:rPr>
          <w:rFonts w:asciiTheme="minorEastAsia" w:hAnsiTheme="minorEastAsia"/>
        </w:rPr>
      </w:pPr>
    </w:p>
    <w:p w14:paraId="3575D4B1" w14:textId="046D59CE" w:rsidR="000C22DB" w:rsidRDefault="000C22DB" w:rsidP="00EB7D13">
      <w:pPr>
        <w:ind w:leftChars="262" w:left="629" w:firstLineChars="100" w:firstLine="240"/>
        <w:rPr>
          <w:rFonts w:asciiTheme="minorEastAsia" w:hAnsiTheme="minorEastAsia"/>
        </w:rPr>
      </w:pPr>
    </w:p>
    <w:p w14:paraId="721ADC98" w14:textId="0B8DAC3B" w:rsidR="000C22DB" w:rsidRDefault="000C22DB" w:rsidP="00EB7D13">
      <w:pPr>
        <w:ind w:leftChars="262" w:left="629" w:firstLineChars="100" w:firstLine="240"/>
        <w:rPr>
          <w:rFonts w:asciiTheme="minorEastAsia" w:hAnsiTheme="minorEastAsia"/>
        </w:rPr>
      </w:pPr>
    </w:p>
    <w:p w14:paraId="55151465" w14:textId="24BC530A" w:rsidR="000C22DB" w:rsidRDefault="000C22DB" w:rsidP="00EB7D13">
      <w:pPr>
        <w:ind w:leftChars="262" w:left="629" w:firstLineChars="100" w:firstLine="240"/>
        <w:rPr>
          <w:rFonts w:asciiTheme="minorEastAsia" w:hAnsiTheme="minorEastAsia"/>
        </w:rPr>
      </w:pPr>
    </w:p>
    <w:p w14:paraId="67CA7322" w14:textId="3D3D57FA" w:rsidR="000C22DB" w:rsidRDefault="000C22DB" w:rsidP="00EB7D13">
      <w:pPr>
        <w:ind w:leftChars="262" w:left="629" w:firstLineChars="100" w:firstLine="240"/>
        <w:rPr>
          <w:rFonts w:asciiTheme="minorEastAsia" w:hAnsiTheme="minorEastAsia"/>
        </w:rPr>
      </w:pPr>
    </w:p>
    <w:p w14:paraId="7564DD45" w14:textId="39899CE6" w:rsidR="003C771C" w:rsidRDefault="003C771C" w:rsidP="00EB7D13">
      <w:pPr>
        <w:ind w:leftChars="262" w:left="629" w:firstLineChars="100" w:firstLine="240"/>
        <w:rPr>
          <w:rFonts w:asciiTheme="minorEastAsia" w:hAnsiTheme="minorEastAsia"/>
        </w:rPr>
      </w:pPr>
    </w:p>
    <w:p w14:paraId="6F54EEB5" w14:textId="285676B7" w:rsidR="003C771C" w:rsidRDefault="003C771C" w:rsidP="00EB7D13">
      <w:pPr>
        <w:ind w:leftChars="262" w:left="629" w:firstLineChars="100" w:firstLine="240"/>
        <w:rPr>
          <w:rFonts w:asciiTheme="minorEastAsia" w:hAnsiTheme="minorEastAsia"/>
        </w:rPr>
      </w:pPr>
    </w:p>
    <w:p w14:paraId="1814FFC2" w14:textId="78A46E92" w:rsidR="003C771C" w:rsidRDefault="003C771C" w:rsidP="00EB7D13">
      <w:pPr>
        <w:ind w:leftChars="262" w:left="629" w:firstLineChars="100" w:firstLine="240"/>
        <w:rPr>
          <w:rFonts w:asciiTheme="minorEastAsia" w:hAnsiTheme="minorEastAsia"/>
        </w:rPr>
      </w:pPr>
    </w:p>
    <w:p w14:paraId="5732C09D" w14:textId="77777777" w:rsidR="003C771C" w:rsidRPr="003C771C" w:rsidRDefault="003C771C" w:rsidP="00EB7D13">
      <w:pPr>
        <w:ind w:leftChars="262" w:left="629" w:firstLineChars="100" w:firstLine="240"/>
        <w:rPr>
          <w:rFonts w:asciiTheme="minorEastAsia" w:hAnsiTheme="minorEastAsia"/>
        </w:rPr>
      </w:pPr>
    </w:p>
    <w:p w14:paraId="5EFE2057" w14:textId="77777777" w:rsidR="000C22DB" w:rsidRPr="00B248F7" w:rsidRDefault="000C22DB" w:rsidP="00EB7D13">
      <w:pPr>
        <w:ind w:leftChars="262" w:left="629" w:firstLineChars="100" w:firstLine="240"/>
        <w:rPr>
          <w:rFonts w:asciiTheme="minorEastAsia" w:hAnsiTheme="minorEastAsia"/>
        </w:rPr>
      </w:pPr>
    </w:p>
    <w:p w14:paraId="4676DF80" w14:textId="791FB9E3" w:rsidR="00343C51" w:rsidRPr="00387F08" w:rsidRDefault="00A07614" w:rsidP="003349D8">
      <w:pPr>
        <w:ind w:firstLineChars="150" w:firstLine="42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rPr>
        <w:lastRenderedPageBreak/>
        <w:t>【</w:t>
      </w:r>
      <w:r w:rsidR="00813DAF" w:rsidRPr="00387F08">
        <w:rPr>
          <w:rFonts w:ascii="メイリオ" w:eastAsia="メイリオ" w:hAnsi="メイリオ" w:cs="メイリオ" w:hint="eastAsia"/>
          <w:color w:val="000000" w:themeColor="text1"/>
          <w:sz w:val="28"/>
        </w:rPr>
        <w:t>横断的な目標</w:t>
      </w:r>
      <w:r w:rsidR="000C22DB" w:rsidRPr="00387F08">
        <w:rPr>
          <w:rFonts w:ascii="メイリオ" w:eastAsia="メイリオ" w:hAnsi="メイリオ" w:cs="メイリオ" w:hint="eastAsia"/>
          <w:color w:val="000000" w:themeColor="text1"/>
          <w:sz w:val="28"/>
        </w:rPr>
        <w:t>１</w:t>
      </w:r>
      <w:r w:rsidRPr="00387F08">
        <w:rPr>
          <w:rFonts w:ascii="メイリオ" w:eastAsia="メイリオ" w:hAnsi="メイリオ" w:cs="メイリオ" w:hint="eastAsia"/>
          <w:color w:val="000000" w:themeColor="text1"/>
          <w:sz w:val="28"/>
        </w:rPr>
        <w:t>】</w:t>
      </w:r>
    </w:p>
    <w:p w14:paraId="4D7306DE" w14:textId="16A97171" w:rsidR="00A07614" w:rsidRPr="00387F08" w:rsidRDefault="00A07614" w:rsidP="00A07614">
      <w:pPr>
        <w:jc w:val="center"/>
        <w:rPr>
          <w:rFonts w:ascii="HG創英角ｺﾞｼｯｸUB" w:eastAsia="HG創英角ｺﾞｼｯｸUB" w:hAnsi="HG創英角ｺﾞｼｯｸUB"/>
          <w:color w:val="000000" w:themeColor="text1"/>
        </w:rPr>
      </w:pPr>
      <w:r w:rsidRPr="006D590A">
        <w:rPr>
          <w:rFonts w:ascii="HG創英角ｺﾞｼｯｸUB" w:eastAsia="HG創英角ｺﾞｼｯｸUB" w:hAnsi="HG創英角ｺﾞｼｯｸUB" w:hint="eastAsia"/>
          <w:noProof/>
          <w:color w:val="FF0000"/>
          <w:sz w:val="32"/>
        </w:rPr>
        <mc:AlternateContent>
          <mc:Choice Requires="wpg">
            <w:drawing>
              <wp:anchor distT="0" distB="0" distL="114300" distR="114300" simplePos="0" relativeHeight="251892736" behindDoc="1" locked="0" layoutInCell="1" allowOverlap="1" wp14:anchorId="2ACCB5FD" wp14:editId="01DEF047">
                <wp:simplePos x="0" y="0"/>
                <wp:positionH relativeFrom="column">
                  <wp:posOffset>5355590</wp:posOffset>
                </wp:positionH>
                <wp:positionV relativeFrom="paragraph">
                  <wp:posOffset>46355</wp:posOffset>
                </wp:positionV>
                <wp:extent cx="523875" cy="329565"/>
                <wp:effectExtent l="0" t="0" r="9525" b="0"/>
                <wp:wrapNone/>
                <wp:docPr id="124" name="グループ化 124"/>
                <wp:cNvGraphicFramePr/>
                <a:graphic xmlns:a="http://schemas.openxmlformats.org/drawingml/2006/main">
                  <a:graphicData uri="http://schemas.microsoft.com/office/word/2010/wordprocessingGroup">
                    <wpg:wgp>
                      <wpg:cNvGrpSpPr/>
                      <wpg:grpSpPr>
                        <a:xfrm>
                          <a:off x="0" y="0"/>
                          <a:ext cx="523875" cy="329565"/>
                          <a:chOff x="0" y="0"/>
                          <a:chExt cx="524244" cy="330186"/>
                        </a:xfrm>
                      </wpg:grpSpPr>
                      <wps:wsp>
                        <wps:cNvPr id="125" name="正方形/長方形 125"/>
                        <wps:cNvSpPr/>
                        <wps:spPr>
                          <a:xfrm flipH="1">
                            <a:off x="0"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flipH="1">
                            <a:off x="148855" y="42531"/>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正方形/長方形 127"/>
                        <wps:cNvSpPr/>
                        <wps:spPr>
                          <a:xfrm flipH="1">
                            <a:off x="308344" y="106326"/>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763D42" id="グループ化 124" o:spid="_x0000_s1026" style="position:absolute;left:0;text-align:left;margin-left:421.7pt;margin-top:3.65pt;width:41.25pt;height:25.95pt;z-index:-251423744" coordsize="524244,33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">
                <v:rect id="正方形/長方形 125" o:spid="_x0000_s1027" style="position:absolute;width:323850;height:3238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" fillcolor="#ffc197" stroked="f" strokeweight="2pt"/>
                <v:rect id="正方形/長方形 126" o:spid="_x0000_s1028" style="position:absolute;left:148855;top:42531;width:287655;height:2876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" fillcolor="#ff9d5b" stroked="f" strokeweight="2pt"/>
                <v:rect id="正方形/長方形 127" o:spid="_x0000_s1029" style="position:absolute;left:308344;top:106326;width:215900;height:2159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" fillcolor="#f60" stroked="f" strokeweight="2pt"/>
              </v:group>
            </w:pict>
          </mc:Fallback>
        </mc:AlternateContent>
      </w:r>
      <w:r w:rsidRPr="006D590A">
        <w:rPr>
          <w:rFonts w:ascii="HG創英角ｺﾞｼｯｸUB" w:eastAsia="HG創英角ｺﾞｼｯｸUB" w:hAnsi="HG創英角ｺﾞｼｯｸUB" w:hint="eastAsia"/>
          <w:noProof/>
          <w:color w:val="FF0000"/>
          <w:sz w:val="32"/>
        </w:rPr>
        <mc:AlternateContent>
          <mc:Choice Requires="wpg">
            <w:drawing>
              <wp:anchor distT="0" distB="0" distL="114300" distR="114300" simplePos="0" relativeHeight="251891712" behindDoc="1" locked="0" layoutInCell="1" allowOverlap="1" wp14:anchorId="49F38D6F" wp14:editId="60B48B77">
                <wp:simplePos x="0" y="0"/>
                <wp:positionH relativeFrom="column">
                  <wp:posOffset>415925</wp:posOffset>
                </wp:positionH>
                <wp:positionV relativeFrom="paragraph">
                  <wp:posOffset>50165</wp:posOffset>
                </wp:positionV>
                <wp:extent cx="523875" cy="325755"/>
                <wp:effectExtent l="0" t="0" r="9525" b="0"/>
                <wp:wrapNone/>
                <wp:docPr id="128" name="グループ化 128"/>
                <wp:cNvGraphicFramePr/>
                <a:graphic xmlns:a="http://schemas.openxmlformats.org/drawingml/2006/main">
                  <a:graphicData uri="http://schemas.microsoft.com/office/word/2010/wordprocessingGroup">
                    <wpg:wgp>
                      <wpg:cNvGrpSpPr/>
                      <wpg:grpSpPr>
                        <a:xfrm>
                          <a:off x="0" y="0"/>
                          <a:ext cx="523875" cy="325755"/>
                          <a:chOff x="0" y="0"/>
                          <a:chExt cx="523875" cy="325755"/>
                        </a:xfrm>
                      </wpg:grpSpPr>
                      <wps:wsp>
                        <wps:cNvPr id="129" name="正方形/長方形 129"/>
                        <wps:cNvSpPr/>
                        <wps:spPr>
                          <a:xfrm>
                            <a:off x="200025"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正方形/長方形 130"/>
                        <wps:cNvSpPr/>
                        <wps:spPr>
                          <a:xfrm>
                            <a:off x="85725" y="38100"/>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正方形/長方形 131"/>
                        <wps:cNvSpPr/>
                        <wps:spPr>
                          <a:xfrm>
                            <a:off x="0" y="104775"/>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927ACE" id="グループ化 128" o:spid="_x0000_s1026" style="position:absolute;left:0;text-align:left;margin-left:32.75pt;margin-top:3.95pt;width:41.25pt;height:25.65pt;z-index:-251424768" coordsize="52387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">
                <v:rect id="正方形/長方形 129" o:spid="_x0000_s1027" style="position:absolute;left:20002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" fillcolor="#ffc197" stroked="f" strokeweight="2pt"/>
                <v:rect id="正方形/長方形 130" o:spid="_x0000_s1028" style="position:absolute;left:85725;top:38100;width:28765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" fillcolor="#ff9d5b" stroked="f" strokeweight="2pt"/>
                <v:rect id="正方形/長方形 131" o:spid="_x0000_s1029" style="position:absolute;top:104775;width:215900;height:21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" fillcolor="#f60" stroked="f" strokeweight="2pt"/>
              </v:group>
            </w:pict>
          </mc:Fallback>
        </mc:AlternateContent>
      </w:r>
      <w:r w:rsidRPr="006D590A">
        <w:rPr>
          <w:rFonts w:ascii="HG創英角ｺﾞｼｯｸUB" w:eastAsia="HG創英角ｺﾞｼｯｸUB" w:hAnsi="HG創英角ｺﾞｼｯｸUB" w:hint="eastAsia"/>
          <w:color w:val="FF0000"/>
          <w:sz w:val="32"/>
        </w:rPr>
        <w:t xml:space="preserve">　</w:t>
      </w:r>
      <w:r w:rsidRPr="00387F08">
        <w:rPr>
          <w:rFonts w:ascii="HG創英角ｺﾞｼｯｸUB" w:eastAsia="HG創英角ｺﾞｼｯｸUB" w:hAnsi="HG創英角ｺﾞｼｯｸUB" w:hint="eastAsia"/>
          <w:color w:val="000000" w:themeColor="text1"/>
          <w:sz w:val="32"/>
        </w:rPr>
        <w:t xml:space="preserve">　</w:t>
      </w:r>
      <w:r w:rsidR="006C72CF" w:rsidRPr="00387F08">
        <w:rPr>
          <w:rFonts w:ascii="HG創英角ｺﾞｼｯｸUB" w:eastAsia="HG創英角ｺﾞｼｯｸUB" w:hAnsi="HG創英角ｺﾞｼｯｸUB" w:hint="eastAsia"/>
          <w:color w:val="000000" w:themeColor="text1"/>
          <w:sz w:val="32"/>
        </w:rPr>
        <w:t>多様な人材の活躍を推進する</w:t>
      </w:r>
    </w:p>
    <w:p w14:paraId="50DB5C4C" w14:textId="77777777" w:rsidR="00A07614" w:rsidRPr="00387F08" w:rsidRDefault="00A07614" w:rsidP="00A07614">
      <w:pPr>
        <w:spacing w:line="200" w:lineRule="exact"/>
        <w:ind w:leftChars="262" w:left="629" w:firstLineChars="100" w:firstLine="240"/>
        <w:rPr>
          <w:rFonts w:asciiTheme="minorEastAsia" w:hAnsiTheme="minorEastAsia"/>
          <w:color w:val="000000" w:themeColor="text1"/>
        </w:rPr>
      </w:pPr>
    </w:p>
    <w:p w14:paraId="0A70ADCC" w14:textId="1CFD365F" w:rsidR="00285216" w:rsidRPr="00387F08" w:rsidRDefault="0052660B" w:rsidP="00285216">
      <w:pPr>
        <w:ind w:leftChars="262" w:left="629"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人口減少に伴い、地域内での人材不足が予想される。そのため、</w:t>
      </w:r>
      <w:r w:rsidR="00E35458" w:rsidRPr="00387F08">
        <w:rPr>
          <w:rFonts w:asciiTheme="minorEastAsia" w:hAnsiTheme="minorEastAsia" w:hint="eastAsia"/>
          <w:color w:val="000000" w:themeColor="text1"/>
        </w:rPr>
        <w:t>多様化</w:t>
      </w:r>
      <w:r w:rsidR="00D953DB" w:rsidRPr="00387F08">
        <w:rPr>
          <w:rFonts w:asciiTheme="minorEastAsia" w:hAnsiTheme="minorEastAsia" w:hint="eastAsia"/>
          <w:color w:val="000000" w:themeColor="text1"/>
        </w:rPr>
        <w:t>、複雑化する地域課題を解決し、地方創生を進めていくために、村内外に関わらず多様な人材</w:t>
      </w:r>
      <w:r w:rsidR="00156350" w:rsidRPr="00387F08">
        <w:rPr>
          <w:rFonts w:asciiTheme="minorEastAsia" w:hAnsiTheme="minorEastAsia" w:hint="eastAsia"/>
          <w:color w:val="000000" w:themeColor="text1"/>
        </w:rPr>
        <w:t>が活躍できる環境づくりや機会の創出を実施する。加えて、性別、年齢、障害の有無などに関わらず、</w:t>
      </w:r>
      <w:r w:rsidR="00E546F9" w:rsidRPr="00387F08">
        <w:rPr>
          <w:rFonts w:asciiTheme="minorEastAsia" w:hAnsiTheme="minorEastAsia" w:hint="eastAsia"/>
          <w:color w:val="000000" w:themeColor="text1"/>
        </w:rPr>
        <w:t>積極的に社会参加がすすみ</w:t>
      </w:r>
      <w:r w:rsidR="00285216" w:rsidRPr="00387F08">
        <w:rPr>
          <w:rFonts w:asciiTheme="minorEastAsia" w:hAnsiTheme="minorEastAsia" w:hint="eastAsia"/>
          <w:color w:val="000000" w:themeColor="text1"/>
        </w:rPr>
        <w:t>豊かな</w:t>
      </w:r>
      <w:r w:rsidR="00156350" w:rsidRPr="00387F08">
        <w:rPr>
          <w:rFonts w:asciiTheme="minorEastAsia" w:hAnsiTheme="minorEastAsia" w:hint="eastAsia"/>
          <w:color w:val="000000" w:themeColor="text1"/>
        </w:rPr>
        <w:t>地域</w:t>
      </w:r>
      <w:r w:rsidR="00D8767D" w:rsidRPr="00387F08">
        <w:rPr>
          <w:rFonts w:asciiTheme="minorEastAsia" w:hAnsiTheme="minorEastAsia" w:hint="eastAsia"/>
          <w:color w:val="000000" w:themeColor="text1"/>
        </w:rPr>
        <w:t>社会を</w:t>
      </w:r>
      <w:r w:rsidR="00285216" w:rsidRPr="00387F08">
        <w:rPr>
          <w:rFonts w:asciiTheme="minorEastAsia" w:hAnsiTheme="minorEastAsia" w:hint="eastAsia"/>
          <w:color w:val="000000" w:themeColor="text1"/>
        </w:rPr>
        <w:t>構築する</w:t>
      </w:r>
      <w:r w:rsidR="00DF52F3" w:rsidRPr="00387F08">
        <w:rPr>
          <w:rFonts w:asciiTheme="minorEastAsia" w:hAnsiTheme="minorEastAsia" w:hint="eastAsia"/>
          <w:color w:val="000000" w:themeColor="text1"/>
        </w:rPr>
        <w:t>ことを目指します。</w:t>
      </w:r>
    </w:p>
    <w:p w14:paraId="712B695D" w14:textId="77777777" w:rsidR="00285216" w:rsidRPr="00387F08" w:rsidRDefault="00285216" w:rsidP="00285216">
      <w:pPr>
        <w:ind w:leftChars="262" w:left="629" w:firstLineChars="100" w:firstLine="240"/>
        <w:rPr>
          <w:rFonts w:asciiTheme="minorEastAsia" w:hAnsiTheme="minorEastAsia"/>
          <w:color w:val="000000" w:themeColor="text1"/>
        </w:rPr>
      </w:pPr>
    </w:p>
    <w:p w14:paraId="5AC1C35D" w14:textId="0648614A" w:rsidR="000C22DB" w:rsidRPr="00387F08" w:rsidRDefault="000C22DB" w:rsidP="000C22DB">
      <w:pPr>
        <w:ind w:firstLineChars="150" w:firstLine="42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rPr>
        <w:t>【横断的な目標２】</w:t>
      </w:r>
    </w:p>
    <w:p w14:paraId="5670BF0B" w14:textId="55296ABA" w:rsidR="000C22DB" w:rsidRPr="00387F08" w:rsidRDefault="000C22DB" w:rsidP="000C22DB">
      <w:pPr>
        <w:jc w:val="center"/>
        <w:rPr>
          <w:rFonts w:ascii="HG創英角ｺﾞｼｯｸUB" w:eastAsia="HG創英角ｺﾞｼｯｸUB" w:hAnsi="HG創英角ｺﾞｼｯｸUB"/>
          <w:color w:val="000000" w:themeColor="text1"/>
        </w:rPr>
      </w:pPr>
      <w:r w:rsidRPr="00387F08">
        <w:rPr>
          <w:rFonts w:ascii="HG創英角ｺﾞｼｯｸUB" w:eastAsia="HG創英角ｺﾞｼｯｸUB" w:hAnsi="HG創英角ｺﾞｼｯｸUB" w:hint="eastAsia"/>
          <w:noProof/>
          <w:color w:val="000000" w:themeColor="text1"/>
          <w:sz w:val="32"/>
        </w:rPr>
        <mc:AlternateContent>
          <mc:Choice Requires="wpg">
            <w:drawing>
              <wp:anchor distT="0" distB="0" distL="114300" distR="114300" simplePos="0" relativeHeight="251895808" behindDoc="1" locked="0" layoutInCell="1" allowOverlap="1" wp14:anchorId="69FD6122" wp14:editId="09572C81">
                <wp:simplePos x="0" y="0"/>
                <wp:positionH relativeFrom="column">
                  <wp:posOffset>5355590</wp:posOffset>
                </wp:positionH>
                <wp:positionV relativeFrom="paragraph">
                  <wp:posOffset>46355</wp:posOffset>
                </wp:positionV>
                <wp:extent cx="523875" cy="329565"/>
                <wp:effectExtent l="0" t="0" r="9525" b="0"/>
                <wp:wrapNone/>
                <wp:docPr id="132" name="グループ化 132"/>
                <wp:cNvGraphicFramePr/>
                <a:graphic xmlns:a="http://schemas.openxmlformats.org/drawingml/2006/main">
                  <a:graphicData uri="http://schemas.microsoft.com/office/word/2010/wordprocessingGroup">
                    <wpg:wgp>
                      <wpg:cNvGrpSpPr/>
                      <wpg:grpSpPr>
                        <a:xfrm>
                          <a:off x="0" y="0"/>
                          <a:ext cx="523875" cy="329565"/>
                          <a:chOff x="0" y="0"/>
                          <a:chExt cx="524244" cy="330186"/>
                        </a:xfrm>
                      </wpg:grpSpPr>
                      <wps:wsp>
                        <wps:cNvPr id="133" name="正方形/長方形 133"/>
                        <wps:cNvSpPr/>
                        <wps:spPr>
                          <a:xfrm flipH="1">
                            <a:off x="0"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正方形/長方形 134"/>
                        <wps:cNvSpPr/>
                        <wps:spPr>
                          <a:xfrm flipH="1">
                            <a:off x="148855" y="42531"/>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正方形/長方形 135"/>
                        <wps:cNvSpPr/>
                        <wps:spPr>
                          <a:xfrm flipH="1">
                            <a:off x="308344" y="106326"/>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312326" id="グループ化 132" o:spid="_x0000_s1026" style="position:absolute;left:0;text-align:left;margin-left:421.7pt;margin-top:3.65pt;width:41.25pt;height:25.95pt;z-index:-251420672" coordsize="524244,33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">
                <v:rect id="正方形/長方形 133" o:spid="_x0000_s1027" style="position:absolute;width:323850;height:3238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" fillcolor="#ffc197" stroked="f" strokeweight="2pt"/>
                <v:rect id="正方形/長方形 134" o:spid="_x0000_s1028" style="position:absolute;left:148855;top:42531;width:287655;height:2876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" fillcolor="#ff9d5b" stroked="f" strokeweight="2pt"/>
                <v:rect id="正方形/長方形 135" o:spid="_x0000_s1029" style="position:absolute;left:308344;top:106326;width:215900;height:2159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" fillcolor="#f60" stroked="f" strokeweight="2pt"/>
              </v:group>
            </w:pict>
          </mc:Fallback>
        </mc:AlternateContent>
      </w:r>
      <w:r w:rsidRPr="00387F08">
        <w:rPr>
          <w:rFonts w:ascii="HG創英角ｺﾞｼｯｸUB" w:eastAsia="HG創英角ｺﾞｼｯｸUB" w:hAnsi="HG創英角ｺﾞｼｯｸUB" w:hint="eastAsia"/>
          <w:noProof/>
          <w:color w:val="000000" w:themeColor="text1"/>
          <w:sz w:val="32"/>
        </w:rPr>
        <mc:AlternateContent>
          <mc:Choice Requires="wpg">
            <w:drawing>
              <wp:anchor distT="0" distB="0" distL="114300" distR="114300" simplePos="0" relativeHeight="251894784" behindDoc="1" locked="0" layoutInCell="1" allowOverlap="1" wp14:anchorId="455D7695" wp14:editId="7052F3ED">
                <wp:simplePos x="0" y="0"/>
                <wp:positionH relativeFrom="column">
                  <wp:posOffset>415925</wp:posOffset>
                </wp:positionH>
                <wp:positionV relativeFrom="paragraph">
                  <wp:posOffset>50165</wp:posOffset>
                </wp:positionV>
                <wp:extent cx="523875" cy="325755"/>
                <wp:effectExtent l="0" t="0" r="9525" b="0"/>
                <wp:wrapNone/>
                <wp:docPr id="136" name="グループ化 136"/>
                <wp:cNvGraphicFramePr/>
                <a:graphic xmlns:a="http://schemas.openxmlformats.org/drawingml/2006/main">
                  <a:graphicData uri="http://schemas.microsoft.com/office/word/2010/wordprocessingGroup">
                    <wpg:wgp>
                      <wpg:cNvGrpSpPr/>
                      <wpg:grpSpPr>
                        <a:xfrm>
                          <a:off x="0" y="0"/>
                          <a:ext cx="523875" cy="325755"/>
                          <a:chOff x="0" y="0"/>
                          <a:chExt cx="523875" cy="325755"/>
                        </a:xfrm>
                      </wpg:grpSpPr>
                      <wps:wsp>
                        <wps:cNvPr id="137" name="正方形/長方形 137"/>
                        <wps:cNvSpPr/>
                        <wps:spPr>
                          <a:xfrm>
                            <a:off x="200025" y="0"/>
                            <a:ext cx="323850" cy="323850"/>
                          </a:xfrm>
                          <a:prstGeom prst="rect">
                            <a:avLst/>
                          </a:prstGeom>
                          <a:solidFill>
                            <a:srgbClr val="FFC1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正方形/長方形 138"/>
                        <wps:cNvSpPr/>
                        <wps:spPr>
                          <a:xfrm>
                            <a:off x="85725" y="38100"/>
                            <a:ext cx="287655" cy="287655"/>
                          </a:xfrm>
                          <a:prstGeom prst="rect">
                            <a:avLst/>
                          </a:prstGeom>
                          <a:solidFill>
                            <a:srgbClr val="FF9D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0" y="104775"/>
                            <a:ext cx="215900" cy="2159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82D15A" id="グループ化 136" o:spid="_x0000_s1026" style="position:absolute;left:0;text-align:left;margin-left:32.75pt;margin-top:3.95pt;width:41.25pt;height:25.65pt;z-index:-251421696" coordsize="52387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">
                <v:rect id="正方形/長方形 137" o:spid="_x0000_s1027" style="position:absolute;left:200025;width:3238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" fillcolor="#ffc197" stroked="f" strokeweight="2pt"/>
                <v:rect id="正方形/長方形 138" o:spid="_x0000_s1028" style="position:absolute;left:85725;top:38100;width:28765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" fillcolor="#ff9d5b" stroked="f" strokeweight="2pt"/>
                <v:rect id="正方形/長方形 139" o:spid="_x0000_s1029" style="position:absolute;top:104775;width:215900;height:21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" fillcolor="#f60" stroked="f" strokeweight="2pt"/>
              </v:group>
            </w:pict>
          </mc:Fallback>
        </mc:AlternateContent>
      </w:r>
      <w:r w:rsidRPr="00387F08">
        <w:rPr>
          <w:rFonts w:ascii="HG創英角ｺﾞｼｯｸUB" w:eastAsia="HG創英角ｺﾞｼｯｸUB" w:hAnsi="HG創英角ｺﾞｼｯｸUB" w:hint="eastAsia"/>
          <w:color w:val="000000" w:themeColor="text1"/>
          <w:sz w:val="32"/>
        </w:rPr>
        <w:t xml:space="preserve">　　</w:t>
      </w:r>
      <w:r w:rsidR="00E66991" w:rsidRPr="00387F08">
        <w:rPr>
          <w:rFonts w:ascii="HG創英角ｺﾞｼｯｸUB" w:eastAsia="HG創英角ｺﾞｼｯｸUB" w:hAnsi="HG創英角ｺﾞｼｯｸUB" w:hint="eastAsia"/>
          <w:color w:val="000000" w:themeColor="text1"/>
          <w:sz w:val="32"/>
        </w:rPr>
        <w:t>新しい時代の流れを力にする</w:t>
      </w:r>
    </w:p>
    <w:p w14:paraId="3E5DF74A" w14:textId="47673EAD" w:rsidR="000C22DB" w:rsidRPr="00387F08" w:rsidRDefault="000C22DB" w:rsidP="000C22DB">
      <w:pPr>
        <w:spacing w:line="200" w:lineRule="exact"/>
        <w:ind w:leftChars="262" w:left="629" w:firstLineChars="100" w:firstLine="240"/>
        <w:rPr>
          <w:rFonts w:asciiTheme="minorEastAsia" w:hAnsiTheme="minorEastAsia"/>
          <w:color w:val="000000" w:themeColor="text1"/>
        </w:rPr>
      </w:pPr>
    </w:p>
    <w:p w14:paraId="71C0FE3B" w14:textId="155CB272" w:rsidR="002C7EE7" w:rsidRPr="00387F08" w:rsidRDefault="002C7EE7" w:rsidP="002C7EE7">
      <w:pPr>
        <w:ind w:leftChars="193" w:left="463" w:firstLineChars="106" w:firstLine="254"/>
        <w:rPr>
          <w:rFonts w:asciiTheme="minorEastAsia" w:hAnsiTheme="minorEastAsia"/>
          <w:color w:val="000000" w:themeColor="text1"/>
        </w:rPr>
      </w:pPr>
      <w:r w:rsidRPr="00387F08">
        <w:rPr>
          <w:rFonts w:asciiTheme="minorEastAsia" w:hAnsiTheme="minorEastAsia" w:hint="eastAsia"/>
          <w:color w:val="000000" w:themeColor="text1"/>
        </w:rPr>
        <w:t>本村の人口減少</w:t>
      </w:r>
      <w:r w:rsidR="000B1FF5" w:rsidRPr="00387F08">
        <w:rPr>
          <w:rFonts w:asciiTheme="minorEastAsia" w:hAnsiTheme="minorEastAsia" w:hint="eastAsia"/>
          <w:color w:val="000000" w:themeColor="text1"/>
        </w:rPr>
        <w:t>を緩和し、</w:t>
      </w:r>
      <w:r w:rsidRPr="00387F08">
        <w:rPr>
          <w:rFonts w:asciiTheme="minorEastAsia" w:hAnsiTheme="minorEastAsia" w:hint="eastAsia"/>
          <w:color w:val="000000" w:themeColor="text1"/>
        </w:rPr>
        <w:t>質の高い生活を送ることができる村づくりも</w:t>
      </w:r>
      <w:r w:rsidR="000B1FF5" w:rsidRPr="00387F08">
        <w:rPr>
          <w:rFonts w:asciiTheme="minorEastAsia" w:hAnsiTheme="minorEastAsia" w:hint="eastAsia"/>
          <w:color w:val="000000" w:themeColor="text1"/>
        </w:rPr>
        <w:t>並行して</w:t>
      </w:r>
      <w:r w:rsidRPr="00387F08">
        <w:rPr>
          <w:rFonts w:asciiTheme="minorEastAsia" w:hAnsiTheme="minorEastAsia" w:hint="eastAsia"/>
          <w:color w:val="000000" w:themeColor="text1"/>
        </w:rPr>
        <w:t>行うため</w:t>
      </w:r>
      <w:r w:rsidR="000B1FF5" w:rsidRPr="00387F08">
        <w:rPr>
          <w:rFonts w:asciiTheme="minorEastAsia" w:hAnsiTheme="minorEastAsia" w:hint="eastAsia"/>
          <w:color w:val="000000" w:themeColor="text1"/>
        </w:rPr>
        <w:t>に、</w:t>
      </w:r>
      <w:r w:rsidRPr="00387F08">
        <w:rPr>
          <w:rFonts w:asciiTheme="minorEastAsia" w:hAnsiTheme="minorEastAsia" w:hint="eastAsia"/>
          <w:color w:val="000000" w:themeColor="text1"/>
        </w:rPr>
        <w:t>外部資金やノウハウを活かした地域づくりの展開や</w:t>
      </w:r>
      <w:r w:rsidRPr="00387F08">
        <w:rPr>
          <w:rFonts w:asciiTheme="minorEastAsia" w:hAnsiTheme="minorEastAsia"/>
          <w:color w:val="000000" w:themeColor="text1"/>
        </w:rPr>
        <w:t>Society5.0</w:t>
      </w:r>
      <w:r w:rsidRPr="00387F08">
        <w:rPr>
          <w:rFonts w:asciiTheme="minorEastAsia" w:hAnsiTheme="minorEastAsia" w:hint="eastAsia"/>
          <w:color w:val="000000" w:themeColor="text1"/>
        </w:rPr>
        <w:t>社会に向けた取組を横断的に取組や地域住民や関係人口が協力して、</w:t>
      </w:r>
      <w:r w:rsidRPr="00387F08">
        <w:rPr>
          <w:rFonts w:asciiTheme="minorEastAsia" w:hAnsiTheme="minorEastAsia"/>
          <w:color w:val="000000" w:themeColor="text1"/>
        </w:rPr>
        <w:t>SDG</w:t>
      </w:r>
      <w:r w:rsidRPr="00387F08">
        <w:rPr>
          <w:rFonts w:asciiTheme="minorEastAsia" w:hAnsiTheme="minorEastAsia" w:hint="eastAsia"/>
          <w:color w:val="000000" w:themeColor="text1"/>
        </w:rPr>
        <w:t>sの実現など持続可能な社会を目指した取組を</w:t>
      </w:r>
      <w:r w:rsidR="000B1FF5" w:rsidRPr="00387F08">
        <w:rPr>
          <w:rFonts w:asciiTheme="minorEastAsia" w:hAnsiTheme="minorEastAsia" w:hint="eastAsia"/>
          <w:color w:val="000000" w:themeColor="text1"/>
        </w:rPr>
        <w:t>行う</w:t>
      </w:r>
      <w:r w:rsidRPr="00387F08">
        <w:rPr>
          <w:rFonts w:asciiTheme="minorEastAsia" w:hAnsiTheme="minorEastAsia" w:hint="eastAsia"/>
          <w:color w:val="000000" w:themeColor="text1"/>
        </w:rPr>
        <w:t>。</w:t>
      </w:r>
    </w:p>
    <w:p w14:paraId="13E6036A" w14:textId="77777777" w:rsidR="002C7EE7" w:rsidRPr="00387F08" w:rsidRDefault="002C7EE7" w:rsidP="002C7EE7">
      <w:pPr>
        <w:ind w:leftChars="193" w:left="463" w:firstLineChars="106" w:firstLine="254"/>
        <w:rPr>
          <w:rFonts w:asciiTheme="minorEastAsia" w:hAnsiTheme="minorEastAsia"/>
          <w:color w:val="000000" w:themeColor="text1"/>
        </w:rPr>
      </w:pPr>
      <w:r w:rsidRPr="00387F08">
        <w:rPr>
          <w:rFonts w:asciiTheme="minorEastAsia" w:hAnsiTheme="minorEastAsia" w:hint="eastAsia"/>
          <w:color w:val="000000" w:themeColor="text1"/>
        </w:rPr>
        <w:t>人口減少を迎えたときにも、現在の生活の質の維持だけでなく、時流に沿った質の高い日高村をめざします。</w:t>
      </w:r>
    </w:p>
    <w:p w14:paraId="5E513BAD" w14:textId="77777777" w:rsidR="000C22DB" w:rsidRDefault="000C22DB" w:rsidP="00031FD8">
      <w:r>
        <w:br w:type="page"/>
      </w:r>
    </w:p>
    <w:p w14:paraId="69D7C82A" w14:textId="5E2220CD" w:rsidR="00031FD8" w:rsidRPr="00B248F7" w:rsidRDefault="00031FD8" w:rsidP="00031FD8">
      <w:r w:rsidRPr="00B248F7">
        <w:rPr>
          <w:rFonts w:hint="eastAsia"/>
          <w:noProof/>
        </w:rPr>
        <w:lastRenderedPageBreak/>
        <mc:AlternateContent>
          <mc:Choice Requires="wpg">
            <w:drawing>
              <wp:anchor distT="0" distB="0" distL="114300" distR="114300" simplePos="0" relativeHeight="251521024" behindDoc="1" locked="0" layoutInCell="1" allowOverlap="1" wp14:anchorId="499CF7D2" wp14:editId="3964CB9A">
                <wp:simplePos x="0" y="0"/>
                <wp:positionH relativeFrom="column">
                  <wp:posOffset>-392430</wp:posOffset>
                </wp:positionH>
                <wp:positionV relativeFrom="paragraph">
                  <wp:posOffset>194310</wp:posOffset>
                </wp:positionV>
                <wp:extent cx="6262370" cy="406631"/>
                <wp:effectExtent l="38100" t="38100" r="119380" b="107950"/>
                <wp:wrapNone/>
                <wp:docPr id="316" name="グループ化 316"/>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317" name="正方形/長方形 317"/>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E2B715F" id="グループ化 316" o:spid="_x0000_s1026" style="position:absolute;left:0;text-align:left;margin-left:-30.9pt;margin-top:15.3pt;width:493.1pt;height:32pt;z-index:-251795456;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">
                <v:rect id="正方形/長方形 317"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" fillcolor="white [3212]" strokecolor="red" strokeweight="1.5pt">
                  <v:shadow on="t" color="black" opacity="26214f" origin="-.5,-.5" offset=".74836mm,.74836mm"/>
                </v:rect>
                <v:rect id="正方形/長方形 318"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" fillcolor="red" stroked="f" strokeweight="2pt"/>
              </v:group>
            </w:pict>
          </mc:Fallback>
        </mc:AlternateContent>
      </w:r>
    </w:p>
    <w:p w14:paraId="1626E3F4" w14:textId="60937593" w:rsidR="00031FD8" w:rsidRPr="00B248F7" w:rsidRDefault="00031FD8" w:rsidP="00AF3E38">
      <w:pPr>
        <w:pStyle w:val="2"/>
        <w:ind w:firstLineChars="50" w:firstLine="180"/>
      </w:pPr>
      <w:bookmarkStart w:id="10" w:name="_Toc445986044"/>
      <w:r w:rsidRPr="00B248F7">
        <w:rPr>
          <w:rFonts w:hint="eastAsia"/>
          <w:color w:val="FFFFFF" w:themeColor="background1"/>
        </w:rPr>
        <w:t>３</w:t>
      </w:r>
      <w:r w:rsidRPr="00B248F7">
        <w:rPr>
          <w:rFonts w:hint="eastAsia"/>
        </w:rPr>
        <w:t xml:space="preserve">　施策体系図</w:t>
      </w:r>
      <w:bookmarkEnd w:id="10"/>
    </w:p>
    <w:p w14:paraId="6D03C24F" w14:textId="77777777" w:rsidR="00031FD8" w:rsidRPr="00B248F7" w:rsidRDefault="00031FD8" w:rsidP="00031FD8"/>
    <w:p w14:paraId="22961A00" w14:textId="3FF7A97E" w:rsidR="005856B5" w:rsidRPr="00B248F7" w:rsidRDefault="00EB7D13" w:rsidP="005856B5">
      <w:pPr>
        <w:ind w:leftChars="100" w:left="240" w:firstLineChars="100" w:firstLine="240"/>
        <w:rPr>
          <w:rFonts w:asciiTheme="minorEastAsia" w:hAnsiTheme="minorEastAsia"/>
        </w:rPr>
      </w:pPr>
      <w:r w:rsidRPr="00B248F7">
        <w:rPr>
          <w:rFonts w:asciiTheme="minorEastAsia" w:hAnsiTheme="minorEastAsia" w:hint="eastAsia"/>
        </w:rPr>
        <w:t>日高村人口ビジョンで設定した目標を実現するため、４つの基本目標</w:t>
      </w:r>
      <w:r w:rsidR="00BA5D03">
        <w:rPr>
          <w:rFonts w:asciiTheme="minorEastAsia" w:hAnsiTheme="minorEastAsia" w:hint="eastAsia"/>
        </w:rPr>
        <w:t>と２つの横断的な目標</w:t>
      </w:r>
      <w:r w:rsidRPr="00B248F7">
        <w:rPr>
          <w:rFonts w:asciiTheme="minorEastAsia" w:hAnsiTheme="minorEastAsia" w:hint="eastAsia"/>
        </w:rPr>
        <w:t>ならびに基本方針を掲げ、施策の推進に取り組みます。</w:t>
      </w:r>
    </w:p>
    <w:p w14:paraId="3FCD2665" w14:textId="73702925" w:rsidR="00EB7D13" w:rsidRPr="00B248F7" w:rsidRDefault="00BF5008" w:rsidP="005856B5">
      <w:pPr>
        <w:ind w:leftChars="100" w:left="240" w:firstLineChars="100" w:firstLine="240"/>
        <w:rPr>
          <w:rFonts w:asciiTheme="minorEastAsia" w:hAnsiTheme="minorEastAsia"/>
        </w:rPr>
      </w:pPr>
      <w:r w:rsidRPr="00B248F7">
        <w:rPr>
          <w:rFonts w:hint="eastAsia"/>
          <w:noProof/>
        </w:rPr>
        <mc:AlternateContent>
          <mc:Choice Requires="wps">
            <w:drawing>
              <wp:anchor distT="0" distB="0" distL="114300" distR="114300" simplePos="0" relativeHeight="251541504" behindDoc="0" locked="0" layoutInCell="1" allowOverlap="1" wp14:anchorId="72337530" wp14:editId="6AE39A33">
                <wp:simplePos x="0" y="0"/>
                <wp:positionH relativeFrom="column">
                  <wp:posOffset>-219075</wp:posOffset>
                </wp:positionH>
                <wp:positionV relativeFrom="paragraph">
                  <wp:posOffset>189230</wp:posOffset>
                </wp:positionV>
                <wp:extent cx="895350" cy="336550"/>
                <wp:effectExtent l="0" t="0" r="0" b="6350"/>
                <wp:wrapNone/>
                <wp:docPr id="1076" name="テキスト ボックス 1076"/>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703F7" w14:textId="77777777" w:rsidR="00CF7A64" w:rsidRPr="00BF5008" w:rsidRDefault="00CF7A64" w:rsidP="00BF5008">
                            <w:pPr>
                              <w:spacing w:line="300" w:lineRule="exact"/>
                              <w:jc w:val="center"/>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337530" id="テキスト ボックス 1076" o:spid="_x0000_s1074" type="#_x0000_t202" style="position:absolute;left:0;text-align:left;margin-left:-17.25pt;margin-top:14.9pt;width:70.5pt;height:26.5pt;z-index:25154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" filled="f" stroked="f" strokeweight=".5pt">
                <v:textbox>
                  <w:txbxContent>
                    <w:p w14:paraId="797703F7" w14:textId="77777777" w:rsidR="00CF7A64" w:rsidRPr="00BF5008" w:rsidRDefault="00CF7A64" w:rsidP="00BF5008">
                      <w:pPr>
                        <w:spacing w:line="300" w:lineRule="exact"/>
                        <w:jc w:val="center"/>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基本目標</w:t>
                      </w:r>
                    </w:p>
                  </w:txbxContent>
                </v:textbox>
              </v:shape>
            </w:pict>
          </mc:Fallback>
        </mc:AlternateContent>
      </w:r>
      <w:r w:rsidRPr="00B248F7">
        <w:rPr>
          <w:noProof/>
        </w:rPr>
        <mc:AlternateContent>
          <mc:Choice Requires="wps">
            <w:drawing>
              <wp:anchor distT="0" distB="0" distL="114300" distR="114300" simplePos="0" relativeHeight="251540480" behindDoc="0" locked="0" layoutInCell="1" allowOverlap="1" wp14:anchorId="1865FA58" wp14:editId="389F8CC4">
                <wp:simplePos x="0" y="0"/>
                <wp:positionH relativeFrom="column">
                  <wp:posOffset>-161925</wp:posOffset>
                </wp:positionH>
                <wp:positionV relativeFrom="paragraph">
                  <wp:posOffset>208915</wp:posOffset>
                </wp:positionV>
                <wp:extent cx="792000" cy="498310"/>
                <wp:effectExtent l="0" t="0" r="27305" b="16510"/>
                <wp:wrapNone/>
                <wp:docPr id="17" name="正方形/長方形 17"/>
                <wp:cNvGraphicFramePr/>
                <a:graphic xmlns:a="http://schemas.openxmlformats.org/drawingml/2006/main">
                  <a:graphicData uri="http://schemas.microsoft.com/office/word/2010/wordprocessingShape">
                    <wps:wsp>
                      <wps:cNvSpPr/>
                      <wps:spPr>
                        <a:xfrm>
                          <a:off x="0" y="0"/>
                          <a:ext cx="792000" cy="498310"/>
                        </a:xfrm>
                        <a:prstGeom prst="rect">
                          <a:avLst/>
                        </a:prstGeom>
                        <a:solidFill>
                          <a:srgbClr val="FF0000"/>
                        </a:solidFill>
                        <a:ln w="19050">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92E1A0" w14:textId="43929FCF" w:rsidR="00CF7A64" w:rsidRPr="00773541" w:rsidRDefault="00CF7A64" w:rsidP="00BF5008">
                            <w:pPr>
                              <w:spacing w:line="520" w:lineRule="exact"/>
                              <w:jc w:val="left"/>
                              <w:rPr>
                                <w:rFonts w:ascii="メイリオ" w:eastAsia="メイリオ" w:hAnsi="メイリオ" w:cs="メイリオ"/>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65FA58" id="正方形/長方形 17" o:spid="_x0000_s1075" style="position:absolute;left:0;text-align:left;margin-left:-12.75pt;margin-top:16.45pt;width:62.35pt;height:39.25pt;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" fillcolor="red" strokecolor="red" strokeweight="1.5pt">
                <v:textbox>
                  <w:txbxContent>
                    <w:p w14:paraId="1E92E1A0" w14:textId="43929FCF" w:rsidR="00CF7A64" w:rsidRPr="00773541" w:rsidRDefault="00CF7A64" w:rsidP="00BF5008">
                      <w:pPr>
                        <w:spacing w:line="520" w:lineRule="exact"/>
                        <w:jc w:val="left"/>
                        <w:rPr>
                          <w:rFonts w:ascii="メイリオ" w:eastAsia="メイリオ" w:hAnsi="メイリオ" w:cs="メイリオ"/>
                          <w:color w:val="000000" w:themeColor="text1"/>
                          <w:sz w:val="28"/>
                        </w:rPr>
                      </w:pPr>
                    </w:p>
                  </w:txbxContent>
                </v:textbox>
              </v:rect>
            </w:pict>
          </mc:Fallback>
        </mc:AlternateContent>
      </w:r>
      <w:r w:rsidRPr="00B248F7">
        <w:rPr>
          <w:rFonts w:hint="eastAsia"/>
          <w:noProof/>
        </w:rPr>
        <mc:AlternateContent>
          <mc:Choice Requires="wpg">
            <w:drawing>
              <wp:anchor distT="0" distB="0" distL="114300" distR="114300" simplePos="0" relativeHeight="251424768" behindDoc="1" locked="0" layoutInCell="1" allowOverlap="1" wp14:anchorId="6415C436" wp14:editId="5BE806F4">
                <wp:simplePos x="0" y="0"/>
                <wp:positionH relativeFrom="column">
                  <wp:posOffset>-157480</wp:posOffset>
                </wp:positionH>
                <wp:positionV relativeFrom="paragraph">
                  <wp:posOffset>210185</wp:posOffset>
                </wp:positionV>
                <wp:extent cx="6024245" cy="1624693"/>
                <wp:effectExtent l="38100" t="38100" r="109855" b="109220"/>
                <wp:wrapNone/>
                <wp:docPr id="1059" name="グループ化 1059"/>
                <wp:cNvGraphicFramePr/>
                <a:graphic xmlns:a="http://schemas.openxmlformats.org/drawingml/2006/main">
                  <a:graphicData uri="http://schemas.microsoft.com/office/word/2010/wordprocessingGroup">
                    <wpg:wgp>
                      <wpg:cNvGrpSpPr/>
                      <wpg:grpSpPr>
                        <a:xfrm>
                          <a:off x="0" y="0"/>
                          <a:ext cx="6024245" cy="1624693"/>
                          <a:chOff x="-809701" y="0"/>
                          <a:chExt cx="6024809" cy="1624870"/>
                        </a:xfrm>
                      </wpg:grpSpPr>
                      <wps:wsp>
                        <wps:cNvPr id="6905" name="正方形/長方形 6905"/>
                        <wps:cNvSpPr/>
                        <wps:spPr>
                          <a:xfrm>
                            <a:off x="-809701" y="0"/>
                            <a:ext cx="6024809" cy="498475"/>
                          </a:xfrm>
                          <a:prstGeom prst="rect">
                            <a:avLst/>
                          </a:prstGeom>
                          <a:solidFill>
                            <a:srgbClr val="FFEFEF"/>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81940D" w14:textId="77777777" w:rsidR="00CF7A64" w:rsidRPr="00773541" w:rsidRDefault="00CF7A64" w:rsidP="00C96748">
                              <w:pPr>
                                <w:spacing w:line="520" w:lineRule="exact"/>
                                <w:ind w:firstLineChars="400" w:firstLine="1440"/>
                                <w:jc w:val="left"/>
                                <w:rPr>
                                  <w:rFonts w:ascii="メイリオ" w:eastAsia="メイリオ" w:hAnsi="メイリオ" w:cs="メイリオ"/>
                                  <w:color w:val="000000" w:themeColor="text1"/>
                                  <w:sz w:val="28"/>
                                </w:rPr>
                              </w:pPr>
                              <w:r w:rsidRPr="00773541">
                                <w:rPr>
                                  <w:rFonts w:ascii="メイリオ" w:eastAsia="メイリオ" w:hAnsi="メイリオ" w:cs="メイリオ" w:hint="eastAsia"/>
                                  <w:color w:val="000000" w:themeColor="text1"/>
                                  <w:sz w:val="36"/>
                                </w:rPr>
                                <w:t>日高村における安定した雇用を創出する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6" name="正方形/長方形 6906"/>
                        <wps:cNvSpPr/>
                        <wps:spPr>
                          <a:xfrm>
                            <a:off x="213755" y="688768"/>
                            <a:ext cx="4878787" cy="936102"/>
                          </a:xfrm>
                          <a:prstGeom prst="rect">
                            <a:avLst/>
                          </a:prstGeom>
                          <a:solidFill>
                            <a:schemeClr val="bg1"/>
                          </a:solidFill>
                          <a:ln w="19050">
                            <a:solidFill>
                              <a:srgbClr val="FF0000"/>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1703A5" w14:textId="54CE7B19" w:rsidR="00CF7A64" w:rsidRPr="00BF5008" w:rsidRDefault="00CF7A64" w:rsidP="0068141F">
                              <w:pPr>
                                <w:spacing w:line="300" w:lineRule="exact"/>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基本方針</w:t>
                              </w:r>
                            </w:p>
                            <w:p w14:paraId="4B0D24F8" w14:textId="77777777" w:rsidR="00CF7A64" w:rsidRDefault="00CF7A64" w:rsidP="0068141F">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sidRPr="00A51757">
                                <w:rPr>
                                  <w:rFonts w:ascii="メイリオ" w:eastAsia="メイリオ" w:hAnsi="メイリオ" w:cs="メイリオ" w:hint="eastAsia"/>
                                  <w:color w:val="000000" w:themeColor="text1"/>
                                </w:rPr>
                                <w:t>農業が元気　日</w:t>
                              </w:r>
                              <w:r w:rsidRPr="0068141F">
                                <w:rPr>
                                  <w:rFonts w:ascii="メイリオ" w:eastAsia="メイリオ" w:hAnsi="メイリオ" w:cs="メイリオ" w:hint="eastAsia"/>
                                  <w:color w:val="000000" w:themeColor="text1"/>
                                </w:rPr>
                                <w:t>高村</w:t>
                              </w:r>
                            </w:p>
                            <w:p w14:paraId="5250227F" w14:textId="77777777" w:rsidR="00CF7A64" w:rsidRDefault="00CF7A64" w:rsidP="0068141F">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（２）商工業に活気　日高村</w:t>
                              </w:r>
                            </w:p>
                            <w:p w14:paraId="67484B42" w14:textId="77777777" w:rsidR="00CF7A64" w:rsidRPr="0068141F" w:rsidRDefault="00CF7A64" w:rsidP="0068141F">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（３）観光・特産品　みんなイキイキ日高村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15C436" id="グループ化 1059" o:spid="_x0000_s1076" style="position:absolute;left:0;text-align:left;margin-left:-12.4pt;margin-top:16.55pt;width:474.35pt;height:127.95pt;z-index:-251891712;mso-width-relative:margin;mso-height-relative:margin" coordorigin="-8097" coordsize="60248,1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">
                <v:rect id="正方形/長方形 6905" o:spid="_x0000_s1077" style="position:absolute;left:-8097;width:60248;height:4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" fillcolor="#ffefef" strokecolor="red" strokeweight="1.5pt">
                  <v:shadow on="t" color="black" opacity="26214f" origin="-.5,-.5" offset=".74836mm,.74836mm"/>
                  <v:textbox>
                    <w:txbxContent>
                      <w:p w14:paraId="6181940D" w14:textId="77777777" w:rsidR="00CF7A64" w:rsidRPr="00773541" w:rsidRDefault="00CF7A64" w:rsidP="00C96748">
                        <w:pPr>
                          <w:spacing w:line="520" w:lineRule="exact"/>
                          <w:ind w:firstLineChars="400" w:firstLine="1440"/>
                          <w:jc w:val="left"/>
                          <w:rPr>
                            <w:rFonts w:ascii="メイリオ" w:eastAsia="メイリオ" w:hAnsi="メイリオ" w:cs="メイリオ"/>
                            <w:color w:val="000000" w:themeColor="text1"/>
                            <w:sz w:val="28"/>
                          </w:rPr>
                        </w:pPr>
                        <w:r w:rsidRPr="00773541">
                          <w:rPr>
                            <w:rFonts w:ascii="メイリオ" w:eastAsia="メイリオ" w:hAnsi="メイリオ" w:cs="メイリオ" w:hint="eastAsia"/>
                            <w:color w:val="000000" w:themeColor="text1"/>
                            <w:sz w:val="36"/>
                          </w:rPr>
                          <w:t>日高村における安定した雇用を創出する</w:t>
                        </w:r>
                      </w:p>
                    </w:txbxContent>
                  </v:textbox>
                </v:rect>
                <v:rect id="正方形/長方形 6906" o:spid="_x0000_s1078" style="position:absolute;left:2137;top:6887;width:48788;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" fillcolor="white [3212]" strokecolor="red" strokeweight="1.5pt">
                  <v:stroke dashstyle="1 1"/>
                  <v:shadow on="t" color="black" opacity="26214f" origin="-.5,-.5" offset=".74836mm,.74836mm"/>
                  <v:textbox>
                    <w:txbxContent>
                      <w:p w14:paraId="2F1703A5" w14:textId="54CE7B19" w:rsidR="00CF7A64" w:rsidRPr="00BF5008" w:rsidRDefault="00CF7A64" w:rsidP="0068141F">
                        <w:pPr>
                          <w:spacing w:line="300" w:lineRule="exact"/>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基本方針</w:t>
                        </w:r>
                      </w:p>
                      <w:p w14:paraId="4B0D24F8" w14:textId="77777777" w:rsidR="00CF7A64" w:rsidRDefault="00CF7A64" w:rsidP="0068141F">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sidRPr="00A51757">
                          <w:rPr>
                            <w:rFonts w:ascii="メイリオ" w:eastAsia="メイリオ" w:hAnsi="メイリオ" w:cs="メイリオ" w:hint="eastAsia"/>
                            <w:color w:val="000000" w:themeColor="text1"/>
                          </w:rPr>
                          <w:t>農業が元気　日</w:t>
                        </w:r>
                        <w:r w:rsidRPr="0068141F">
                          <w:rPr>
                            <w:rFonts w:ascii="メイリオ" w:eastAsia="メイリオ" w:hAnsi="メイリオ" w:cs="メイリオ" w:hint="eastAsia"/>
                            <w:color w:val="000000" w:themeColor="text1"/>
                          </w:rPr>
                          <w:t>高村</w:t>
                        </w:r>
                      </w:p>
                      <w:p w14:paraId="5250227F" w14:textId="77777777" w:rsidR="00CF7A64" w:rsidRDefault="00CF7A64" w:rsidP="0068141F">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（２）商工業に活気　日高村</w:t>
                        </w:r>
                      </w:p>
                      <w:p w14:paraId="67484B42" w14:textId="77777777" w:rsidR="00CF7A64" w:rsidRPr="0068141F" w:rsidRDefault="00CF7A64" w:rsidP="0068141F">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（３）観光・特産品　みんなイキイキ日高村</w:t>
                        </w:r>
                      </w:p>
                    </w:txbxContent>
                  </v:textbox>
                </v:rect>
              </v:group>
            </w:pict>
          </mc:Fallback>
        </mc:AlternateContent>
      </w:r>
    </w:p>
    <w:p w14:paraId="3C46BB65" w14:textId="2BA2A47A" w:rsidR="00EB7D13" w:rsidRPr="00B248F7" w:rsidRDefault="00BF5008">
      <w:r w:rsidRPr="00B248F7">
        <w:rPr>
          <w:rFonts w:hint="eastAsia"/>
          <w:noProof/>
        </w:rPr>
        <mc:AlternateContent>
          <mc:Choice Requires="wps">
            <w:drawing>
              <wp:anchor distT="0" distB="0" distL="114300" distR="114300" simplePos="0" relativeHeight="251542528" behindDoc="0" locked="0" layoutInCell="1" allowOverlap="1" wp14:anchorId="0F2DF1F6" wp14:editId="6F5FB0FB">
                <wp:simplePos x="0" y="0"/>
                <wp:positionH relativeFrom="column">
                  <wp:posOffset>-14605</wp:posOffset>
                </wp:positionH>
                <wp:positionV relativeFrom="paragraph">
                  <wp:posOffset>67310</wp:posOffset>
                </wp:positionV>
                <wp:extent cx="648970" cy="817880"/>
                <wp:effectExtent l="0" t="0" r="0" b="1270"/>
                <wp:wrapNone/>
                <wp:docPr id="1077" name="テキスト ボックス 1077"/>
                <wp:cNvGraphicFramePr/>
                <a:graphic xmlns:a="http://schemas.openxmlformats.org/drawingml/2006/main">
                  <a:graphicData uri="http://schemas.microsoft.com/office/word/2010/wordprocessingShape">
                    <wps:wsp>
                      <wps:cNvSpPr txBox="1"/>
                      <wps:spPr>
                        <a:xfrm>
                          <a:off x="0" y="0"/>
                          <a:ext cx="648970"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597DC" w14:textId="77777777" w:rsidR="00CF7A64" w:rsidRPr="00BF5008" w:rsidRDefault="00CF7A64" w:rsidP="00F80DF4">
                            <w:pPr>
                              <w:rPr>
                                <w:rFonts w:ascii="HG創英角ｺﾞｼｯｸUB" w:eastAsia="HG創英角ｺﾞｼｯｸUB" w:hAnsi="HG創英角ｺﾞｼｯｸUB" w:cs="メイリオ"/>
                                <w:color w:val="FFFFFF" w:themeColor="background1"/>
                                <w:sz w:val="44"/>
                              </w:rPr>
                            </w:pPr>
                            <w:r w:rsidRPr="00BF5008">
                              <w:rPr>
                                <w:rFonts w:ascii="HG創英角ｺﾞｼｯｸUB" w:eastAsia="HG創英角ｺﾞｼｯｸUB" w:hAnsi="HG創英角ｺﾞｼｯｸUB" w:cs="メイリオ" w:hint="eastAsia"/>
                                <w:color w:val="FFFFFF" w:themeColor="background1"/>
                                <w:sz w:val="4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DF1F6" id="テキスト ボックス 1077" o:spid="_x0000_s1079" type="#_x0000_t202" style="position:absolute;left:0;text-align:left;margin-left:-1.15pt;margin-top:5.3pt;width:51.1pt;height:64.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" filled="f" stroked="f" strokeweight=".5pt">
                <v:textbox>
                  <w:txbxContent>
                    <w:p w14:paraId="437597DC" w14:textId="77777777" w:rsidR="00CF7A64" w:rsidRPr="00BF5008" w:rsidRDefault="00CF7A64" w:rsidP="00F80DF4">
                      <w:pPr>
                        <w:rPr>
                          <w:rFonts w:ascii="HG創英角ｺﾞｼｯｸUB" w:eastAsia="HG創英角ｺﾞｼｯｸUB" w:hAnsi="HG創英角ｺﾞｼｯｸUB" w:cs="メイリオ"/>
                          <w:color w:val="FFFFFF" w:themeColor="background1"/>
                          <w:sz w:val="44"/>
                        </w:rPr>
                      </w:pPr>
                      <w:r w:rsidRPr="00BF5008">
                        <w:rPr>
                          <w:rFonts w:ascii="HG創英角ｺﾞｼｯｸUB" w:eastAsia="HG創英角ｺﾞｼｯｸUB" w:hAnsi="HG創英角ｺﾞｼｯｸUB" w:cs="メイリオ" w:hint="eastAsia"/>
                          <w:color w:val="FFFFFF" w:themeColor="background1"/>
                          <w:sz w:val="44"/>
                        </w:rPr>
                        <w:t>１</w:t>
                      </w:r>
                    </w:p>
                  </w:txbxContent>
                </v:textbox>
              </v:shape>
            </w:pict>
          </mc:Fallback>
        </mc:AlternateContent>
      </w:r>
    </w:p>
    <w:p w14:paraId="008FEF35" w14:textId="48F64ADC" w:rsidR="00EB7D13" w:rsidRPr="00B248F7" w:rsidRDefault="00EB7D13"/>
    <w:p w14:paraId="2CD86BBE" w14:textId="4A6EA6AF" w:rsidR="00EB7D13" w:rsidRPr="00B248F7" w:rsidRDefault="00F80DF4">
      <w:r w:rsidRPr="00B248F7">
        <w:rPr>
          <w:rFonts w:hint="eastAsia"/>
          <w:noProof/>
        </w:rPr>
        <mc:AlternateContent>
          <mc:Choice Requires="wps">
            <w:drawing>
              <wp:anchor distT="0" distB="0" distL="114300" distR="114300" simplePos="0" relativeHeight="251532288" behindDoc="0" locked="0" layoutInCell="1" allowOverlap="1" wp14:anchorId="21E3B16D" wp14:editId="45156E11">
                <wp:simplePos x="0" y="0"/>
                <wp:positionH relativeFrom="column">
                  <wp:posOffset>726489</wp:posOffset>
                </wp:positionH>
                <wp:positionV relativeFrom="paragraph">
                  <wp:posOffset>19314</wp:posOffset>
                </wp:positionV>
                <wp:extent cx="0" cy="463286"/>
                <wp:effectExtent l="0" t="0" r="19050" b="13335"/>
                <wp:wrapNone/>
                <wp:docPr id="1063" name="直線コネクタ 1063"/>
                <wp:cNvGraphicFramePr/>
                <a:graphic xmlns:a="http://schemas.openxmlformats.org/drawingml/2006/main">
                  <a:graphicData uri="http://schemas.microsoft.com/office/word/2010/wordprocessingShape">
                    <wps:wsp>
                      <wps:cNvCnPr/>
                      <wps:spPr>
                        <a:xfrm>
                          <a:off x="0" y="0"/>
                          <a:ext cx="0" cy="463286"/>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334265" id="直線コネクタ 1063" o:spid="_x0000_s1026" style="position:absolute;left:0;text-align:left;z-index:25153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1.5pt" to="5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" strokecolor="gray [1629]" strokeweight="1.75pt"/>
            </w:pict>
          </mc:Fallback>
        </mc:AlternateContent>
      </w:r>
    </w:p>
    <w:p w14:paraId="05AA274D" w14:textId="58814E92" w:rsidR="00EB7D13" w:rsidRPr="00B248F7" w:rsidRDefault="00EB7D13"/>
    <w:p w14:paraId="6BB27AB1" w14:textId="77777777" w:rsidR="00EB7D13" w:rsidRPr="00B248F7" w:rsidRDefault="00F80DF4">
      <w:r w:rsidRPr="00B248F7">
        <w:rPr>
          <w:rFonts w:hint="eastAsia"/>
          <w:noProof/>
        </w:rPr>
        <mc:AlternateContent>
          <mc:Choice Requires="wps">
            <w:drawing>
              <wp:anchor distT="0" distB="0" distL="114300" distR="114300" simplePos="0" relativeHeight="251533312" behindDoc="0" locked="0" layoutInCell="1" allowOverlap="1" wp14:anchorId="0BF9DF53" wp14:editId="622C56C5">
                <wp:simplePos x="0" y="0"/>
                <wp:positionH relativeFrom="column">
                  <wp:posOffset>726440</wp:posOffset>
                </wp:positionH>
                <wp:positionV relativeFrom="paragraph">
                  <wp:posOffset>13525</wp:posOffset>
                </wp:positionV>
                <wp:extent cx="157340" cy="0"/>
                <wp:effectExtent l="0" t="0" r="14605" b="19050"/>
                <wp:wrapNone/>
                <wp:docPr id="1064" name="直線コネクタ 1064"/>
                <wp:cNvGraphicFramePr/>
                <a:graphic xmlns:a="http://schemas.openxmlformats.org/drawingml/2006/main">
                  <a:graphicData uri="http://schemas.microsoft.com/office/word/2010/wordprocessingShape">
                    <wps:wsp>
                      <wps:cNvCnPr/>
                      <wps:spPr>
                        <a:xfrm>
                          <a:off x="0" y="0"/>
                          <a:ext cx="15734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DC210" id="直線コネクタ 1064" o:spid="_x0000_s1026" style="position:absolute;left:0;text-align:lef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05pt" to="6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" strokecolor="gray [1629]" strokeweight="1.75pt"/>
            </w:pict>
          </mc:Fallback>
        </mc:AlternateContent>
      </w:r>
    </w:p>
    <w:p w14:paraId="3919C5F6" w14:textId="77777777" w:rsidR="00C96748" w:rsidRPr="00B248F7" w:rsidRDefault="00C96748" w:rsidP="00C96748"/>
    <w:p w14:paraId="3023D728" w14:textId="77777777" w:rsidR="00C96748" w:rsidRPr="00B248F7" w:rsidRDefault="00C96748" w:rsidP="00C96748"/>
    <w:p w14:paraId="30E764A8" w14:textId="77777777" w:rsidR="005856B5" w:rsidRPr="00B248F7" w:rsidRDefault="005856B5" w:rsidP="005856B5">
      <w:pPr>
        <w:tabs>
          <w:tab w:val="left" w:pos="426"/>
        </w:tabs>
      </w:pPr>
    </w:p>
    <w:p w14:paraId="4B4751A3" w14:textId="77777777" w:rsidR="005856B5" w:rsidRPr="00B248F7" w:rsidRDefault="005856B5" w:rsidP="005856B5">
      <w:pPr>
        <w:tabs>
          <w:tab w:val="left" w:pos="426"/>
        </w:tabs>
      </w:pPr>
      <w:r w:rsidRPr="00B248F7">
        <w:rPr>
          <w:rFonts w:hint="eastAsia"/>
          <w:noProof/>
        </w:rPr>
        <mc:AlternateContent>
          <mc:Choice Requires="wps">
            <w:drawing>
              <wp:anchor distT="0" distB="0" distL="114300" distR="114300" simplePos="0" relativeHeight="251547648" behindDoc="0" locked="0" layoutInCell="1" allowOverlap="1" wp14:anchorId="313BAF8A" wp14:editId="5A09A02D">
                <wp:simplePos x="0" y="0"/>
                <wp:positionH relativeFrom="column">
                  <wp:posOffset>-219075</wp:posOffset>
                </wp:positionH>
                <wp:positionV relativeFrom="paragraph">
                  <wp:posOffset>189230</wp:posOffset>
                </wp:positionV>
                <wp:extent cx="895350" cy="336550"/>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C8ECD" w14:textId="77777777" w:rsidR="00CF7A64" w:rsidRPr="00BF5008" w:rsidRDefault="00CF7A64" w:rsidP="005856B5">
                            <w:pPr>
                              <w:spacing w:line="300" w:lineRule="exact"/>
                              <w:jc w:val="center"/>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3BAF8A" id="テキスト ボックス 14" o:spid="_x0000_s1080" type="#_x0000_t202" style="position:absolute;left:0;text-align:left;margin-left:-17.25pt;margin-top:14.9pt;width:70.5pt;height:26.5pt;z-index:25154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" filled="f" stroked="f" strokeweight=".5pt">
                <v:textbox>
                  <w:txbxContent>
                    <w:p w14:paraId="01FC8ECD" w14:textId="77777777" w:rsidR="00CF7A64" w:rsidRPr="00BF5008" w:rsidRDefault="00CF7A64" w:rsidP="005856B5">
                      <w:pPr>
                        <w:spacing w:line="300" w:lineRule="exact"/>
                        <w:jc w:val="center"/>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基本目標</w:t>
                      </w:r>
                    </w:p>
                  </w:txbxContent>
                </v:textbox>
              </v:shape>
            </w:pict>
          </mc:Fallback>
        </mc:AlternateContent>
      </w:r>
      <w:r w:rsidRPr="00B248F7">
        <w:rPr>
          <w:noProof/>
        </w:rPr>
        <mc:AlternateContent>
          <mc:Choice Requires="wps">
            <w:drawing>
              <wp:anchor distT="0" distB="0" distL="114300" distR="114300" simplePos="0" relativeHeight="251546624" behindDoc="0" locked="0" layoutInCell="1" allowOverlap="1" wp14:anchorId="384601F8" wp14:editId="3E52CBAB">
                <wp:simplePos x="0" y="0"/>
                <wp:positionH relativeFrom="column">
                  <wp:posOffset>-161925</wp:posOffset>
                </wp:positionH>
                <wp:positionV relativeFrom="paragraph">
                  <wp:posOffset>208915</wp:posOffset>
                </wp:positionV>
                <wp:extent cx="792000" cy="498310"/>
                <wp:effectExtent l="0" t="0" r="27305" b="16510"/>
                <wp:wrapNone/>
                <wp:docPr id="27" name="正方形/長方形 27"/>
                <wp:cNvGraphicFramePr/>
                <a:graphic xmlns:a="http://schemas.openxmlformats.org/drawingml/2006/main">
                  <a:graphicData uri="http://schemas.microsoft.com/office/word/2010/wordprocessingShape">
                    <wps:wsp>
                      <wps:cNvSpPr/>
                      <wps:spPr>
                        <a:xfrm>
                          <a:off x="0" y="0"/>
                          <a:ext cx="792000" cy="498310"/>
                        </a:xfrm>
                        <a:prstGeom prst="rect">
                          <a:avLst/>
                        </a:prstGeom>
                        <a:solidFill>
                          <a:srgbClr val="FF0000"/>
                        </a:solidFill>
                        <a:ln w="19050">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DB7CE7" w14:textId="77777777" w:rsidR="00CF7A64" w:rsidRPr="00773541" w:rsidRDefault="00CF7A64" w:rsidP="005856B5">
                            <w:pPr>
                              <w:spacing w:line="520" w:lineRule="exact"/>
                              <w:jc w:val="left"/>
                              <w:rPr>
                                <w:rFonts w:ascii="メイリオ" w:eastAsia="メイリオ" w:hAnsi="メイリオ" w:cs="メイリオ"/>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4601F8" id="正方形/長方形 27" o:spid="_x0000_s1081" style="position:absolute;left:0;text-align:left;margin-left:-12.75pt;margin-top:16.45pt;width:62.35pt;height:39.25pt;z-index:25154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" fillcolor="red" strokecolor="red" strokeweight="1.5pt">
                <v:textbox>
                  <w:txbxContent>
                    <w:p w14:paraId="5EDB7CE7" w14:textId="77777777" w:rsidR="00CF7A64" w:rsidRPr="00773541" w:rsidRDefault="00CF7A64" w:rsidP="005856B5">
                      <w:pPr>
                        <w:spacing w:line="520" w:lineRule="exact"/>
                        <w:jc w:val="left"/>
                        <w:rPr>
                          <w:rFonts w:ascii="メイリオ" w:eastAsia="メイリオ" w:hAnsi="メイリオ" w:cs="メイリオ"/>
                          <w:color w:val="000000" w:themeColor="text1"/>
                          <w:sz w:val="28"/>
                        </w:rPr>
                      </w:pPr>
                    </w:p>
                  </w:txbxContent>
                </v:textbox>
              </v:rect>
            </w:pict>
          </mc:Fallback>
        </mc:AlternateContent>
      </w:r>
      <w:r w:rsidRPr="00B248F7">
        <w:rPr>
          <w:rFonts w:hint="eastAsia"/>
          <w:noProof/>
        </w:rPr>
        <mc:AlternateContent>
          <mc:Choice Requires="wpg">
            <w:drawing>
              <wp:anchor distT="0" distB="0" distL="114300" distR="114300" simplePos="0" relativeHeight="251543552" behindDoc="1" locked="0" layoutInCell="1" allowOverlap="1" wp14:anchorId="0287C4C6" wp14:editId="095C397D">
                <wp:simplePos x="0" y="0"/>
                <wp:positionH relativeFrom="column">
                  <wp:posOffset>-157480</wp:posOffset>
                </wp:positionH>
                <wp:positionV relativeFrom="paragraph">
                  <wp:posOffset>210185</wp:posOffset>
                </wp:positionV>
                <wp:extent cx="6024245" cy="1624693"/>
                <wp:effectExtent l="38100" t="38100" r="109855" b="109220"/>
                <wp:wrapNone/>
                <wp:docPr id="224" name="グループ化 224"/>
                <wp:cNvGraphicFramePr/>
                <a:graphic xmlns:a="http://schemas.openxmlformats.org/drawingml/2006/main">
                  <a:graphicData uri="http://schemas.microsoft.com/office/word/2010/wordprocessingGroup">
                    <wpg:wgp>
                      <wpg:cNvGrpSpPr/>
                      <wpg:grpSpPr>
                        <a:xfrm>
                          <a:off x="0" y="0"/>
                          <a:ext cx="6024245" cy="1624693"/>
                          <a:chOff x="-809701" y="0"/>
                          <a:chExt cx="6024809" cy="1624870"/>
                        </a:xfrm>
                      </wpg:grpSpPr>
                      <wps:wsp>
                        <wps:cNvPr id="225" name="正方形/長方形 225"/>
                        <wps:cNvSpPr/>
                        <wps:spPr>
                          <a:xfrm>
                            <a:off x="-809701" y="0"/>
                            <a:ext cx="6024809" cy="498475"/>
                          </a:xfrm>
                          <a:prstGeom prst="rect">
                            <a:avLst/>
                          </a:prstGeom>
                          <a:solidFill>
                            <a:srgbClr val="FFEFEF"/>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8A7D47" w14:textId="76E8D4D2" w:rsidR="00CF7A64" w:rsidRPr="005856B5" w:rsidRDefault="00CF7A64" w:rsidP="005856B5">
                              <w:pPr>
                                <w:spacing w:line="520" w:lineRule="exact"/>
                                <w:ind w:firstLineChars="400" w:firstLine="1440"/>
                                <w:jc w:val="left"/>
                                <w:rPr>
                                  <w:rFonts w:ascii="メイリオ" w:eastAsia="メイリオ" w:hAnsi="メイリオ" w:cs="メイリオ"/>
                                  <w:color w:val="000000" w:themeColor="text1"/>
                                  <w:sz w:val="28"/>
                                </w:rPr>
                              </w:pPr>
                              <w:r w:rsidRPr="00773541">
                                <w:rPr>
                                  <w:rFonts w:ascii="メイリオ" w:eastAsia="メイリオ" w:hAnsi="メイリオ" w:cs="メイリオ" w:hint="eastAsia"/>
                                  <w:color w:val="000000" w:themeColor="text1"/>
                                  <w:sz w:val="36"/>
                                </w:rPr>
                                <w:t>日高村への新しいひとの流れをつくる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正方形/長方形 226"/>
                        <wps:cNvSpPr/>
                        <wps:spPr>
                          <a:xfrm>
                            <a:off x="213755" y="688768"/>
                            <a:ext cx="4878787" cy="936102"/>
                          </a:xfrm>
                          <a:prstGeom prst="rect">
                            <a:avLst/>
                          </a:prstGeom>
                          <a:solidFill>
                            <a:schemeClr val="bg1"/>
                          </a:solidFill>
                          <a:ln w="19050">
                            <a:solidFill>
                              <a:srgbClr val="FF0000"/>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A80BD3A" w14:textId="77777777" w:rsidR="00CF7A64" w:rsidRPr="00BF5008" w:rsidRDefault="00CF7A64" w:rsidP="005856B5">
                              <w:pPr>
                                <w:spacing w:line="300" w:lineRule="exact"/>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基本方針</w:t>
                              </w:r>
                            </w:p>
                            <w:p w14:paraId="37E84452" w14:textId="39960C7B" w:rsidR="00CF7A64" w:rsidRDefault="00CF7A64" w:rsidP="005856B5">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sidRPr="0068141F">
                                <w:rPr>
                                  <w:rFonts w:ascii="メイリオ" w:eastAsia="メイリオ" w:hAnsi="メイリオ" w:cs="メイリオ" w:hint="eastAsia"/>
                                  <w:color w:val="000000" w:themeColor="text1"/>
                                </w:rPr>
                                <w:t>来てみて　訪れて楽しい日高村</w:t>
                              </w:r>
                            </w:p>
                            <w:p w14:paraId="6491C724" w14:textId="2E1A594C" w:rsidR="00CF7A64"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（２）触れてみて　体験して充実の日高村</w:t>
                              </w:r>
                            </w:p>
                            <w:p w14:paraId="4791A99D" w14:textId="0AAE4DC9" w:rsidR="00CF7A64" w:rsidRPr="0068141F"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（３）住んでみて　暮らして納得の日高村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87C4C6" id="グループ化 224" o:spid="_x0000_s1082" style="position:absolute;left:0;text-align:left;margin-left:-12.4pt;margin-top:16.55pt;width:474.35pt;height:127.95pt;z-index:-251772928;mso-width-relative:margin;mso-height-relative:margin" coordorigin="-8097" coordsize="60248,1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">
                <v:rect id="正方形/長方形 225" o:spid="_x0000_s1083" style="position:absolute;left:-8097;width:60248;height:4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" fillcolor="#ffefef" strokecolor="red" strokeweight="1.5pt">
                  <v:shadow on="t" color="black" opacity="26214f" origin="-.5,-.5" offset=".74836mm,.74836mm"/>
                  <v:textbox>
                    <w:txbxContent>
                      <w:p w14:paraId="128A7D47" w14:textId="76E8D4D2" w:rsidR="00CF7A64" w:rsidRPr="005856B5" w:rsidRDefault="00CF7A64" w:rsidP="005856B5">
                        <w:pPr>
                          <w:spacing w:line="520" w:lineRule="exact"/>
                          <w:ind w:firstLineChars="400" w:firstLine="1440"/>
                          <w:jc w:val="left"/>
                          <w:rPr>
                            <w:rFonts w:ascii="メイリオ" w:eastAsia="メイリオ" w:hAnsi="メイリオ" w:cs="メイリオ"/>
                            <w:color w:val="000000" w:themeColor="text1"/>
                            <w:sz w:val="28"/>
                          </w:rPr>
                        </w:pPr>
                        <w:r w:rsidRPr="00773541">
                          <w:rPr>
                            <w:rFonts w:ascii="メイリオ" w:eastAsia="メイリオ" w:hAnsi="メイリオ" w:cs="メイリオ" w:hint="eastAsia"/>
                            <w:color w:val="000000" w:themeColor="text1"/>
                            <w:sz w:val="36"/>
                          </w:rPr>
                          <w:t>日高村への新しいひとの流れをつくる</w:t>
                        </w:r>
                      </w:p>
                    </w:txbxContent>
                  </v:textbox>
                </v:rect>
                <v:rect id="正方形/長方形 226" o:spid="_x0000_s1084" style="position:absolute;left:2137;top:6887;width:48788;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" fillcolor="white [3212]" strokecolor="red" strokeweight="1.5pt">
                  <v:stroke dashstyle="1 1"/>
                  <v:shadow on="t" color="black" opacity="26214f" origin="-.5,-.5" offset=".74836mm,.74836mm"/>
                  <v:textbox>
                    <w:txbxContent>
                      <w:p w14:paraId="7A80BD3A" w14:textId="77777777" w:rsidR="00CF7A64" w:rsidRPr="00BF5008" w:rsidRDefault="00CF7A64" w:rsidP="005856B5">
                        <w:pPr>
                          <w:spacing w:line="300" w:lineRule="exact"/>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基本方針</w:t>
                        </w:r>
                      </w:p>
                      <w:p w14:paraId="37E84452" w14:textId="39960C7B" w:rsidR="00CF7A64" w:rsidRDefault="00CF7A64" w:rsidP="005856B5">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sidRPr="0068141F">
                          <w:rPr>
                            <w:rFonts w:ascii="メイリオ" w:eastAsia="メイリオ" w:hAnsi="メイリオ" w:cs="メイリオ" w:hint="eastAsia"/>
                            <w:color w:val="000000" w:themeColor="text1"/>
                          </w:rPr>
                          <w:t>来てみて　訪れて楽しい日高村</w:t>
                        </w:r>
                      </w:p>
                      <w:p w14:paraId="6491C724" w14:textId="2E1A594C" w:rsidR="00CF7A64"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（２）触れてみて　体験して充実の日高村</w:t>
                        </w:r>
                      </w:p>
                      <w:p w14:paraId="4791A99D" w14:textId="0AAE4DC9" w:rsidR="00CF7A64" w:rsidRPr="0068141F"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（３）住んでみて　暮らして納得の日高村</w:t>
                        </w:r>
                      </w:p>
                    </w:txbxContent>
                  </v:textbox>
                </v:rect>
              </v:group>
            </w:pict>
          </mc:Fallback>
        </mc:AlternateContent>
      </w:r>
    </w:p>
    <w:p w14:paraId="0A13C4FE" w14:textId="77777777" w:rsidR="005856B5" w:rsidRPr="00B248F7" w:rsidRDefault="005856B5" w:rsidP="005856B5">
      <w:r w:rsidRPr="00B248F7">
        <w:rPr>
          <w:rFonts w:hint="eastAsia"/>
          <w:noProof/>
        </w:rPr>
        <mc:AlternateContent>
          <mc:Choice Requires="wps">
            <w:drawing>
              <wp:anchor distT="0" distB="0" distL="114300" distR="114300" simplePos="0" relativeHeight="251548672" behindDoc="0" locked="0" layoutInCell="1" allowOverlap="1" wp14:anchorId="34C8B269" wp14:editId="32162623">
                <wp:simplePos x="0" y="0"/>
                <wp:positionH relativeFrom="column">
                  <wp:posOffset>-14605</wp:posOffset>
                </wp:positionH>
                <wp:positionV relativeFrom="paragraph">
                  <wp:posOffset>67310</wp:posOffset>
                </wp:positionV>
                <wp:extent cx="648970" cy="817880"/>
                <wp:effectExtent l="0" t="0" r="0" b="1270"/>
                <wp:wrapNone/>
                <wp:docPr id="227" name="テキスト ボックス 227"/>
                <wp:cNvGraphicFramePr/>
                <a:graphic xmlns:a="http://schemas.openxmlformats.org/drawingml/2006/main">
                  <a:graphicData uri="http://schemas.microsoft.com/office/word/2010/wordprocessingShape">
                    <wps:wsp>
                      <wps:cNvSpPr txBox="1"/>
                      <wps:spPr>
                        <a:xfrm>
                          <a:off x="0" y="0"/>
                          <a:ext cx="648970"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A4D23" w14:textId="71041C73" w:rsidR="00CF7A64" w:rsidRPr="00BF5008" w:rsidRDefault="00CF7A64" w:rsidP="005856B5">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B269" id="テキスト ボックス 227" o:spid="_x0000_s1085" type="#_x0000_t202" style="position:absolute;left:0;text-align:left;margin-left:-1.15pt;margin-top:5.3pt;width:51.1pt;height:64.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" filled="f" stroked="f" strokeweight=".5pt">
                <v:textbox>
                  <w:txbxContent>
                    <w:p w14:paraId="2D9A4D23" w14:textId="71041C73" w:rsidR="00CF7A64" w:rsidRPr="00BF5008" w:rsidRDefault="00CF7A64" w:rsidP="005856B5">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２</w:t>
                      </w:r>
                    </w:p>
                  </w:txbxContent>
                </v:textbox>
              </v:shape>
            </w:pict>
          </mc:Fallback>
        </mc:AlternateContent>
      </w:r>
    </w:p>
    <w:p w14:paraId="3378F188" w14:textId="77777777" w:rsidR="005856B5" w:rsidRPr="00B248F7" w:rsidRDefault="005856B5" w:rsidP="005856B5"/>
    <w:p w14:paraId="41D6BD28" w14:textId="77777777" w:rsidR="005856B5" w:rsidRPr="00B248F7" w:rsidRDefault="005856B5" w:rsidP="005856B5">
      <w:r w:rsidRPr="00B248F7">
        <w:rPr>
          <w:rFonts w:hint="eastAsia"/>
          <w:noProof/>
        </w:rPr>
        <mc:AlternateContent>
          <mc:Choice Requires="wps">
            <w:drawing>
              <wp:anchor distT="0" distB="0" distL="114300" distR="114300" simplePos="0" relativeHeight="251544576" behindDoc="0" locked="0" layoutInCell="1" allowOverlap="1" wp14:anchorId="1A88BC90" wp14:editId="16C1C942">
                <wp:simplePos x="0" y="0"/>
                <wp:positionH relativeFrom="column">
                  <wp:posOffset>726489</wp:posOffset>
                </wp:positionH>
                <wp:positionV relativeFrom="paragraph">
                  <wp:posOffset>19314</wp:posOffset>
                </wp:positionV>
                <wp:extent cx="0" cy="463286"/>
                <wp:effectExtent l="0" t="0" r="19050" b="13335"/>
                <wp:wrapNone/>
                <wp:docPr id="228" name="直線コネクタ 228"/>
                <wp:cNvGraphicFramePr/>
                <a:graphic xmlns:a="http://schemas.openxmlformats.org/drawingml/2006/main">
                  <a:graphicData uri="http://schemas.microsoft.com/office/word/2010/wordprocessingShape">
                    <wps:wsp>
                      <wps:cNvCnPr/>
                      <wps:spPr>
                        <a:xfrm>
                          <a:off x="0" y="0"/>
                          <a:ext cx="0" cy="463286"/>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D8FAF0" id="直線コネクタ 228" o:spid="_x0000_s1026" style="position:absolute;left:0;text-align:left;z-index:25154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1.5pt" to="5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" strokecolor="gray [1629]" strokeweight="1.75pt"/>
            </w:pict>
          </mc:Fallback>
        </mc:AlternateContent>
      </w:r>
    </w:p>
    <w:p w14:paraId="66237DB2" w14:textId="77777777" w:rsidR="005856B5" w:rsidRPr="00B248F7" w:rsidRDefault="005856B5" w:rsidP="005856B5"/>
    <w:p w14:paraId="7A9A1184" w14:textId="77777777" w:rsidR="005856B5" w:rsidRPr="00B248F7" w:rsidRDefault="005856B5" w:rsidP="005856B5">
      <w:r w:rsidRPr="00B248F7">
        <w:rPr>
          <w:rFonts w:hint="eastAsia"/>
          <w:noProof/>
        </w:rPr>
        <mc:AlternateContent>
          <mc:Choice Requires="wps">
            <w:drawing>
              <wp:anchor distT="0" distB="0" distL="114300" distR="114300" simplePos="0" relativeHeight="251545600" behindDoc="0" locked="0" layoutInCell="1" allowOverlap="1" wp14:anchorId="1A50528C" wp14:editId="2352B9D4">
                <wp:simplePos x="0" y="0"/>
                <wp:positionH relativeFrom="column">
                  <wp:posOffset>726440</wp:posOffset>
                </wp:positionH>
                <wp:positionV relativeFrom="paragraph">
                  <wp:posOffset>13525</wp:posOffset>
                </wp:positionV>
                <wp:extent cx="157340" cy="0"/>
                <wp:effectExtent l="0" t="0" r="14605" b="19050"/>
                <wp:wrapNone/>
                <wp:docPr id="229" name="直線コネクタ 229"/>
                <wp:cNvGraphicFramePr/>
                <a:graphic xmlns:a="http://schemas.openxmlformats.org/drawingml/2006/main">
                  <a:graphicData uri="http://schemas.microsoft.com/office/word/2010/wordprocessingShape">
                    <wps:wsp>
                      <wps:cNvCnPr/>
                      <wps:spPr>
                        <a:xfrm>
                          <a:off x="0" y="0"/>
                          <a:ext cx="15734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0C517" id="直線コネクタ 229" o:spid="_x0000_s1026" style="position:absolute;left:0;text-align:lef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05pt" to="6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" strokecolor="gray [1629]" strokeweight="1.75pt"/>
            </w:pict>
          </mc:Fallback>
        </mc:AlternateContent>
      </w:r>
    </w:p>
    <w:p w14:paraId="039EFED3" w14:textId="77777777" w:rsidR="005856B5" w:rsidRPr="00B248F7" w:rsidRDefault="005856B5" w:rsidP="005856B5"/>
    <w:p w14:paraId="5F25FFE7" w14:textId="77777777" w:rsidR="005856B5" w:rsidRPr="00B248F7" w:rsidRDefault="005856B5" w:rsidP="00C96748"/>
    <w:p w14:paraId="380D5062" w14:textId="77777777" w:rsidR="005856B5" w:rsidRPr="00B248F7" w:rsidRDefault="005856B5" w:rsidP="005856B5">
      <w:pPr>
        <w:tabs>
          <w:tab w:val="left" w:pos="426"/>
        </w:tabs>
      </w:pPr>
    </w:p>
    <w:p w14:paraId="5A7D06CC" w14:textId="77777777" w:rsidR="005856B5" w:rsidRPr="00B248F7" w:rsidRDefault="005856B5" w:rsidP="005856B5">
      <w:pPr>
        <w:tabs>
          <w:tab w:val="left" w:pos="426"/>
        </w:tabs>
      </w:pPr>
      <w:r w:rsidRPr="00B248F7">
        <w:rPr>
          <w:rFonts w:hint="eastAsia"/>
          <w:noProof/>
        </w:rPr>
        <mc:AlternateContent>
          <mc:Choice Requires="wps">
            <w:drawing>
              <wp:anchor distT="0" distB="0" distL="114300" distR="114300" simplePos="0" relativeHeight="251553792" behindDoc="0" locked="0" layoutInCell="1" allowOverlap="1" wp14:anchorId="48E6C47E" wp14:editId="37AFAD1E">
                <wp:simplePos x="0" y="0"/>
                <wp:positionH relativeFrom="column">
                  <wp:posOffset>-219075</wp:posOffset>
                </wp:positionH>
                <wp:positionV relativeFrom="paragraph">
                  <wp:posOffset>189230</wp:posOffset>
                </wp:positionV>
                <wp:extent cx="895350" cy="336550"/>
                <wp:effectExtent l="0" t="0" r="0" b="6350"/>
                <wp:wrapNone/>
                <wp:docPr id="230" name="テキスト ボックス 230"/>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9E78C" w14:textId="77777777" w:rsidR="00CF7A64" w:rsidRPr="00BF5008" w:rsidRDefault="00CF7A64" w:rsidP="005856B5">
                            <w:pPr>
                              <w:spacing w:line="300" w:lineRule="exact"/>
                              <w:jc w:val="center"/>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E6C47E" id="テキスト ボックス 230" o:spid="_x0000_s1086" type="#_x0000_t202" style="position:absolute;left:0;text-align:left;margin-left:-17.25pt;margin-top:14.9pt;width:70.5pt;height:26.5pt;z-index:25155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" filled="f" stroked="f" strokeweight=".5pt">
                <v:textbox>
                  <w:txbxContent>
                    <w:p w14:paraId="18B9E78C" w14:textId="77777777" w:rsidR="00CF7A64" w:rsidRPr="00BF5008" w:rsidRDefault="00CF7A64" w:rsidP="005856B5">
                      <w:pPr>
                        <w:spacing w:line="300" w:lineRule="exact"/>
                        <w:jc w:val="center"/>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基本目標</w:t>
                      </w:r>
                    </w:p>
                  </w:txbxContent>
                </v:textbox>
              </v:shape>
            </w:pict>
          </mc:Fallback>
        </mc:AlternateContent>
      </w:r>
      <w:r w:rsidRPr="00B248F7">
        <w:rPr>
          <w:noProof/>
        </w:rPr>
        <mc:AlternateContent>
          <mc:Choice Requires="wps">
            <w:drawing>
              <wp:anchor distT="0" distB="0" distL="114300" distR="114300" simplePos="0" relativeHeight="251552768" behindDoc="0" locked="0" layoutInCell="1" allowOverlap="1" wp14:anchorId="061FCB61" wp14:editId="69912D17">
                <wp:simplePos x="0" y="0"/>
                <wp:positionH relativeFrom="column">
                  <wp:posOffset>-161925</wp:posOffset>
                </wp:positionH>
                <wp:positionV relativeFrom="paragraph">
                  <wp:posOffset>208915</wp:posOffset>
                </wp:positionV>
                <wp:extent cx="792000" cy="498310"/>
                <wp:effectExtent l="0" t="0" r="27305" b="16510"/>
                <wp:wrapNone/>
                <wp:docPr id="231" name="正方形/長方形 231"/>
                <wp:cNvGraphicFramePr/>
                <a:graphic xmlns:a="http://schemas.openxmlformats.org/drawingml/2006/main">
                  <a:graphicData uri="http://schemas.microsoft.com/office/word/2010/wordprocessingShape">
                    <wps:wsp>
                      <wps:cNvSpPr/>
                      <wps:spPr>
                        <a:xfrm>
                          <a:off x="0" y="0"/>
                          <a:ext cx="792000" cy="498310"/>
                        </a:xfrm>
                        <a:prstGeom prst="rect">
                          <a:avLst/>
                        </a:prstGeom>
                        <a:solidFill>
                          <a:srgbClr val="FF0000"/>
                        </a:solidFill>
                        <a:ln w="19050">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F4ADA4" w14:textId="77777777" w:rsidR="00CF7A64" w:rsidRPr="00773541" w:rsidRDefault="00CF7A64" w:rsidP="005856B5">
                            <w:pPr>
                              <w:spacing w:line="520" w:lineRule="exact"/>
                              <w:jc w:val="left"/>
                              <w:rPr>
                                <w:rFonts w:ascii="メイリオ" w:eastAsia="メイリオ" w:hAnsi="メイリオ" w:cs="メイリオ"/>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1FCB61" id="正方形/長方形 231" o:spid="_x0000_s1087" style="position:absolute;left:0;text-align:left;margin-left:-12.75pt;margin-top:16.45pt;width:62.35pt;height:39.25pt;z-index:25155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" fillcolor="red" strokecolor="red" strokeweight="1.5pt">
                <v:textbox>
                  <w:txbxContent>
                    <w:p w14:paraId="2EF4ADA4" w14:textId="77777777" w:rsidR="00CF7A64" w:rsidRPr="00773541" w:rsidRDefault="00CF7A64" w:rsidP="005856B5">
                      <w:pPr>
                        <w:spacing w:line="520" w:lineRule="exact"/>
                        <w:jc w:val="left"/>
                        <w:rPr>
                          <w:rFonts w:ascii="メイリオ" w:eastAsia="メイリオ" w:hAnsi="メイリオ" w:cs="メイリオ"/>
                          <w:color w:val="000000" w:themeColor="text1"/>
                          <w:sz w:val="28"/>
                        </w:rPr>
                      </w:pPr>
                    </w:p>
                  </w:txbxContent>
                </v:textbox>
              </v:rect>
            </w:pict>
          </mc:Fallback>
        </mc:AlternateContent>
      </w:r>
      <w:r w:rsidRPr="00B248F7">
        <w:rPr>
          <w:rFonts w:hint="eastAsia"/>
          <w:noProof/>
        </w:rPr>
        <mc:AlternateContent>
          <mc:Choice Requires="wpg">
            <w:drawing>
              <wp:anchor distT="0" distB="0" distL="114300" distR="114300" simplePos="0" relativeHeight="251549696" behindDoc="1" locked="0" layoutInCell="1" allowOverlap="1" wp14:anchorId="3C8DE45C" wp14:editId="017BB95B">
                <wp:simplePos x="0" y="0"/>
                <wp:positionH relativeFrom="column">
                  <wp:posOffset>-157480</wp:posOffset>
                </wp:positionH>
                <wp:positionV relativeFrom="paragraph">
                  <wp:posOffset>210185</wp:posOffset>
                </wp:positionV>
                <wp:extent cx="6024245" cy="1624693"/>
                <wp:effectExtent l="38100" t="38100" r="109855" b="109220"/>
                <wp:wrapNone/>
                <wp:docPr id="232" name="グループ化 232"/>
                <wp:cNvGraphicFramePr/>
                <a:graphic xmlns:a="http://schemas.openxmlformats.org/drawingml/2006/main">
                  <a:graphicData uri="http://schemas.microsoft.com/office/word/2010/wordprocessingGroup">
                    <wpg:wgp>
                      <wpg:cNvGrpSpPr/>
                      <wpg:grpSpPr>
                        <a:xfrm>
                          <a:off x="0" y="0"/>
                          <a:ext cx="6024245" cy="1624693"/>
                          <a:chOff x="-809701" y="0"/>
                          <a:chExt cx="6024809" cy="1624870"/>
                        </a:xfrm>
                      </wpg:grpSpPr>
                      <wps:wsp>
                        <wps:cNvPr id="233" name="正方形/長方形 233"/>
                        <wps:cNvSpPr/>
                        <wps:spPr>
                          <a:xfrm>
                            <a:off x="-809701" y="0"/>
                            <a:ext cx="6024809" cy="498475"/>
                          </a:xfrm>
                          <a:prstGeom prst="rect">
                            <a:avLst/>
                          </a:prstGeom>
                          <a:solidFill>
                            <a:srgbClr val="FFEFEF"/>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B646DD" w14:textId="6D34BECD" w:rsidR="00CF7A64" w:rsidRPr="005856B5" w:rsidRDefault="00CF7A64" w:rsidP="005856B5">
                              <w:pPr>
                                <w:spacing w:line="520" w:lineRule="exact"/>
                                <w:ind w:firstLineChars="400" w:firstLine="1376"/>
                                <w:jc w:val="left"/>
                                <w:rPr>
                                  <w:rFonts w:ascii="メイリオ" w:eastAsia="メイリオ" w:hAnsi="メイリオ" w:cs="メイリオ"/>
                                  <w:color w:val="000000" w:themeColor="text1"/>
                                  <w:sz w:val="28"/>
                                </w:rPr>
                              </w:pPr>
                              <w:r w:rsidRPr="005856B5">
                                <w:rPr>
                                  <w:rFonts w:ascii="メイリオ" w:eastAsia="メイリオ" w:hAnsi="メイリオ" w:cs="メイリオ" w:hint="eastAsia"/>
                                  <w:color w:val="000000" w:themeColor="text1"/>
                                  <w:spacing w:val="1"/>
                                  <w:w w:val="95"/>
                                  <w:kern w:val="0"/>
                                  <w:sz w:val="36"/>
                                  <w:fitText w:val="7560" w:id="1125906688"/>
                                </w:rPr>
                                <w:t>若い世代の結婚・出産・子育ての希望をかなえ</w:t>
                              </w:r>
                              <w:r w:rsidRPr="005856B5">
                                <w:rPr>
                                  <w:rFonts w:ascii="メイリオ" w:eastAsia="メイリオ" w:hAnsi="メイリオ" w:cs="メイリオ" w:hint="eastAsia"/>
                                  <w:color w:val="000000" w:themeColor="text1"/>
                                  <w:spacing w:val="-3"/>
                                  <w:w w:val="95"/>
                                  <w:kern w:val="0"/>
                                  <w:sz w:val="36"/>
                                  <w:fitText w:val="7560" w:id="1125906688"/>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正方形/長方形 234"/>
                        <wps:cNvSpPr/>
                        <wps:spPr>
                          <a:xfrm>
                            <a:off x="213755" y="688768"/>
                            <a:ext cx="4878787" cy="936102"/>
                          </a:xfrm>
                          <a:prstGeom prst="rect">
                            <a:avLst/>
                          </a:prstGeom>
                          <a:solidFill>
                            <a:schemeClr val="bg1"/>
                          </a:solidFill>
                          <a:ln w="19050">
                            <a:solidFill>
                              <a:srgbClr val="FF0000"/>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C987C5" w14:textId="77777777" w:rsidR="00CF7A64" w:rsidRPr="00BF5008" w:rsidRDefault="00CF7A64" w:rsidP="005856B5">
                              <w:pPr>
                                <w:spacing w:line="300" w:lineRule="exact"/>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基本方針</w:t>
                              </w:r>
                            </w:p>
                            <w:p w14:paraId="406A513B" w14:textId="4D763DE9" w:rsidR="00CF7A64" w:rsidRDefault="00CF7A64" w:rsidP="005856B5">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（１）結婚へ</w:t>
                              </w:r>
                              <w:r w:rsidRPr="00C25354">
                                <w:rPr>
                                  <w:rFonts w:ascii="メイリオ" w:eastAsia="メイリオ" w:hAnsi="メイリオ" w:cs="メイリオ" w:hint="eastAsia"/>
                                  <w:color w:val="000000" w:themeColor="text1"/>
                                </w:rPr>
                                <w:t>の希望がもてる日</w:t>
                              </w:r>
                              <w:r w:rsidRPr="0068141F">
                                <w:rPr>
                                  <w:rFonts w:ascii="メイリオ" w:eastAsia="メイリオ" w:hAnsi="メイリオ" w:cs="メイリオ" w:hint="eastAsia"/>
                                  <w:color w:val="000000" w:themeColor="text1"/>
                                </w:rPr>
                                <w:t>高村</w:t>
                              </w:r>
                            </w:p>
                            <w:p w14:paraId="49BB14E8" w14:textId="1B35824A" w:rsidR="00CF7A64"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（２）安心して子どもを産める日高村</w:t>
                              </w:r>
                            </w:p>
                            <w:p w14:paraId="291DE545" w14:textId="7725F824" w:rsidR="00CF7A64" w:rsidRPr="0068141F"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（３）すこやかに子どもが育つ日高村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8DE45C" id="グループ化 232" o:spid="_x0000_s1088" style="position:absolute;left:0;text-align:left;margin-left:-12.4pt;margin-top:16.55pt;width:474.35pt;height:127.95pt;z-index:-251766784;mso-width-relative:margin;mso-height-relative:margin" coordorigin="-8097" coordsize="60248,1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">
                <v:rect id="正方形/長方形 233" o:spid="_x0000_s1089" style="position:absolute;left:-8097;width:60248;height:4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" fillcolor="#ffefef" strokecolor="red" strokeweight="1.5pt">
                  <v:shadow on="t" color="black" opacity="26214f" origin="-.5,-.5" offset=".74836mm,.74836mm"/>
                  <v:textbox>
                    <w:txbxContent>
                      <w:p w14:paraId="7BB646DD" w14:textId="6D34BECD" w:rsidR="00CF7A64" w:rsidRPr="005856B5" w:rsidRDefault="00CF7A64" w:rsidP="005856B5">
                        <w:pPr>
                          <w:spacing w:line="520" w:lineRule="exact"/>
                          <w:ind w:firstLineChars="400" w:firstLine="1376"/>
                          <w:jc w:val="left"/>
                          <w:rPr>
                            <w:rFonts w:ascii="メイリオ" w:eastAsia="メイリオ" w:hAnsi="メイリオ" w:cs="メイリオ"/>
                            <w:color w:val="000000" w:themeColor="text1"/>
                            <w:sz w:val="28"/>
                          </w:rPr>
                        </w:pPr>
                        <w:r w:rsidRPr="005856B5">
                          <w:rPr>
                            <w:rFonts w:ascii="メイリオ" w:eastAsia="メイリオ" w:hAnsi="メイリオ" w:cs="メイリオ" w:hint="eastAsia"/>
                            <w:color w:val="000000" w:themeColor="text1"/>
                            <w:spacing w:val="1"/>
                            <w:w w:val="95"/>
                            <w:kern w:val="0"/>
                            <w:sz w:val="36"/>
                            <w:fitText w:val="7560" w:id="1125906688"/>
                          </w:rPr>
                          <w:t>若い世代の結婚・出産・子育ての希望をかなえ</w:t>
                        </w:r>
                        <w:r w:rsidRPr="005856B5">
                          <w:rPr>
                            <w:rFonts w:ascii="メイリオ" w:eastAsia="メイリオ" w:hAnsi="メイリオ" w:cs="メイリオ" w:hint="eastAsia"/>
                            <w:color w:val="000000" w:themeColor="text1"/>
                            <w:spacing w:val="-3"/>
                            <w:w w:val="95"/>
                            <w:kern w:val="0"/>
                            <w:sz w:val="36"/>
                            <w:fitText w:val="7560" w:id="1125906688"/>
                          </w:rPr>
                          <w:t>る</w:t>
                        </w:r>
                      </w:p>
                    </w:txbxContent>
                  </v:textbox>
                </v:rect>
                <v:rect id="正方形/長方形 234" o:spid="_x0000_s1090" style="position:absolute;left:2137;top:6887;width:48788;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" fillcolor="white [3212]" strokecolor="red" strokeweight="1.5pt">
                  <v:stroke dashstyle="1 1"/>
                  <v:shadow on="t" color="black" opacity="26214f" origin="-.5,-.5" offset=".74836mm,.74836mm"/>
                  <v:textbox>
                    <w:txbxContent>
                      <w:p w14:paraId="1AC987C5" w14:textId="77777777" w:rsidR="00CF7A64" w:rsidRPr="00BF5008" w:rsidRDefault="00CF7A64" w:rsidP="005856B5">
                        <w:pPr>
                          <w:spacing w:line="300" w:lineRule="exact"/>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基本方針</w:t>
                        </w:r>
                      </w:p>
                      <w:p w14:paraId="406A513B" w14:textId="4D763DE9" w:rsidR="00CF7A64" w:rsidRDefault="00CF7A64" w:rsidP="005856B5">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（１）結婚へ</w:t>
                        </w:r>
                        <w:r w:rsidRPr="00C25354">
                          <w:rPr>
                            <w:rFonts w:ascii="メイリオ" w:eastAsia="メイリオ" w:hAnsi="メイリオ" w:cs="メイリオ" w:hint="eastAsia"/>
                            <w:color w:val="000000" w:themeColor="text1"/>
                          </w:rPr>
                          <w:t>の希望がもてる日</w:t>
                        </w:r>
                        <w:r w:rsidRPr="0068141F">
                          <w:rPr>
                            <w:rFonts w:ascii="メイリオ" w:eastAsia="メイリオ" w:hAnsi="メイリオ" w:cs="メイリオ" w:hint="eastAsia"/>
                            <w:color w:val="000000" w:themeColor="text1"/>
                          </w:rPr>
                          <w:t>高村</w:t>
                        </w:r>
                      </w:p>
                      <w:p w14:paraId="49BB14E8" w14:textId="1B35824A" w:rsidR="00CF7A64"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（２）安心して子どもを産める日高村</w:t>
                        </w:r>
                      </w:p>
                      <w:p w14:paraId="291DE545" w14:textId="7725F824" w:rsidR="00CF7A64" w:rsidRPr="0068141F"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（３）すこやかに子どもが育つ日高村</w:t>
                        </w:r>
                      </w:p>
                    </w:txbxContent>
                  </v:textbox>
                </v:rect>
              </v:group>
            </w:pict>
          </mc:Fallback>
        </mc:AlternateContent>
      </w:r>
    </w:p>
    <w:p w14:paraId="097A9861" w14:textId="77777777" w:rsidR="005856B5" w:rsidRPr="00B248F7" w:rsidRDefault="005856B5" w:rsidP="005856B5">
      <w:r w:rsidRPr="00B248F7">
        <w:rPr>
          <w:rFonts w:hint="eastAsia"/>
          <w:noProof/>
        </w:rPr>
        <mc:AlternateContent>
          <mc:Choice Requires="wps">
            <w:drawing>
              <wp:anchor distT="0" distB="0" distL="114300" distR="114300" simplePos="0" relativeHeight="251554816" behindDoc="0" locked="0" layoutInCell="1" allowOverlap="1" wp14:anchorId="4EE06BF6" wp14:editId="02827E0D">
                <wp:simplePos x="0" y="0"/>
                <wp:positionH relativeFrom="column">
                  <wp:posOffset>-14605</wp:posOffset>
                </wp:positionH>
                <wp:positionV relativeFrom="paragraph">
                  <wp:posOffset>67310</wp:posOffset>
                </wp:positionV>
                <wp:extent cx="648970" cy="817880"/>
                <wp:effectExtent l="0" t="0" r="0" b="1270"/>
                <wp:wrapNone/>
                <wp:docPr id="236" name="テキスト ボックス 236"/>
                <wp:cNvGraphicFramePr/>
                <a:graphic xmlns:a="http://schemas.openxmlformats.org/drawingml/2006/main">
                  <a:graphicData uri="http://schemas.microsoft.com/office/word/2010/wordprocessingShape">
                    <wps:wsp>
                      <wps:cNvSpPr txBox="1"/>
                      <wps:spPr>
                        <a:xfrm>
                          <a:off x="0" y="0"/>
                          <a:ext cx="648970"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14B80" w14:textId="04B5E251" w:rsidR="00CF7A64" w:rsidRPr="00BF5008" w:rsidRDefault="00CF7A64" w:rsidP="005856B5">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06BF6" id="テキスト ボックス 236" o:spid="_x0000_s1091" type="#_x0000_t202" style="position:absolute;left:0;text-align:left;margin-left:-1.15pt;margin-top:5.3pt;width:51.1pt;height:64.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" filled="f" stroked="f" strokeweight=".5pt">
                <v:textbox>
                  <w:txbxContent>
                    <w:p w14:paraId="7AF14B80" w14:textId="04B5E251" w:rsidR="00CF7A64" w:rsidRPr="00BF5008" w:rsidRDefault="00CF7A64" w:rsidP="005856B5">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３</w:t>
                      </w:r>
                    </w:p>
                  </w:txbxContent>
                </v:textbox>
              </v:shape>
            </w:pict>
          </mc:Fallback>
        </mc:AlternateContent>
      </w:r>
    </w:p>
    <w:p w14:paraId="3F3473AA" w14:textId="77777777" w:rsidR="005856B5" w:rsidRPr="00B248F7" w:rsidRDefault="005856B5" w:rsidP="005856B5"/>
    <w:p w14:paraId="5A4623F6" w14:textId="77777777" w:rsidR="005856B5" w:rsidRPr="00B248F7" w:rsidRDefault="005856B5" w:rsidP="005856B5">
      <w:r w:rsidRPr="00B248F7">
        <w:rPr>
          <w:rFonts w:hint="eastAsia"/>
          <w:noProof/>
        </w:rPr>
        <mc:AlternateContent>
          <mc:Choice Requires="wps">
            <w:drawing>
              <wp:anchor distT="0" distB="0" distL="114300" distR="114300" simplePos="0" relativeHeight="251550720" behindDoc="0" locked="0" layoutInCell="1" allowOverlap="1" wp14:anchorId="51C0270F" wp14:editId="632A6FB8">
                <wp:simplePos x="0" y="0"/>
                <wp:positionH relativeFrom="column">
                  <wp:posOffset>726489</wp:posOffset>
                </wp:positionH>
                <wp:positionV relativeFrom="paragraph">
                  <wp:posOffset>19314</wp:posOffset>
                </wp:positionV>
                <wp:extent cx="0" cy="463286"/>
                <wp:effectExtent l="0" t="0" r="19050" b="13335"/>
                <wp:wrapNone/>
                <wp:docPr id="238" name="直線コネクタ 238"/>
                <wp:cNvGraphicFramePr/>
                <a:graphic xmlns:a="http://schemas.openxmlformats.org/drawingml/2006/main">
                  <a:graphicData uri="http://schemas.microsoft.com/office/word/2010/wordprocessingShape">
                    <wps:wsp>
                      <wps:cNvCnPr/>
                      <wps:spPr>
                        <a:xfrm>
                          <a:off x="0" y="0"/>
                          <a:ext cx="0" cy="463286"/>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65F909" id="直線コネクタ 238" o:spid="_x0000_s1026" style="position:absolute;left:0;text-align:left;z-index:25155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1.5pt" to="5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" strokecolor="gray [1629]" strokeweight="1.75pt"/>
            </w:pict>
          </mc:Fallback>
        </mc:AlternateContent>
      </w:r>
    </w:p>
    <w:p w14:paraId="4FDE8116" w14:textId="77777777" w:rsidR="005856B5" w:rsidRPr="00B248F7" w:rsidRDefault="005856B5" w:rsidP="005856B5"/>
    <w:p w14:paraId="260B1856" w14:textId="77777777" w:rsidR="005856B5" w:rsidRPr="00B248F7" w:rsidRDefault="005856B5" w:rsidP="005856B5">
      <w:r w:rsidRPr="00B248F7">
        <w:rPr>
          <w:rFonts w:hint="eastAsia"/>
          <w:noProof/>
        </w:rPr>
        <mc:AlternateContent>
          <mc:Choice Requires="wps">
            <w:drawing>
              <wp:anchor distT="0" distB="0" distL="114300" distR="114300" simplePos="0" relativeHeight="251551744" behindDoc="0" locked="0" layoutInCell="1" allowOverlap="1" wp14:anchorId="55D93B30" wp14:editId="6E0CD79E">
                <wp:simplePos x="0" y="0"/>
                <wp:positionH relativeFrom="column">
                  <wp:posOffset>726440</wp:posOffset>
                </wp:positionH>
                <wp:positionV relativeFrom="paragraph">
                  <wp:posOffset>13525</wp:posOffset>
                </wp:positionV>
                <wp:extent cx="157340" cy="0"/>
                <wp:effectExtent l="0" t="0" r="14605" b="19050"/>
                <wp:wrapNone/>
                <wp:docPr id="241" name="直線コネクタ 241"/>
                <wp:cNvGraphicFramePr/>
                <a:graphic xmlns:a="http://schemas.openxmlformats.org/drawingml/2006/main">
                  <a:graphicData uri="http://schemas.microsoft.com/office/word/2010/wordprocessingShape">
                    <wps:wsp>
                      <wps:cNvCnPr/>
                      <wps:spPr>
                        <a:xfrm>
                          <a:off x="0" y="0"/>
                          <a:ext cx="15734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9075C" id="直線コネクタ 241"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05pt" to="6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" strokecolor="gray [1629]" strokeweight="1.75pt"/>
            </w:pict>
          </mc:Fallback>
        </mc:AlternateContent>
      </w:r>
    </w:p>
    <w:p w14:paraId="12B171F0" w14:textId="77777777" w:rsidR="005856B5" w:rsidRPr="00B248F7" w:rsidRDefault="005856B5" w:rsidP="005856B5"/>
    <w:p w14:paraId="3C6CBDBC" w14:textId="77777777" w:rsidR="005856B5" w:rsidRPr="00B248F7" w:rsidRDefault="005856B5" w:rsidP="005856B5">
      <w:pPr>
        <w:tabs>
          <w:tab w:val="left" w:pos="1418"/>
        </w:tabs>
      </w:pPr>
    </w:p>
    <w:p w14:paraId="71D180C9" w14:textId="77777777" w:rsidR="005856B5" w:rsidRPr="00B248F7" w:rsidRDefault="005856B5" w:rsidP="005856B5">
      <w:pPr>
        <w:tabs>
          <w:tab w:val="left" w:pos="426"/>
        </w:tabs>
      </w:pPr>
    </w:p>
    <w:p w14:paraId="1DD13A99" w14:textId="3C74DC5D" w:rsidR="005856B5" w:rsidRPr="00B248F7" w:rsidRDefault="005856B5" w:rsidP="005856B5">
      <w:pPr>
        <w:tabs>
          <w:tab w:val="left" w:pos="426"/>
        </w:tabs>
      </w:pPr>
      <w:r w:rsidRPr="00B248F7">
        <w:rPr>
          <w:rFonts w:hint="eastAsia"/>
          <w:noProof/>
        </w:rPr>
        <mc:AlternateContent>
          <mc:Choice Requires="wps">
            <w:drawing>
              <wp:anchor distT="0" distB="0" distL="114300" distR="114300" simplePos="0" relativeHeight="251559936" behindDoc="0" locked="0" layoutInCell="1" allowOverlap="1" wp14:anchorId="4A7175B3" wp14:editId="7DB8BDF5">
                <wp:simplePos x="0" y="0"/>
                <wp:positionH relativeFrom="column">
                  <wp:posOffset>-219075</wp:posOffset>
                </wp:positionH>
                <wp:positionV relativeFrom="paragraph">
                  <wp:posOffset>189230</wp:posOffset>
                </wp:positionV>
                <wp:extent cx="895350" cy="336550"/>
                <wp:effectExtent l="0" t="0" r="0" b="6350"/>
                <wp:wrapNone/>
                <wp:docPr id="243" name="テキスト ボックス 243"/>
                <wp:cNvGraphicFramePr/>
                <a:graphic xmlns:a="http://schemas.openxmlformats.org/drawingml/2006/main">
                  <a:graphicData uri="http://schemas.microsoft.com/office/word/2010/wordprocessingShape">
                    <wps:wsp>
                      <wps:cNvSpPr txBox="1"/>
                      <wps:spPr>
                        <a:xfrm>
                          <a:off x="0" y="0"/>
                          <a:ext cx="8953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8A5A0" w14:textId="77777777" w:rsidR="00CF7A64" w:rsidRPr="00BF5008" w:rsidRDefault="00CF7A64" w:rsidP="005856B5">
                            <w:pPr>
                              <w:spacing w:line="300" w:lineRule="exact"/>
                              <w:jc w:val="center"/>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7175B3" id="テキスト ボックス 243" o:spid="_x0000_s1092" type="#_x0000_t202" style="position:absolute;left:0;text-align:left;margin-left:-17.25pt;margin-top:14.9pt;width:70.5pt;height:26.5pt;z-index:25155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" filled="f" stroked="f" strokeweight=".5pt">
                <v:textbox>
                  <w:txbxContent>
                    <w:p w14:paraId="6B78A5A0" w14:textId="77777777" w:rsidR="00CF7A64" w:rsidRPr="00BF5008" w:rsidRDefault="00CF7A64" w:rsidP="005856B5">
                      <w:pPr>
                        <w:spacing w:line="300" w:lineRule="exact"/>
                        <w:jc w:val="center"/>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基本目標</w:t>
                      </w:r>
                    </w:p>
                  </w:txbxContent>
                </v:textbox>
              </v:shape>
            </w:pict>
          </mc:Fallback>
        </mc:AlternateContent>
      </w:r>
      <w:r w:rsidRPr="00B248F7">
        <w:rPr>
          <w:noProof/>
        </w:rPr>
        <mc:AlternateContent>
          <mc:Choice Requires="wps">
            <w:drawing>
              <wp:anchor distT="0" distB="0" distL="114300" distR="114300" simplePos="0" relativeHeight="251558912" behindDoc="0" locked="0" layoutInCell="1" allowOverlap="1" wp14:anchorId="5EFF9F06" wp14:editId="335C600F">
                <wp:simplePos x="0" y="0"/>
                <wp:positionH relativeFrom="column">
                  <wp:posOffset>-161925</wp:posOffset>
                </wp:positionH>
                <wp:positionV relativeFrom="paragraph">
                  <wp:posOffset>208915</wp:posOffset>
                </wp:positionV>
                <wp:extent cx="792000" cy="498310"/>
                <wp:effectExtent l="0" t="0" r="27305" b="16510"/>
                <wp:wrapNone/>
                <wp:docPr id="248" name="正方形/長方形 248"/>
                <wp:cNvGraphicFramePr/>
                <a:graphic xmlns:a="http://schemas.openxmlformats.org/drawingml/2006/main">
                  <a:graphicData uri="http://schemas.microsoft.com/office/word/2010/wordprocessingShape">
                    <wps:wsp>
                      <wps:cNvSpPr/>
                      <wps:spPr>
                        <a:xfrm>
                          <a:off x="0" y="0"/>
                          <a:ext cx="792000" cy="498310"/>
                        </a:xfrm>
                        <a:prstGeom prst="rect">
                          <a:avLst/>
                        </a:prstGeom>
                        <a:solidFill>
                          <a:srgbClr val="FF0000"/>
                        </a:solidFill>
                        <a:ln w="19050">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6DEBE" w14:textId="77777777" w:rsidR="00CF7A64" w:rsidRPr="00773541" w:rsidRDefault="00CF7A64" w:rsidP="005856B5">
                            <w:pPr>
                              <w:spacing w:line="520" w:lineRule="exact"/>
                              <w:jc w:val="left"/>
                              <w:rPr>
                                <w:rFonts w:ascii="メイリオ" w:eastAsia="メイリオ" w:hAnsi="メイリオ" w:cs="メイリオ"/>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FF9F06" id="正方形/長方形 248" o:spid="_x0000_s1093" style="position:absolute;left:0;text-align:left;margin-left:-12.75pt;margin-top:16.45pt;width:62.35pt;height:39.25pt;z-index:25155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" fillcolor="red" strokecolor="red" strokeweight="1.5pt">
                <v:textbox>
                  <w:txbxContent>
                    <w:p w14:paraId="0E76DEBE" w14:textId="77777777" w:rsidR="00CF7A64" w:rsidRPr="00773541" w:rsidRDefault="00CF7A64" w:rsidP="005856B5">
                      <w:pPr>
                        <w:spacing w:line="520" w:lineRule="exact"/>
                        <w:jc w:val="left"/>
                        <w:rPr>
                          <w:rFonts w:ascii="メイリオ" w:eastAsia="メイリオ" w:hAnsi="メイリオ" w:cs="メイリオ"/>
                          <w:color w:val="000000" w:themeColor="text1"/>
                          <w:sz w:val="28"/>
                        </w:rPr>
                      </w:pPr>
                    </w:p>
                  </w:txbxContent>
                </v:textbox>
              </v:rect>
            </w:pict>
          </mc:Fallback>
        </mc:AlternateContent>
      </w:r>
      <w:r w:rsidRPr="00B248F7">
        <w:rPr>
          <w:rFonts w:hint="eastAsia"/>
          <w:noProof/>
        </w:rPr>
        <mc:AlternateContent>
          <mc:Choice Requires="wpg">
            <w:drawing>
              <wp:anchor distT="0" distB="0" distL="114300" distR="114300" simplePos="0" relativeHeight="251555840" behindDoc="1" locked="0" layoutInCell="1" allowOverlap="1" wp14:anchorId="6C3E0A7B" wp14:editId="79DDE342">
                <wp:simplePos x="0" y="0"/>
                <wp:positionH relativeFrom="column">
                  <wp:posOffset>-157480</wp:posOffset>
                </wp:positionH>
                <wp:positionV relativeFrom="paragraph">
                  <wp:posOffset>210185</wp:posOffset>
                </wp:positionV>
                <wp:extent cx="6024245" cy="1624693"/>
                <wp:effectExtent l="38100" t="38100" r="109855" b="109220"/>
                <wp:wrapNone/>
                <wp:docPr id="249" name="グループ化 249"/>
                <wp:cNvGraphicFramePr/>
                <a:graphic xmlns:a="http://schemas.openxmlformats.org/drawingml/2006/main">
                  <a:graphicData uri="http://schemas.microsoft.com/office/word/2010/wordprocessingGroup">
                    <wpg:wgp>
                      <wpg:cNvGrpSpPr/>
                      <wpg:grpSpPr>
                        <a:xfrm>
                          <a:off x="0" y="0"/>
                          <a:ext cx="6024245" cy="1624693"/>
                          <a:chOff x="-809701" y="0"/>
                          <a:chExt cx="6024809" cy="1624870"/>
                        </a:xfrm>
                      </wpg:grpSpPr>
                      <wps:wsp>
                        <wps:cNvPr id="250" name="正方形/長方形 250"/>
                        <wps:cNvSpPr/>
                        <wps:spPr>
                          <a:xfrm>
                            <a:off x="-809701" y="0"/>
                            <a:ext cx="6024809" cy="498475"/>
                          </a:xfrm>
                          <a:prstGeom prst="rect">
                            <a:avLst/>
                          </a:prstGeom>
                          <a:solidFill>
                            <a:srgbClr val="FFEFEF"/>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4BDCFE" w14:textId="52B7E567" w:rsidR="00CF7A64" w:rsidRPr="005856B5" w:rsidRDefault="00CF7A64" w:rsidP="005856B5">
                              <w:pPr>
                                <w:spacing w:line="520" w:lineRule="exact"/>
                                <w:ind w:firstLineChars="400" w:firstLine="1440"/>
                                <w:jc w:val="left"/>
                                <w:rPr>
                                  <w:rFonts w:ascii="メイリオ" w:eastAsia="メイリオ" w:hAnsi="メイリオ" w:cs="メイリオ"/>
                                  <w:color w:val="000000" w:themeColor="text1"/>
                                  <w:sz w:val="28"/>
                                </w:rPr>
                              </w:pPr>
                              <w:r w:rsidRPr="00133344">
                                <w:rPr>
                                  <w:rFonts w:ascii="メイリオ" w:eastAsia="メイリオ" w:hAnsi="メイリオ" w:cs="メイリオ" w:hint="eastAsia"/>
                                  <w:color w:val="000000" w:themeColor="text1"/>
                                  <w:kern w:val="0"/>
                                  <w:sz w:val="36"/>
                                </w:rPr>
                                <w:t>ずっと</w:t>
                              </w:r>
                              <w:r w:rsidRPr="00133344">
                                <w:rPr>
                                  <w:rFonts w:ascii="メイリオ" w:eastAsia="メイリオ" w:hAnsi="メイリオ" w:cs="メイリオ"/>
                                  <w:color w:val="000000" w:themeColor="text1"/>
                                  <w:kern w:val="0"/>
                                  <w:sz w:val="36"/>
                                </w:rPr>
                                <w:t>住み続けたい</w:t>
                              </w:r>
                              <w:r w:rsidRPr="00133344">
                                <w:rPr>
                                  <w:rFonts w:ascii="メイリオ" w:eastAsia="メイリオ" w:hAnsi="メイリオ" w:cs="メイリオ" w:hint="eastAsia"/>
                                  <w:color w:val="000000" w:themeColor="text1"/>
                                  <w:kern w:val="0"/>
                                  <w:sz w:val="36"/>
                                </w:rPr>
                                <w:t>む</w:t>
                              </w:r>
                              <w:r>
                                <w:rPr>
                                  <w:rFonts w:ascii="メイリオ" w:eastAsia="メイリオ" w:hAnsi="メイリオ" w:cs="メイリオ" w:hint="eastAsia"/>
                                  <w:color w:val="000000" w:themeColor="text1"/>
                                  <w:kern w:val="0"/>
                                  <w:sz w:val="36"/>
                                </w:rPr>
                                <w:t>らをつくる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正方形/長方形 251"/>
                        <wps:cNvSpPr/>
                        <wps:spPr>
                          <a:xfrm>
                            <a:off x="213755" y="688768"/>
                            <a:ext cx="4878787" cy="936102"/>
                          </a:xfrm>
                          <a:prstGeom prst="rect">
                            <a:avLst/>
                          </a:prstGeom>
                          <a:solidFill>
                            <a:schemeClr val="bg1"/>
                          </a:solidFill>
                          <a:ln w="19050">
                            <a:solidFill>
                              <a:srgbClr val="FF0000"/>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69B811" w14:textId="77777777" w:rsidR="00CF7A64" w:rsidRPr="00BF5008" w:rsidRDefault="00CF7A64" w:rsidP="005856B5">
                              <w:pPr>
                                <w:spacing w:line="300" w:lineRule="exact"/>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基本方針</w:t>
                              </w:r>
                            </w:p>
                            <w:p w14:paraId="30C73C12" w14:textId="66D1E850" w:rsidR="00CF7A64" w:rsidRDefault="00CF7A64" w:rsidP="005856B5">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sidRPr="00F80DF4">
                                <w:rPr>
                                  <w:rFonts w:ascii="メイリオ" w:eastAsia="メイリオ" w:hAnsi="メイリオ" w:cs="メイリオ" w:hint="eastAsia"/>
                                  <w:color w:val="000000" w:themeColor="text1"/>
                                </w:rPr>
                                <w:t>元気で長生き　はつらつ日高村</w:t>
                              </w:r>
                            </w:p>
                            <w:p w14:paraId="66583FF3" w14:textId="16AE5BFF" w:rsidR="00CF7A64"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w:t>
                              </w:r>
                              <w:r w:rsidRPr="00F80DF4">
                                <w:rPr>
                                  <w:rFonts w:ascii="メイリオ" w:eastAsia="メイリオ" w:hAnsi="メイリオ" w:cs="メイリオ" w:hint="eastAsia"/>
                                  <w:color w:val="000000" w:themeColor="text1"/>
                                </w:rPr>
                                <w:t>ふるさと大好き　地元愛あふれる日高村</w:t>
                              </w:r>
                            </w:p>
                            <w:p w14:paraId="629A3D12" w14:textId="62340F07" w:rsidR="00CF7A64" w:rsidRPr="0068141F"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（３）</w:t>
                              </w:r>
                              <w:r w:rsidRPr="00F80DF4">
                                <w:rPr>
                                  <w:rFonts w:ascii="メイリオ" w:eastAsia="メイリオ" w:hAnsi="メイリオ" w:cs="メイリオ" w:hint="eastAsia"/>
                                  <w:color w:val="000000" w:themeColor="text1"/>
                                </w:rPr>
                                <w:t>三世代・四世代　みんなで盛り上げる日高村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3E0A7B" id="グループ化 249" o:spid="_x0000_s1094" style="position:absolute;left:0;text-align:left;margin-left:-12.4pt;margin-top:16.55pt;width:474.35pt;height:127.95pt;z-index:-251760640;mso-width-relative:margin;mso-height-relative:margin" coordorigin="-8097" coordsize="60248,1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">
                <v:rect id="正方形/長方形 250" o:spid="_x0000_s1095" style="position:absolute;left:-8097;width:60248;height:4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" fillcolor="#ffefef" strokecolor="red" strokeweight="1.5pt">
                  <v:shadow on="t" color="black" opacity="26214f" origin="-.5,-.5" offset=".74836mm,.74836mm"/>
                  <v:textbox>
                    <w:txbxContent>
                      <w:p w14:paraId="014BDCFE" w14:textId="52B7E567" w:rsidR="00CF7A64" w:rsidRPr="005856B5" w:rsidRDefault="00CF7A64" w:rsidP="005856B5">
                        <w:pPr>
                          <w:spacing w:line="520" w:lineRule="exact"/>
                          <w:ind w:firstLineChars="400" w:firstLine="1440"/>
                          <w:jc w:val="left"/>
                          <w:rPr>
                            <w:rFonts w:ascii="メイリオ" w:eastAsia="メイリオ" w:hAnsi="メイリオ" w:cs="メイリオ"/>
                            <w:color w:val="000000" w:themeColor="text1"/>
                            <w:sz w:val="28"/>
                          </w:rPr>
                        </w:pPr>
                        <w:r w:rsidRPr="00133344">
                          <w:rPr>
                            <w:rFonts w:ascii="メイリオ" w:eastAsia="メイリオ" w:hAnsi="メイリオ" w:cs="メイリオ" w:hint="eastAsia"/>
                            <w:color w:val="000000" w:themeColor="text1"/>
                            <w:kern w:val="0"/>
                            <w:sz w:val="36"/>
                          </w:rPr>
                          <w:t>ずっと</w:t>
                        </w:r>
                        <w:r w:rsidRPr="00133344">
                          <w:rPr>
                            <w:rFonts w:ascii="メイリオ" w:eastAsia="メイリオ" w:hAnsi="メイリオ" w:cs="メイリオ"/>
                            <w:color w:val="000000" w:themeColor="text1"/>
                            <w:kern w:val="0"/>
                            <w:sz w:val="36"/>
                          </w:rPr>
                          <w:t>住み続けたい</w:t>
                        </w:r>
                        <w:r w:rsidRPr="00133344">
                          <w:rPr>
                            <w:rFonts w:ascii="メイリオ" w:eastAsia="メイリオ" w:hAnsi="メイリオ" w:cs="メイリオ" w:hint="eastAsia"/>
                            <w:color w:val="000000" w:themeColor="text1"/>
                            <w:kern w:val="0"/>
                            <w:sz w:val="36"/>
                          </w:rPr>
                          <w:t>む</w:t>
                        </w:r>
                        <w:r>
                          <w:rPr>
                            <w:rFonts w:ascii="メイリオ" w:eastAsia="メイリオ" w:hAnsi="メイリオ" w:cs="メイリオ" w:hint="eastAsia"/>
                            <w:color w:val="000000" w:themeColor="text1"/>
                            <w:kern w:val="0"/>
                            <w:sz w:val="36"/>
                          </w:rPr>
                          <w:t>らをつくる</w:t>
                        </w:r>
                      </w:p>
                    </w:txbxContent>
                  </v:textbox>
                </v:rect>
                <v:rect id="正方形/長方形 251" o:spid="_x0000_s1096" style="position:absolute;left:2137;top:6887;width:48788;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" fillcolor="white [3212]" strokecolor="red" strokeweight="1.5pt">
                  <v:stroke dashstyle="1 1"/>
                  <v:shadow on="t" color="black" opacity="26214f" origin="-.5,-.5" offset=".74836mm,.74836mm"/>
                  <v:textbox>
                    <w:txbxContent>
                      <w:p w14:paraId="5669B811" w14:textId="77777777" w:rsidR="00CF7A64" w:rsidRPr="00BF5008" w:rsidRDefault="00CF7A64" w:rsidP="005856B5">
                        <w:pPr>
                          <w:spacing w:line="300" w:lineRule="exact"/>
                          <w:rPr>
                            <w:rFonts w:ascii="メイリオ" w:eastAsia="メイリオ" w:hAnsi="メイリオ" w:cs="メイリオ"/>
                            <w:color w:val="FFFFFF" w:themeColor="background1"/>
                          </w:rPr>
                        </w:pPr>
                        <w:r w:rsidRPr="00BF5008">
                          <w:rPr>
                            <w:rFonts w:ascii="メイリオ" w:eastAsia="メイリオ" w:hAnsi="メイリオ" w:cs="メイリオ" w:hint="eastAsia"/>
                            <w:color w:val="FFFFFF" w:themeColor="background1"/>
                            <w:highlight w:val="red"/>
                          </w:rPr>
                          <w:t>基本方針</w:t>
                        </w:r>
                      </w:p>
                      <w:p w14:paraId="30C73C12" w14:textId="66D1E850" w:rsidR="00CF7A64" w:rsidRDefault="00CF7A64" w:rsidP="005856B5">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sidRPr="00F80DF4">
                          <w:rPr>
                            <w:rFonts w:ascii="メイリオ" w:eastAsia="メイリオ" w:hAnsi="メイリオ" w:cs="メイリオ" w:hint="eastAsia"/>
                            <w:color w:val="000000" w:themeColor="text1"/>
                          </w:rPr>
                          <w:t>元気で長生き　はつらつ日高村</w:t>
                        </w:r>
                      </w:p>
                      <w:p w14:paraId="66583FF3" w14:textId="16AE5BFF" w:rsidR="00CF7A64"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w:t>
                        </w:r>
                        <w:r w:rsidRPr="00F80DF4">
                          <w:rPr>
                            <w:rFonts w:ascii="メイリオ" w:eastAsia="メイリオ" w:hAnsi="メイリオ" w:cs="メイリオ" w:hint="eastAsia"/>
                            <w:color w:val="000000" w:themeColor="text1"/>
                          </w:rPr>
                          <w:t>ふるさと大好き　地元愛あふれる日高村</w:t>
                        </w:r>
                      </w:p>
                      <w:p w14:paraId="629A3D12" w14:textId="62340F07" w:rsidR="00CF7A64" w:rsidRPr="0068141F" w:rsidRDefault="00CF7A64" w:rsidP="005856B5">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（３）</w:t>
                        </w:r>
                        <w:r w:rsidRPr="00F80DF4">
                          <w:rPr>
                            <w:rFonts w:ascii="メイリオ" w:eastAsia="メイリオ" w:hAnsi="メイリオ" w:cs="メイリオ" w:hint="eastAsia"/>
                            <w:color w:val="000000" w:themeColor="text1"/>
                          </w:rPr>
                          <w:t>三世代・四世代　みんなで盛り上げる日高村</w:t>
                        </w:r>
                      </w:p>
                    </w:txbxContent>
                  </v:textbox>
                </v:rect>
              </v:group>
            </w:pict>
          </mc:Fallback>
        </mc:AlternateContent>
      </w:r>
      <w:r w:rsidR="0010168A">
        <w:rPr>
          <w:rFonts w:hint="eastAsia"/>
        </w:rPr>
        <w:t>3</w:t>
      </w:r>
      <w:r w:rsidR="000938F1">
        <w:t>ccc</w:t>
      </w:r>
      <w:r w:rsidR="00E9543D">
        <w:t>sa</w:t>
      </w:r>
    </w:p>
    <w:p w14:paraId="7EC1CF4D" w14:textId="77777777" w:rsidR="005856B5" w:rsidRPr="00B248F7" w:rsidRDefault="005856B5" w:rsidP="005856B5">
      <w:r w:rsidRPr="00B248F7">
        <w:rPr>
          <w:rFonts w:hint="eastAsia"/>
          <w:noProof/>
        </w:rPr>
        <mc:AlternateContent>
          <mc:Choice Requires="wps">
            <w:drawing>
              <wp:anchor distT="0" distB="0" distL="114300" distR="114300" simplePos="0" relativeHeight="251560960" behindDoc="0" locked="0" layoutInCell="1" allowOverlap="1" wp14:anchorId="606761D0" wp14:editId="50644393">
                <wp:simplePos x="0" y="0"/>
                <wp:positionH relativeFrom="column">
                  <wp:posOffset>-14605</wp:posOffset>
                </wp:positionH>
                <wp:positionV relativeFrom="paragraph">
                  <wp:posOffset>67310</wp:posOffset>
                </wp:positionV>
                <wp:extent cx="648970" cy="817880"/>
                <wp:effectExtent l="0" t="0" r="0" b="1270"/>
                <wp:wrapNone/>
                <wp:docPr id="252" name="テキスト ボックス 252"/>
                <wp:cNvGraphicFramePr/>
                <a:graphic xmlns:a="http://schemas.openxmlformats.org/drawingml/2006/main">
                  <a:graphicData uri="http://schemas.microsoft.com/office/word/2010/wordprocessingShape">
                    <wps:wsp>
                      <wps:cNvSpPr txBox="1"/>
                      <wps:spPr>
                        <a:xfrm>
                          <a:off x="0" y="0"/>
                          <a:ext cx="648970"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5B5AD" w14:textId="66DD4578" w:rsidR="00CF7A64" w:rsidRPr="00BF5008" w:rsidRDefault="00CF7A64" w:rsidP="005856B5">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761D0" id="テキスト ボックス 252" o:spid="_x0000_s1097" type="#_x0000_t202" style="position:absolute;left:0;text-align:left;margin-left:-1.15pt;margin-top:5.3pt;width:51.1pt;height:64.4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" filled="f" stroked="f" strokeweight=".5pt">
                <v:textbox>
                  <w:txbxContent>
                    <w:p w14:paraId="5225B5AD" w14:textId="66DD4578" w:rsidR="00CF7A64" w:rsidRPr="00BF5008" w:rsidRDefault="00CF7A64" w:rsidP="005856B5">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４</w:t>
                      </w:r>
                    </w:p>
                  </w:txbxContent>
                </v:textbox>
              </v:shape>
            </w:pict>
          </mc:Fallback>
        </mc:AlternateContent>
      </w:r>
    </w:p>
    <w:p w14:paraId="6C3AC75D" w14:textId="77777777" w:rsidR="005856B5" w:rsidRPr="00B248F7" w:rsidRDefault="005856B5" w:rsidP="005856B5"/>
    <w:p w14:paraId="25FF2782" w14:textId="77777777" w:rsidR="005856B5" w:rsidRPr="00B248F7" w:rsidRDefault="005856B5" w:rsidP="005856B5">
      <w:r w:rsidRPr="00B248F7">
        <w:rPr>
          <w:rFonts w:hint="eastAsia"/>
          <w:noProof/>
        </w:rPr>
        <mc:AlternateContent>
          <mc:Choice Requires="wps">
            <w:drawing>
              <wp:anchor distT="0" distB="0" distL="114300" distR="114300" simplePos="0" relativeHeight="251556864" behindDoc="0" locked="0" layoutInCell="1" allowOverlap="1" wp14:anchorId="6899F8D1" wp14:editId="31814E1F">
                <wp:simplePos x="0" y="0"/>
                <wp:positionH relativeFrom="column">
                  <wp:posOffset>726489</wp:posOffset>
                </wp:positionH>
                <wp:positionV relativeFrom="paragraph">
                  <wp:posOffset>19314</wp:posOffset>
                </wp:positionV>
                <wp:extent cx="0" cy="463286"/>
                <wp:effectExtent l="0" t="0" r="19050" b="13335"/>
                <wp:wrapNone/>
                <wp:docPr id="253" name="直線コネクタ 253"/>
                <wp:cNvGraphicFramePr/>
                <a:graphic xmlns:a="http://schemas.openxmlformats.org/drawingml/2006/main">
                  <a:graphicData uri="http://schemas.microsoft.com/office/word/2010/wordprocessingShape">
                    <wps:wsp>
                      <wps:cNvCnPr/>
                      <wps:spPr>
                        <a:xfrm>
                          <a:off x="0" y="0"/>
                          <a:ext cx="0" cy="463286"/>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F0583C" id="直線コネクタ 253" o:spid="_x0000_s1026" style="position:absolute;left:0;text-align:left;z-index:251556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1.5pt" to="5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" strokecolor="gray [1629]" strokeweight="1.75pt"/>
            </w:pict>
          </mc:Fallback>
        </mc:AlternateContent>
      </w:r>
    </w:p>
    <w:p w14:paraId="489B6F48" w14:textId="77777777" w:rsidR="005856B5" w:rsidRPr="00B248F7" w:rsidRDefault="005856B5" w:rsidP="005856B5"/>
    <w:p w14:paraId="46B21BAA" w14:textId="697F5DA4" w:rsidR="005856B5" w:rsidRPr="00B248F7" w:rsidRDefault="005856B5" w:rsidP="00C96748">
      <w:r w:rsidRPr="00B248F7">
        <w:rPr>
          <w:rFonts w:hint="eastAsia"/>
          <w:noProof/>
        </w:rPr>
        <mc:AlternateContent>
          <mc:Choice Requires="wps">
            <w:drawing>
              <wp:anchor distT="0" distB="0" distL="114300" distR="114300" simplePos="0" relativeHeight="251557888" behindDoc="0" locked="0" layoutInCell="1" allowOverlap="1" wp14:anchorId="6095E537" wp14:editId="489ECE6F">
                <wp:simplePos x="0" y="0"/>
                <wp:positionH relativeFrom="column">
                  <wp:posOffset>726440</wp:posOffset>
                </wp:positionH>
                <wp:positionV relativeFrom="paragraph">
                  <wp:posOffset>13525</wp:posOffset>
                </wp:positionV>
                <wp:extent cx="157340" cy="0"/>
                <wp:effectExtent l="0" t="0" r="14605" b="19050"/>
                <wp:wrapNone/>
                <wp:docPr id="254" name="直線コネクタ 254"/>
                <wp:cNvGraphicFramePr/>
                <a:graphic xmlns:a="http://schemas.openxmlformats.org/drawingml/2006/main">
                  <a:graphicData uri="http://schemas.microsoft.com/office/word/2010/wordprocessingShape">
                    <wps:wsp>
                      <wps:cNvCnPr/>
                      <wps:spPr>
                        <a:xfrm>
                          <a:off x="0" y="0"/>
                          <a:ext cx="15734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36655" id="直線コネクタ 254" o:spid="_x0000_s1026" style="position:absolute;left:0;text-align:lef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05pt" to="6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" strokecolor="gray [1629]" strokeweight="1.75pt"/>
            </w:pict>
          </mc:Fallback>
        </mc:AlternateContent>
      </w:r>
    </w:p>
    <w:p w14:paraId="56384FF7" w14:textId="77777777" w:rsidR="005856B5" w:rsidRPr="00B248F7" w:rsidRDefault="005856B5" w:rsidP="005856B5">
      <w:pPr>
        <w:tabs>
          <w:tab w:val="left" w:pos="142"/>
          <w:tab w:val="left" w:pos="709"/>
        </w:tabs>
      </w:pPr>
    </w:p>
    <w:p w14:paraId="3E435B3B" w14:textId="77777777" w:rsidR="00EB7D13" w:rsidRPr="00B248F7" w:rsidRDefault="00EB7D13"/>
    <w:p w14:paraId="317165A1" w14:textId="69784479" w:rsidR="00BA5D03" w:rsidRPr="00B248F7" w:rsidRDefault="00E00DCE" w:rsidP="00BA5D03">
      <w:pPr>
        <w:tabs>
          <w:tab w:val="left" w:pos="426"/>
        </w:tabs>
      </w:pPr>
      <w:r>
        <w:rPr>
          <w:noProof/>
        </w:rPr>
        <w:lastRenderedPageBreak/>
        <mc:AlternateContent>
          <mc:Choice Requires="wps">
            <w:drawing>
              <wp:anchor distT="0" distB="0" distL="114300" distR="114300" simplePos="0" relativeHeight="251898880" behindDoc="1" locked="0" layoutInCell="1" allowOverlap="1" wp14:anchorId="37E93557" wp14:editId="786133CA">
                <wp:simplePos x="0" y="0"/>
                <wp:positionH relativeFrom="column">
                  <wp:posOffset>-165806</wp:posOffset>
                </wp:positionH>
                <wp:positionV relativeFrom="paragraph">
                  <wp:posOffset>201366</wp:posOffset>
                </wp:positionV>
                <wp:extent cx="6024245" cy="498421"/>
                <wp:effectExtent l="38100" t="38100" r="97155" b="99060"/>
                <wp:wrapNone/>
                <wp:docPr id="152" name="正方形/長方形 152"/>
                <wp:cNvGraphicFramePr/>
                <a:graphic xmlns:a="http://schemas.openxmlformats.org/drawingml/2006/main">
                  <a:graphicData uri="http://schemas.microsoft.com/office/word/2010/wordprocessingShape">
                    <wps:wsp>
                      <wps:cNvSpPr/>
                      <wps:spPr>
                        <a:xfrm>
                          <a:off x="0" y="0"/>
                          <a:ext cx="6024245" cy="498421"/>
                        </a:xfrm>
                        <a:prstGeom prst="rect">
                          <a:avLst/>
                        </a:prstGeom>
                        <a:solidFill>
                          <a:schemeClr val="accent1">
                            <a:lumMod val="20000"/>
                            <a:lumOff val="80000"/>
                          </a:schemeClr>
                        </a:solidFill>
                        <a:ln w="19050">
                          <a:solidFill>
                            <a:srgbClr val="0070C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6B526C" w14:textId="2E3A580B" w:rsidR="00CF7A64" w:rsidRPr="005856B5" w:rsidRDefault="00CF7A64" w:rsidP="00E00DCE">
                            <w:pPr>
                              <w:spacing w:line="520" w:lineRule="exact"/>
                              <w:ind w:firstLineChars="450" w:firstLine="1548"/>
                              <w:jc w:val="left"/>
                              <w:rPr>
                                <w:rFonts w:ascii="メイリオ" w:eastAsia="メイリオ" w:hAnsi="メイリオ" w:cs="メイリオ"/>
                                <w:color w:val="000000" w:themeColor="text1"/>
                                <w:sz w:val="28"/>
                              </w:rPr>
                            </w:pPr>
                            <w:r w:rsidRPr="00983CE1">
                              <w:rPr>
                                <w:rFonts w:ascii="メイリオ" w:eastAsia="メイリオ" w:hAnsi="メイリオ" w:cs="メイリオ" w:hint="eastAsia"/>
                                <w:color w:val="000000" w:themeColor="text1"/>
                                <w:spacing w:val="1"/>
                                <w:w w:val="95"/>
                                <w:kern w:val="0"/>
                                <w:sz w:val="36"/>
                              </w:rPr>
                              <w:t>多様な人材の活躍を推進する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93557" id="正方形/長方形 152" o:spid="_x0000_s1098" style="position:absolute;left:0;text-align:left;margin-left:-13.05pt;margin-top:15.85pt;width:474.35pt;height:39.25pt;z-index:-25141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" fillcolor="#dbe5f1 [660]" strokecolor="#0070c0" strokeweight="1.5pt">
                <v:shadow on="t" color="black" opacity="26214f" origin="-.5,-.5" offset=".74836mm,.74836mm"/>
                <v:textbox>
                  <w:txbxContent>
                    <w:p w14:paraId="216B526C" w14:textId="2E3A580B" w:rsidR="00CF7A64" w:rsidRPr="005856B5" w:rsidRDefault="00CF7A64" w:rsidP="00E00DCE">
                      <w:pPr>
                        <w:spacing w:line="520" w:lineRule="exact"/>
                        <w:ind w:firstLineChars="450" w:firstLine="1548"/>
                        <w:jc w:val="left"/>
                        <w:rPr>
                          <w:rFonts w:ascii="メイリオ" w:eastAsia="メイリオ" w:hAnsi="メイリオ" w:cs="メイリオ"/>
                          <w:color w:val="000000" w:themeColor="text1"/>
                          <w:sz w:val="28"/>
                        </w:rPr>
                      </w:pPr>
                      <w:r w:rsidRPr="00983CE1">
                        <w:rPr>
                          <w:rFonts w:ascii="メイリオ" w:eastAsia="メイリオ" w:hAnsi="メイリオ" w:cs="メイリオ" w:hint="eastAsia"/>
                          <w:color w:val="000000" w:themeColor="text1"/>
                          <w:spacing w:val="1"/>
                          <w:w w:val="95"/>
                          <w:kern w:val="0"/>
                          <w:sz w:val="36"/>
                        </w:rPr>
                        <w:t>多様な人材の活躍を推進する</w:t>
                      </w:r>
                    </w:p>
                  </w:txbxContent>
                </v:textbox>
              </v:rect>
            </w:pict>
          </mc:Fallback>
        </mc:AlternateContent>
      </w:r>
      <w:r w:rsidRPr="00B248F7">
        <w:rPr>
          <w:noProof/>
        </w:rPr>
        <mc:AlternateContent>
          <mc:Choice Requires="wps">
            <w:drawing>
              <wp:anchor distT="0" distB="0" distL="114300" distR="114300" simplePos="0" relativeHeight="251902976" behindDoc="0" locked="0" layoutInCell="1" allowOverlap="1" wp14:anchorId="686E8737" wp14:editId="76E450FF">
                <wp:simplePos x="0" y="0"/>
                <wp:positionH relativeFrom="column">
                  <wp:posOffset>-166652</wp:posOffset>
                </wp:positionH>
                <wp:positionV relativeFrom="paragraph">
                  <wp:posOffset>205599</wp:posOffset>
                </wp:positionV>
                <wp:extent cx="959555" cy="497840"/>
                <wp:effectExtent l="12700" t="12700" r="18415" b="10160"/>
                <wp:wrapNone/>
                <wp:docPr id="150" name="正方形/長方形 150"/>
                <wp:cNvGraphicFramePr/>
                <a:graphic xmlns:a="http://schemas.openxmlformats.org/drawingml/2006/main">
                  <a:graphicData uri="http://schemas.microsoft.com/office/word/2010/wordprocessingShape">
                    <wps:wsp>
                      <wps:cNvSpPr/>
                      <wps:spPr>
                        <a:xfrm>
                          <a:off x="0" y="0"/>
                          <a:ext cx="959555" cy="497840"/>
                        </a:xfrm>
                        <a:prstGeom prst="rect">
                          <a:avLst/>
                        </a:prstGeom>
                        <a:solidFill>
                          <a:srgbClr val="0070C0"/>
                        </a:solidFill>
                        <a:ln w="19050">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A7501A" w14:textId="77777777" w:rsidR="00CF7A64" w:rsidRPr="00773541" w:rsidRDefault="00CF7A64" w:rsidP="00BA5D03">
                            <w:pPr>
                              <w:spacing w:line="520" w:lineRule="exact"/>
                              <w:jc w:val="left"/>
                              <w:rPr>
                                <w:rFonts w:ascii="メイリオ" w:eastAsia="メイリオ" w:hAnsi="メイリオ" w:cs="メイリオ"/>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6E8737" id="正方形/長方形 150" o:spid="_x0000_s1099" style="position:absolute;left:0;text-align:left;margin-left:-13.1pt;margin-top:16.2pt;width:75.55pt;height:39.2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" fillcolor="#0070c0" strokecolor="#0070c0" strokeweight="1.5pt">
                <v:textbox>
                  <w:txbxContent>
                    <w:p w14:paraId="0EA7501A" w14:textId="77777777" w:rsidR="00CF7A64" w:rsidRPr="00773541" w:rsidRDefault="00CF7A64" w:rsidP="00BA5D03">
                      <w:pPr>
                        <w:spacing w:line="520" w:lineRule="exact"/>
                        <w:jc w:val="left"/>
                        <w:rPr>
                          <w:rFonts w:ascii="メイリオ" w:eastAsia="メイリオ" w:hAnsi="メイリオ" w:cs="メイリオ"/>
                          <w:color w:val="000000" w:themeColor="text1"/>
                          <w:sz w:val="28"/>
                        </w:rPr>
                      </w:pPr>
                    </w:p>
                  </w:txbxContent>
                </v:textbox>
              </v:rect>
            </w:pict>
          </mc:Fallback>
        </mc:AlternateContent>
      </w:r>
      <w:r w:rsidRPr="00B248F7">
        <w:rPr>
          <w:rFonts w:hint="eastAsia"/>
          <w:noProof/>
        </w:rPr>
        <mc:AlternateContent>
          <mc:Choice Requires="wps">
            <w:drawing>
              <wp:anchor distT="0" distB="0" distL="114300" distR="114300" simplePos="0" relativeHeight="251904000" behindDoc="0" locked="0" layoutInCell="1" allowOverlap="1" wp14:anchorId="61E3F35E" wp14:editId="67EAAD44">
                <wp:simplePos x="0" y="0"/>
                <wp:positionH relativeFrom="column">
                  <wp:posOffset>-268252</wp:posOffset>
                </wp:positionH>
                <wp:positionV relativeFrom="paragraph">
                  <wp:posOffset>160443</wp:posOffset>
                </wp:positionV>
                <wp:extent cx="1151466" cy="473710"/>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1151466" cy="473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8F6F7" w14:textId="0C12BCCC" w:rsidR="00CF7A64" w:rsidRPr="00BF5008" w:rsidRDefault="00CF7A64" w:rsidP="00BA5D03">
                            <w:pPr>
                              <w:spacing w:line="300" w:lineRule="exact"/>
                              <w:jc w:val="center"/>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横断的な目標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F35E" id="テキスト ボックス 149" o:spid="_x0000_s1100" type="#_x0000_t202" style="position:absolute;left:0;text-align:left;margin-left:-21.1pt;margin-top:12.65pt;width:90.65pt;height:3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" filled="f" stroked="f" strokeweight=".5pt">
                <v:textbox>
                  <w:txbxContent>
                    <w:p w14:paraId="6F78F6F7" w14:textId="0C12BCCC" w:rsidR="00CF7A64" w:rsidRPr="00BF5008" w:rsidRDefault="00CF7A64" w:rsidP="00BA5D03">
                      <w:pPr>
                        <w:spacing w:line="300" w:lineRule="exact"/>
                        <w:jc w:val="center"/>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横断的な目標</w:t>
                      </w:r>
                    </w:p>
                  </w:txbxContent>
                </v:textbox>
              </v:shape>
            </w:pict>
          </mc:Fallback>
        </mc:AlternateContent>
      </w:r>
    </w:p>
    <w:p w14:paraId="665491C6" w14:textId="2F621BAB" w:rsidR="00BA5D03" w:rsidRPr="00B248F7" w:rsidRDefault="00E00DCE" w:rsidP="00BA5D03">
      <w:r w:rsidRPr="00B248F7">
        <w:rPr>
          <w:rFonts w:hint="eastAsia"/>
          <w:noProof/>
        </w:rPr>
        <mc:AlternateContent>
          <mc:Choice Requires="wps">
            <w:drawing>
              <wp:anchor distT="0" distB="0" distL="114300" distR="114300" simplePos="0" relativeHeight="251905024" behindDoc="0" locked="0" layoutInCell="1" allowOverlap="1" wp14:anchorId="2D03EF16" wp14:editId="7406C352">
                <wp:simplePos x="0" y="0"/>
                <wp:positionH relativeFrom="column">
                  <wp:posOffset>74930</wp:posOffset>
                </wp:positionH>
                <wp:positionV relativeFrom="paragraph">
                  <wp:posOffset>46496</wp:posOffset>
                </wp:positionV>
                <wp:extent cx="648970" cy="817880"/>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648970"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8DB06" w14:textId="32F973D3" w:rsidR="00CF7A64" w:rsidRPr="00BF5008" w:rsidRDefault="00CF7A64" w:rsidP="00BA5D03">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3EF16" id="テキスト ボックス 154" o:spid="_x0000_s1101" type="#_x0000_t202" style="position:absolute;left:0;text-align:left;margin-left:5.9pt;margin-top:3.65pt;width:51.1pt;height:64.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" filled="f" stroked="f" strokeweight=".5pt">
                <v:textbox>
                  <w:txbxContent>
                    <w:p w14:paraId="5988DB06" w14:textId="32F973D3" w:rsidR="00CF7A64" w:rsidRPr="00BF5008" w:rsidRDefault="00CF7A64" w:rsidP="00BA5D03">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１</w:t>
                      </w:r>
                    </w:p>
                  </w:txbxContent>
                </v:textbox>
              </v:shape>
            </w:pict>
          </mc:Fallback>
        </mc:AlternateContent>
      </w:r>
    </w:p>
    <w:p w14:paraId="55695349" w14:textId="490BC870" w:rsidR="00BA5D03" w:rsidRPr="00B248F7" w:rsidRDefault="00BA5D03" w:rsidP="00E00DCE">
      <w:pPr>
        <w:ind w:right="480"/>
        <w:jc w:val="right"/>
      </w:pPr>
    </w:p>
    <w:p w14:paraId="44AD091C" w14:textId="096F7EEA" w:rsidR="00BA5D03" w:rsidRPr="00B248F7" w:rsidRDefault="00E00DCE" w:rsidP="00BA5D03">
      <w:r>
        <w:rPr>
          <w:rFonts w:hint="eastAsia"/>
          <w:noProof/>
        </w:rPr>
        <mc:AlternateContent>
          <mc:Choice Requires="wps">
            <w:drawing>
              <wp:anchor distT="0" distB="0" distL="114300" distR="114300" simplePos="0" relativeHeight="251899904" behindDoc="1" locked="0" layoutInCell="1" allowOverlap="1" wp14:anchorId="3BD4BA1B" wp14:editId="66D26B46">
                <wp:simplePos x="0" y="0"/>
                <wp:positionH relativeFrom="column">
                  <wp:posOffset>860941</wp:posOffset>
                </wp:positionH>
                <wp:positionV relativeFrom="paragraph">
                  <wp:posOffset>212725</wp:posOffset>
                </wp:positionV>
                <wp:extent cx="4878330" cy="936000"/>
                <wp:effectExtent l="38100" t="38100" r="100330" b="105410"/>
                <wp:wrapNone/>
                <wp:docPr id="153" name="正方形/長方形 153"/>
                <wp:cNvGraphicFramePr/>
                <a:graphic xmlns:a="http://schemas.openxmlformats.org/drawingml/2006/main">
                  <a:graphicData uri="http://schemas.microsoft.com/office/word/2010/wordprocessingShape">
                    <wps:wsp>
                      <wps:cNvSpPr/>
                      <wps:spPr>
                        <a:xfrm>
                          <a:off x="0" y="0"/>
                          <a:ext cx="4878330" cy="936000"/>
                        </a:xfrm>
                        <a:prstGeom prst="rect">
                          <a:avLst/>
                        </a:prstGeom>
                        <a:solidFill>
                          <a:schemeClr val="bg1"/>
                        </a:solidFill>
                        <a:ln w="19050">
                          <a:solidFill>
                            <a:srgbClr val="0070C0"/>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868233" w14:textId="77777777" w:rsidR="00CF7A64" w:rsidRPr="00BF5008" w:rsidRDefault="00CF7A64" w:rsidP="00BA5D03">
                            <w:pPr>
                              <w:spacing w:line="300" w:lineRule="exact"/>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基本方針</w:t>
                            </w:r>
                          </w:p>
                          <w:p w14:paraId="7DB8C0CE" w14:textId="05F23562" w:rsidR="00CF7A64" w:rsidRPr="009A64BC" w:rsidRDefault="00CF7A64" w:rsidP="00BA5D03">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Pr>
                                <w:rFonts w:ascii="メイリオ" w:eastAsia="メイリオ" w:hAnsi="メイリオ" w:cs="メイリオ"/>
                                <w:color w:val="000000" w:themeColor="text1"/>
                              </w:rPr>
                              <w:t>）</w:t>
                            </w:r>
                            <w:r>
                              <w:rPr>
                                <w:rFonts w:ascii="メイリオ" w:eastAsia="メイリオ" w:hAnsi="メイリオ" w:cs="メイリオ" w:hint="eastAsia"/>
                                <w:color w:val="000000" w:themeColor="text1"/>
                              </w:rPr>
                              <w:t>多様なひとびとの活躍による地方創生の推進</w:t>
                            </w:r>
                          </w:p>
                          <w:p w14:paraId="25E5F378" w14:textId="0AF90184" w:rsidR="00CF7A64" w:rsidRPr="0068141F" w:rsidRDefault="00CF7A64" w:rsidP="00BA5D03">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w:t>
                            </w:r>
                            <w:r>
                              <w:rPr>
                                <w:rFonts w:ascii="メイリオ" w:eastAsia="メイリオ" w:hAnsi="メイリオ" w:cs="メイリオ" w:hint="eastAsia"/>
                                <w:color w:val="000000" w:themeColor="text1"/>
                              </w:rPr>
                              <w:t>誰もが活躍する地域社会の推進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4BA1B" id="正方形/長方形 153" o:spid="_x0000_s1102" style="position:absolute;left:0;text-align:left;margin-left:67.8pt;margin-top:16.75pt;width:384.1pt;height:73.7pt;z-index:-25141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" fillcolor="white [3212]" strokecolor="#0070c0" strokeweight="1.5pt">
                <v:stroke dashstyle="1 1"/>
                <v:shadow on="t" color="black" opacity="26214f" origin="-.5,-.5" offset=".74836mm,.74836mm"/>
                <v:textbox>
                  <w:txbxContent>
                    <w:p w14:paraId="66868233" w14:textId="77777777" w:rsidR="00CF7A64" w:rsidRPr="00BF5008" w:rsidRDefault="00CF7A64" w:rsidP="00BA5D03">
                      <w:pPr>
                        <w:spacing w:line="300" w:lineRule="exact"/>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基本方針</w:t>
                      </w:r>
                    </w:p>
                    <w:p w14:paraId="7DB8C0CE" w14:textId="05F23562" w:rsidR="00CF7A64" w:rsidRPr="009A64BC" w:rsidRDefault="00CF7A64" w:rsidP="00BA5D03">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Pr>
                          <w:rFonts w:ascii="メイリオ" w:eastAsia="メイリオ" w:hAnsi="メイリオ" w:cs="メイリオ"/>
                          <w:color w:val="000000" w:themeColor="text1"/>
                        </w:rPr>
                        <w:t>）</w:t>
                      </w:r>
                      <w:r>
                        <w:rPr>
                          <w:rFonts w:ascii="メイリオ" w:eastAsia="メイリオ" w:hAnsi="メイリオ" w:cs="メイリオ" w:hint="eastAsia"/>
                          <w:color w:val="000000" w:themeColor="text1"/>
                        </w:rPr>
                        <w:t>多様なひとびとの活躍による地方創生の推進</w:t>
                      </w:r>
                    </w:p>
                    <w:p w14:paraId="25E5F378" w14:textId="0AF90184" w:rsidR="00CF7A64" w:rsidRPr="0068141F" w:rsidRDefault="00CF7A64" w:rsidP="00BA5D03">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w:t>
                      </w:r>
                      <w:r>
                        <w:rPr>
                          <w:rFonts w:ascii="メイリオ" w:eastAsia="メイリオ" w:hAnsi="メイリオ" w:cs="メイリオ" w:hint="eastAsia"/>
                          <w:color w:val="000000" w:themeColor="text1"/>
                        </w:rPr>
                        <w:t>誰もが活躍する地域社会の推進</w:t>
                      </w:r>
                    </w:p>
                  </w:txbxContent>
                </v:textbox>
              </v:rect>
            </w:pict>
          </mc:Fallback>
        </mc:AlternateContent>
      </w:r>
      <w:r w:rsidR="00BA5D03" w:rsidRPr="00B248F7">
        <w:rPr>
          <w:rFonts w:hint="eastAsia"/>
          <w:noProof/>
        </w:rPr>
        <mc:AlternateContent>
          <mc:Choice Requires="wps">
            <w:drawing>
              <wp:anchor distT="0" distB="0" distL="114300" distR="114300" simplePos="0" relativeHeight="251900928" behindDoc="0" locked="0" layoutInCell="1" allowOverlap="1" wp14:anchorId="6337B5E6" wp14:editId="2DAA6A45">
                <wp:simplePos x="0" y="0"/>
                <wp:positionH relativeFrom="column">
                  <wp:posOffset>726489</wp:posOffset>
                </wp:positionH>
                <wp:positionV relativeFrom="paragraph">
                  <wp:posOffset>19314</wp:posOffset>
                </wp:positionV>
                <wp:extent cx="0" cy="463286"/>
                <wp:effectExtent l="0" t="0" r="19050" b="13335"/>
                <wp:wrapNone/>
                <wp:docPr id="155" name="直線コネクタ 155"/>
                <wp:cNvGraphicFramePr/>
                <a:graphic xmlns:a="http://schemas.openxmlformats.org/drawingml/2006/main">
                  <a:graphicData uri="http://schemas.microsoft.com/office/word/2010/wordprocessingShape">
                    <wps:wsp>
                      <wps:cNvCnPr/>
                      <wps:spPr>
                        <a:xfrm>
                          <a:off x="0" y="0"/>
                          <a:ext cx="0" cy="463286"/>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0B7DD9" id="直線コネクタ 155" o:spid="_x0000_s1026" style="position:absolute;left:0;text-align:lef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1.5pt" to="5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" strokecolor="gray [1629]" strokeweight="1.75pt"/>
            </w:pict>
          </mc:Fallback>
        </mc:AlternateContent>
      </w:r>
    </w:p>
    <w:p w14:paraId="3D435F19" w14:textId="3093A409" w:rsidR="00BA5D03" w:rsidRPr="00B248F7" w:rsidRDefault="00BA5D03" w:rsidP="00BA5D03"/>
    <w:p w14:paraId="5CA41972" w14:textId="7DC159FF" w:rsidR="00BA5D03" w:rsidRPr="00B248F7" w:rsidRDefault="00BA5D03" w:rsidP="00BA5D03">
      <w:r w:rsidRPr="00B248F7">
        <w:rPr>
          <w:rFonts w:hint="eastAsia"/>
          <w:noProof/>
        </w:rPr>
        <mc:AlternateContent>
          <mc:Choice Requires="wps">
            <w:drawing>
              <wp:anchor distT="0" distB="0" distL="114300" distR="114300" simplePos="0" relativeHeight="251901952" behindDoc="0" locked="0" layoutInCell="1" allowOverlap="1" wp14:anchorId="1542EC43" wp14:editId="7AED763A">
                <wp:simplePos x="0" y="0"/>
                <wp:positionH relativeFrom="column">
                  <wp:posOffset>726440</wp:posOffset>
                </wp:positionH>
                <wp:positionV relativeFrom="paragraph">
                  <wp:posOffset>13525</wp:posOffset>
                </wp:positionV>
                <wp:extent cx="157340" cy="0"/>
                <wp:effectExtent l="0" t="0" r="14605" b="19050"/>
                <wp:wrapNone/>
                <wp:docPr id="156" name="直線コネクタ 156"/>
                <wp:cNvGraphicFramePr/>
                <a:graphic xmlns:a="http://schemas.openxmlformats.org/drawingml/2006/main">
                  <a:graphicData uri="http://schemas.microsoft.com/office/word/2010/wordprocessingShape">
                    <wps:wsp>
                      <wps:cNvCnPr/>
                      <wps:spPr>
                        <a:xfrm>
                          <a:off x="0" y="0"/>
                          <a:ext cx="15734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77A24" id="直線コネクタ 156" o:spid="_x0000_s1026" style="position:absolute;left:0;text-align:lef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05pt" to="6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" strokecolor="gray [1629]" strokeweight="1.75pt"/>
            </w:pict>
          </mc:Fallback>
        </mc:AlternateContent>
      </w:r>
    </w:p>
    <w:p w14:paraId="1E7122AD" w14:textId="63DD961E" w:rsidR="00BA5D03" w:rsidRPr="00B248F7" w:rsidRDefault="00BA5D03" w:rsidP="00BA5D03"/>
    <w:p w14:paraId="754C0EC7" w14:textId="2952C168" w:rsidR="00BA5D03" w:rsidRPr="00B248F7" w:rsidRDefault="009A64BC" w:rsidP="009A64BC">
      <w:pPr>
        <w:tabs>
          <w:tab w:val="left" w:pos="5740"/>
        </w:tabs>
      </w:pPr>
      <w:r>
        <w:tab/>
      </w:r>
    </w:p>
    <w:p w14:paraId="01DFD086" w14:textId="09B04BA0" w:rsidR="00BA5D03" w:rsidRPr="00B248F7" w:rsidRDefault="00661F02" w:rsidP="00BA5D03">
      <w:pPr>
        <w:tabs>
          <w:tab w:val="left" w:pos="426"/>
        </w:tabs>
      </w:pPr>
      <w:r w:rsidRPr="00661F02">
        <w:rPr>
          <w:rFonts w:hint="eastAsia"/>
          <w:noProof/>
        </w:rPr>
        <mc:AlternateContent>
          <mc:Choice Requires="wps">
            <w:drawing>
              <wp:anchor distT="0" distB="0" distL="114300" distR="114300" simplePos="0" relativeHeight="251912192" behindDoc="0" locked="0" layoutInCell="1" allowOverlap="1" wp14:anchorId="291CC927" wp14:editId="22D74BA2">
                <wp:simplePos x="0" y="0"/>
                <wp:positionH relativeFrom="column">
                  <wp:posOffset>86360</wp:posOffset>
                </wp:positionH>
                <wp:positionV relativeFrom="paragraph">
                  <wp:posOffset>362585</wp:posOffset>
                </wp:positionV>
                <wp:extent cx="648970" cy="817880"/>
                <wp:effectExtent l="0" t="0" r="0" b="0"/>
                <wp:wrapNone/>
                <wp:docPr id="168" name="テキスト ボックス 168"/>
                <wp:cNvGraphicFramePr/>
                <a:graphic xmlns:a="http://schemas.openxmlformats.org/drawingml/2006/main">
                  <a:graphicData uri="http://schemas.microsoft.com/office/word/2010/wordprocessingShape">
                    <wps:wsp>
                      <wps:cNvSpPr txBox="1"/>
                      <wps:spPr>
                        <a:xfrm>
                          <a:off x="0" y="0"/>
                          <a:ext cx="648970"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249B1" w14:textId="7253B900" w:rsidR="00CF7A64" w:rsidRPr="00BF5008" w:rsidRDefault="00CF7A64" w:rsidP="00661F02">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C927" id="テキスト ボックス 168" o:spid="_x0000_s1103" type="#_x0000_t202" style="position:absolute;left:0;text-align:left;margin-left:6.8pt;margin-top:28.55pt;width:51.1pt;height:64.4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" filled="f" stroked="f" strokeweight=".5pt">
                <v:textbox>
                  <w:txbxContent>
                    <w:p w14:paraId="7BF249B1" w14:textId="7253B900" w:rsidR="00CF7A64" w:rsidRPr="00BF5008" w:rsidRDefault="00CF7A64" w:rsidP="00661F02">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２</w:t>
                      </w:r>
                    </w:p>
                  </w:txbxContent>
                </v:textbox>
              </v:shape>
            </w:pict>
          </mc:Fallback>
        </mc:AlternateContent>
      </w:r>
      <w:r w:rsidRPr="00661F02">
        <w:rPr>
          <w:rFonts w:hint="eastAsia"/>
          <w:noProof/>
        </w:rPr>
        <mc:AlternateContent>
          <mc:Choice Requires="wps">
            <w:drawing>
              <wp:anchor distT="0" distB="0" distL="114300" distR="114300" simplePos="0" relativeHeight="251911168" behindDoc="0" locked="0" layoutInCell="1" allowOverlap="1" wp14:anchorId="3924AD93" wp14:editId="61C8BE0F">
                <wp:simplePos x="0" y="0"/>
                <wp:positionH relativeFrom="column">
                  <wp:posOffset>-256540</wp:posOffset>
                </wp:positionH>
                <wp:positionV relativeFrom="paragraph">
                  <wp:posOffset>247650</wp:posOffset>
                </wp:positionV>
                <wp:extent cx="1151255" cy="473710"/>
                <wp:effectExtent l="0" t="0" r="0" b="0"/>
                <wp:wrapNone/>
                <wp:docPr id="167" name="テキスト ボックス 167"/>
                <wp:cNvGraphicFramePr/>
                <a:graphic xmlns:a="http://schemas.openxmlformats.org/drawingml/2006/main">
                  <a:graphicData uri="http://schemas.microsoft.com/office/word/2010/wordprocessingShape">
                    <wps:wsp>
                      <wps:cNvSpPr txBox="1"/>
                      <wps:spPr>
                        <a:xfrm>
                          <a:off x="0" y="0"/>
                          <a:ext cx="1151255" cy="473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9774A" w14:textId="77777777" w:rsidR="00CF7A64" w:rsidRPr="00BF5008" w:rsidRDefault="00CF7A64" w:rsidP="00661F02">
                            <w:pPr>
                              <w:spacing w:line="300" w:lineRule="exact"/>
                              <w:jc w:val="center"/>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横断的な目標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4AD93" id="テキスト ボックス 167" o:spid="_x0000_s1104" type="#_x0000_t202" style="position:absolute;left:0;text-align:left;margin-left:-20.2pt;margin-top:19.5pt;width:90.65pt;height:37.3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" filled="f" stroked="f" strokeweight=".5pt">
                <v:textbox>
                  <w:txbxContent>
                    <w:p w14:paraId="70C9774A" w14:textId="77777777" w:rsidR="00CF7A64" w:rsidRPr="00BF5008" w:rsidRDefault="00CF7A64" w:rsidP="00661F02">
                      <w:pPr>
                        <w:spacing w:line="300" w:lineRule="exact"/>
                        <w:jc w:val="center"/>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横断的な目標</w:t>
                      </w:r>
                    </w:p>
                  </w:txbxContent>
                </v:textbox>
              </v:shape>
            </w:pict>
          </mc:Fallback>
        </mc:AlternateContent>
      </w:r>
      <w:r w:rsidRPr="00661F02">
        <w:rPr>
          <w:noProof/>
        </w:rPr>
        <mc:AlternateContent>
          <mc:Choice Requires="wps">
            <w:drawing>
              <wp:anchor distT="0" distB="0" distL="114300" distR="114300" simplePos="0" relativeHeight="251910144" behindDoc="1" locked="0" layoutInCell="1" allowOverlap="1" wp14:anchorId="7B4FCA56" wp14:editId="514295E1">
                <wp:simplePos x="0" y="0"/>
                <wp:positionH relativeFrom="column">
                  <wp:posOffset>-154305</wp:posOffset>
                </wp:positionH>
                <wp:positionV relativeFrom="paragraph">
                  <wp:posOffset>327025</wp:posOffset>
                </wp:positionV>
                <wp:extent cx="6024245" cy="497840"/>
                <wp:effectExtent l="38100" t="38100" r="97155" b="99060"/>
                <wp:wrapNone/>
                <wp:docPr id="166" name="正方形/長方形 166"/>
                <wp:cNvGraphicFramePr/>
                <a:graphic xmlns:a="http://schemas.openxmlformats.org/drawingml/2006/main">
                  <a:graphicData uri="http://schemas.microsoft.com/office/word/2010/wordprocessingShape">
                    <wps:wsp>
                      <wps:cNvSpPr/>
                      <wps:spPr>
                        <a:xfrm>
                          <a:off x="0" y="0"/>
                          <a:ext cx="6024245" cy="497840"/>
                        </a:xfrm>
                        <a:prstGeom prst="rect">
                          <a:avLst/>
                        </a:prstGeom>
                        <a:solidFill>
                          <a:schemeClr val="accent1">
                            <a:lumMod val="20000"/>
                            <a:lumOff val="80000"/>
                          </a:schemeClr>
                        </a:solidFill>
                        <a:ln w="19050">
                          <a:solidFill>
                            <a:srgbClr val="0070C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E60136" w14:textId="7C575F9B" w:rsidR="00CF7A64" w:rsidRPr="005856B5" w:rsidRDefault="00CF7A64" w:rsidP="00661F02">
                            <w:pPr>
                              <w:spacing w:line="520" w:lineRule="exact"/>
                              <w:ind w:firstLineChars="450" w:firstLine="1548"/>
                              <w:jc w:val="left"/>
                              <w:rPr>
                                <w:rFonts w:ascii="メイリオ" w:eastAsia="メイリオ" w:hAnsi="メイリオ" w:cs="メイリオ"/>
                                <w:color w:val="000000" w:themeColor="text1"/>
                                <w:sz w:val="28"/>
                              </w:rPr>
                            </w:pPr>
                            <w:r w:rsidRPr="00272C6F">
                              <w:rPr>
                                <w:rFonts w:ascii="メイリオ" w:eastAsia="メイリオ" w:hAnsi="メイリオ" w:cs="メイリオ" w:hint="eastAsia"/>
                                <w:color w:val="000000" w:themeColor="text1"/>
                                <w:spacing w:val="1"/>
                                <w:w w:val="95"/>
                                <w:kern w:val="0"/>
                                <w:sz w:val="36"/>
                              </w:rPr>
                              <w:t>新しい時代の流れを力にする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FCA56" id="正方形/長方形 166" o:spid="_x0000_s1105" style="position:absolute;left:0;text-align:left;margin-left:-12.15pt;margin-top:25.75pt;width:474.35pt;height:39.2pt;z-index:-25140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" fillcolor="#dbe5f1 [660]" strokecolor="#0070c0" strokeweight="1.5pt">
                <v:shadow on="t" color="black" opacity="26214f" origin="-.5,-.5" offset=".74836mm,.74836mm"/>
                <v:textbox>
                  <w:txbxContent>
                    <w:p w14:paraId="76E60136" w14:textId="7C575F9B" w:rsidR="00CF7A64" w:rsidRPr="005856B5" w:rsidRDefault="00CF7A64" w:rsidP="00661F02">
                      <w:pPr>
                        <w:spacing w:line="520" w:lineRule="exact"/>
                        <w:ind w:firstLineChars="450" w:firstLine="1548"/>
                        <w:jc w:val="left"/>
                        <w:rPr>
                          <w:rFonts w:ascii="メイリオ" w:eastAsia="メイリオ" w:hAnsi="メイリオ" w:cs="メイリオ"/>
                          <w:color w:val="000000" w:themeColor="text1"/>
                          <w:sz w:val="28"/>
                        </w:rPr>
                      </w:pPr>
                      <w:r w:rsidRPr="00272C6F">
                        <w:rPr>
                          <w:rFonts w:ascii="メイリオ" w:eastAsia="メイリオ" w:hAnsi="メイリオ" w:cs="メイリオ" w:hint="eastAsia"/>
                          <w:color w:val="000000" w:themeColor="text1"/>
                          <w:spacing w:val="1"/>
                          <w:w w:val="95"/>
                          <w:kern w:val="0"/>
                          <w:sz w:val="36"/>
                        </w:rPr>
                        <w:t>新しい時代の流れを力にする</w:t>
                      </w:r>
                    </w:p>
                  </w:txbxContent>
                </v:textbox>
              </v:rect>
            </w:pict>
          </mc:Fallback>
        </mc:AlternateContent>
      </w:r>
    </w:p>
    <w:p w14:paraId="37075E73" w14:textId="76D9DD8A" w:rsidR="00BA5D03" w:rsidRPr="00B248F7" w:rsidRDefault="00661F02" w:rsidP="00983CE1">
      <w:pPr>
        <w:tabs>
          <w:tab w:val="left" w:pos="426"/>
        </w:tabs>
      </w:pPr>
      <w:r w:rsidRPr="00B248F7">
        <w:rPr>
          <w:noProof/>
        </w:rPr>
        <mc:AlternateContent>
          <mc:Choice Requires="wps">
            <w:drawing>
              <wp:anchor distT="0" distB="0" distL="114300" distR="114300" simplePos="0" relativeHeight="251910655" behindDoc="0" locked="0" layoutInCell="1" allowOverlap="1" wp14:anchorId="238B3EA1" wp14:editId="360C568A">
                <wp:simplePos x="0" y="0"/>
                <wp:positionH relativeFrom="column">
                  <wp:posOffset>-152894</wp:posOffset>
                </wp:positionH>
                <wp:positionV relativeFrom="paragraph">
                  <wp:posOffset>86995</wp:posOffset>
                </wp:positionV>
                <wp:extent cx="959555" cy="497840"/>
                <wp:effectExtent l="12700" t="12700" r="18415" b="10160"/>
                <wp:wrapNone/>
                <wp:docPr id="169" name="正方形/長方形 169"/>
                <wp:cNvGraphicFramePr/>
                <a:graphic xmlns:a="http://schemas.openxmlformats.org/drawingml/2006/main">
                  <a:graphicData uri="http://schemas.microsoft.com/office/word/2010/wordprocessingShape">
                    <wps:wsp>
                      <wps:cNvSpPr/>
                      <wps:spPr>
                        <a:xfrm>
                          <a:off x="0" y="0"/>
                          <a:ext cx="959555" cy="497840"/>
                        </a:xfrm>
                        <a:prstGeom prst="rect">
                          <a:avLst/>
                        </a:prstGeom>
                        <a:solidFill>
                          <a:srgbClr val="0070C0"/>
                        </a:solidFill>
                        <a:ln w="19050">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EF2937" w14:textId="77777777" w:rsidR="00CF7A64" w:rsidRPr="00773541" w:rsidRDefault="00CF7A64" w:rsidP="00661F02">
                            <w:pPr>
                              <w:spacing w:line="520" w:lineRule="exact"/>
                              <w:jc w:val="left"/>
                              <w:rPr>
                                <w:rFonts w:ascii="メイリオ" w:eastAsia="メイリオ" w:hAnsi="メイリオ" w:cs="メイリオ"/>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8B3EA1" id="正方形/長方形 169" o:spid="_x0000_s1106" style="position:absolute;left:0;text-align:left;margin-left:-12.05pt;margin-top:6.85pt;width:75.55pt;height:39.2pt;z-index:2519106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" fillcolor="#0070c0" strokecolor="#0070c0" strokeweight="1.5pt">
                <v:textbox>
                  <w:txbxContent>
                    <w:p w14:paraId="45EF2937" w14:textId="77777777" w:rsidR="00CF7A64" w:rsidRPr="00773541" w:rsidRDefault="00CF7A64" w:rsidP="00661F02">
                      <w:pPr>
                        <w:spacing w:line="520" w:lineRule="exact"/>
                        <w:jc w:val="left"/>
                        <w:rPr>
                          <w:rFonts w:ascii="メイリオ" w:eastAsia="メイリオ" w:hAnsi="メイリオ" w:cs="メイリオ"/>
                          <w:color w:val="000000" w:themeColor="text1"/>
                          <w:sz w:val="28"/>
                        </w:rPr>
                      </w:pPr>
                    </w:p>
                  </w:txbxContent>
                </v:textbox>
              </v:rect>
            </w:pict>
          </mc:Fallback>
        </mc:AlternateContent>
      </w:r>
    </w:p>
    <w:p w14:paraId="30BF3E16" w14:textId="336A6802" w:rsidR="00BA5D03" w:rsidRPr="00B248F7" w:rsidRDefault="00BA5D03" w:rsidP="00BA5D03"/>
    <w:p w14:paraId="33BD9BCC" w14:textId="17A5A5E3" w:rsidR="00BA5D03" w:rsidRPr="00B248F7" w:rsidRDefault="00BA5D03" w:rsidP="00BA5D03">
      <w:r w:rsidRPr="00B248F7">
        <w:rPr>
          <w:rFonts w:hint="eastAsia"/>
          <w:noProof/>
        </w:rPr>
        <mc:AlternateContent>
          <mc:Choice Requires="wps">
            <w:drawing>
              <wp:anchor distT="0" distB="0" distL="114300" distR="114300" simplePos="0" relativeHeight="251907072" behindDoc="0" locked="0" layoutInCell="1" allowOverlap="1" wp14:anchorId="2A452945" wp14:editId="6388DC52">
                <wp:simplePos x="0" y="0"/>
                <wp:positionH relativeFrom="column">
                  <wp:posOffset>726489</wp:posOffset>
                </wp:positionH>
                <wp:positionV relativeFrom="paragraph">
                  <wp:posOffset>19314</wp:posOffset>
                </wp:positionV>
                <wp:extent cx="0" cy="463286"/>
                <wp:effectExtent l="0" t="0" r="19050" b="13335"/>
                <wp:wrapNone/>
                <wp:docPr id="163" name="直線コネクタ 163"/>
                <wp:cNvGraphicFramePr/>
                <a:graphic xmlns:a="http://schemas.openxmlformats.org/drawingml/2006/main">
                  <a:graphicData uri="http://schemas.microsoft.com/office/word/2010/wordprocessingShape">
                    <wps:wsp>
                      <wps:cNvCnPr/>
                      <wps:spPr>
                        <a:xfrm>
                          <a:off x="0" y="0"/>
                          <a:ext cx="0" cy="463286"/>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D0B19B" id="直線コネクタ 163" o:spid="_x0000_s1026" style="position:absolute;left:0;text-align:lef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1.5pt" to="5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" strokecolor="gray [1629]" strokeweight="1.75pt"/>
            </w:pict>
          </mc:Fallback>
        </mc:AlternateContent>
      </w:r>
    </w:p>
    <w:p w14:paraId="0C0EB7BB" w14:textId="15647EF3" w:rsidR="00BA5D03" w:rsidRPr="00B248F7" w:rsidRDefault="00661F02" w:rsidP="00BA5D03">
      <w:r>
        <w:rPr>
          <w:rFonts w:hint="eastAsia"/>
          <w:noProof/>
        </w:rPr>
        <mc:AlternateContent>
          <mc:Choice Requires="wps">
            <w:drawing>
              <wp:anchor distT="0" distB="0" distL="114300" distR="114300" simplePos="0" relativeHeight="251914240" behindDoc="1" locked="0" layoutInCell="1" allowOverlap="1" wp14:anchorId="0DC62F04" wp14:editId="46CBA22E">
                <wp:simplePos x="0" y="0"/>
                <wp:positionH relativeFrom="column">
                  <wp:posOffset>859226</wp:posOffset>
                </wp:positionH>
                <wp:positionV relativeFrom="paragraph">
                  <wp:posOffset>56868</wp:posOffset>
                </wp:positionV>
                <wp:extent cx="4878330" cy="936000"/>
                <wp:effectExtent l="38100" t="38100" r="100330" b="105410"/>
                <wp:wrapNone/>
                <wp:docPr id="170" name="正方形/長方形 170"/>
                <wp:cNvGraphicFramePr/>
                <a:graphic xmlns:a="http://schemas.openxmlformats.org/drawingml/2006/main">
                  <a:graphicData uri="http://schemas.microsoft.com/office/word/2010/wordprocessingShape">
                    <wps:wsp>
                      <wps:cNvSpPr/>
                      <wps:spPr>
                        <a:xfrm>
                          <a:off x="0" y="0"/>
                          <a:ext cx="4878330" cy="936000"/>
                        </a:xfrm>
                        <a:prstGeom prst="rect">
                          <a:avLst/>
                        </a:prstGeom>
                        <a:solidFill>
                          <a:schemeClr val="bg1"/>
                        </a:solidFill>
                        <a:ln w="19050">
                          <a:solidFill>
                            <a:srgbClr val="0070C0"/>
                          </a:solidFill>
                          <a:prstDash val="sysDo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7F3A8A" w14:textId="77777777" w:rsidR="00CF7A64" w:rsidRPr="00BF5008" w:rsidRDefault="00CF7A64" w:rsidP="00661F02">
                            <w:pPr>
                              <w:spacing w:line="300" w:lineRule="exact"/>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基本方針</w:t>
                            </w:r>
                          </w:p>
                          <w:p w14:paraId="6AF5A79B" w14:textId="4840AE85" w:rsidR="00CF7A64" w:rsidRDefault="00CF7A64" w:rsidP="00661F02">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Pr>
                                <w:rFonts w:ascii="メイリオ" w:eastAsia="メイリオ" w:hAnsi="メイリオ" w:cs="メイリオ"/>
                                <w:color w:val="000000" w:themeColor="text1"/>
                              </w:rPr>
                              <w:t>Society5.0</w:t>
                            </w:r>
                            <w:r>
                              <w:rPr>
                                <w:rFonts w:ascii="メイリオ" w:eastAsia="メイリオ" w:hAnsi="メイリオ" w:cs="メイリオ" w:hint="eastAsia"/>
                                <w:color w:val="000000" w:themeColor="text1"/>
                              </w:rPr>
                              <w:t>の推進</w:t>
                            </w:r>
                          </w:p>
                          <w:p w14:paraId="472D8E7A" w14:textId="2F9EF053" w:rsidR="00CF7A64" w:rsidRPr="0068141F" w:rsidRDefault="00CF7A64" w:rsidP="00661F02">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w:t>
                            </w:r>
                            <w:r>
                              <w:rPr>
                                <w:rFonts w:ascii="メイリオ" w:eastAsia="メイリオ" w:hAnsi="メイリオ" w:cs="メイリオ" w:hint="eastAsia"/>
                                <w:color w:val="000000" w:themeColor="text1"/>
                              </w:rPr>
                              <w:t>地方創生SDGsの実現などの持続可能なむらづくり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62F04" id="正方形/長方形 170" o:spid="_x0000_s1107" style="position:absolute;left:0;text-align:left;margin-left:67.65pt;margin-top:4.5pt;width:384.1pt;height:73.7pt;z-index:-25140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" fillcolor="white [3212]" strokecolor="#0070c0" strokeweight="1.5pt">
                <v:stroke dashstyle="1 1"/>
                <v:shadow on="t" color="black" opacity="26214f" origin="-.5,-.5" offset=".74836mm,.74836mm"/>
                <v:textbox>
                  <w:txbxContent>
                    <w:p w14:paraId="4B7F3A8A" w14:textId="77777777" w:rsidR="00CF7A64" w:rsidRPr="00BF5008" w:rsidRDefault="00CF7A64" w:rsidP="00661F02">
                      <w:pPr>
                        <w:spacing w:line="300" w:lineRule="exact"/>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基本方針</w:t>
                      </w:r>
                    </w:p>
                    <w:p w14:paraId="6AF5A79B" w14:textId="4840AE85" w:rsidR="00CF7A64" w:rsidRDefault="00CF7A64" w:rsidP="00661F02">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（１）</w:t>
                      </w:r>
                      <w:r>
                        <w:rPr>
                          <w:rFonts w:ascii="メイリオ" w:eastAsia="メイリオ" w:hAnsi="メイリオ" w:cs="メイリオ"/>
                          <w:color w:val="000000" w:themeColor="text1"/>
                        </w:rPr>
                        <w:t>Society5.0</w:t>
                      </w:r>
                      <w:r>
                        <w:rPr>
                          <w:rFonts w:ascii="メイリオ" w:eastAsia="メイリオ" w:hAnsi="メイリオ" w:cs="メイリオ" w:hint="eastAsia"/>
                          <w:color w:val="000000" w:themeColor="text1"/>
                        </w:rPr>
                        <w:t>の推進</w:t>
                      </w:r>
                    </w:p>
                    <w:p w14:paraId="472D8E7A" w14:textId="2F9EF053" w:rsidR="00CF7A64" w:rsidRPr="0068141F" w:rsidRDefault="00CF7A64" w:rsidP="00661F02">
                      <w:pPr>
                        <w:spacing w:line="300" w:lineRule="exact"/>
                        <w:rPr>
                          <w:rFonts w:ascii="メイリオ" w:eastAsia="メイリオ" w:hAnsi="メイリオ" w:cs="メイリオ"/>
                          <w:color w:val="000000" w:themeColor="text1"/>
                        </w:rPr>
                      </w:pPr>
                      <w:r w:rsidRPr="0068141F">
                        <w:rPr>
                          <w:rFonts w:ascii="メイリオ" w:eastAsia="メイリオ" w:hAnsi="メイリオ" w:cs="メイリオ" w:hint="eastAsia"/>
                          <w:color w:val="000000" w:themeColor="text1"/>
                        </w:rPr>
                        <w:t>（２）</w:t>
                      </w:r>
                      <w:r>
                        <w:rPr>
                          <w:rFonts w:ascii="メイリオ" w:eastAsia="メイリオ" w:hAnsi="メイリオ" w:cs="メイリオ" w:hint="eastAsia"/>
                          <w:color w:val="000000" w:themeColor="text1"/>
                        </w:rPr>
                        <w:t>地方創生SDGsの実現などの持続可能なむらづくり</w:t>
                      </w:r>
                    </w:p>
                  </w:txbxContent>
                </v:textbox>
              </v:rect>
            </w:pict>
          </mc:Fallback>
        </mc:AlternateContent>
      </w:r>
    </w:p>
    <w:p w14:paraId="2BAB3383" w14:textId="77777777" w:rsidR="00BA5D03" w:rsidRPr="00B248F7" w:rsidRDefault="00BA5D03" w:rsidP="00BA5D03">
      <w:r w:rsidRPr="00B248F7">
        <w:rPr>
          <w:rFonts w:hint="eastAsia"/>
          <w:noProof/>
        </w:rPr>
        <mc:AlternateContent>
          <mc:Choice Requires="wps">
            <w:drawing>
              <wp:anchor distT="0" distB="0" distL="114300" distR="114300" simplePos="0" relativeHeight="251908096" behindDoc="0" locked="0" layoutInCell="1" allowOverlap="1" wp14:anchorId="3879AC09" wp14:editId="71479062">
                <wp:simplePos x="0" y="0"/>
                <wp:positionH relativeFrom="column">
                  <wp:posOffset>726440</wp:posOffset>
                </wp:positionH>
                <wp:positionV relativeFrom="paragraph">
                  <wp:posOffset>13525</wp:posOffset>
                </wp:positionV>
                <wp:extent cx="157340" cy="0"/>
                <wp:effectExtent l="0" t="0" r="14605" b="19050"/>
                <wp:wrapNone/>
                <wp:docPr id="164" name="直線コネクタ 164"/>
                <wp:cNvGraphicFramePr/>
                <a:graphic xmlns:a="http://schemas.openxmlformats.org/drawingml/2006/main">
                  <a:graphicData uri="http://schemas.microsoft.com/office/word/2010/wordprocessingShape">
                    <wps:wsp>
                      <wps:cNvCnPr/>
                      <wps:spPr>
                        <a:xfrm>
                          <a:off x="0" y="0"/>
                          <a:ext cx="15734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D3942" id="直線コネクタ 164"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05pt" to="6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" strokecolor="gray [1629]" strokeweight="1.75pt"/>
            </w:pict>
          </mc:Fallback>
        </mc:AlternateContent>
      </w:r>
    </w:p>
    <w:p w14:paraId="53F39537" w14:textId="77777777" w:rsidR="001E490B" w:rsidRDefault="001E490B"/>
    <w:p w14:paraId="2D32D0D7" w14:textId="77777777" w:rsidR="00BA5D03" w:rsidRDefault="00BA5D03"/>
    <w:p w14:paraId="569ACB7D" w14:textId="77777777" w:rsidR="00BA5D03" w:rsidRDefault="00BA5D03"/>
    <w:p w14:paraId="638B9C1C" w14:textId="77777777" w:rsidR="00BA5D03" w:rsidRDefault="00BA5D03"/>
    <w:p w14:paraId="16F29B36" w14:textId="77777777" w:rsidR="00BA5D03" w:rsidRDefault="00BA5D03"/>
    <w:p w14:paraId="51B5ADD5" w14:textId="77777777" w:rsidR="00BA5D03" w:rsidRDefault="00BA5D03"/>
    <w:p w14:paraId="7CCC06CE" w14:textId="77777777" w:rsidR="00BA5D03" w:rsidRDefault="00BA5D03"/>
    <w:p w14:paraId="390FC7D7" w14:textId="41DAAA82" w:rsidR="00BA5D03" w:rsidRPr="00B248F7" w:rsidRDefault="00BA5D03">
      <w:pPr>
        <w:sectPr w:rsidR="00BA5D03" w:rsidRPr="00B248F7" w:rsidSect="002B5463">
          <w:pgSz w:w="11906" w:h="16838"/>
          <w:pgMar w:top="1134" w:right="1418" w:bottom="1134" w:left="1418" w:header="851" w:footer="454" w:gutter="0"/>
          <w:cols w:space="425"/>
          <w:docGrid w:type="lines" w:linePitch="360"/>
        </w:sectPr>
      </w:pPr>
    </w:p>
    <w:bookmarkStart w:id="11" w:name="_Toc445986045"/>
    <w:p w14:paraId="2D72620B" w14:textId="230C1A34" w:rsidR="005070EE" w:rsidRPr="00B248F7" w:rsidRDefault="00AF3E38" w:rsidP="001C50A7">
      <w:pPr>
        <w:pStyle w:val="1"/>
      </w:pPr>
      <w:r w:rsidRPr="00B248F7">
        <w:rPr>
          <w:noProof/>
        </w:rPr>
        <w:lastRenderedPageBreak/>
        <mc:AlternateContent>
          <mc:Choice Requires="wps">
            <w:drawing>
              <wp:anchor distT="0" distB="0" distL="114300" distR="114300" simplePos="0" relativeHeight="251530240" behindDoc="1" locked="0" layoutInCell="1" allowOverlap="1" wp14:anchorId="3C0A5D42" wp14:editId="617AECC5">
                <wp:simplePos x="0" y="0"/>
                <wp:positionH relativeFrom="column">
                  <wp:posOffset>5228780</wp:posOffset>
                </wp:positionH>
                <wp:positionV relativeFrom="paragraph">
                  <wp:posOffset>-120650</wp:posOffset>
                </wp:positionV>
                <wp:extent cx="2515235" cy="572770"/>
                <wp:effectExtent l="0" t="0" r="0" b="0"/>
                <wp:wrapNone/>
                <wp:docPr id="1029" name="フリーフォーム 1029"/>
                <wp:cNvGraphicFramePr/>
                <a:graphic xmlns:a="http://schemas.openxmlformats.org/drawingml/2006/main">
                  <a:graphicData uri="http://schemas.microsoft.com/office/word/2010/wordprocessingShape">
                    <wps:wsp>
                      <wps:cNvSpPr/>
                      <wps:spPr>
                        <a:xfrm flipH="1">
                          <a:off x="0" y="0"/>
                          <a:ext cx="2515235" cy="572770"/>
                        </a:xfrm>
                        <a:custGeom>
                          <a:avLst/>
                          <a:gdLst>
                            <a:gd name="connsiteX0" fmla="*/ 0 w 8952614"/>
                            <a:gd name="connsiteY0" fmla="*/ 137523 h 928621"/>
                            <a:gd name="connsiteX1" fmla="*/ 1679944 w 8952614"/>
                            <a:gd name="connsiteY1" fmla="*/ 52462 h 928621"/>
                            <a:gd name="connsiteX2" fmla="*/ 3530009 w 8952614"/>
                            <a:gd name="connsiteY2" fmla="*/ 839272 h 928621"/>
                            <a:gd name="connsiteX3" fmla="*/ 4997302 w 8952614"/>
                            <a:gd name="connsiteY3" fmla="*/ 562825 h 928621"/>
                            <a:gd name="connsiteX4" fmla="*/ 5890437 w 8952614"/>
                            <a:gd name="connsiteY4" fmla="*/ 924332 h 928621"/>
                            <a:gd name="connsiteX5" fmla="*/ 7336465 w 8952614"/>
                            <a:gd name="connsiteY5" fmla="*/ 265114 h 928621"/>
                            <a:gd name="connsiteX6" fmla="*/ 8952614 w 8952614"/>
                            <a:gd name="connsiteY6" fmla="*/ 711681 h 928621"/>
                            <a:gd name="connsiteX0" fmla="*/ 0 w 8943878"/>
                            <a:gd name="connsiteY0" fmla="*/ 137523 h 1645110"/>
                            <a:gd name="connsiteX1" fmla="*/ 1679944 w 8943878"/>
                            <a:gd name="connsiteY1" fmla="*/ 52462 h 1645110"/>
                            <a:gd name="connsiteX2" fmla="*/ 3530009 w 8943878"/>
                            <a:gd name="connsiteY2" fmla="*/ 839272 h 1645110"/>
                            <a:gd name="connsiteX3" fmla="*/ 4997302 w 8943878"/>
                            <a:gd name="connsiteY3" fmla="*/ 562825 h 1645110"/>
                            <a:gd name="connsiteX4" fmla="*/ 5890437 w 8943878"/>
                            <a:gd name="connsiteY4" fmla="*/ 924332 h 1645110"/>
                            <a:gd name="connsiteX5" fmla="*/ 7336465 w 8943878"/>
                            <a:gd name="connsiteY5" fmla="*/ 265114 h 1645110"/>
                            <a:gd name="connsiteX6" fmla="*/ 8943878 w 8943878"/>
                            <a:gd name="connsiteY6" fmla="*/ 1645110 h 1645110"/>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7" fmla="*/ 0 w 9303877"/>
                            <a:gd name="connsiteY7" fmla="*/ 1607221 h 1607221"/>
                            <a:gd name="connsiteX0" fmla="*/ 0 w 9303877"/>
                            <a:gd name="connsiteY0" fmla="*/ 1621604 h 1621604"/>
                            <a:gd name="connsiteX1" fmla="*/ 1359004 w 9303877"/>
                            <a:gd name="connsiteY1" fmla="*/ 14383 h 1621604"/>
                            <a:gd name="connsiteX2" fmla="*/ 3890008 w 9303877"/>
                            <a:gd name="connsiteY2" fmla="*/ 815766 h 1621604"/>
                            <a:gd name="connsiteX3" fmla="*/ 5357301 w 9303877"/>
                            <a:gd name="connsiteY3" fmla="*/ 539319 h 1621604"/>
                            <a:gd name="connsiteX4" fmla="*/ 6250436 w 9303877"/>
                            <a:gd name="connsiteY4" fmla="*/ 900826 h 1621604"/>
                            <a:gd name="connsiteX5" fmla="*/ 7696464 w 9303877"/>
                            <a:gd name="connsiteY5" fmla="*/ 241608 h 1621604"/>
                            <a:gd name="connsiteX6" fmla="*/ 9303877 w 9303877"/>
                            <a:gd name="connsiteY6" fmla="*/ 1621604 h 1621604"/>
                            <a:gd name="connsiteX7" fmla="*/ 0 w 9303877"/>
                            <a:gd name="connsiteY7" fmla="*/ 1621604 h 1621604"/>
                            <a:gd name="connsiteX0" fmla="*/ 1 w 11094862"/>
                            <a:gd name="connsiteY0" fmla="*/ 1621604 h 1621604"/>
                            <a:gd name="connsiteX1" fmla="*/ 3149989 w 11094862"/>
                            <a:gd name="connsiteY1" fmla="*/ 14383 h 1621604"/>
                            <a:gd name="connsiteX2" fmla="*/ 5680993 w 11094862"/>
                            <a:gd name="connsiteY2" fmla="*/ 815766 h 1621604"/>
                            <a:gd name="connsiteX3" fmla="*/ 7148286 w 11094862"/>
                            <a:gd name="connsiteY3" fmla="*/ 539319 h 1621604"/>
                            <a:gd name="connsiteX4" fmla="*/ 8041421 w 11094862"/>
                            <a:gd name="connsiteY4" fmla="*/ 900826 h 1621604"/>
                            <a:gd name="connsiteX5" fmla="*/ 9487449 w 11094862"/>
                            <a:gd name="connsiteY5" fmla="*/ 241608 h 1621604"/>
                            <a:gd name="connsiteX6" fmla="*/ 11094862 w 11094862"/>
                            <a:gd name="connsiteY6" fmla="*/ 1621604 h 1621604"/>
                            <a:gd name="connsiteX7" fmla="*/ 1 w 11094862"/>
                            <a:gd name="connsiteY7" fmla="*/ 1621604 h 162160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041421 w 11094862"/>
                            <a:gd name="connsiteY4" fmla="*/ 897416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491275 w 11094862"/>
                            <a:gd name="connsiteY4" fmla="*/ 896794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9487449 w 13558702"/>
                            <a:gd name="connsiteY5" fmla="*/ 238198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641219 w 13558702"/>
                            <a:gd name="connsiteY5" fmla="*/ 426237 h 1618194"/>
                            <a:gd name="connsiteX6" fmla="*/ 13558702 w 13558702"/>
                            <a:gd name="connsiteY6" fmla="*/ 1618194 h 1618194"/>
                            <a:gd name="connsiteX7" fmla="*/ 1 w 13558702"/>
                            <a:gd name="connsiteY7" fmla="*/ 1618194 h 1618194"/>
                            <a:gd name="connsiteX0" fmla="*/ 1 w 13558702"/>
                            <a:gd name="connsiteY0" fmla="*/ 1630115 h 1630115"/>
                            <a:gd name="connsiteX1" fmla="*/ 3149989 w 13558702"/>
                            <a:gd name="connsiteY1" fmla="*/ 22894 h 1630115"/>
                            <a:gd name="connsiteX2" fmla="*/ 4930347 w 13558702"/>
                            <a:gd name="connsiteY2" fmla="*/ 673437 h 1630115"/>
                            <a:gd name="connsiteX3" fmla="*/ 7148286 w 13558702"/>
                            <a:gd name="connsiteY3" fmla="*/ 547830 h 1630115"/>
                            <a:gd name="connsiteX4" fmla="*/ 9176001 w 13558702"/>
                            <a:gd name="connsiteY4" fmla="*/ 1143994 h 1630115"/>
                            <a:gd name="connsiteX5" fmla="*/ 11641219 w 13558702"/>
                            <a:gd name="connsiteY5" fmla="*/ 438158 h 1630115"/>
                            <a:gd name="connsiteX6" fmla="*/ 13558702 w 13558702"/>
                            <a:gd name="connsiteY6" fmla="*/ 1630115 h 1630115"/>
                            <a:gd name="connsiteX7" fmla="*/ 1 w 13558702"/>
                            <a:gd name="connsiteY7" fmla="*/ 1630115 h 1630115"/>
                            <a:gd name="connsiteX0" fmla="*/ 1 w 13558702"/>
                            <a:gd name="connsiteY0" fmla="*/ 1629593 h 1629593"/>
                            <a:gd name="connsiteX1" fmla="*/ 3149989 w 13558702"/>
                            <a:gd name="connsiteY1" fmla="*/ 22372 h 1629593"/>
                            <a:gd name="connsiteX2" fmla="*/ 4930347 w 13558702"/>
                            <a:gd name="connsiteY2" fmla="*/ 672915 h 1629593"/>
                            <a:gd name="connsiteX3" fmla="*/ 7121652 w 13558702"/>
                            <a:gd name="connsiteY3" fmla="*/ 425415 h 1629593"/>
                            <a:gd name="connsiteX4" fmla="*/ 9176001 w 13558702"/>
                            <a:gd name="connsiteY4" fmla="*/ 1143472 h 1629593"/>
                            <a:gd name="connsiteX5" fmla="*/ 11641219 w 13558702"/>
                            <a:gd name="connsiteY5" fmla="*/ 437636 h 1629593"/>
                            <a:gd name="connsiteX6" fmla="*/ 13558702 w 13558702"/>
                            <a:gd name="connsiteY6" fmla="*/ 1629593 h 1629593"/>
                            <a:gd name="connsiteX7" fmla="*/ 1 w 13558702"/>
                            <a:gd name="connsiteY7" fmla="*/ 1629593 h 1629593"/>
                            <a:gd name="connsiteX0" fmla="*/ 1 w 13558702"/>
                            <a:gd name="connsiteY0" fmla="*/ 1618276 h 1618276"/>
                            <a:gd name="connsiteX1" fmla="*/ 3149989 w 13558702"/>
                            <a:gd name="connsiteY1" fmla="*/ 11055 h 1618276"/>
                            <a:gd name="connsiteX2" fmla="*/ 5067303 w 13558702"/>
                            <a:gd name="connsiteY2" fmla="*/ 885277 h 1618276"/>
                            <a:gd name="connsiteX3" fmla="*/ 7121652 w 13558702"/>
                            <a:gd name="connsiteY3" fmla="*/ 414098 h 1618276"/>
                            <a:gd name="connsiteX4" fmla="*/ 9176001 w 13558702"/>
                            <a:gd name="connsiteY4" fmla="*/ 1132155 h 1618276"/>
                            <a:gd name="connsiteX5" fmla="*/ 11641219 w 13558702"/>
                            <a:gd name="connsiteY5" fmla="*/ 426319 h 1618276"/>
                            <a:gd name="connsiteX6" fmla="*/ 13558702 w 13558702"/>
                            <a:gd name="connsiteY6" fmla="*/ 1618276 h 1618276"/>
                            <a:gd name="connsiteX7" fmla="*/ 1 w 13558702"/>
                            <a:gd name="connsiteY7" fmla="*/ 1618276 h 1618276"/>
                            <a:gd name="connsiteX0" fmla="*/ 1 w 13558702"/>
                            <a:gd name="connsiteY0" fmla="*/ 1629231 h 1629231"/>
                            <a:gd name="connsiteX1" fmla="*/ 2739041 w 13558702"/>
                            <a:gd name="connsiteY1" fmla="*/ 10955 h 1629231"/>
                            <a:gd name="connsiteX2" fmla="*/ 5067303 w 13558702"/>
                            <a:gd name="connsiteY2" fmla="*/ 896232 h 1629231"/>
                            <a:gd name="connsiteX3" fmla="*/ 7121652 w 13558702"/>
                            <a:gd name="connsiteY3" fmla="*/ 425053 h 1629231"/>
                            <a:gd name="connsiteX4" fmla="*/ 9176001 w 13558702"/>
                            <a:gd name="connsiteY4" fmla="*/ 1143110 h 1629231"/>
                            <a:gd name="connsiteX5" fmla="*/ 11641219 w 13558702"/>
                            <a:gd name="connsiteY5" fmla="*/ 437274 h 1629231"/>
                            <a:gd name="connsiteX6" fmla="*/ 13558702 w 13558702"/>
                            <a:gd name="connsiteY6" fmla="*/ 1629231 h 1629231"/>
                            <a:gd name="connsiteX7" fmla="*/ 1 w 13558702"/>
                            <a:gd name="connsiteY7" fmla="*/ 1629231 h 1629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58702" h="1629231">
                              <a:moveTo>
                                <a:pt x="1" y="1629231"/>
                              </a:moveTo>
                              <a:cubicBezTo>
                                <a:pt x="545805" y="1528221"/>
                                <a:pt x="1894491" y="133121"/>
                                <a:pt x="2739041" y="10955"/>
                              </a:cubicBezTo>
                              <a:cubicBezTo>
                                <a:pt x="3583591" y="-111211"/>
                                <a:pt x="4336868" y="827216"/>
                                <a:pt x="5067303" y="896232"/>
                              </a:cubicBezTo>
                              <a:cubicBezTo>
                                <a:pt x="5797738" y="965248"/>
                                <a:pt x="6436869" y="383907"/>
                                <a:pt x="7121652" y="425053"/>
                              </a:cubicBezTo>
                              <a:cubicBezTo>
                                <a:pt x="7806435" y="466199"/>
                                <a:pt x="8422740" y="1141073"/>
                                <a:pt x="9176001" y="1143110"/>
                              </a:cubicBezTo>
                              <a:cubicBezTo>
                                <a:pt x="9929262" y="1145147"/>
                                <a:pt x="10910769" y="356254"/>
                                <a:pt x="11641219" y="437274"/>
                              </a:cubicBezTo>
                              <a:cubicBezTo>
                                <a:pt x="12371669" y="518294"/>
                                <a:pt x="13005809" y="1388226"/>
                                <a:pt x="13558702" y="1629231"/>
                              </a:cubicBezTo>
                              <a:lnTo>
                                <a:pt x="1" y="1629231"/>
                              </a:lnTo>
                              <a:close/>
                            </a:path>
                          </a:pathLst>
                        </a:custGeom>
                        <a:pattFill prst="lgConfetti">
                          <a:fgClr>
                            <a:srgbClr val="92D05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403A" id="フリーフォーム 1029" o:spid="_x0000_s1026" style="position:absolute;left:0;text-align:left;margin-left:411.7pt;margin-top:-9.5pt;width:198.05pt;height:45.1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58702,162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" path="m1,1629231c545805,1528221,1894491,133121,2739041,10955v844550,-122166,1597827,816261,2328262,885277c5797738,965248,6436869,383907,7121652,425053v684783,41146,1301088,716020,2054349,718057c9929262,1145147,10910769,356254,11641219,437274v730450,81020,1364590,950952,1917483,1191957l1,1629231xe" fillcolor="#92d050" stroked="f" strokeweight="2pt">
                <v:fill r:id="rId10" o:title="" color2="white [3212]" type="pattern"/>
                <v:path arrowok="t" o:connecttype="custom" o:connectlocs="0,572770;508111,3851;940021,315078;1321117,149431;1702213,401870;2159528,153727;2515235,572770;0,572770" o:connectangles="0,0,0,0,0,0,0,0"/>
              </v:shape>
            </w:pict>
          </mc:Fallback>
        </mc:AlternateContent>
      </w:r>
      <w:r w:rsidRPr="00B248F7">
        <w:rPr>
          <w:noProof/>
        </w:rPr>
        <mc:AlternateContent>
          <mc:Choice Requires="wps">
            <w:drawing>
              <wp:anchor distT="0" distB="0" distL="114300" distR="114300" simplePos="0" relativeHeight="251531264" behindDoc="1" locked="0" layoutInCell="1" allowOverlap="1" wp14:anchorId="7EC7A2EC" wp14:editId="43DA346E">
                <wp:simplePos x="0" y="0"/>
                <wp:positionH relativeFrom="column">
                  <wp:posOffset>-1792415</wp:posOffset>
                </wp:positionH>
                <wp:positionV relativeFrom="paragraph">
                  <wp:posOffset>-87630</wp:posOffset>
                </wp:positionV>
                <wp:extent cx="2258060" cy="540385"/>
                <wp:effectExtent l="0" t="0" r="8890" b="0"/>
                <wp:wrapNone/>
                <wp:docPr id="1030" name="フリーフォーム 1030"/>
                <wp:cNvGraphicFramePr/>
                <a:graphic xmlns:a="http://schemas.openxmlformats.org/drawingml/2006/main">
                  <a:graphicData uri="http://schemas.microsoft.com/office/word/2010/wordprocessingShape">
                    <wps:wsp>
                      <wps:cNvSpPr/>
                      <wps:spPr>
                        <a:xfrm flipH="1">
                          <a:off x="0" y="0"/>
                          <a:ext cx="2258060" cy="540385"/>
                        </a:xfrm>
                        <a:custGeom>
                          <a:avLst/>
                          <a:gdLst>
                            <a:gd name="connsiteX0" fmla="*/ 0 w 8952614"/>
                            <a:gd name="connsiteY0" fmla="*/ 137523 h 928621"/>
                            <a:gd name="connsiteX1" fmla="*/ 1679944 w 8952614"/>
                            <a:gd name="connsiteY1" fmla="*/ 52462 h 928621"/>
                            <a:gd name="connsiteX2" fmla="*/ 3530009 w 8952614"/>
                            <a:gd name="connsiteY2" fmla="*/ 839272 h 928621"/>
                            <a:gd name="connsiteX3" fmla="*/ 4997302 w 8952614"/>
                            <a:gd name="connsiteY3" fmla="*/ 562825 h 928621"/>
                            <a:gd name="connsiteX4" fmla="*/ 5890437 w 8952614"/>
                            <a:gd name="connsiteY4" fmla="*/ 924332 h 928621"/>
                            <a:gd name="connsiteX5" fmla="*/ 7336465 w 8952614"/>
                            <a:gd name="connsiteY5" fmla="*/ 265114 h 928621"/>
                            <a:gd name="connsiteX6" fmla="*/ 8952614 w 8952614"/>
                            <a:gd name="connsiteY6" fmla="*/ 711681 h 928621"/>
                            <a:gd name="connsiteX0" fmla="*/ 0 w 8943878"/>
                            <a:gd name="connsiteY0" fmla="*/ 137523 h 1645110"/>
                            <a:gd name="connsiteX1" fmla="*/ 1679944 w 8943878"/>
                            <a:gd name="connsiteY1" fmla="*/ 52462 h 1645110"/>
                            <a:gd name="connsiteX2" fmla="*/ 3530009 w 8943878"/>
                            <a:gd name="connsiteY2" fmla="*/ 839272 h 1645110"/>
                            <a:gd name="connsiteX3" fmla="*/ 4997302 w 8943878"/>
                            <a:gd name="connsiteY3" fmla="*/ 562825 h 1645110"/>
                            <a:gd name="connsiteX4" fmla="*/ 5890437 w 8943878"/>
                            <a:gd name="connsiteY4" fmla="*/ 924332 h 1645110"/>
                            <a:gd name="connsiteX5" fmla="*/ 7336465 w 8943878"/>
                            <a:gd name="connsiteY5" fmla="*/ 265114 h 1645110"/>
                            <a:gd name="connsiteX6" fmla="*/ 8943878 w 8943878"/>
                            <a:gd name="connsiteY6" fmla="*/ 1645110 h 1645110"/>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0" fmla="*/ 0 w 9303877"/>
                            <a:gd name="connsiteY0" fmla="*/ 1607221 h 1607221"/>
                            <a:gd name="connsiteX1" fmla="*/ 2039943 w 9303877"/>
                            <a:gd name="connsiteY1" fmla="*/ 14573 h 1607221"/>
                            <a:gd name="connsiteX2" fmla="*/ 3890008 w 9303877"/>
                            <a:gd name="connsiteY2" fmla="*/ 801383 h 1607221"/>
                            <a:gd name="connsiteX3" fmla="*/ 5357301 w 9303877"/>
                            <a:gd name="connsiteY3" fmla="*/ 524936 h 1607221"/>
                            <a:gd name="connsiteX4" fmla="*/ 6250436 w 9303877"/>
                            <a:gd name="connsiteY4" fmla="*/ 886443 h 1607221"/>
                            <a:gd name="connsiteX5" fmla="*/ 7696464 w 9303877"/>
                            <a:gd name="connsiteY5" fmla="*/ 227225 h 1607221"/>
                            <a:gd name="connsiteX6" fmla="*/ 9303877 w 9303877"/>
                            <a:gd name="connsiteY6" fmla="*/ 1607221 h 1607221"/>
                            <a:gd name="connsiteX7" fmla="*/ 0 w 9303877"/>
                            <a:gd name="connsiteY7" fmla="*/ 1607221 h 1607221"/>
                            <a:gd name="connsiteX0" fmla="*/ 0 w 9303877"/>
                            <a:gd name="connsiteY0" fmla="*/ 1621604 h 1621604"/>
                            <a:gd name="connsiteX1" fmla="*/ 1359004 w 9303877"/>
                            <a:gd name="connsiteY1" fmla="*/ 14383 h 1621604"/>
                            <a:gd name="connsiteX2" fmla="*/ 3890008 w 9303877"/>
                            <a:gd name="connsiteY2" fmla="*/ 815766 h 1621604"/>
                            <a:gd name="connsiteX3" fmla="*/ 5357301 w 9303877"/>
                            <a:gd name="connsiteY3" fmla="*/ 539319 h 1621604"/>
                            <a:gd name="connsiteX4" fmla="*/ 6250436 w 9303877"/>
                            <a:gd name="connsiteY4" fmla="*/ 900826 h 1621604"/>
                            <a:gd name="connsiteX5" fmla="*/ 7696464 w 9303877"/>
                            <a:gd name="connsiteY5" fmla="*/ 241608 h 1621604"/>
                            <a:gd name="connsiteX6" fmla="*/ 9303877 w 9303877"/>
                            <a:gd name="connsiteY6" fmla="*/ 1621604 h 1621604"/>
                            <a:gd name="connsiteX7" fmla="*/ 0 w 9303877"/>
                            <a:gd name="connsiteY7" fmla="*/ 1621604 h 1621604"/>
                            <a:gd name="connsiteX0" fmla="*/ 1 w 11094862"/>
                            <a:gd name="connsiteY0" fmla="*/ 1621604 h 1621604"/>
                            <a:gd name="connsiteX1" fmla="*/ 3149989 w 11094862"/>
                            <a:gd name="connsiteY1" fmla="*/ 14383 h 1621604"/>
                            <a:gd name="connsiteX2" fmla="*/ 5680993 w 11094862"/>
                            <a:gd name="connsiteY2" fmla="*/ 815766 h 1621604"/>
                            <a:gd name="connsiteX3" fmla="*/ 7148286 w 11094862"/>
                            <a:gd name="connsiteY3" fmla="*/ 539319 h 1621604"/>
                            <a:gd name="connsiteX4" fmla="*/ 8041421 w 11094862"/>
                            <a:gd name="connsiteY4" fmla="*/ 900826 h 1621604"/>
                            <a:gd name="connsiteX5" fmla="*/ 9487449 w 11094862"/>
                            <a:gd name="connsiteY5" fmla="*/ 241608 h 1621604"/>
                            <a:gd name="connsiteX6" fmla="*/ 11094862 w 11094862"/>
                            <a:gd name="connsiteY6" fmla="*/ 1621604 h 1621604"/>
                            <a:gd name="connsiteX7" fmla="*/ 1 w 11094862"/>
                            <a:gd name="connsiteY7" fmla="*/ 1621604 h 162160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041421 w 11094862"/>
                            <a:gd name="connsiteY4" fmla="*/ 897416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1094862"/>
                            <a:gd name="connsiteY0" fmla="*/ 1618194 h 1618194"/>
                            <a:gd name="connsiteX1" fmla="*/ 3149989 w 11094862"/>
                            <a:gd name="connsiteY1" fmla="*/ 10973 h 1618194"/>
                            <a:gd name="connsiteX2" fmla="*/ 5204295 w 11094862"/>
                            <a:gd name="connsiteY2" fmla="*/ 893102 h 1618194"/>
                            <a:gd name="connsiteX3" fmla="*/ 7148286 w 11094862"/>
                            <a:gd name="connsiteY3" fmla="*/ 535909 h 1618194"/>
                            <a:gd name="connsiteX4" fmla="*/ 8491275 w 11094862"/>
                            <a:gd name="connsiteY4" fmla="*/ 896794 h 1618194"/>
                            <a:gd name="connsiteX5" fmla="*/ 9487449 w 11094862"/>
                            <a:gd name="connsiteY5" fmla="*/ 238198 h 1618194"/>
                            <a:gd name="connsiteX6" fmla="*/ 11094862 w 11094862"/>
                            <a:gd name="connsiteY6" fmla="*/ 1618194 h 1618194"/>
                            <a:gd name="connsiteX7" fmla="*/ 1 w 1109486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9487449 w 13558702"/>
                            <a:gd name="connsiteY5" fmla="*/ 238198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8491275 w 13558702"/>
                            <a:gd name="connsiteY4" fmla="*/ 896794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084657 w 13558702"/>
                            <a:gd name="connsiteY5" fmla="*/ 190959 h 1618194"/>
                            <a:gd name="connsiteX6" fmla="*/ 13558702 w 13558702"/>
                            <a:gd name="connsiteY6" fmla="*/ 1618194 h 1618194"/>
                            <a:gd name="connsiteX7" fmla="*/ 1 w 13558702"/>
                            <a:gd name="connsiteY7" fmla="*/ 1618194 h 1618194"/>
                            <a:gd name="connsiteX0" fmla="*/ 1 w 13558702"/>
                            <a:gd name="connsiteY0" fmla="*/ 1618194 h 1618194"/>
                            <a:gd name="connsiteX1" fmla="*/ 3149989 w 13558702"/>
                            <a:gd name="connsiteY1" fmla="*/ 10973 h 1618194"/>
                            <a:gd name="connsiteX2" fmla="*/ 5204295 w 13558702"/>
                            <a:gd name="connsiteY2" fmla="*/ 893102 h 1618194"/>
                            <a:gd name="connsiteX3" fmla="*/ 7148286 w 13558702"/>
                            <a:gd name="connsiteY3" fmla="*/ 535909 h 1618194"/>
                            <a:gd name="connsiteX4" fmla="*/ 9176001 w 13558702"/>
                            <a:gd name="connsiteY4" fmla="*/ 1132073 h 1618194"/>
                            <a:gd name="connsiteX5" fmla="*/ 11641219 w 13558702"/>
                            <a:gd name="connsiteY5" fmla="*/ 426237 h 1618194"/>
                            <a:gd name="connsiteX6" fmla="*/ 13558702 w 13558702"/>
                            <a:gd name="connsiteY6" fmla="*/ 1618194 h 1618194"/>
                            <a:gd name="connsiteX7" fmla="*/ 1 w 13558702"/>
                            <a:gd name="connsiteY7" fmla="*/ 1618194 h 1618194"/>
                            <a:gd name="connsiteX0" fmla="*/ 1 w 13558702"/>
                            <a:gd name="connsiteY0" fmla="*/ 1630115 h 1630115"/>
                            <a:gd name="connsiteX1" fmla="*/ 3149989 w 13558702"/>
                            <a:gd name="connsiteY1" fmla="*/ 22894 h 1630115"/>
                            <a:gd name="connsiteX2" fmla="*/ 4930347 w 13558702"/>
                            <a:gd name="connsiteY2" fmla="*/ 673437 h 1630115"/>
                            <a:gd name="connsiteX3" fmla="*/ 7148286 w 13558702"/>
                            <a:gd name="connsiteY3" fmla="*/ 547830 h 1630115"/>
                            <a:gd name="connsiteX4" fmla="*/ 9176001 w 13558702"/>
                            <a:gd name="connsiteY4" fmla="*/ 1143994 h 1630115"/>
                            <a:gd name="connsiteX5" fmla="*/ 11641219 w 13558702"/>
                            <a:gd name="connsiteY5" fmla="*/ 438158 h 1630115"/>
                            <a:gd name="connsiteX6" fmla="*/ 13558702 w 13558702"/>
                            <a:gd name="connsiteY6" fmla="*/ 1630115 h 1630115"/>
                            <a:gd name="connsiteX7" fmla="*/ 1 w 13558702"/>
                            <a:gd name="connsiteY7" fmla="*/ 1630115 h 1630115"/>
                            <a:gd name="connsiteX0" fmla="*/ 1 w 13558702"/>
                            <a:gd name="connsiteY0" fmla="*/ 1629593 h 1629593"/>
                            <a:gd name="connsiteX1" fmla="*/ 3149989 w 13558702"/>
                            <a:gd name="connsiteY1" fmla="*/ 22372 h 1629593"/>
                            <a:gd name="connsiteX2" fmla="*/ 4930347 w 13558702"/>
                            <a:gd name="connsiteY2" fmla="*/ 672915 h 1629593"/>
                            <a:gd name="connsiteX3" fmla="*/ 7121652 w 13558702"/>
                            <a:gd name="connsiteY3" fmla="*/ 425415 h 1629593"/>
                            <a:gd name="connsiteX4" fmla="*/ 9176001 w 13558702"/>
                            <a:gd name="connsiteY4" fmla="*/ 1143472 h 1629593"/>
                            <a:gd name="connsiteX5" fmla="*/ 11641219 w 13558702"/>
                            <a:gd name="connsiteY5" fmla="*/ 437636 h 1629593"/>
                            <a:gd name="connsiteX6" fmla="*/ 13558702 w 13558702"/>
                            <a:gd name="connsiteY6" fmla="*/ 1629593 h 1629593"/>
                            <a:gd name="connsiteX7" fmla="*/ 1 w 13558702"/>
                            <a:gd name="connsiteY7" fmla="*/ 1629593 h 1629593"/>
                            <a:gd name="connsiteX0" fmla="*/ 1 w 13558702"/>
                            <a:gd name="connsiteY0" fmla="*/ 1618276 h 1618276"/>
                            <a:gd name="connsiteX1" fmla="*/ 3149989 w 13558702"/>
                            <a:gd name="connsiteY1" fmla="*/ 11055 h 1618276"/>
                            <a:gd name="connsiteX2" fmla="*/ 5067303 w 13558702"/>
                            <a:gd name="connsiteY2" fmla="*/ 885277 h 1618276"/>
                            <a:gd name="connsiteX3" fmla="*/ 7121652 w 13558702"/>
                            <a:gd name="connsiteY3" fmla="*/ 414098 h 1618276"/>
                            <a:gd name="connsiteX4" fmla="*/ 9176001 w 13558702"/>
                            <a:gd name="connsiteY4" fmla="*/ 1132155 h 1618276"/>
                            <a:gd name="connsiteX5" fmla="*/ 11641219 w 13558702"/>
                            <a:gd name="connsiteY5" fmla="*/ 426319 h 1618276"/>
                            <a:gd name="connsiteX6" fmla="*/ 13558702 w 13558702"/>
                            <a:gd name="connsiteY6" fmla="*/ 1618276 h 1618276"/>
                            <a:gd name="connsiteX7" fmla="*/ 1 w 13558702"/>
                            <a:gd name="connsiteY7" fmla="*/ 1618276 h 1618276"/>
                            <a:gd name="connsiteX0" fmla="*/ 1 w 13558702"/>
                            <a:gd name="connsiteY0" fmla="*/ 1629231 h 1629231"/>
                            <a:gd name="connsiteX1" fmla="*/ 2739041 w 13558702"/>
                            <a:gd name="connsiteY1" fmla="*/ 10955 h 1629231"/>
                            <a:gd name="connsiteX2" fmla="*/ 5067303 w 13558702"/>
                            <a:gd name="connsiteY2" fmla="*/ 896232 h 1629231"/>
                            <a:gd name="connsiteX3" fmla="*/ 7121652 w 13558702"/>
                            <a:gd name="connsiteY3" fmla="*/ 425053 h 1629231"/>
                            <a:gd name="connsiteX4" fmla="*/ 9176001 w 13558702"/>
                            <a:gd name="connsiteY4" fmla="*/ 1143110 h 1629231"/>
                            <a:gd name="connsiteX5" fmla="*/ 11641219 w 13558702"/>
                            <a:gd name="connsiteY5" fmla="*/ 437274 h 1629231"/>
                            <a:gd name="connsiteX6" fmla="*/ 13558702 w 13558702"/>
                            <a:gd name="connsiteY6" fmla="*/ 1629231 h 1629231"/>
                            <a:gd name="connsiteX7" fmla="*/ 1 w 13558702"/>
                            <a:gd name="connsiteY7" fmla="*/ 1629231 h 1629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58702" h="1629231">
                              <a:moveTo>
                                <a:pt x="1" y="1629231"/>
                              </a:moveTo>
                              <a:cubicBezTo>
                                <a:pt x="545805" y="1528221"/>
                                <a:pt x="1894491" y="133121"/>
                                <a:pt x="2739041" y="10955"/>
                              </a:cubicBezTo>
                              <a:cubicBezTo>
                                <a:pt x="3583591" y="-111211"/>
                                <a:pt x="4336868" y="827216"/>
                                <a:pt x="5067303" y="896232"/>
                              </a:cubicBezTo>
                              <a:cubicBezTo>
                                <a:pt x="5797738" y="965248"/>
                                <a:pt x="6436869" y="383907"/>
                                <a:pt x="7121652" y="425053"/>
                              </a:cubicBezTo>
                              <a:cubicBezTo>
                                <a:pt x="7806435" y="466199"/>
                                <a:pt x="8422740" y="1141073"/>
                                <a:pt x="9176001" y="1143110"/>
                              </a:cubicBezTo>
                              <a:cubicBezTo>
                                <a:pt x="9929262" y="1145147"/>
                                <a:pt x="10910769" y="356254"/>
                                <a:pt x="11641219" y="437274"/>
                              </a:cubicBezTo>
                              <a:cubicBezTo>
                                <a:pt x="12371669" y="518294"/>
                                <a:pt x="13005809" y="1388226"/>
                                <a:pt x="13558702" y="1629231"/>
                              </a:cubicBezTo>
                              <a:lnTo>
                                <a:pt x="1" y="1629231"/>
                              </a:lnTo>
                              <a:close/>
                            </a:path>
                          </a:pathLst>
                        </a:custGeom>
                        <a:pattFill prst="lgConfetti">
                          <a:fgClr>
                            <a:srgbClr val="92D05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A8141" id="フリーフォーム 1030" o:spid="_x0000_s1026" style="position:absolute;left:0;text-align:left;margin-left:-141.15pt;margin-top:-6.9pt;width:177.8pt;height:42.5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58702,162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" path="m1,1629231c545805,1528221,1894491,133121,2739041,10955v844550,-122166,1597827,816261,2328262,885277c5797738,965248,6436869,383907,7121652,425053v684783,41146,1301088,716020,2054349,718057c9929262,1145147,10910769,356254,11641219,437274v730450,81020,1364590,950952,1917483,1191957l1,1629231xe" fillcolor="#92d050" stroked="f" strokeweight="2pt">
                <v:fill r:id="rId10" o:title="" color2="white [3212]" type="pattern"/>
                <v:path arrowok="t" o:connecttype="custom" o:connectlocs="0,540385;456159,3634;843906,297263;1186037,140982;1528167,379148;1938723,145035;2258060,540385;0,540385" o:connectangles="0,0,0,0,0,0,0,0"/>
              </v:shape>
            </w:pict>
          </mc:Fallback>
        </mc:AlternateContent>
      </w:r>
      <w:r w:rsidR="005070EE" w:rsidRPr="00B248F7">
        <w:rPr>
          <w:rFonts w:hint="eastAsia"/>
        </w:rPr>
        <w:t>第３章　具体的な施策の展開</w:t>
      </w:r>
      <w:bookmarkEnd w:id="11"/>
    </w:p>
    <w:p w14:paraId="1827F8CB" w14:textId="77777777" w:rsidR="005070EE" w:rsidRPr="00B248F7" w:rsidRDefault="005070EE" w:rsidP="005070EE"/>
    <w:p w14:paraId="50805172" w14:textId="77777777" w:rsidR="005070EE" w:rsidRPr="00B248F7" w:rsidRDefault="005070EE" w:rsidP="005070EE">
      <w:pPr>
        <w:widowControl/>
        <w:spacing w:line="240" w:lineRule="exact"/>
        <w:jc w:val="left"/>
        <w:rPr>
          <w:rFonts w:ascii="メイリオ" w:eastAsia="メイリオ" w:hAnsi="メイリオ" w:cs="メイリオ"/>
          <w:color w:val="FFFFFF" w:themeColor="background1"/>
          <w:sz w:val="28"/>
          <w:shd w:val="clear" w:color="auto" w:fill="FF0000"/>
        </w:rPr>
      </w:pPr>
      <w:r w:rsidRPr="00B248F7">
        <w:rPr>
          <w:rFonts w:ascii="メイリオ" w:eastAsia="メイリオ" w:hAnsi="メイリオ" w:cs="メイリオ" w:hint="eastAsia"/>
          <w:color w:val="FFFFFF" w:themeColor="background1"/>
          <w:shd w:val="clear" w:color="auto" w:fill="FF0000"/>
        </w:rPr>
        <w:t>基本目標</w:t>
      </w:r>
    </w:p>
    <w:p w14:paraId="65C16A1D" w14:textId="77777777" w:rsidR="005070EE" w:rsidRPr="00B248F7" w:rsidRDefault="005070EE" w:rsidP="005070EE">
      <w:r w:rsidRPr="00B248F7">
        <w:rPr>
          <w:rFonts w:hint="eastAsia"/>
          <w:noProof/>
        </w:rPr>
        <mc:AlternateContent>
          <mc:Choice Requires="wpg">
            <w:drawing>
              <wp:anchor distT="0" distB="0" distL="114300" distR="114300" simplePos="0" relativeHeight="251645952" behindDoc="1" locked="0" layoutInCell="1" allowOverlap="1" wp14:anchorId="771C2A95" wp14:editId="251A4B43">
                <wp:simplePos x="0" y="0"/>
                <wp:positionH relativeFrom="column">
                  <wp:posOffset>-392430</wp:posOffset>
                </wp:positionH>
                <wp:positionV relativeFrom="paragraph">
                  <wp:posOffset>196850</wp:posOffset>
                </wp:positionV>
                <wp:extent cx="6262370" cy="406631"/>
                <wp:effectExtent l="38100" t="38100" r="119380" b="107950"/>
                <wp:wrapNone/>
                <wp:docPr id="1031" name="グループ化 1031"/>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1032" name="正方形/長方形 1032"/>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正方形/長方形 1033"/>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BC2726" id="グループ化 1031" o:spid="_x0000_s1026" style="position:absolute;left:0;text-align:left;margin-left:-30.9pt;margin-top:15.5pt;width:493.1pt;height:32pt;z-index:-251670528;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">
                <v:rect id="正方形/長方形 1032"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" fillcolor="white [3212]" strokecolor="red" strokeweight="1.5pt">
                  <v:shadow on="t" color="black" opacity="26214f" origin="-.5,-.5" offset=".74836mm,.74836mm"/>
                </v:rect>
                <v:rect id="正方形/長方形 1033"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" fillcolor="red" stroked="f" strokeweight="2pt"/>
              </v:group>
            </w:pict>
          </mc:Fallback>
        </mc:AlternateContent>
      </w:r>
    </w:p>
    <w:p w14:paraId="4810C35C" w14:textId="75116FF7" w:rsidR="005070EE" w:rsidRPr="00B248F7" w:rsidRDefault="005070EE" w:rsidP="00AF3E38">
      <w:pPr>
        <w:pStyle w:val="2"/>
        <w:ind w:firstLineChars="50" w:firstLine="180"/>
      </w:pPr>
      <w:bookmarkStart w:id="12" w:name="_Toc445986046"/>
      <w:r w:rsidRPr="00B248F7">
        <w:rPr>
          <w:rFonts w:hint="eastAsia"/>
          <w:color w:val="FFFFFF" w:themeColor="background1"/>
        </w:rPr>
        <w:t>１</w:t>
      </w:r>
      <w:r w:rsidRPr="00B248F7">
        <w:rPr>
          <w:rFonts w:hint="eastAsia"/>
        </w:rPr>
        <w:t xml:space="preserve">　日高村における安定した雇用を創出する</w:t>
      </w:r>
      <w:bookmarkEnd w:id="12"/>
    </w:p>
    <w:p w14:paraId="46237EAE" w14:textId="77777777" w:rsidR="005070EE" w:rsidRPr="00B248F7" w:rsidRDefault="005070EE" w:rsidP="005070EE"/>
    <w:p w14:paraId="5ABFC661" w14:textId="77777777" w:rsidR="005070EE" w:rsidRPr="00B248F7" w:rsidRDefault="005070EE"/>
    <w:p w14:paraId="0A2A6A08" w14:textId="77777777" w:rsidR="005070EE" w:rsidRPr="00B248F7" w:rsidRDefault="005070EE" w:rsidP="008413AE">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【現状・課題】</w:t>
      </w:r>
    </w:p>
    <w:p w14:paraId="183272E0" w14:textId="77777777" w:rsidR="008413AE" w:rsidRPr="00B248F7" w:rsidRDefault="008413AE" w:rsidP="008413AE">
      <w:pPr>
        <w:spacing w:line="200" w:lineRule="exact"/>
        <w:ind w:leftChars="100" w:left="240" w:firstLineChars="100" w:firstLine="240"/>
      </w:pPr>
    </w:p>
    <w:p w14:paraId="626DB72A" w14:textId="6DD5412F" w:rsidR="005070EE" w:rsidRPr="00B248F7" w:rsidRDefault="00590750" w:rsidP="006C3BA0">
      <w:pPr>
        <w:ind w:leftChars="100" w:left="240" w:firstLineChars="100" w:firstLine="240"/>
      </w:pPr>
      <w:r w:rsidRPr="00387F08">
        <w:rPr>
          <w:rFonts w:hint="eastAsia"/>
          <w:color w:val="000000" w:themeColor="text1"/>
        </w:rPr>
        <w:t>第１期と変わらず</w:t>
      </w:r>
      <w:r w:rsidR="006C3BA0" w:rsidRPr="00387F08">
        <w:rPr>
          <w:rFonts w:hint="eastAsia"/>
          <w:color w:val="000000" w:themeColor="text1"/>
        </w:rPr>
        <w:t>、住</w:t>
      </w:r>
      <w:r w:rsidR="006C3BA0" w:rsidRPr="00B248F7">
        <w:rPr>
          <w:rFonts w:hint="eastAsia"/>
        </w:rPr>
        <w:t>民</w:t>
      </w:r>
      <w:r w:rsidR="005070EE" w:rsidRPr="00B248F7">
        <w:rPr>
          <w:rFonts w:hint="eastAsia"/>
        </w:rPr>
        <w:t>の６割以上が村外に通勤・通学しており、本村は高知市をはじめとする近隣</w:t>
      </w:r>
      <w:r w:rsidR="006C3BA0" w:rsidRPr="00B248F7">
        <w:rPr>
          <w:rFonts w:hint="eastAsia"/>
        </w:rPr>
        <w:t>自治体</w:t>
      </w:r>
      <w:r w:rsidR="005070EE" w:rsidRPr="00B248F7">
        <w:rPr>
          <w:rFonts w:hint="eastAsia"/>
        </w:rPr>
        <w:t>のベッドタウンとなっています。また、今後も本村に住み続けるかという問いに対し、</w:t>
      </w:r>
      <w:r w:rsidR="005070EE" w:rsidRPr="00B248F7">
        <w:rPr>
          <w:rFonts w:asciiTheme="minorEastAsia" w:hAnsiTheme="minorEastAsia" w:hint="eastAsia"/>
        </w:rPr>
        <w:t>20</w:t>
      </w:r>
      <w:r w:rsidR="006C3BA0" w:rsidRPr="00B248F7">
        <w:rPr>
          <w:rFonts w:hint="eastAsia"/>
        </w:rPr>
        <w:t>歳代の４分の１が「（おそらく）転出</w:t>
      </w:r>
      <w:r w:rsidR="005070EE" w:rsidRPr="00B248F7">
        <w:rPr>
          <w:rFonts w:hint="eastAsia"/>
        </w:rPr>
        <w:t>する」と回答しており、転</w:t>
      </w:r>
      <w:r w:rsidR="006C3BA0" w:rsidRPr="00B248F7">
        <w:rPr>
          <w:rFonts w:hint="eastAsia"/>
        </w:rPr>
        <w:t>出理</w:t>
      </w:r>
      <w:r w:rsidR="005070EE" w:rsidRPr="00B248F7">
        <w:rPr>
          <w:rFonts w:hint="eastAsia"/>
        </w:rPr>
        <w:t>由の半数近くが「仕事のため」となっています。</w:t>
      </w:r>
    </w:p>
    <w:p w14:paraId="2618C484" w14:textId="77777777" w:rsidR="005070EE" w:rsidRPr="00B248F7" w:rsidRDefault="005070EE" w:rsidP="005070EE"/>
    <w:p w14:paraId="1F37B1E7" w14:textId="77777777" w:rsidR="005070EE" w:rsidRPr="00B248F7" w:rsidRDefault="005070EE" w:rsidP="008413AE">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【今後の</w:t>
      </w:r>
      <w:r w:rsidR="006C3BA0" w:rsidRPr="00B248F7">
        <w:rPr>
          <w:rFonts w:ascii="メイリオ" w:eastAsia="メイリオ" w:hAnsi="メイリオ" w:cs="メイリオ" w:hint="eastAsia"/>
          <w:sz w:val="28"/>
        </w:rPr>
        <w:t>取り組み</w:t>
      </w:r>
      <w:r w:rsidRPr="00B248F7">
        <w:rPr>
          <w:rFonts w:ascii="メイリオ" w:eastAsia="メイリオ" w:hAnsi="メイリオ" w:cs="メイリオ" w:hint="eastAsia"/>
          <w:sz w:val="28"/>
        </w:rPr>
        <w:t>】</w:t>
      </w:r>
    </w:p>
    <w:p w14:paraId="36B0BC5E" w14:textId="77777777" w:rsidR="008413AE" w:rsidRPr="00B248F7" w:rsidRDefault="008413AE" w:rsidP="008413AE">
      <w:pPr>
        <w:spacing w:line="200" w:lineRule="exact"/>
        <w:ind w:leftChars="100" w:left="240" w:firstLineChars="100" w:firstLine="240"/>
      </w:pPr>
    </w:p>
    <w:p w14:paraId="353726A2" w14:textId="1B655E8A" w:rsidR="005070EE" w:rsidRPr="00387F08" w:rsidRDefault="005070EE" w:rsidP="00E4752C">
      <w:pPr>
        <w:ind w:leftChars="100" w:left="240" w:firstLineChars="100" w:firstLine="240"/>
        <w:rPr>
          <w:color w:val="000000" w:themeColor="text1"/>
        </w:rPr>
      </w:pPr>
      <w:r w:rsidRPr="00B248F7">
        <w:rPr>
          <w:rFonts w:hint="eastAsia"/>
        </w:rPr>
        <w:t>今後</w:t>
      </w:r>
      <w:r w:rsidRPr="00387F08">
        <w:rPr>
          <w:rFonts w:hint="eastAsia"/>
          <w:color w:val="000000" w:themeColor="text1"/>
        </w:rPr>
        <w:t>、特に若い世代の村外流出を抑え、さらに活気ある村にしていくためには、村内における安定した雇用の創出</w:t>
      </w:r>
      <w:r w:rsidR="00E4752C" w:rsidRPr="00387F08">
        <w:rPr>
          <w:rFonts w:hint="eastAsia"/>
          <w:color w:val="000000" w:themeColor="text1"/>
        </w:rPr>
        <w:t>にかかる継続した取組が</w:t>
      </w:r>
      <w:r w:rsidRPr="00387F08">
        <w:rPr>
          <w:rFonts w:hint="eastAsia"/>
          <w:color w:val="000000" w:themeColor="text1"/>
        </w:rPr>
        <w:t>必要です。そのため、</w:t>
      </w:r>
      <w:r w:rsidR="00820129" w:rsidRPr="00387F08">
        <w:rPr>
          <w:rFonts w:hint="eastAsia"/>
          <w:color w:val="000000" w:themeColor="text1"/>
        </w:rPr>
        <w:t>オムライス街道など</w:t>
      </w:r>
      <w:r w:rsidRPr="00387F08">
        <w:rPr>
          <w:rFonts w:hint="eastAsia"/>
          <w:color w:val="000000" w:themeColor="text1"/>
        </w:rPr>
        <w:t>特産</w:t>
      </w:r>
      <w:r w:rsidR="006C3BA0" w:rsidRPr="00387F08">
        <w:rPr>
          <w:rFonts w:hint="eastAsia"/>
          <w:color w:val="000000" w:themeColor="text1"/>
        </w:rPr>
        <w:t>品</w:t>
      </w:r>
      <w:r w:rsidR="0050638E" w:rsidRPr="00387F08">
        <w:rPr>
          <w:rFonts w:hint="eastAsia"/>
          <w:color w:val="000000" w:themeColor="text1"/>
        </w:rPr>
        <w:t>を軸に</w:t>
      </w:r>
      <w:r w:rsidR="00037BA7" w:rsidRPr="00387F08">
        <w:rPr>
          <w:rFonts w:hint="eastAsia"/>
          <w:color w:val="000000" w:themeColor="text1"/>
        </w:rPr>
        <w:t>した</w:t>
      </w:r>
      <w:r w:rsidR="00820129" w:rsidRPr="00387F08">
        <w:rPr>
          <w:rFonts w:hint="eastAsia"/>
          <w:color w:val="000000" w:themeColor="text1"/>
        </w:rPr>
        <w:t>地域の魅力のブランド化と販路拡大などの</w:t>
      </w:r>
      <w:r w:rsidR="0050638E" w:rsidRPr="00387F08">
        <w:rPr>
          <w:rFonts w:hint="eastAsia"/>
          <w:color w:val="000000" w:themeColor="text1"/>
        </w:rPr>
        <w:t>施策の展開や、日高村観光協会や</w:t>
      </w:r>
      <w:r w:rsidRPr="00387F08">
        <w:rPr>
          <w:rFonts w:hint="eastAsia"/>
          <w:color w:val="000000" w:themeColor="text1"/>
        </w:rPr>
        <w:t>仁淀ブルー観光協議会の広域連携による観光産業</w:t>
      </w:r>
      <w:r w:rsidR="00053045" w:rsidRPr="00387F08">
        <w:rPr>
          <w:rFonts w:hint="eastAsia"/>
          <w:color w:val="000000" w:themeColor="text1"/>
        </w:rPr>
        <w:t>の</w:t>
      </w:r>
      <w:r w:rsidRPr="00387F08">
        <w:rPr>
          <w:rFonts w:hint="eastAsia"/>
          <w:color w:val="000000" w:themeColor="text1"/>
        </w:rPr>
        <w:t>育成</w:t>
      </w:r>
      <w:r w:rsidR="00C11579" w:rsidRPr="00387F08">
        <w:rPr>
          <w:rFonts w:hint="eastAsia"/>
          <w:color w:val="000000" w:themeColor="text1"/>
        </w:rPr>
        <w:t>による観光者の増加</w:t>
      </w:r>
      <w:r w:rsidR="00053045" w:rsidRPr="00387F08">
        <w:rPr>
          <w:rFonts w:hint="eastAsia"/>
          <w:color w:val="000000" w:themeColor="text1"/>
        </w:rPr>
        <w:t>を</w:t>
      </w:r>
      <w:r w:rsidR="00C11579" w:rsidRPr="00387F08">
        <w:rPr>
          <w:rFonts w:hint="eastAsia"/>
          <w:color w:val="000000" w:themeColor="text1"/>
        </w:rPr>
        <w:t>目指す</w:t>
      </w:r>
      <w:r w:rsidR="00053045" w:rsidRPr="00387F08">
        <w:rPr>
          <w:rFonts w:hint="eastAsia"/>
          <w:color w:val="000000" w:themeColor="text1"/>
        </w:rPr>
        <w:t>。また、地域企業の生産性の向上</w:t>
      </w:r>
      <w:r w:rsidR="00907ECF" w:rsidRPr="00387F08">
        <w:rPr>
          <w:rFonts w:hint="eastAsia"/>
          <w:color w:val="000000" w:themeColor="text1"/>
        </w:rPr>
        <w:t>や</w:t>
      </w:r>
      <w:r w:rsidR="005B21E8" w:rsidRPr="00387F08">
        <w:rPr>
          <w:rFonts w:hint="eastAsia"/>
          <w:color w:val="000000" w:themeColor="text1"/>
        </w:rPr>
        <w:t>地域商社等の事業を自ら興す起業人材</w:t>
      </w:r>
      <w:r w:rsidR="00104F38" w:rsidRPr="00387F08">
        <w:rPr>
          <w:rFonts w:hint="eastAsia"/>
          <w:color w:val="000000" w:themeColor="text1"/>
        </w:rPr>
        <w:t>などの専門人材の発掘育成および地域が受け入れることのできる環境整備</w:t>
      </w:r>
      <w:r w:rsidR="00C11579" w:rsidRPr="00387F08">
        <w:rPr>
          <w:rFonts w:hint="eastAsia"/>
          <w:color w:val="000000" w:themeColor="text1"/>
        </w:rPr>
        <w:t>し、</w:t>
      </w:r>
      <w:r w:rsidRPr="00387F08">
        <w:rPr>
          <w:rFonts w:hint="eastAsia"/>
          <w:color w:val="000000" w:themeColor="text1"/>
        </w:rPr>
        <w:t>雇用の確保・創出及び</w:t>
      </w:r>
      <w:r w:rsidR="00A430BE" w:rsidRPr="00387F08">
        <w:rPr>
          <w:rFonts w:hint="eastAsia"/>
          <w:color w:val="000000" w:themeColor="text1"/>
        </w:rPr>
        <w:t>関係</w:t>
      </w:r>
      <w:r w:rsidRPr="00387F08">
        <w:rPr>
          <w:rFonts w:hint="eastAsia"/>
          <w:color w:val="000000" w:themeColor="text1"/>
        </w:rPr>
        <w:t>人口の</w:t>
      </w:r>
      <w:r w:rsidR="0035504D" w:rsidRPr="00387F08">
        <w:rPr>
          <w:rFonts w:hint="eastAsia"/>
          <w:color w:val="000000" w:themeColor="text1"/>
        </w:rPr>
        <w:t>増加を図るとともに、農商業の連携を支援し、特産品や新商品の開発など</w:t>
      </w:r>
      <w:r w:rsidRPr="00387F08">
        <w:rPr>
          <w:rFonts w:hint="eastAsia"/>
          <w:color w:val="000000" w:themeColor="text1"/>
        </w:rPr>
        <w:t>の新産業創造に努めます。</w:t>
      </w:r>
    </w:p>
    <w:p w14:paraId="1FD1EF71" w14:textId="77777777" w:rsidR="005070EE" w:rsidRPr="00387F08" w:rsidRDefault="005070EE" w:rsidP="005070EE">
      <w:pPr>
        <w:rPr>
          <w:color w:val="000000" w:themeColor="text1"/>
        </w:rPr>
      </w:pPr>
    </w:p>
    <w:p w14:paraId="53DB8CAE" w14:textId="2C091E39" w:rsidR="005070EE" w:rsidRPr="00B248F7" w:rsidRDefault="005070EE" w:rsidP="008413AE">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w:t>
      </w:r>
      <w:r w:rsidR="00A9268A" w:rsidRPr="00B248F7">
        <w:rPr>
          <w:rFonts w:ascii="メイリオ" w:eastAsia="メイリオ" w:hAnsi="メイリオ" w:cs="メイリオ" w:hint="eastAsia"/>
          <w:sz w:val="28"/>
        </w:rPr>
        <w:t>総合振興計画に</w:t>
      </w:r>
      <w:r w:rsidRPr="00B248F7">
        <w:rPr>
          <w:rFonts w:ascii="メイリオ" w:eastAsia="メイリオ" w:hAnsi="メイリオ" w:cs="メイリオ" w:hint="eastAsia"/>
          <w:sz w:val="28"/>
        </w:rPr>
        <w:t>おける施策】</w:t>
      </w:r>
    </w:p>
    <w:p w14:paraId="28B0C5C1" w14:textId="77777777" w:rsidR="008413AE" w:rsidRPr="00B248F7" w:rsidRDefault="008413AE" w:rsidP="008413AE">
      <w:pPr>
        <w:spacing w:line="200" w:lineRule="exact"/>
        <w:ind w:leftChars="100" w:left="240" w:firstLineChars="100" w:firstLine="240"/>
      </w:pPr>
    </w:p>
    <w:p w14:paraId="209F4F16" w14:textId="504DDED8" w:rsidR="005070EE" w:rsidRPr="00B248F7" w:rsidRDefault="005070EE" w:rsidP="005070EE">
      <w:pPr>
        <w:ind w:firstLineChars="200" w:firstLine="480"/>
      </w:pPr>
      <w:r w:rsidRPr="00B248F7">
        <w:rPr>
          <w:rFonts w:hint="eastAsia"/>
        </w:rPr>
        <w:t>基本目標４：活力と交流を生み出すひだか</w:t>
      </w:r>
    </w:p>
    <w:p w14:paraId="1AA9CDE5" w14:textId="02D22740" w:rsidR="005070EE" w:rsidRPr="00B248F7" w:rsidRDefault="005070EE" w:rsidP="005070EE">
      <w:pPr>
        <w:ind w:firstLineChars="100" w:firstLine="240"/>
      </w:pPr>
      <w:r w:rsidRPr="00B248F7">
        <w:rPr>
          <w:rFonts w:hint="eastAsia"/>
        </w:rPr>
        <w:t xml:space="preserve">　　①農林業の振興　②商工業の振興　③観光・交流の振興</w:t>
      </w:r>
    </w:p>
    <w:p w14:paraId="7F4C87EE" w14:textId="1F481186" w:rsidR="005070EE" w:rsidRPr="00B248F7" w:rsidRDefault="005070EE"/>
    <w:p w14:paraId="3607A914" w14:textId="7D7571E5" w:rsidR="008413AE" w:rsidRPr="00B248F7" w:rsidRDefault="008413AE"/>
    <w:p w14:paraId="5EEE223B" w14:textId="30DAE6CA" w:rsidR="008413AE" w:rsidRPr="00B248F7" w:rsidRDefault="008413AE"/>
    <w:p w14:paraId="70A41396" w14:textId="53386D42" w:rsidR="008413AE" w:rsidRPr="00B248F7" w:rsidRDefault="00387F08">
      <w:r w:rsidRPr="00B248F7">
        <w:rPr>
          <w:rFonts w:hint="eastAsia"/>
          <w:noProof/>
        </w:rPr>
        <mc:AlternateContent>
          <mc:Choice Requires="wps">
            <w:drawing>
              <wp:anchor distT="0" distB="0" distL="114300" distR="114300" simplePos="0" relativeHeight="251423743" behindDoc="0" locked="0" layoutInCell="1" allowOverlap="1" wp14:anchorId="5C2FA512" wp14:editId="4847E50F">
                <wp:simplePos x="0" y="0"/>
                <wp:positionH relativeFrom="margin">
                  <wp:posOffset>42545</wp:posOffset>
                </wp:positionH>
                <wp:positionV relativeFrom="paragraph">
                  <wp:posOffset>152400</wp:posOffset>
                </wp:positionV>
                <wp:extent cx="5826125" cy="1234440"/>
                <wp:effectExtent l="0" t="0" r="22225" b="22860"/>
                <wp:wrapNone/>
                <wp:docPr id="518" name="角丸四角形 518"/>
                <wp:cNvGraphicFramePr/>
                <a:graphic xmlns:a="http://schemas.openxmlformats.org/drawingml/2006/main">
                  <a:graphicData uri="http://schemas.microsoft.com/office/word/2010/wordprocessingShape">
                    <wps:wsp>
                      <wps:cNvSpPr/>
                      <wps:spPr>
                        <a:xfrm>
                          <a:off x="0" y="0"/>
                          <a:ext cx="5826125" cy="1234440"/>
                        </a:xfrm>
                        <a:prstGeom prst="roundRect">
                          <a:avLst>
                            <a:gd name="adj" fmla="val 10730"/>
                          </a:avLst>
                        </a:prstGeom>
                        <a:noFill/>
                        <a:ln>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E89FF6" w14:textId="77777777" w:rsidR="00CF7A64" w:rsidRDefault="00CF7A64" w:rsidP="00A43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FA512" id="角丸四角形 518" o:spid="_x0000_s1108" style="position:absolute;left:0;text-align:left;margin-left:3.35pt;margin-top:12pt;width:458.75pt;height:97.2pt;z-index:251423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" filled="f" strokecolor="#f60" strokeweight="2pt">
                <v:stroke dashstyle="1 1"/>
                <v:textbox>
                  <w:txbxContent>
                    <w:p w14:paraId="1AE89FF6" w14:textId="77777777" w:rsidR="00CF7A64" w:rsidRDefault="00CF7A64" w:rsidP="00A430BE">
                      <w:pPr>
                        <w:jc w:val="center"/>
                      </w:pPr>
                    </w:p>
                  </w:txbxContent>
                </v:textbox>
                <w10:wrap anchorx="margin"/>
              </v:roundrect>
            </w:pict>
          </mc:Fallback>
        </mc:AlternateContent>
      </w:r>
    </w:p>
    <w:p w14:paraId="61905FBF" w14:textId="1A1217D7" w:rsidR="008413AE" w:rsidRPr="00B248F7" w:rsidRDefault="008413AE" w:rsidP="008413AE">
      <w:pPr>
        <w:ind w:firstLineChars="236" w:firstLine="566"/>
      </w:pPr>
      <w:r w:rsidRPr="00B248F7">
        <w:rPr>
          <w:rFonts w:ascii="HGPｺﾞｼｯｸM" w:eastAsia="HGPｺﾞｼｯｸM" w:hAnsi="ＭＳ ゴシック" w:hint="eastAsia"/>
          <w:szCs w:val="20"/>
        </w:rPr>
        <w:t>■成果目標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410"/>
        <w:gridCol w:w="567"/>
        <w:gridCol w:w="2552"/>
      </w:tblGrid>
      <w:tr w:rsidR="008413AE" w:rsidRPr="00B248F7" w14:paraId="7CFF2A98" w14:textId="77777777" w:rsidTr="008413AE">
        <w:tc>
          <w:tcPr>
            <w:tcW w:w="2976" w:type="dxa"/>
            <w:shd w:val="clear" w:color="auto" w:fill="FF6600"/>
            <w:vAlign w:val="center"/>
          </w:tcPr>
          <w:p w14:paraId="7AB5FEC5" w14:textId="77777777" w:rsidR="008413AE" w:rsidRPr="00B248F7" w:rsidRDefault="008413AE" w:rsidP="002A60A1">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目標項目</w:t>
            </w:r>
          </w:p>
        </w:tc>
        <w:tc>
          <w:tcPr>
            <w:tcW w:w="2410" w:type="dxa"/>
            <w:shd w:val="clear" w:color="auto" w:fill="FF6600"/>
            <w:vAlign w:val="center"/>
          </w:tcPr>
          <w:p w14:paraId="32FBCA59" w14:textId="1254CDCC" w:rsidR="008413AE" w:rsidRPr="00B248F7" w:rsidRDefault="008413AE" w:rsidP="002A60A1">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基準値</w:t>
            </w:r>
          </w:p>
        </w:tc>
        <w:tc>
          <w:tcPr>
            <w:tcW w:w="567" w:type="dxa"/>
            <w:tcBorders>
              <w:top w:val="nil"/>
              <w:bottom w:val="nil"/>
            </w:tcBorders>
            <w:shd w:val="clear" w:color="auto" w:fill="auto"/>
          </w:tcPr>
          <w:p w14:paraId="008E78B3" w14:textId="77777777" w:rsidR="008413AE" w:rsidRPr="00B248F7" w:rsidRDefault="008413AE" w:rsidP="002A60A1">
            <w:pPr>
              <w:ind w:left="271"/>
              <w:jc w:val="center"/>
            </w:pPr>
          </w:p>
        </w:tc>
        <w:tc>
          <w:tcPr>
            <w:tcW w:w="2552" w:type="dxa"/>
            <w:shd w:val="clear" w:color="auto" w:fill="FF6600"/>
          </w:tcPr>
          <w:p w14:paraId="74B91FA0" w14:textId="2ACA5F3A" w:rsidR="008413AE" w:rsidRPr="00B248F7" w:rsidRDefault="008413AE" w:rsidP="002A60A1">
            <w:pPr>
              <w:jc w:val="center"/>
              <w:rPr>
                <w:rFonts w:ascii="HGPｺﾞｼｯｸM" w:eastAsia="HGPｺﾞｼｯｸM"/>
                <w:sz w:val="22"/>
              </w:rPr>
            </w:pPr>
            <w:r w:rsidRPr="00B248F7">
              <w:rPr>
                <w:rFonts w:ascii="HGPｺﾞｼｯｸM" w:eastAsia="HGPｺﾞｼｯｸM" w:hint="eastAsia"/>
                <w:color w:val="FFFFFF" w:themeColor="background1"/>
                <w:sz w:val="22"/>
              </w:rPr>
              <w:t>目標数値（</w:t>
            </w:r>
            <w:r w:rsidR="003F5F9D">
              <w:rPr>
                <w:rFonts w:ascii="HGPｺﾞｼｯｸM" w:eastAsia="HGPｺﾞｼｯｸM" w:hint="eastAsia"/>
                <w:color w:val="FFFFFF" w:themeColor="background1"/>
                <w:sz w:val="22"/>
              </w:rPr>
              <w:t>令和</w:t>
            </w:r>
            <w:r w:rsidR="00C77E02">
              <w:rPr>
                <w:rFonts w:ascii="HGPｺﾞｼｯｸM" w:eastAsia="HGPｺﾞｼｯｸM" w:hint="eastAsia"/>
                <w:color w:val="FFFFFF" w:themeColor="background1"/>
                <w:sz w:val="22"/>
              </w:rPr>
              <w:t>６</w:t>
            </w:r>
            <w:r w:rsidRPr="00B248F7">
              <w:rPr>
                <w:rFonts w:ascii="HGPｺﾞｼｯｸM" w:eastAsia="HGPｺﾞｼｯｸM" w:hint="eastAsia"/>
                <w:color w:val="FFFFFF" w:themeColor="background1"/>
                <w:sz w:val="22"/>
              </w:rPr>
              <w:t>年）</w:t>
            </w:r>
          </w:p>
        </w:tc>
      </w:tr>
      <w:tr w:rsidR="008413AE" w:rsidRPr="00B248F7" w14:paraId="5C9ACB8E" w14:textId="77777777" w:rsidTr="002A60A1">
        <w:trPr>
          <w:trHeight w:val="680"/>
        </w:trPr>
        <w:tc>
          <w:tcPr>
            <w:tcW w:w="2976" w:type="dxa"/>
            <w:shd w:val="clear" w:color="auto" w:fill="auto"/>
            <w:vAlign w:val="center"/>
          </w:tcPr>
          <w:p w14:paraId="6411FD22" w14:textId="58E2D22C" w:rsidR="008413AE" w:rsidRPr="00387F08" w:rsidRDefault="001B0B4E" w:rsidP="002A60A1">
            <w:pPr>
              <w:jc w:val="left"/>
              <w:rPr>
                <w:rFonts w:ascii="HG創英角ｺﾞｼｯｸUB" w:eastAsia="HG創英角ｺﾞｼｯｸUB" w:hAnsi="HG創英角ｺﾞｼｯｸUB"/>
                <w:color w:val="000000" w:themeColor="text1"/>
              </w:rPr>
            </w:pPr>
            <w:r w:rsidRPr="00387F08">
              <w:rPr>
                <w:rFonts w:ascii="HG創英角ｺﾞｼｯｸUB" w:eastAsia="HG創英角ｺﾞｼｯｸUB" w:hAnsi="HG創英角ｺﾞｼｯｸUB" w:hint="eastAsia"/>
                <w:color w:val="000000" w:themeColor="text1"/>
              </w:rPr>
              <w:t>新規就農等起業者の</w:t>
            </w:r>
            <w:r w:rsidR="008413AE" w:rsidRPr="00387F08">
              <w:rPr>
                <w:rFonts w:ascii="HG創英角ｺﾞｼｯｸUB" w:eastAsia="HG創英角ｺﾞｼｯｸUB" w:hAnsi="HG創英角ｺﾞｼｯｸUB" w:hint="eastAsia"/>
                <w:color w:val="000000" w:themeColor="text1"/>
              </w:rPr>
              <w:t>創出</w:t>
            </w:r>
          </w:p>
        </w:tc>
        <w:tc>
          <w:tcPr>
            <w:tcW w:w="2410" w:type="dxa"/>
            <w:shd w:val="clear" w:color="auto" w:fill="auto"/>
            <w:vAlign w:val="center"/>
          </w:tcPr>
          <w:p w14:paraId="2128DB31" w14:textId="2DC10844" w:rsidR="008413AE" w:rsidRPr="00387F08" w:rsidRDefault="006C3BA0" w:rsidP="002A60A1">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１人/年</w:t>
            </w:r>
          </w:p>
        </w:tc>
        <w:tc>
          <w:tcPr>
            <w:tcW w:w="567" w:type="dxa"/>
            <w:tcBorders>
              <w:top w:val="nil"/>
              <w:bottom w:val="nil"/>
            </w:tcBorders>
            <w:shd w:val="clear" w:color="auto" w:fill="auto"/>
          </w:tcPr>
          <w:p w14:paraId="376DB879" w14:textId="77777777" w:rsidR="008413AE" w:rsidRPr="00387F08" w:rsidRDefault="008413AE" w:rsidP="002A60A1">
            <w:pPr>
              <w:ind w:left="271"/>
              <w:jc w:val="center"/>
              <w:rPr>
                <w:color w:val="000000" w:themeColor="text1"/>
              </w:rPr>
            </w:pPr>
            <w:r w:rsidRPr="00387F08">
              <w:rPr>
                <w:noProof/>
                <w:color w:val="000000" w:themeColor="text1"/>
              </w:rPr>
              <mc:AlternateContent>
                <mc:Choice Requires="wps">
                  <w:drawing>
                    <wp:anchor distT="0" distB="0" distL="114300" distR="114300" simplePos="0" relativeHeight="251646976" behindDoc="0" locked="0" layoutInCell="1" allowOverlap="1" wp14:anchorId="67D6E301" wp14:editId="5321A85B">
                      <wp:simplePos x="0" y="0"/>
                      <wp:positionH relativeFrom="column">
                        <wp:posOffset>35560</wp:posOffset>
                      </wp:positionH>
                      <wp:positionV relativeFrom="paragraph">
                        <wp:posOffset>7620</wp:posOffset>
                      </wp:positionV>
                      <wp:extent cx="191770" cy="342900"/>
                      <wp:effectExtent l="0" t="0" r="0" b="0"/>
                      <wp:wrapNone/>
                      <wp:docPr id="539" name="右矢印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342900"/>
                              </a:xfrm>
                              <a:prstGeom prst="rightArrow">
                                <a:avLst>
                                  <a:gd name="adj1" fmla="val 50000"/>
                                  <a:gd name="adj2" fmla="val 50000"/>
                                </a:avLst>
                              </a:prstGeom>
                              <a:solidFill>
                                <a:schemeClr val="tx1">
                                  <a:lumMod val="50000"/>
                                  <a:lumOff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EFAE9F" id="右矢印 539" o:spid="_x0000_s1026" type="#_x0000_t13" style="position:absolute;left:0;text-align:left;margin-left:2.8pt;margin-top:.6pt;width:15.1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" adj="10800" fillcolor="gray [1629]" stroked="f"/>
                  </w:pict>
                </mc:Fallback>
              </mc:AlternateContent>
            </w:r>
          </w:p>
        </w:tc>
        <w:tc>
          <w:tcPr>
            <w:tcW w:w="2552" w:type="dxa"/>
            <w:shd w:val="clear" w:color="auto" w:fill="auto"/>
            <w:vAlign w:val="center"/>
          </w:tcPr>
          <w:p w14:paraId="074AD35A" w14:textId="7E0FE47F" w:rsidR="008413AE" w:rsidRPr="00387F08" w:rsidRDefault="001B0B4E" w:rsidP="002A60A1">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５</w:t>
            </w:r>
            <w:r w:rsidR="008413AE" w:rsidRPr="00387F08">
              <w:rPr>
                <w:rFonts w:ascii="HGPｺﾞｼｯｸM" w:eastAsia="HGPｺﾞｼｯｸM" w:hint="eastAsia"/>
                <w:color w:val="000000" w:themeColor="text1"/>
                <w:sz w:val="22"/>
              </w:rPr>
              <w:t>人/</w:t>
            </w:r>
            <w:r w:rsidRPr="00387F08">
              <w:rPr>
                <w:rFonts w:ascii="HGPｺﾞｼｯｸM" w:eastAsia="HGPｺﾞｼｯｸM" w:hint="eastAsia"/>
                <w:color w:val="000000" w:themeColor="text1"/>
                <w:sz w:val="22"/>
              </w:rPr>
              <w:t>累計</w:t>
            </w:r>
          </w:p>
        </w:tc>
      </w:tr>
    </w:tbl>
    <w:p w14:paraId="397FF8B4" w14:textId="77777777" w:rsidR="008413AE" w:rsidRPr="00B248F7" w:rsidRDefault="008413AE" w:rsidP="008413AE">
      <w:pPr>
        <w:widowControl/>
        <w:jc w:val="left"/>
        <w:rPr>
          <w:rFonts w:ascii="ＭＳ 明朝" w:hAnsi="ＭＳ 明朝"/>
        </w:rPr>
      </w:pPr>
    </w:p>
    <w:p w14:paraId="7D74DD5D" w14:textId="77777777" w:rsidR="005070EE" w:rsidRPr="00B248F7" w:rsidRDefault="005070EE"/>
    <w:p w14:paraId="075D4009" w14:textId="77777777" w:rsidR="005070EE" w:rsidRPr="00B248F7" w:rsidRDefault="005070EE">
      <w:pPr>
        <w:widowControl/>
        <w:jc w:val="left"/>
      </w:pPr>
      <w:r w:rsidRPr="00B248F7">
        <w:br w:type="page"/>
      </w:r>
    </w:p>
    <w:p w14:paraId="64B9D61C" w14:textId="66F8A240" w:rsidR="008413AE" w:rsidRPr="001B1F86" w:rsidRDefault="008413AE" w:rsidP="001B1F86">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r w:rsidRPr="00B248F7">
        <w:rPr>
          <w:noProof/>
        </w:rPr>
        <mc:AlternateContent>
          <mc:Choice Requires="wpg">
            <w:drawing>
              <wp:anchor distT="0" distB="0" distL="114300" distR="114300" simplePos="0" relativeHeight="251649024" behindDoc="1" locked="0" layoutInCell="1" allowOverlap="1" wp14:anchorId="6878A7E9" wp14:editId="4D4483FF">
                <wp:simplePos x="0" y="0"/>
                <wp:positionH relativeFrom="column">
                  <wp:posOffset>96358</wp:posOffset>
                </wp:positionH>
                <wp:positionV relativeFrom="paragraph">
                  <wp:posOffset>176530</wp:posOffset>
                </wp:positionV>
                <wp:extent cx="1952625" cy="514350"/>
                <wp:effectExtent l="0" t="133350" r="28575" b="19050"/>
                <wp:wrapNone/>
                <wp:docPr id="1035" name="グループ化 1035"/>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036" name="円/楕円 1036"/>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大波 1041"/>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64DB7E8" id="グループ化 1035" o:spid="_x0000_s1026" style="position:absolute;left:0;text-align:left;margin-left:7.6pt;margin-top:13.9pt;width:153.75pt;height:40.5pt;z-index:-251667456;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BC&#10;VaI7gQQAABkPAAAOAAAAAAAAAAAAAAAAAC4CAABkcnMvZTJvRG9jLnhtbFBLAQItABQABgAIAAAA&#10;IQDtgRpH4wAAAA4BAAAPAAAAAAAAAAAAAAAAANsGAABkcnMvZG93bnJldi54bWxQSwUGAAAAAAQA&#10;BADzAAAA6wcAAAAA&#10;">
                <v:oval id="円/楕円 1036"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" fillcolor="#b8cce4 [1300]" strokecolor="#b8cce4 [1300]" strokeweight="2pt">
                  <v:fill opacity="28784f"/>
                  <v:stroke opacity="38036f"/>
                  <v:shadow on="t" type="perspective" color="#8db3e2 [1311]" opacity="42598f" origin="-.5,.5" offset="1.0543mm,-.09225mm" matrix="79299f,,,79299f"/>
                </v:oval>
                <v:shape id="大波 1041"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" adj="4320,9218" fillcolor="#f6f8fb [180]" strokecolor="#b8cce4 [1300]" strokeweight="2pt">
                  <v:fill color2="#cad9eb [980]" colors="0 #f6f9fc;48497f #b0c6e1;54395f #b0c6e1;1 #cad9eb" focus="100%" type="gradient"/>
                </v:shape>
              </v:group>
            </w:pict>
          </mc:Fallback>
        </mc:AlternateContent>
      </w:r>
    </w:p>
    <w:p w14:paraId="4857DD7E" w14:textId="7179B4F8" w:rsidR="008413AE" w:rsidRPr="00B248F7" w:rsidRDefault="008413AE" w:rsidP="008413AE">
      <w:pPr>
        <w:pStyle w:val="3"/>
        <w:ind w:leftChars="0" w:left="0" w:firstLineChars="50" w:firstLine="140"/>
      </w:pPr>
      <w:r w:rsidRPr="00B248F7">
        <w:rPr>
          <w:rFonts w:hint="eastAsia"/>
        </w:rPr>
        <w:t>（１）</w:t>
      </w:r>
      <w:r w:rsidR="006C3BA0" w:rsidRPr="00B248F7">
        <w:rPr>
          <w:rFonts w:hint="eastAsia"/>
        </w:rPr>
        <w:t>農業</w:t>
      </w:r>
      <w:r w:rsidRPr="00B248F7">
        <w:rPr>
          <w:rFonts w:hint="eastAsia"/>
        </w:rPr>
        <w:t>が元気　日高村</w:t>
      </w:r>
    </w:p>
    <w:p w14:paraId="6DD90522" w14:textId="77777777" w:rsidR="008413AE" w:rsidRPr="00B248F7" w:rsidRDefault="008413AE" w:rsidP="008413AE">
      <w:pPr>
        <w:rPr>
          <w:lang w:val="x-none"/>
        </w:rPr>
      </w:pPr>
      <w:r w:rsidRPr="00B248F7">
        <w:rPr>
          <w:rFonts w:hint="eastAsia"/>
          <w:noProof/>
        </w:rPr>
        <mc:AlternateContent>
          <mc:Choice Requires="wps">
            <w:drawing>
              <wp:anchor distT="0" distB="0" distL="114300" distR="114300" simplePos="0" relativeHeight="251650048" behindDoc="1" locked="0" layoutInCell="1" allowOverlap="1" wp14:anchorId="4B491826" wp14:editId="5888BEC7">
                <wp:simplePos x="0" y="0"/>
                <wp:positionH relativeFrom="column">
                  <wp:posOffset>287102</wp:posOffset>
                </wp:positionH>
                <wp:positionV relativeFrom="paragraph">
                  <wp:posOffset>149283</wp:posOffset>
                </wp:positionV>
                <wp:extent cx="5515796" cy="1600200"/>
                <wp:effectExtent l="38100" t="38100" r="123190" b="114300"/>
                <wp:wrapNone/>
                <wp:docPr id="1045" name="正方形/長方形 1045"/>
                <wp:cNvGraphicFramePr/>
                <a:graphic xmlns:a="http://schemas.openxmlformats.org/drawingml/2006/main">
                  <a:graphicData uri="http://schemas.microsoft.com/office/word/2010/wordprocessingShape">
                    <wps:wsp>
                      <wps:cNvSpPr/>
                      <wps:spPr>
                        <a:xfrm>
                          <a:off x="0" y="0"/>
                          <a:ext cx="5515796" cy="1600200"/>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B0549" id="正方形/長方形 1045" o:spid="_x0000_s1026" style="position:absolute;left:0;text-align:left;margin-left:22.6pt;margin-top:11.75pt;width:434.3pt;height:12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" fillcolor="white [3212]" strokecolor="gray [1629]" strokeweight="1pt">
                <v:shadow on="t" color="black" opacity="26214f" origin="-.5,-.5" offset=".74836mm,.74836mm"/>
              </v:rect>
            </w:pict>
          </mc:Fallback>
        </mc:AlternateContent>
      </w:r>
    </w:p>
    <w:p w14:paraId="39A6EBCD" w14:textId="77777777" w:rsidR="008413AE" w:rsidRPr="00387F08" w:rsidRDefault="008413AE" w:rsidP="008413AE">
      <w:pPr>
        <w:ind w:leftChars="250" w:left="840" w:rightChars="147" w:right="353" w:hangingChars="100" w:hanging="240"/>
        <w:rPr>
          <w:rFonts w:asciiTheme="minorEastAsia" w:hAnsiTheme="minorEastAsia"/>
          <w:color w:val="000000" w:themeColor="text1"/>
        </w:rPr>
      </w:pPr>
      <w:r w:rsidRPr="00B248F7">
        <w:rPr>
          <w:rFonts w:asciiTheme="minorEastAsia" w:hAnsiTheme="minorEastAsia" w:hint="eastAsia"/>
        </w:rPr>
        <w:t>□農業の発</w:t>
      </w:r>
      <w:r w:rsidRPr="00387F08">
        <w:rPr>
          <w:rFonts w:asciiTheme="minorEastAsia" w:hAnsiTheme="minorEastAsia" w:hint="eastAsia"/>
          <w:color w:val="000000" w:themeColor="text1"/>
        </w:rPr>
        <w:t>展と後継者育成のため、新たに就農する人に対し、農業指導や給付金等の支援を行うとともに、新規就農者に農業指導を行う農業者の育成や、研修施設の整備</w:t>
      </w:r>
      <w:r w:rsidR="0035504D" w:rsidRPr="00387F08">
        <w:rPr>
          <w:rFonts w:asciiTheme="minorEastAsia" w:hAnsiTheme="minorEastAsia" w:hint="eastAsia"/>
          <w:color w:val="000000" w:themeColor="text1"/>
        </w:rPr>
        <w:t>など</w:t>
      </w:r>
      <w:r w:rsidRPr="00387F08">
        <w:rPr>
          <w:rFonts w:asciiTheme="minorEastAsia" w:hAnsiTheme="minorEastAsia" w:hint="eastAsia"/>
          <w:color w:val="000000" w:themeColor="text1"/>
        </w:rPr>
        <w:t>、就農のための支援体制づくりに努め</w:t>
      </w:r>
      <w:r w:rsidR="00C140A2" w:rsidRPr="00387F08">
        <w:rPr>
          <w:rFonts w:asciiTheme="minorEastAsia" w:hAnsiTheme="minorEastAsia" w:hint="eastAsia"/>
          <w:color w:val="000000" w:themeColor="text1"/>
        </w:rPr>
        <w:t>ます</w:t>
      </w:r>
      <w:r w:rsidRPr="00387F08">
        <w:rPr>
          <w:rFonts w:asciiTheme="minorEastAsia" w:hAnsiTheme="minorEastAsia" w:hint="eastAsia"/>
          <w:color w:val="000000" w:themeColor="text1"/>
        </w:rPr>
        <w:t>。</w:t>
      </w:r>
    </w:p>
    <w:p w14:paraId="53B0FA74" w14:textId="1F725840" w:rsidR="008413AE" w:rsidRPr="00B248F7" w:rsidRDefault="008413AE" w:rsidP="008413AE">
      <w:pPr>
        <w:ind w:leftChars="250" w:left="840" w:rightChars="147" w:right="353" w:hangingChars="100" w:hanging="240"/>
        <w:rPr>
          <w:rFonts w:asciiTheme="minorEastAsia" w:hAnsiTheme="minorEastAsia"/>
        </w:rPr>
      </w:pPr>
      <w:r w:rsidRPr="00387F08">
        <w:rPr>
          <w:rFonts w:asciiTheme="minorEastAsia" w:hAnsiTheme="minorEastAsia" w:hint="eastAsia"/>
          <w:color w:val="000000" w:themeColor="text1"/>
        </w:rPr>
        <w:t>□農業のさらなる活性化をめざし、県との連携促進を図</w:t>
      </w:r>
      <w:r w:rsidR="00EF4336" w:rsidRPr="00387F08">
        <w:rPr>
          <w:rFonts w:asciiTheme="minorEastAsia" w:hAnsiTheme="minorEastAsia" w:hint="eastAsia"/>
          <w:color w:val="000000" w:themeColor="text1"/>
        </w:rPr>
        <w:t>り、環境制御技術や</w:t>
      </w:r>
      <w:r w:rsidR="00EF4336" w:rsidRPr="00387F08">
        <w:rPr>
          <w:rFonts w:asciiTheme="minorEastAsia" w:hAnsiTheme="minorEastAsia"/>
          <w:color w:val="000000" w:themeColor="text1"/>
        </w:rPr>
        <w:t>IOP</w:t>
      </w:r>
      <w:r w:rsidR="00EF4336" w:rsidRPr="00387F08">
        <w:rPr>
          <w:rFonts w:asciiTheme="minorEastAsia" w:hAnsiTheme="minorEastAsia" w:hint="eastAsia"/>
          <w:color w:val="000000" w:themeColor="text1"/>
        </w:rPr>
        <w:t>の取組により</w:t>
      </w:r>
      <w:r w:rsidRPr="00387F08">
        <w:rPr>
          <w:rFonts w:asciiTheme="minorEastAsia" w:hAnsiTheme="minorEastAsia" w:hint="eastAsia"/>
          <w:color w:val="000000" w:themeColor="text1"/>
        </w:rPr>
        <w:t>、農業</w:t>
      </w:r>
      <w:r w:rsidRPr="00B248F7">
        <w:rPr>
          <w:rFonts w:asciiTheme="minorEastAsia" w:hAnsiTheme="minorEastAsia" w:hint="eastAsia"/>
        </w:rPr>
        <w:t>所得</w:t>
      </w:r>
      <w:r w:rsidR="006C3BA0" w:rsidRPr="00B248F7">
        <w:rPr>
          <w:rFonts w:asciiTheme="minorEastAsia" w:hAnsiTheme="minorEastAsia" w:hint="eastAsia"/>
        </w:rPr>
        <w:t>の</w:t>
      </w:r>
      <w:r w:rsidRPr="00B248F7">
        <w:rPr>
          <w:rFonts w:asciiTheme="minorEastAsia" w:hAnsiTheme="minorEastAsia" w:hint="eastAsia"/>
        </w:rPr>
        <w:t>向上</w:t>
      </w:r>
      <w:r w:rsidR="00C140A2" w:rsidRPr="00B248F7">
        <w:rPr>
          <w:rFonts w:asciiTheme="minorEastAsia" w:hAnsiTheme="minorEastAsia" w:hint="eastAsia"/>
        </w:rPr>
        <w:t>に繋げ、安定的な生活基盤を築いていくことで、就農人口の増加を図ります</w:t>
      </w:r>
      <w:r w:rsidRPr="00B248F7">
        <w:rPr>
          <w:rFonts w:asciiTheme="minorEastAsia" w:hAnsiTheme="minorEastAsia" w:hint="eastAsia"/>
        </w:rPr>
        <w:t>。</w:t>
      </w:r>
    </w:p>
    <w:p w14:paraId="47850BF5" w14:textId="77777777" w:rsidR="008413AE" w:rsidRPr="00B248F7" w:rsidRDefault="008413AE" w:rsidP="008413AE">
      <w:pPr>
        <w:ind w:rightChars="147" w:right="353"/>
      </w:pPr>
    </w:p>
    <w:p w14:paraId="56288B59" w14:textId="77777777" w:rsidR="008413AE" w:rsidRPr="00B248F7" w:rsidRDefault="008413AE"/>
    <w:p w14:paraId="6C76AAE6" w14:textId="77777777" w:rsidR="008413AE" w:rsidRPr="00B248F7" w:rsidRDefault="008413AE" w:rsidP="008413AE">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w:t>
      </w:r>
      <w:r w:rsidR="00C140A2" w:rsidRPr="00B248F7">
        <w:rPr>
          <w:rFonts w:ascii="メイリオ" w:eastAsia="メイリオ" w:hAnsi="メイリオ" w:cs="メイリオ" w:hint="eastAsia"/>
          <w:sz w:val="28"/>
        </w:rPr>
        <w:t>具体的施策</w:t>
      </w:r>
      <w:r w:rsidRPr="00B248F7">
        <w:rPr>
          <w:rFonts w:ascii="メイリオ" w:eastAsia="メイリオ" w:hAnsi="メイリオ" w:cs="メイリオ" w:hint="eastAsia"/>
          <w:sz w:val="28"/>
        </w:rPr>
        <w:t>】</w:t>
      </w:r>
    </w:p>
    <w:p w14:paraId="1F872408" w14:textId="77777777" w:rsidR="008413AE" w:rsidRPr="00B248F7" w:rsidRDefault="008413AE" w:rsidP="008413AE">
      <w:pPr>
        <w:spacing w:line="200" w:lineRule="exact"/>
        <w:ind w:leftChars="100" w:left="240" w:firstLineChars="100" w:firstLine="240"/>
      </w:pPr>
    </w:p>
    <w:p w14:paraId="1E7DFEBB" w14:textId="77777777" w:rsidR="00C140A2" w:rsidRPr="00B248F7" w:rsidRDefault="00C140A2" w:rsidP="00C140A2">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①　新規就農者支援</w:t>
      </w:r>
    </w:p>
    <w:p w14:paraId="62A20BC5" w14:textId="1D8CF370" w:rsidR="008413AE" w:rsidRPr="00B248F7" w:rsidRDefault="0035504D" w:rsidP="004B2EB7">
      <w:pPr>
        <w:ind w:leftChars="250" w:left="600" w:firstLineChars="50" w:firstLine="120"/>
      </w:pPr>
      <w:r w:rsidRPr="00B248F7">
        <w:rPr>
          <w:rFonts w:hint="eastAsia"/>
        </w:rPr>
        <w:t>新規就農者への農業指導等</w:t>
      </w:r>
      <w:r w:rsidR="00C140A2" w:rsidRPr="00B248F7">
        <w:rPr>
          <w:rFonts w:hint="eastAsia"/>
        </w:rPr>
        <w:t>の支援を行うとともに、青年就農給付金等、就農後の生活の支援</w:t>
      </w:r>
      <w:r w:rsidR="00F004FA" w:rsidRPr="00B248F7">
        <w:rPr>
          <w:rFonts w:hint="eastAsia"/>
        </w:rPr>
        <w:t>も図る</w:t>
      </w:r>
      <w:r w:rsidR="00C140A2" w:rsidRPr="00B248F7">
        <w:rPr>
          <w:rFonts w:hint="eastAsia"/>
        </w:rPr>
        <w:t>。</w:t>
      </w:r>
    </w:p>
    <w:p w14:paraId="7DAA7B79" w14:textId="77777777" w:rsidR="008413AE" w:rsidRPr="00B248F7" w:rsidRDefault="008413AE" w:rsidP="00C140A2">
      <w:pPr>
        <w:spacing w:line="100" w:lineRule="exact"/>
      </w:pPr>
    </w:p>
    <w:p w14:paraId="104FDB47" w14:textId="77777777" w:rsidR="00C140A2" w:rsidRPr="00B248F7" w:rsidRDefault="00C140A2" w:rsidP="00C140A2">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②　新規就農者のための指導者の育成</w:t>
      </w:r>
    </w:p>
    <w:p w14:paraId="629BF241" w14:textId="77777777" w:rsidR="00C140A2" w:rsidRPr="00B248F7" w:rsidRDefault="00C140A2" w:rsidP="004B2EB7">
      <w:pPr>
        <w:ind w:leftChars="250" w:left="600" w:firstLineChars="50" w:firstLine="120"/>
      </w:pPr>
      <w:r w:rsidRPr="00B248F7">
        <w:rPr>
          <w:rFonts w:hint="eastAsia"/>
        </w:rPr>
        <w:t>新規就農者</w:t>
      </w:r>
      <w:r w:rsidR="006C3BA0" w:rsidRPr="00B248F7">
        <w:rPr>
          <w:rFonts w:hint="eastAsia"/>
        </w:rPr>
        <w:t>の技術力・</w:t>
      </w:r>
      <w:r w:rsidRPr="00B248F7">
        <w:rPr>
          <w:rFonts w:hint="eastAsia"/>
        </w:rPr>
        <w:t>生産性を高め</w:t>
      </w:r>
      <w:r w:rsidR="006C3BA0" w:rsidRPr="00B248F7">
        <w:rPr>
          <w:rFonts w:hint="eastAsia"/>
        </w:rPr>
        <w:t>、</w:t>
      </w:r>
      <w:r w:rsidRPr="00B248F7">
        <w:rPr>
          <w:rFonts w:hint="eastAsia"/>
        </w:rPr>
        <w:t>安定的な収入確保を図る</w:t>
      </w:r>
      <w:r w:rsidR="006C3BA0" w:rsidRPr="00B248F7">
        <w:rPr>
          <w:rFonts w:hint="eastAsia"/>
        </w:rPr>
        <w:t>ため、農業指導等を行う農業者を育成する</w:t>
      </w:r>
      <w:r w:rsidRPr="00B248F7">
        <w:rPr>
          <w:rFonts w:hint="eastAsia"/>
        </w:rPr>
        <w:t>。</w:t>
      </w:r>
    </w:p>
    <w:p w14:paraId="13A9A20D" w14:textId="77777777" w:rsidR="00C140A2" w:rsidRPr="00B248F7" w:rsidRDefault="00C140A2" w:rsidP="00C140A2">
      <w:pPr>
        <w:spacing w:line="100" w:lineRule="exact"/>
      </w:pPr>
    </w:p>
    <w:p w14:paraId="6DBA788E" w14:textId="77777777" w:rsidR="00C140A2" w:rsidRPr="00B248F7" w:rsidRDefault="00C140A2" w:rsidP="00C140A2">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③</w:t>
      </w:r>
      <w:r w:rsidR="006D600A" w:rsidRPr="00B248F7">
        <w:rPr>
          <w:rFonts w:ascii="メイリオ" w:eastAsia="メイリオ" w:hAnsi="メイリオ" w:cs="メイリオ" w:hint="eastAsia"/>
          <w:sz w:val="28"/>
          <w:shd w:val="pct15" w:color="auto" w:fill="FFFFFF"/>
        </w:rPr>
        <w:t xml:space="preserve">　</w:t>
      </w:r>
      <w:r w:rsidRPr="00B248F7">
        <w:rPr>
          <w:rFonts w:ascii="メイリオ" w:eastAsia="メイリオ" w:hAnsi="メイリオ" w:cs="メイリオ" w:hint="eastAsia"/>
          <w:sz w:val="28"/>
          <w:shd w:val="pct15" w:color="auto" w:fill="FFFFFF"/>
        </w:rPr>
        <w:t>新規就農のための研修支援</w:t>
      </w:r>
    </w:p>
    <w:p w14:paraId="25AFC364" w14:textId="77777777" w:rsidR="00C140A2" w:rsidRPr="00B248F7" w:rsidRDefault="00C140A2" w:rsidP="004B2EB7">
      <w:pPr>
        <w:ind w:leftChars="250" w:left="600" w:firstLineChars="50" w:firstLine="120"/>
      </w:pPr>
      <w:r w:rsidRPr="00B248F7">
        <w:rPr>
          <w:rFonts w:hint="eastAsia"/>
        </w:rPr>
        <w:t>新規就農及びその指導者育成にあたり、必要な研修施設整備の支援や研修をうける仕組みづくりを推進する。</w:t>
      </w:r>
    </w:p>
    <w:p w14:paraId="62E7AB11" w14:textId="77777777" w:rsidR="00C140A2" w:rsidRPr="00B248F7" w:rsidRDefault="00C140A2" w:rsidP="00C140A2">
      <w:pPr>
        <w:spacing w:line="100" w:lineRule="exact"/>
      </w:pPr>
    </w:p>
    <w:p w14:paraId="6C9A9FE9" w14:textId="77777777" w:rsidR="00C140A2" w:rsidRPr="00B248F7" w:rsidRDefault="00C140A2" w:rsidP="00C140A2">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④　農業のさらなる活性化</w:t>
      </w:r>
    </w:p>
    <w:p w14:paraId="02F5ADB3" w14:textId="00B044C1" w:rsidR="00C140A2" w:rsidRPr="00B248F7" w:rsidRDefault="00F004FA" w:rsidP="004B2EB7">
      <w:pPr>
        <w:ind w:leftChars="250" w:left="600" w:firstLineChars="50" w:firstLine="120"/>
      </w:pPr>
      <w:r w:rsidRPr="00B248F7">
        <w:rPr>
          <w:rFonts w:hint="eastAsia"/>
        </w:rPr>
        <w:t>産業振興計画における農業クラスターの取り組みによる</w:t>
      </w:r>
      <w:r w:rsidR="00C140A2" w:rsidRPr="00B248F7">
        <w:rPr>
          <w:rFonts w:hint="eastAsia"/>
        </w:rPr>
        <w:t>連携促進等、農業のさらなる活性化を図る。</w:t>
      </w:r>
    </w:p>
    <w:p w14:paraId="1F704D59" w14:textId="77777777" w:rsidR="00C140A2" w:rsidRPr="00B248F7" w:rsidRDefault="00C140A2" w:rsidP="00C140A2"/>
    <w:p w14:paraId="32540954" w14:textId="77777777" w:rsidR="00C140A2" w:rsidRPr="00B248F7" w:rsidRDefault="00C140A2" w:rsidP="00C140A2">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737"/>
        <w:gridCol w:w="2884"/>
      </w:tblGrid>
      <w:tr w:rsidR="00C140A2" w:rsidRPr="00B248F7" w14:paraId="6E1513DE" w14:textId="77777777" w:rsidTr="00C140A2">
        <w:tc>
          <w:tcPr>
            <w:tcW w:w="2785" w:type="dxa"/>
            <w:shd w:val="clear" w:color="auto" w:fill="FFC197"/>
          </w:tcPr>
          <w:p w14:paraId="5CF6A59E" w14:textId="77777777" w:rsidR="00C140A2" w:rsidRPr="00B248F7" w:rsidRDefault="00C140A2" w:rsidP="002A60A1">
            <w:pPr>
              <w:jc w:val="center"/>
              <w:rPr>
                <w:rFonts w:ascii="HGPｺﾞｼｯｸM" w:eastAsia="HGPｺﾞｼｯｸM"/>
                <w:sz w:val="22"/>
              </w:rPr>
            </w:pPr>
            <w:r w:rsidRPr="00B248F7">
              <w:rPr>
                <w:rFonts w:ascii="HGPｺﾞｼｯｸM" w:eastAsia="HGPｺﾞｼｯｸM" w:hint="eastAsia"/>
                <w:sz w:val="22"/>
              </w:rPr>
              <w:t>目標項目</w:t>
            </w:r>
          </w:p>
        </w:tc>
        <w:tc>
          <w:tcPr>
            <w:tcW w:w="2785" w:type="dxa"/>
            <w:shd w:val="clear" w:color="auto" w:fill="FFC197"/>
          </w:tcPr>
          <w:p w14:paraId="7D3C90E3" w14:textId="77777777" w:rsidR="00C140A2" w:rsidRPr="00B248F7" w:rsidRDefault="00C140A2" w:rsidP="002A60A1">
            <w:pPr>
              <w:jc w:val="center"/>
              <w:rPr>
                <w:rFonts w:ascii="HGPｺﾞｼｯｸM" w:eastAsia="HGPｺﾞｼｯｸM"/>
                <w:sz w:val="22"/>
              </w:rPr>
            </w:pPr>
            <w:r w:rsidRPr="00B248F7">
              <w:rPr>
                <w:rFonts w:ascii="HGPｺﾞｼｯｸM" w:eastAsia="HGPｺﾞｼｯｸM" w:hint="eastAsia"/>
                <w:sz w:val="22"/>
              </w:rPr>
              <w:t>基準値</w:t>
            </w:r>
          </w:p>
        </w:tc>
        <w:tc>
          <w:tcPr>
            <w:tcW w:w="2935" w:type="dxa"/>
            <w:shd w:val="clear" w:color="auto" w:fill="FFC197"/>
          </w:tcPr>
          <w:p w14:paraId="178F4349" w14:textId="24187707" w:rsidR="00C140A2" w:rsidRPr="00B248F7" w:rsidRDefault="00C140A2" w:rsidP="002A60A1">
            <w:pPr>
              <w:jc w:val="center"/>
              <w:rPr>
                <w:rFonts w:ascii="HGPｺﾞｼｯｸM" w:eastAsia="HGPｺﾞｼｯｸM"/>
                <w:sz w:val="22"/>
              </w:rPr>
            </w:pPr>
            <w:r w:rsidRPr="00B248F7">
              <w:rPr>
                <w:rFonts w:ascii="HGPｺﾞｼｯｸM" w:eastAsia="HGPｺﾞｼｯｸM" w:hint="eastAsia"/>
                <w:sz w:val="22"/>
              </w:rPr>
              <w:t>目標数値（</w:t>
            </w:r>
            <w:r w:rsidR="000279D0">
              <w:rPr>
                <w:rFonts w:ascii="HGPｺﾞｼｯｸM" w:eastAsia="HGPｺﾞｼｯｸM" w:hint="eastAsia"/>
                <w:sz w:val="22"/>
              </w:rPr>
              <w:t>令和６</w:t>
            </w:r>
            <w:r w:rsidRPr="00B248F7">
              <w:rPr>
                <w:rFonts w:ascii="HGPｺﾞｼｯｸM" w:eastAsia="HGPｺﾞｼｯｸM" w:hint="eastAsia"/>
                <w:sz w:val="22"/>
              </w:rPr>
              <w:t>年）</w:t>
            </w:r>
          </w:p>
        </w:tc>
      </w:tr>
      <w:tr w:rsidR="00C140A2" w:rsidRPr="00B248F7" w14:paraId="2CF5F42C" w14:textId="77777777" w:rsidTr="002A60A1">
        <w:tc>
          <w:tcPr>
            <w:tcW w:w="2785" w:type="dxa"/>
            <w:shd w:val="clear" w:color="auto" w:fill="auto"/>
          </w:tcPr>
          <w:p w14:paraId="39A82F60" w14:textId="77777777" w:rsidR="00C140A2" w:rsidRPr="00B248F7" w:rsidRDefault="00C140A2" w:rsidP="002A60A1">
            <w:pPr>
              <w:jc w:val="left"/>
              <w:rPr>
                <w:rFonts w:ascii="HGPｺﾞｼｯｸM" w:eastAsia="HGPｺﾞｼｯｸM"/>
                <w:sz w:val="22"/>
              </w:rPr>
            </w:pPr>
            <w:r w:rsidRPr="00B248F7">
              <w:rPr>
                <w:rFonts w:ascii="HGPｺﾞｼｯｸM" w:eastAsia="HGPｺﾞｼｯｸM" w:hint="eastAsia"/>
                <w:sz w:val="22"/>
              </w:rPr>
              <w:t>新規就農者数</w:t>
            </w:r>
          </w:p>
        </w:tc>
        <w:tc>
          <w:tcPr>
            <w:tcW w:w="2785" w:type="dxa"/>
            <w:shd w:val="clear" w:color="auto" w:fill="auto"/>
            <w:vAlign w:val="center"/>
          </w:tcPr>
          <w:p w14:paraId="042E35F1" w14:textId="77777777" w:rsidR="00C140A2" w:rsidRPr="00B248F7" w:rsidRDefault="00C140A2" w:rsidP="002A60A1">
            <w:pPr>
              <w:jc w:val="center"/>
              <w:rPr>
                <w:rFonts w:ascii="HGPｺﾞｼｯｸM" w:eastAsia="HGPｺﾞｼｯｸM"/>
                <w:sz w:val="22"/>
              </w:rPr>
            </w:pPr>
            <w:r w:rsidRPr="00B248F7">
              <w:rPr>
                <w:rFonts w:ascii="HGPｺﾞｼｯｸM" w:eastAsia="HGPｺﾞｼｯｸM" w:hint="eastAsia"/>
                <w:sz w:val="22"/>
              </w:rPr>
              <w:t>1人/年</w:t>
            </w:r>
          </w:p>
        </w:tc>
        <w:tc>
          <w:tcPr>
            <w:tcW w:w="2935" w:type="dxa"/>
            <w:shd w:val="clear" w:color="auto" w:fill="auto"/>
            <w:vAlign w:val="center"/>
          </w:tcPr>
          <w:p w14:paraId="7BD81DA3" w14:textId="77777777" w:rsidR="00C140A2" w:rsidRPr="00B248F7" w:rsidRDefault="00C140A2" w:rsidP="002A60A1">
            <w:pPr>
              <w:jc w:val="center"/>
              <w:rPr>
                <w:rFonts w:ascii="HGPｺﾞｼｯｸM" w:eastAsia="HGPｺﾞｼｯｸM"/>
                <w:sz w:val="22"/>
              </w:rPr>
            </w:pPr>
            <w:r w:rsidRPr="00B248F7">
              <w:rPr>
                <w:rFonts w:ascii="HGPｺﾞｼｯｸM" w:eastAsia="HGPｺﾞｼｯｸM" w:hint="eastAsia"/>
                <w:sz w:val="22"/>
              </w:rPr>
              <w:t>４人（１人/年）</w:t>
            </w:r>
          </w:p>
        </w:tc>
      </w:tr>
      <w:tr w:rsidR="00C140A2" w:rsidRPr="00B248F7" w14:paraId="129A9C30" w14:textId="77777777" w:rsidTr="002A60A1">
        <w:tc>
          <w:tcPr>
            <w:tcW w:w="2785" w:type="dxa"/>
            <w:shd w:val="clear" w:color="auto" w:fill="auto"/>
          </w:tcPr>
          <w:p w14:paraId="72A4FC7F" w14:textId="77777777" w:rsidR="00C140A2" w:rsidRPr="00B248F7" w:rsidRDefault="00C140A2" w:rsidP="002A60A1">
            <w:pPr>
              <w:jc w:val="left"/>
              <w:rPr>
                <w:rFonts w:ascii="HGPｺﾞｼｯｸM" w:eastAsia="HGPｺﾞｼｯｸM"/>
                <w:sz w:val="22"/>
              </w:rPr>
            </w:pPr>
            <w:r w:rsidRPr="00B248F7">
              <w:rPr>
                <w:rFonts w:ascii="HGPｺﾞｼｯｸM" w:eastAsia="HGPｺﾞｼｯｸM" w:hint="eastAsia"/>
                <w:sz w:val="22"/>
              </w:rPr>
              <w:t>新規就農指導者数</w:t>
            </w:r>
          </w:p>
        </w:tc>
        <w:tc>
          <w:tcPr>
            <w:tcW w:w="2785" w:type="dxa"/>
            <w:shd w:val="clear" w:color="auto" w:fill="auto"/>
            <w:vAlign w:val="center"/>
          </w:tcPr>
          <w:p w14:paraId="3E777D09" w14:textId="606E955F" w:rsidR="00C140A2" w:rsidRPr="00B248F7" w:rsidRDefault="000279D0" w:rsidP="002A60A1">
            <w:pPr>
              <w:jc w:val="center"/>
              <w:rPr>
                <w:rFonts w:ascii="HGPｺﾞｼｯｸM" w:eastAsia="HGPｺﾞｼｯｸM"/>
                <w:sz w:val="22"/>
              </w:rPr>
            </w:pPr>
            <w:r>
              <w:rPr>
                <w:rFonts w:ascii="HGPｺﾞｼｯｸM" w:eastAsia="HGPｺﾞｼｯｸM" w:hint="eastAsia"/>
                <w:sz w:val="22"/>
              </w:rPr>
              <w:t>３</w:t>
            </w:r>
            <w:r w:rsidR="00C140A2" w:rsidRPr="00B248F7">
              <w:rPr>
                <w:rFonts w:ascii="HGPｺﾞｼｯｸM" w:eastAsia="HGPｺﾞｼｯｸM" w:hint="eastAsia"/>
                <w:sz w:val="22"/>
              </w:rPr>
              <w:t>人（現時点の合計）</w:t>
            </w:r>
          </w:p>
        </w:tc>
        <w:tc>
          <w:tcPr>
            <w:tcW w:w="2935" w:type="dxa"/>
            <w:shd w:val="clear" w:color="auto" w:fill="auto"/>
            <w:vAlign w:val="center"/>
          </w:tcPr>
          <w:p w14:paraId="0904A780" w14:textId="6F9E867A" w:rsidR="00C140A2" w:rsidRPr="00B248F7" w:rsidRDefault="000279D0" w:rsidP="002A60A1">
            <w:pPr>
              <w:jc w:val="center"/>
              <w:rPr>
                <w:rFonts w:ascii="HGPｺﾞｼｯｸM" w:eastAsia="HGPｺﾞｼｯｸM"/>
                <w:sz w:val="22"/>
              </w:rPr>
            </w:pPr>
            <w:r>
              <w:rPr>
                <w:rFonts w:ascii="HGPｺﾞｼｯｸM" w:eastAsia="HGPｺﾞｼｯｸM" w:hint="eastAsia"/>
                <w:sz w:val="22"/>
              </w:rPr>
              <w:t>４</w:t>
            </w:r>
            <w:r w:rsidR="00C140A2" w:rsidRPr="00B248F7">
              <w:rPr>
                <w:rFonts w:ascii="HGPｺﾞｼｯｸM" w:eastAsia="HGPｺﾞｼｯｸM" w:hint="eastAsia"/>
                <w:sz w:val="22"/>
              </w:rPr>
              <w:t>人</w:t>
            </w:r>
          </w:p>
        </w:tc>
      </w:tr>
      <w:tr w:rsidR="00C140A2" w:rsidRPr="00B248F7" w14:paraId="4D04C4B4" w14:textId="77777777" w:rsidTr="002A60A1">
        <w:tc>
          <w:tcPr>
            <w:tcW w:w="2785" w:type="dxa"/>
            <w:shd w:val="clear" w:color="auto" w:fill="auto"/>
          </w:tcPr>
          <w:p w14:paraId="5066AA3D" w14:textId="77777777" w:rsidR="00C140A2" w:rsidRPr="00B248F7" w:rsidRDefault="00C140A2" w:rsidP="002A60A1">
            <w:pPr>
              <w:jc w:val="left"/>
              <w:rPr>
                <w:rFonts w:ascii="HGPｺﾞｼｯｸM" w:eastAsia="HGPｺﾞｼｯｸM"/>
                <w:sz w:val="22"/>
              </w:rPr>
            </w:pPr>
            <w:r w:rsidRPr="00B248F7">
              <w:rPr>
                <w:rFonts w:ascii="HGPｺﾞｼｯｸM" w:eastAsia="HGPｺﾞｼｯｸM" w:hint="eastAsia"/>
                <w:sz w:val="22"/>
              </w:rPr>
              <w:t>研修施設整備</w:t>
            </w:r>
          </w:p>
        </w:tc>
        <w:tc>
          <w:tcPr>
            <w:tcW w:w="2785" w:type="dxa"/>
            <w:shd w:val="clear" w:color="auto" w:fill="auto"/>
            <w:vAlign w:val="center"/>
          </w:tcPr>
          <w:p w14:paraId="0D9DC6F9" w14:textId="7832A29A" w:rsidR="00C140A2" w:rsidRPr="00B248F7" w:rsidRDefault="000279D0" w:rsidP="002A60A1">
            <w:pPr>
              <w:jc w:val="center"/>
              <w:rPr>
                <w:rFonts w:ascii="HGPｺﾞｼｯｸM" w:eastAsia="HGPｺﾞｼｯｸM"/>
                <w:sz w:val="22"/>
              </w:rPr>
            </w:pPr>
            <w:r>
              <w:rPr>
                <w:rFonts w:ascii="HGPｺﾞｼｯｸM" w:eastAsia="HGPｺﾞｼｯｸM" w:hint="eastAsia"/>
                <w:sz w:val="22"/>
              </w:rPr>
              <w:t>１機関</w:t>
            </w:r>
          </w:p>
        </w:tc>
        <w:tc>
          <w:tcPr>
            <w:tcW w:w="2935" w:type="dxa"/>
            <w:shd w:val="clear" w:color="auto" w:fill="auto"/>
            <w:vAlign w:val="center"/>
          </w:tcPr>
          <w:p w14:paraId="78E6E5A4" w14:textId="40C8E243" w:rsidR="00C140A2" w:rsidRPr="00B248F7" w:rsidRDefault="000279D0" w:rsidP="002A60A1">
            <w:pPr>
              <w:jc w:val="center"/>
              <w:rPr>
                <w:rFonts w:ascii="HGPｺﾞｼｯｸM" w:eastAsia="HGPｺﾞｼｯｸM"/>
                <w:sz w:val="22"/>
              </w:rPr>
            </w:pPr>
            <w:r>
              <w:rPr>
                <w:rFonts w:ascii="HGPｺﾞｼｯｸM" w:eastAsia="HGPｺﾞｼｯｸM" w:hint="eastAsia"/>
                <w:sz w:val="22"/>
              </w:rPr>
              <w:t>１機関（継続）</w:t>
            </w:r>
          </w:p>
        </w:tc>
      </w:tr>
      <w:tr w:rsidR="00C140A2" w:rsidRPr="00B248F7" w14:paraId="295D3704" w14:textId="77777777" w:rsidTr="002A60A1">
        <w:tc>
          <w:tcPr>
            <w:tcW w:w="2785" w:type="dxa"/>
            <w:shd w:val="clear" w:color="auto" w:fill="auto"/>
          </w:tcPr>
          <w:p w14:paraId="4AFB1E9B" w14:textId="77777777" w:rsidR="00C140A2" w:rsidRPr="00B248F7" w:rsidRDefault="00C140A2" w:rsidP="002A60A1">
            <w:pPr>
              <w:jc w:val="left"/>
              <w:rPr>
                <w:rFonts w:ascii="HGPｺﾞｼｯｸM" w:eastAsia="HGPｺﾞｼｯｸM"/>
                <w:sz w:val="22"/>
              </w:rPr>
            </w:pPr>
            <w:r w:rsidRPr="00B248F7">
              <w:rPr>
                <w:rFonts w:ascii="HGPｺﾞｼｯｸM" w:eastAsia="HGPｺﾞｼｯｸM" w:hint="eastAsia"/>
                <w:sz w:val="22"/>
              </w:rPr>
              <w:t>県との連携促進</w:t>
            </w:r>
          </w:p>
        </w:tc>
        <w:tc>
          <w:tcPr>
            <w:tcW w:w="2785" w:type="dxa"/>
            <w:shd w:val="clear" w:color="auto" w:fill="auto"/>
            <w:vAlign w:val="center"/>
          </w:tcPr>
          <w:p w14:paraId="1ED20BC2" w14:textId="77777777" w:rsidR="00C140A2" w:rsidRPr="00B248F7" w:rsidRDefault="00C140A2" w:rsidP="002A60A1">
            <w:pPr>
              <w:jc w:val="center"/>
              <w:rPr>
                <w:rFonts w:ascii="HGPｺﾞｼｯｸM" w:eastAsia="HGPｺﾞｼｯｸM"/>
                <w:sz w:val="22"/>
              </w:rPr>
            </w:pPr>
            <w:r w:rsidRPr="00B248F7">
              <w:rPr>
                <w:rFonts w:ascii="HGPｺﾞｼｯｸM" w:eastAsia="HGPｺﾞｼｯｸM" w:hint="eastAsia"/>
                <w:sz w:val="22"/>
              </w:rPr>
              <w:t>－</w:t>
            </w:r>
          </w:p>
        </w:tc>
        <w:tc>
          <w:tcPr>
            <w:tcW w:w="2935" w:type="dxa"/>
            <w:shd w:val="clear" w:color="auto" w:fill="auto"/>
            <w:vAlign w:val="center"/>
          </w:tcPr>
          <w:p w14:paraId="7B19D715" w14:textId="77777777" w:rsidR="00C140A2" w:rsidRPr="00B248F7" w:rsidRDefault="00C140A2" w:rsidP="002A60A1">
            <w:pPr>
              <w:jc w:val="center"/>
              <w:rPr>
                <w:rFonts w:ascii="HGPｺﾞｼｯｸM" w:eastAsia="HGPｺﾞｼｯｸM"/>
                <w:sz w:val="22"/>
              </w:rPr>
            </w:pPr>
            <w:r w:rsidRPr="00B248F7">
              <w:rPr>
                <w:rFonts w:ascii="HGPｺﾞｼｯｸM" w:eastAsia="HGPｺﾞｼｯｸM" w:hint="eastAsia"/>
                <w:sz w:val="22"/>
              </w:rPr>
              <w:t>県との連携体制整備</w:t>
            </w:r>
          </w:p>
        </w:tc>
      </w:tr>
    </w:tbl>
    <w:p w14:paraId="78146DFD" w14:textId="1895A1EC" w:rsidR="008413AE" w:rsidRDefault="008413AE" w:rsidP="00306940">
      <w:pPr>
        <w:widowControl/>
        <w:spacing w:line="120" w:lineRule="exact"/>
        <w:jc w:val="left"/>
      </w:pPr>
    </w:p>
    <w:p w14:paraId="3F7187FE" w14:textId="017AEA07" w:rsidR="000279D0" w:rsidRDefault="000279D0" w:rsidP="00306940">
      <w:pPr>
        <w:widowControl/>
        <w:spacing w:line="120" w:lineRule="exact"/>
        <w:jc w:val="left"/>
      </w:pPr>
    </w:p>
    <w:p w14:paraId="6370BE58" w14:textId="774331D3" w:rsidR="000279D0" w:rsidRDefault="000279D0" w:rsidP="00306940">
      <w:pPr>
        <w:widowControl/>
        <w:spacing w:line="120" w:lineRule="exact"/>
        <w:jc w:val="left"/>
      </w:pPr>
    </w:p>
    <w:p w14:paraId="67DB5A9E" w14:textId="6530600C" w:rsidR="000279D0" w:rsidRDefault="000279D0" w:rsidP="00306940">
      <w:pPr>
        <w:widowControl/>
        <w:spacing w:line="120" w:lineRule="exact"/>
        <w:jc w:val="left"/>
      </w:pPr>
    </w:p>
    <w:p w14:paraId="0BE1A7D8" w14:textId="6AF0CA21" w:rsidR="000279D0" w:rsidRDefault="000279D0" w:rsidP="00306940">
      <w:pPr>
        <w:widowControl/>
        <w:spacing w:line="120" w:lineRule="exact"/>
        <w:jc w:val="left"/>
      </w:pPr>
    </w:p>
    <w:p w14:paraId="32874AD3" w14:textId="77777777" w:rsidR="000279D0" w:rsidRPr="00B248F7" w:rsidRDefault="000279D0" w:rsidP="00306940">
      <w:pPr>
        <w:widowControl/>
        <w:spacing w:line="120" w:lineRule="exact"/>
        <w:jc w:val="left"/>
      </w:pPr>
    </w:p>
    <w:p w14:paraId="42CC856F" w14:textId="75C97B3D" w:rsidR="004B2EB7" w:rsidRPr="00B248F7" w:rsidRDefault="004B2EB7" w:rsidP="004B2EB7">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p>
    <w:p w14:paraId="3B27DD59" w14:textId="77777777" w:rsidR="004B2EB7" w:rsidRPr="00B248F7" w:rsidRDefault="004B2EB7" w:rsidP="004B2EB7">
      <w:r w:rsidRPr="00B248F7">
        <w:rPr>
          <w:noProof/>
        </w:rPr>
        <mc:AlternateContent>
          <mc:Choice Requires="wpg">
            <w:drawing>
              <wp:anchor distT="0" distB="0" distL="114300" distR="114300" simplePos="0" relativeHeight="251652096" behindDoc="1" locked="0" layoutInCell="1" allowOverlap="1" wp14:anchorId="2FA7FFB2" wp14:editId="110BBCC6">
                <wp:simplePos x="0" y="0"/>
                <wp:positionH relativeFrom="column">
                  <wp:posOffset>96358</wp:posOffset>
                </wp:positionH>
                <wp:positionV relativeFrom="paragraph">
                  <wp:posOffset>176530</wp:posOffset>
                </wp:positionV>
                <wp:extent cx="1952625" cy="514350"/>
                <wp:effectExtent l="0" t="133350" r="28575" b="19050"/>
                <wp:wrapNone/>
                <wp:docPr id="1046" name="グループ化 1046"/>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047" name="円/楕円 1047"/>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 name="大波 1048"/>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69C123" id="グループ化 1046" o:spid="_x0000_s1026" style="position:absolute;left:0;text-align:left;margin-left:7.6pt;margin-top:13.9pt;width:153.75pt;height:40.5pt;z-index:-251664384;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">
                <v:oval id="円/楕円 1047"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" fillcolor="#b8cce4 [1300]" strokecolor="#b8cce4 [1300]" strokeweight="2pt">
                  <v:fill opacity="28784f"/>
                  <v:stroke opacity="38036f"/>
                  <v:shadow on="t" type="perspective" color="#8db3e2 [1311]" opacity="42598f" origin="-.5,.5" offset="1.0543mm,-.09225mm" matrix="79299f,,,79299f"/>
                </v:oval>
                <v:shape id="大波 1048"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" adj="4320,9218" fillcolor="#f6f8fb [180]" strokecolor="#b8cce4 [1300]" strokeweight="2pt">
                  <v:fill color2="#cad9eb [980]" colors="0 #f6f9fc;48497f #b0c6e1;54395f #b0c6e1;1 #cad9eb" focus="100%" type="gradient"/>
                </v:shape>
              </v:group>
            </w:pict>
          </mc:Fallback>
        </mc:AlternateContent>
      </w:r>
    </w:p>
    <w:p w14:paraId="03637A00" w14:textId="40119383" w:rsidR="004B2EB7" w:rsidRPr="00B248F7" w:rsidRDefault="004B2EB7" w:rsidP="004B2EB7">
      <w:pPr>
        <w:pStyle w:val="3"/>
        <w:ind w:leftChars="0" w:left="0" w:firstLineChars="50" w:firstLine="140"/>
      </w:pPr>
      <w:r w:rsidRPr="00B248F7">
        <w:rPr>
          <w:rFonts w:hint="eastAsia"/>
        </w:rPr>
        <w:t>（２）商工業に活気　日高村</w:t>
      </w:r>
    </w:p>
    <w:p w14:paraId="1A4BFD3C" w14:textId="77777777" w:rsidR="004B2EB7" w:rsidRPr="00B248F7" w:rsidRDefault="004B2EB7" w:rsidP="004B2EB7">
      <w:pPr>
        <w:rPr>
          <w:lang w:val="x-none"/>
        </w:rPr>
      </w:pPr>
      <w:r w:rsidRPr="00B248F7">
        <w:rPr>
          <w:rFonts w:hint="eastAsia"/>
          <w:noProof/>
        </w:rPr>
        <mc:AlternateContent>
          <mc:Choice Requires="wps">
            <w:drawing>
              <wp:anchor distT="0" distB="0" distL="114300" distR="114300" simplePos="0" relativeHeight="251653120" behindDoc="1" locked="0" layoutInCell="1" allowOverlap="1" wp14:anchorId="09730C93" wp14:editId="0A55C1AA">
                <wp:simplePos x="0" y="0"/>
                <wp:positionH relativeFrom="column">
                  <wp:posOffset>284903</wp:posOffset>
                </wp:positionH>
                <wp:positionV relativeFrom="paragraph">
                  <wp:posOffset>143933</wp:posOffset>
                </wp:positionV>
                <wp:extent cx="5515796" cy="1811867"/>
                <wp:effectExtent l="25400" t="25400" r="97790" b="106045"/>
                <wp:wrapNone/>
                <wp:docPr id="1049" name="正方形/長方形 1049"/>
                <wp:cNvGraphicFramePr/>
                <a:graphic xmlns:a="http://schemas.openxmlformats.org/drawingml/2006/main">
                  <a:graphicData uri="http://schemas.microsoft.com/office/word/2010/wordprocessingShape">
                    <wps:wsp>
                      <wps:cNvSpPr/>
                      <wps:spPr>
                        <a:xfrm>
                          <a:off x="0" y="0"/>
                          <a:ext cx="5515796" cy="1811867"/>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8EF19A" id="正方形/長方形 1049" o:spid="_x0000_s1026" style="position:absolute;left:0;text-align:left;margin-left:22.45pt;margin-top:11.35pt;width:434.3pt;height:14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" fillcolor="white [3212]" strokecolor="gray [1629]" strokeweight="1pt">
                <v:shadow on="t" color="black" opacity="26214f" origin="-.5,-.5" offset=".74836mm,.74836mm"/>
              </v:rect>
            </w:pict>
          </mc:Fallback>
        </mc:AlternateContent>
      </w:r>
    </w:p>
    <w:p w14:paraId="703EB937" w14:textId="77777777" w:rsidR="004B2EB7" w:rsidRPr="00B248F7" w:rsidRDefault="004B2EB7" w:rsidP="004B2EB7">
      <w:pPr>
        <w:ind w:leftChars="250" w:left="840" w:rightChars="147" w:right="353" w:hangingChars="100" w:hanging="240"/>
        <w:rPr>
          <w:rFonts w:asciiTheme="minorEastAsia" w:hAnsiTheme="minorEastAsia"/>
        </w:rPr>
      </w:pPr>
      <w:r w:rsidRPr="00B248F7">
        <w:rPr>
          <w:rFonts w:asciiTheme="minorEastAsia" w:hAnsiTheme="minorEastAsia" w:hint="eastAsia"/>
        </w:rPr>
        <w:t>□商工業の発展と後継者育成のため、中小零細企業の現状を調査、把握し、相談等の支援を行います。</w:t>
      </w:r>
    </w:p>
    <w:p w14:paraId="5B4CFCF7" w14:textId="77777777" w:rsidR="00416148" w:rsidRDefault="004B2EB7" w:rsidP="00416148">
      <w:pPr>
        <w:ind w:leftChars="250" w:left="840" w:rightChars="147" w:right="353" w:hangingChars="100" w:hanging="240"/>
        <w:rPr>
          <w:rFonts w:asciiTheme="minorEastAsia" w:hAnsiTheme="minorEastAsia"/>
        </w:rPr>
      </w:pPr>
      <w:r w:rsidRPr="00B248F7">
        <w:rPr>
          <w:rFonts w:asciiTheme="minorEastAsia" w:hAnsiTheme="minorEastAsia" w:hint="eastAsia"/>
        </w:rPr>
        <w:t>□トップによる企業誘致を推進するとともに、村内で起業・出店を希望する人を支援するため、空き</w:t>
      </w:r>
      <w:r w:rsidR="00053AC7">
        <w:rPr>
          <w:rFonts w:asciiTheme="minorEastAsia" w:hAnsiTheme="minorEastAsia" w:hint="eastAsia"/>
        </w:rPr>
        <w:t>家</w:t>
      </w:r>
      <w:r w:rsidR="00DB6F43">
        <w:rPr>
          <w:rFonts w:asciiTheme="minorEastAsia" w:hAnsiTheme="minorEastAsia" w:hint="eastAsia"/>
        </w:rPr>
        <w:t>・店舗</w:t>
      </w:r>
      <w:r w:rsidRPr="00B248F7">
        <w:rPr>
          <w:rFonts w:asciiTheme="minorEastAsia" w:hAnsiTheme="minorEastAsia" w:hint="eastAsia"/>
        </w:rPr>
        <w:t>の紹介等を行います。</w:t>
      </w:r>
    </w:p>
    <w:p w14:paraId="04DE863E" w14:textId="2DFC349D" w:rsidR="00416148" w:rsidRDefault="00416148" w:rsidP="00416148">
      <w:pPr>
        <w:ind w:leftChars="250" w:left="840" w:rightChars="147" w:right="353" w:hangingChars="100" w:hanging="240"/>
        <w:rPr>
          <w:rFonts w:asciiTheme="minorEastAsia" w:hAnsiTheme="minorEastAsia"/>
        </w:rPr>
      </w:pPr>
      <w:r>
        <w:rPr>
          <w:rFonts w:ascii="Apple Color Emoji" w:hAnsi="Apple Color Emoji" w:cs="Apple Color Emoji" w:hint="eastAsia"/>
        </w:rPr>
        <w:t>□</w:t>
      </w:r>
      <w:r w:rsidR="00250F5E">
        <w:rPr>
          <w:rFonts w:asciiTheme="minorEastAsia" w:hAnsiTheme="minorEastAsia" w:hint="eastAsia"/>
        </w:rPr>
        <w:t>地域企業の生産性</w:t>
      </w:r>
      <w:r w:rsidR="00601E41">
        <w:rPr>
          <w:rFonts w:asciiTheme="minorEastAsia" w:hAnsiTheme="minorEastAsia" w:hint="eastAsia"/>
        </w:rPr>
        <w:t>等</w:t>
      </w:r>
      <w:r w:rsidR="00250F5E">
        <w:rPr>
          <w:rFonts w:asciiTheme="minorEastAsia" w:hAnsiTheme="minorEastAsia" w:hint="eastAsia"/>
        </w:rPr>
        <w:t>の向上を目指し</w:t>
      </w:r>
      <w:r w:rsidR="00417194">
        <w:rPr>
          <w:rFonts w:asciiTheme="minorEastAsia" w:hAnsiTheme="minorEastAsia" w:hint="eastAsia"/>
        </w:rPr>
        <w:t>た支援を行います</w:t>
      </w:r>
      <w:r w:rsidRPr="00B248F7">
        <w:rPr>
          <w:rFonts w:asciiTheme="minorEastAsia" w:hAnsiTheme="minorEastAsia" w:hint="eastAsia"/>
        </w:rPr>
        <w:t>。</w:t>
      </w:r>
    </w:p>
    <w:p w14:paraId="7722FE6A" w14:textId="65C4E231" w:rsidR="00FB5A0A" w:rsidRPr="00B248F7" w:rsidRDefault="00417194" w:rsidP="00FB5A0A">
      <w:pPr>
        <w:ind w:leftChars="250" w:left="840" w:rightChars="147" w:right="353" w:hangingChars="100" w:hanging="240"/>
        <w:rPr>
          <w:rFonts w:asciiTheme="minorEastAsia" w:hAnsiTheme="minorEastAsia"/>
        </w:rPr>
      </w:pPr>
      <w:r>
        <w:rPr>
          <w:rFonts w:asciiTheme="minorEastAsia" w:hAnsiTheme="minorEastAsia" w:hint="eastAsia"/>
        </w:rPr>
        <w:t>□地域商社等の事業を自ら興す起業人材などの専門人材の発掘と育成を行い、</w:t>
      </w:r>
      <w:r w:rsidR="00FB5A0A">
        <w:rPr>
          <w:rFonts w:asciiTheme="minorEastAsia" w:hAnsiTheme="minorEastAsia" w:hint="eastAsia"/>
        </w:rPr>
        <w:t>併せて、地域が受けいれることのできる環境整備を行います。</w:t>
      </w:r>
    </w:p>
    <w:p w14:paraId="3D87D7E2" w14:textId="5F2557CE" w:rsidR="00AC5F07" w:rsidRPr="00B248F7" w:rsidRDefault="00AC5F07" w:rsidP="004B2EB7"/>
    <w:p w14:paraId="0F044923" w14:textId="6FAC9B0A" w:rsidR="004B2EB7" w:rsidRPr="00B248F7" w:rsidRDefault="004B2EB7" w:rsidP="004B2EB7">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32767060" w14:textId="1A0E2ADA" w:rsidR="004B2EB7" w:rsidRPr="00B248F7" w:rsidRDefault="004B2EB7" w:rsidP="004B2EB7">
      <w:pPr>
        <w:spacing w:line="200" w:lineRule="exact"/>
        <w:ind w:leftChars="100" w:left="240" w:firstLineChars="100" w:firstLine="240"/>
      </w:pPr>
    </w:p>
    <w:p w14:paraId="04C1D03F" w14:textId="4786E8A6" w:rsidR="004B2EB7" w:rsidRPr="00B248F7" w:rsidRDefault="004B2EB7" w:rsidP="004B2EB7">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①　中小零細企業への支援</w:t>
      </w:r>
    </w:p>
    <w:p w14:paraId="1A5EAB4C" w14:textId="08B18192" w:rsidR="004B2EB7" w:rsidRPr="00B248F7" w:rsidRDefault="004B2EB7" w:rsidP="004B2EB7">
      <w:pPr>
        <w:ind w:leftChars="250" w:left="600" w:firstLineChars="50" w:firstLine="120"/>
      </w:pPr>
      <w:r w:rsidRPr="00B248F7">
        <w:rPr>
          <w:rFonts w:hint="eastAsia"/>
        </w:rPr>
        <w:t>中小零細企業の現状を把握、分析するとともに、県や商工会と連携して、支援を行う。</w:t>
      </w:r>
    </w:p>
    <w:p w14:paraId="3CDE551B" w14:textId="79645E19" w:rsidR="004B2EB7" w:rsidRPr="00B248F7" w:rsidRDefault="004B2EB7" w:rsidP="004B2EB7">
      <w:pPr>
        <w:spacing w:line="100" w:lineRule="exact"/>
      </w:pPr>
    </w:p>
    <w:p w14:paraId="3873C620" w14:textId="0E7A2B7B" w:rsidR="004B2EB7" w:rsidRPr="00B248F7" w:rsidRDefault="004B2EB7" w:rsidP="004B2EB7">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②　トップセールスによる企業誘致</w:t>
      </w:r>
    </w:p>
    <w:p w14:paraId="4C8480E2" w14:textId="38109A67" w:rsidR="004B2EB7" w:rsidRPr="00387F08" w:rsidRDefault="004B2EB7" w:rsidP="004B2EB7">
      <w:pPr>
        <w:ind w:leftChars="250" w:left="600" w:firstLineChars="50" w:firstLine="120"/>
        <w:rPr>
          <w:color w:val="000000" w:themeColor="text1"/>
        </w:rPr>
      </w:pPr>
      <w:r w:rsidRPr="00B248F7">
        <w:rPr>
          <w:rFonts w:hint="eastAsia"/>
        </w:rPr>
        <w:t>企業の工場や、サテライトオフィス等の小規模事業所も視野に入れた誘致活動を推進する</w:t>
      </w:r>
      <w:r w:rsidRPr="00387F08">
        <w:rPr>
          <w:rFonts w:hint="eastAsia"/>
          <w:color w:val="000000" w:themeColor="text1"/>
        </w:rPr>
        <w:t>。</w:t>
      </w:r>
      <w:r w:rsidR="000A6EDA" w:rsidRPr="00387F08">
        <w:rPr>
          <w:rFonts w:hint="eastAsia"/>
          <w:color w:val="000000" w:themeColor="text1"/>
        </w:rPr>
        <w:t>加えて、企業版ふるさと納税の活用</w:t>
      </w:r>
      <w:r w:rsidR="0002693E" w:rsidRPr="00387F08">
        <w:rPr>
          <w:rFonts w:hint="eastAsia"/>
          <w:color w:val="000000" w:themeColor="text1"/>
        </w:rPr>
        <w:t>も推進する。</w:t>
      </w:r>
    </w:p>
    <w:p w14:paraId="12512DFA" w14:textId="69CBBD83" w:rsidR="004B2EB7" w:rsidRPr="00387F08" w:rsidRDefault="004B2EB7" w:rsidP="004B2EB7">
      <w:pPr>
        <w:spacing w:line="100" w:lineRule="exact"/>
        <w:rPr>
          <w:color w:val="000000" w:themeColor="text1"/>
        </w:rPr>
      </w:pPr>
    </w:p>
    <w:p w14:paraId="4F5D9B6C" w14:textId="1A73769C" w:rsidR="004B2EB7" w:rsidRPr="00387F08" w:rsidRDefault="004B2EB7" w:rsidP="004B2EB7">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③</w:t>
      </w:r>
      <w:r w:rsidR="006D600A" w:rsidRPr="00387F08">
        <w:rPr>
          <w:rFonts w:ascii="メイリオ" w:eastAsia="メイリオ" w:hAnsi="メイリオ" w:cs="メイリオ" w:hint="eastAsia"/>
          <w:color w:val="000000" w:themeColor="text1"/>
          <w:sz w:val="28"/>
          <w:shd w:val="pct15" w:color="auto" w:fill="FFFFFF"/>
        </w:rPr>
        <w:t xml:space="preserve">　</w:t>
      </w:r>
      <w:r w:rsidRPr="00387F08">
        <w:rPr>
          <w:rFonts w:ascii="メイリオ" w:eastAsia="メイリオ" w:hAnsi="メイリオ" w:cs="メイリオ" w:hint="eastAsia"/>
          <w:color w:val="000000" w:themeColor="text1"/>
          <w:sz w:val="28"/>
          <w:shd w:val="pct15" w:color="auto" w:fill="FFFFFF"/>
        </w:rPr>
        <w:t>空き</w:t>
      </w:r>
      <w:r w:rsidR="00DB6F43" w:rsidRPr="00387F08">
        <w:rPr>
          <w:rFonts w:ascii="メイリオ" w:eastAsia="メイリオ" w:hAnsi="メイリオ" w:cs="メイリオ" w:hint="eastAsia"/>
          <w:color w:val="000000" w:themeColor="text1"/>
          <w:sz w:val="28"/>
          <w:shd w:val="pct15" w:color="auto" w:fill="FFFFFF"/>
        </w:rPr>
        <w:t>家・店舗</w:t>
      </w:r>
      <w:r w:rsidRPr="00387F08">
        <w:rPr>
          <w:rFonts w:ascii="メイリオ" w:eastAsia="メイリオ" w:hAnsi="メイリオ" w:cs="メイリオ" w:hint="eastAsia"/>
          <w:color w:val="000000" w:themeColor="text1"/>
          <w:sz w:val="28"/>
          <w:shd w:val="pct15" w:color="auto" w:fill="FFFFFF"/>
        </w:rPr>
        <w:t>の活用支援</w:t>
      </w:r>
    </w:p>
    <w:p w14:paraId="552062A3" w14:textId="134FAEA6" w:rsidR="004B2EB7" w:rsidRPr="00387F08" w:rsidRDefault="004B2EB7" w:rsidP="004B2EB7">
      <w:pPr>
        <w:ind w:leftChars="250" w:left="600" w:firstLineChars="50" w:firstLine="120"/>
        <w:rPr>
          <w:color w:val="000000" w:themeColor="text1"/>
        </w:rPr>
      </w:pPr>
      <w:r w:rsidRPr="00387F08">
        <w:rPr>
          <w:rFonts w:hint="eastAsia"/>
          <w:color w:val="000000" w:themeColor="text1"/>
        </w:rPr>
        <w:t>空き店舗を調査、把握し、起業や出店を希望する人に紹介するなど、空き店舗活用を支援する。</w:t>
      </w:r>
    </w:p>
    <w:p w14:paraId="5674F057" w14:textId="77777777" w:rsidR="004B2EB7" w:rsidRPr="00387F08" w:rsidRDefault="004B2EB7" w:rsidP="004B2EB7">
      <w:pPr>
        <w:spacing w:line="100" w:lineRule="exact"/>
        <w:rPr>
          <w:color w:val="000000" w:themeColor="text1"/>
        </w:rPr>
      </w:pPr>
    </w:p>
    <w:p w14:paraId="304839BF" w14:textId="3B807343" w:rsidR="00416148" w:rsidRPr="00387F08" w:rsidRDefault="00FB5A0A" w:rsidP="00416148">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④</w:t>
      </w:r>
      <w:r w:rsidR="00416148" w:rsidRPr="00387F08">
        <w:rPr>
          <w:rFonts w:ascii="メイリオ" w:eastAsia="メイリオ" w:hAnsi="メイリオ" w:cs="メイリオ" w:hint="eastAsia"/>
          <w:color w:val="000000" w:themeColor="text1"/>
          <w:sz w:val="28"/>
          <w:shd w:val="pct15" w:color="auto" w:fill="FFFFFF"/>
        </w:rPr>
        <w:t xml:space="preserve">　</w:t>
      </w:r>
      <w:r w:rsidR="00765799" w:rsidRPr="00387F08">
        <w:rPr>
          <w:rFonts w:ascii="メイリオ" w:eastAsia="メイリオ" w:hAnsi="メイリオ" w:cs="メイリオ" w:hint="eastAsia"/>
          <w:color w:val="000000" w:themeColor="text1"/>
          <w:sz w:val="28"/>
          <w:shd w:val="pct15" w:color="auto" w:fill="FFFFFF"/>
        </w:rPr>
        <w:t>地域企業の生産性</w:t>
      </w:r>
      <w:r w:rsidR="00601E41" w:rsidRPr="00387F08">
        <w:rPr>
          <w:rFonts w:ascii="メイリオ" w:eastAsia="メイリオ" w:hAnsi="メイリオ" w:cs="メイリオ" w:hint="eastAsia"/>
          <w:color w:val="000000" w:themeColor="text1"/>
          <w:sz w:val="28"/>
          <w:shd w:val="pct15" w:color="auto" w:fill="FFFFFF"/>
        </w:rPr>
        <w:t>等</w:t>
      </w:r>
      <w:r w:rsidR="00765799" w:rsidRPr="00387F08">
        <w:rPr>
          <w:rFonts w:ascii="メイリオ" w:eastAsia="メイリオ" w:hAnsi="メイリオ" w:cs="メイリオ" w:hint="eastAsia"/>
          <w:color w:val="000000" w:themeColor="text1"/>
          <w:sz w:val="28"/>
          <w:shd w:val="pct15" w:color="auto" w:fill="FFFFFF"/>
        </w:rPr>
        <w:t>の向上支援</w:t>
      </w:r>
    </w:p>
    <w:p w14:paraId="27159612" w14:textId="653547C9" w:rsidR="00A065EA" w:rsidRPr="00387F08" w:rsidRDefault="00765799" w:rsidP="003645E6">
      <w:pPr>
        <w:ind w:leftChars="250" w:left="600" w:firstLineChars="50" w:firstLine="120"/>
        <w:rPr>
          <w:color w:val="000000" w:themeColor="text1"/>
        </w:rPr>
      </w:pPr>
      <w:r w:rsidRPr="00387F08">
        <w:rPr>
          <w:rFonts w:hint="eastAsia"/>
          <w:color w:val="000000" w:themeColor="text1"/>
        </w:rPr>
        <w:t>日本を代表</w:t>
      </w:r>
      <w:r w:rsidR="005A4C72" w:rsidRPr="00387F08">
        <w:rPr>
          <w:rFonts w:hint="eastAsia"/>
          <w:color w:val="000000" w:themeColor="text1"/>
        </w:rPr>
        <w:t>し地域を牽引していくことが期待できる</w:t>
      </w:r>
      <w:r w:rsidRPr="00387F08">
        <w:rPr>
          <w:rFonts w:hint="eastAsia"/>
          <w:color w:val="000000" w:themeColor="text1"/>
        </w:rPr>
        <w:t>企業や</w:t>
      </w:r>
      <w:r w:rsidR="005A4C72" w:rsidRPr="00387F08">
        <w:rPr>
          <w:rFonts w:hint="eastAsia"/>
          <w:color w:val="000000" w:themeColor="text1"/>
        </w:rPr>
        <w:t>地域ならではの</w:t>
      </w:r>
      <w:r w:rsidRPr="00387F08">
        <w:rPr>
          <w:rFonts w:hint="eastAsia"/>
          <w:color w:val="000000" w:themeColor="text1"/>
        </w:rPr>
        <w:t>伝統的な事業者の生産性の向上に</w:t>
      </w:r>
      <w:r w:rsidR="005A4C72" w:rsidRPr="00387F08">
        <w:rPr>
          <w:rFonts w:hint="eastAsia"/>
          <w:color w:val="000000" w:themeColor="text1"/>
        </w:rPr>
        <w:t>資する取組に併せて</w:t>
      </w:r>
      <w:r w:rsidR="00A065EA" w:rsidRPr="00387F08">
        <w:rPr>
          <w:rFonts w:hint="eastAsia"/>
          <w:color w:val="000000" w:themeColor="text1"/>
        </w:rPr>
        <w:t>販路拡大の支援等をする。</w:t>
      </w:r>
    </w:p>
    <w:p w14:paraId="50C193FB" w14:textId="24EB89B2" w:rsidR="00A065EA" w:rsidRPr="00387F08" w:rsidRDefault="00A065EA" w:rsidP="00A065EA">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⑤　起業人材などの専門人材の発掘と育成</w:t>
      </w:r>
    </w:p>
    <w:p w14:paraId="2D56E584" w14:textId="47A22E1B" w:rsidR="00A065EA" w:rsidRPr="00387F08" w:rsidRDefault="00A065EA" w:rsidP="00A065EA">
      <w:pPr>
        <w:ind w:leftChars="250" w:left="600" w:firstLineChars="50" w:firstLine="120"/>
        <w:rPr>
          <w:color w:val="000000" w:themeColor="text1"/>
        </w:rPr>
      </w:pPr>
      <w:r w:rsidRPr="00387F08">
        <w:rPr>
          <w:rFonts w:hint="eastAsia"/>
          <w:color w:val="000000" w:themeColor="text1"/>
        </w:rPr>
        <w:t>地域おこし協力隊などの制度を活用した起業人材の発掘を行うとともに、</w:t>
      </w:r>
      <w:r w:rsidR="00575F2F" w:rsidRPr="00387F08">
        <w:rPr>
          <w:rFonts w:hint="eastAsia"/>
          <w:color w:val="000000" w:themeColor="text1"/>
        </w:rPr>
        <w:t>専門人材の育成を行う。加えて、</w:t>
      </w:r>
      <w:r w:rsidR="00B909C6" w:rsidRPr="00387F08">
        <w:rPr>
          <w:rFonts w:hint="eastAsia"/>
          <w:color w:val="000000" w:themeColor="text1"/>
        </w:rPr>
        <w:t>社会的課題解決に資する可能性についても検討する。</w:t>
      </w:r>
    </w:p>
    <w:p w14:paraId="0AC2B2A6" w14:textId="2973CF2C" w:rsidR="003645E6" w:rsidRPr="00387F08" w:rsidRDefault="003645E6" w:rsidP="003645E6">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⑥　</w:t>
      </w:r>
      <w:r w:rsidR="00B81837" w:rsidRPr="00387F08">
        <w:rPr>
          <w:rFonts w:ascii="メイリオ" w:eastAsia="メイリオ" w:hAnsi="メイリオ" w:cs="メイリオ" w:hint="eastAsia"/>
          <w:color w:val="000000" w:themeColor="text1"/>
          <w:sz w:val="28"/>
          <w:shd w:val="pct15" w:color="auto" w:fill="FFFFFF"/>
        </w:rPr>
        <w:t>イノベーションの支援推進</w:t>
      </w:r>
    </w:p>
    <w:p w14:paraId="5F350D60" w14:textId="42A5C23D" w:rsidR="004B2EB7" w:rsidRPr="00387F08" w:rsidRDefault="00C26ADC" w:rsidP="00C26ADC">
      <w:pPr>
        <w:ind w:leftChars="250" w:left="600" w:firstLineChars="50" w:firstLine="120"/>
        <w:rPr>
          <w:color w:val="000000" w:themeColor="text1"/>
        </w:rPr>
      </w:pPr>
      <w:r w:rsidRPr="00387F08">
        <w:rPr>
          <w:rFonts w:hint="eastAsia"/>
          <w:color w:val="000000" w:themeColor="text1"/>
        </w:rPr>
        <w:t>テレワークの</w:t>
      </w:r>
      <w:r w:rsidR="00B81837" w:rsidRPr="00387F08">
        <w:rPr>
          <w:rFonts w:hint="eastAsia"/>
          <w:color w:val="000000" w:themeColor="text1"/>
        </w:rPr>
        <w:t>社会実装など</w:t>
      </w:r>
      <w:r w:rsidRPr="00387F08">
        <w:rPr>
          <w:rFonts w:hint="eastAsia"/>
          <w:color w:val="000000" w:themeColor="text1"/>
        </w:rPr>
        <w:t>先進技術を活用した</w:t>
      </w:r>
      <w:r w:rsidR="00B81837" w:rsidRPr="00387F08">
        <w:rPr>
          <w:rFonts w:hint="eastAsia"/>
          <w:color w:val="000000" w:themeColor="text1"/>
        </w:rPr>
        <w:t>地域の社会的課題</w:t>
      </w:r>
      <w:r w:rsidR="0039369F" w:rsidRPr="00387F08">
        <w:rPr>
          <w:rFonts w:hint="eastAsia"/>
          <w:color w:val="000000" w:themeColor="text1"/>
        </w:rPr>
        <w:t>（</w:t>
      </w:r>
      <w:r w:rsidR="00B81837" w:rsidRPr="00387F08">
        <w:rPr>
          <w:rFonts w:hint="eastAsia"/>
          <w:color w:val="000000" w:themeColor="text1"/>
        </w:rPr>
        <w:t>住民の困りごと</w:t>
      </w:r>
      <w:r w:rsidR="0039369F" w:rsidRPr="00387F08">
        <w:rPr>
          <w:rFonts w:hint="eastAsia"/>
          <w:color w:val="000000" w:themeColor="text1"/>
        </w:rPr>
        <w:t>）</w:t>
      </w:r>
      <w:r w:rsidR="00B81837" w:rsidRPr="00387F08">
        <w:rPr>
          <w:rFonts w:hint="eastAsia"/>
          <w:color w:val="000000" w:themeColor="text1"/>
        </w:rPr>
        <w:t>を</w:t>
      </w:r>
      <w:r w:rsidR="0039369F" w:rsidRPr="00387F08">
        <w:rPr>
          <w:rFonts w:hint="eastAsia"/>
          <w:color w:val="000000" w:themeColor="text1"/>
        </w:rPr>
        <w:t>解決するために新たな事業の立ち上げを検討する</w:t>
      </w:r>
      <w:r w:rsidR="003645E6" w:rsidRPr="00387F08">
        <w:rPr>
          <w:rFonts w:hint="eastAsia"/>
          <w:color w:val="000000" w:themeColor="text1"/>
        </w:rPr>
        <w:t>。</w:t>
      </w:r>
    </w:p>
    <w:p w14:paraId="114EF891" w14:textId="77777777" w:rsidR="004B2EB7" w:rsidRPr="00B248F7" w:rsidRDefault="004B2EB7" w:rsidP="004B2EB7">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lastRenderedPageBreak/>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733"/>
        <w:gridCol w:w="2885"/>
      </w:tblGrid>
      <w:tr w:rsidR="004B2EB7" w:rsidRPr="00B248F7" w14:paraId="3CE78246" w14:textId="77777777" w:rsidTr="008445B6">
        <w:tc>
          <w:tcPr>
            <w:tcW w:w="2738" w:type="dxa"/>
            <w:shd w:val="clear" w:color="auto" w:fill="FFC197"/>
          </w:tcPr>
          <w:p w14:paraId="1DA27A3E" w14:textId="77777777" w:rsidR="004B2EB7" w:rsidRPr="00B248F7" w:rsidRDefault="004B2EB7" w:rsidP="002A60A1">
            <w:pPr>
              <w:jc w:val="center"/>
              <w:rPr>
                <w:rFonts w:ascii="HGPｺﾞｼｯｸM" w:eastAsia="HGPｺﾞｼｯｸM"/>
                <w:sz w:val="22"/>
              </w:rPr>
            </w:pPr>
            <w:r w:rsidRPr="00B248F7">
              <w:rPr>
                <w:rFonts w:ascii="HGPｺﾞｼｯｸM" w:eastAsia="HGPｺﾞｼｯｸM" w:hint="eastAsia"/>
                <w:sz w:val="22"/>
              </w:rPr>
              <w:t>目標項目</w:t>
            </w:r>
          </w:p>
        </w:tc>
        <w:tc>
          <w:tcPr>
            <w:tcW w:w="2733" w:type="dxa"/>
            <w:shd w:val="clear" w:color="auto" w:fill="FFC197"/>
          </w:tcPr>
          <w:p w14:paraId="7D384C66" w14:textId="046C47FB" w:rsidR="004B2EB7" w:rsidRPr="00B248F7" w:rsidRDefault="004B2EB7" w:rsidP="002A60A1">
            <w:pPr>
              <w:jc w:val="center"/>
              <w:rPr>
                <w:rFonts w:ascii="HGPｺﾞｼｯｸM" w:eastAsia="HGPｺﾞｼｯｸM"/>
                <w:sz w:val="22"/>
              </w:rPr>
            </w:pPr>
            <w:r w:rsidRPr="00B248F7">
              <w:rPr>
                <w:rFonts w:ascii="HGPｺﾞｼｯｸM" w:eastAsia="HGPｺﾞｼｯｸM" w:hint="eastAsia"/>
                <w:sz w:val="22"/>
              </w:rPr>
              <w:t>基準値</w:t>
            </w:r>
          </w:p>
        </w:tc>
        <w:tc>
          <w:tcPr>
            <w:tcW w:w="2885" w:type="dxa"/>
            <w:shd w:val="clear" w:color="auto" w:fill="FFC197"/>
          </w:tcPr>
          <w:p w14:paraId="73D7E7E0" w14:textId="02D15DC5" w:rsidR="004B2EB7" w:rsidRPr="00B248F7" w:rsidRDefault="004B2EB7" w:rsidP="002A60A1">
            <w:pPr>
              <w:jc w:val="center"/>
              <w:rPr>
                <w:rFonts w:ascii="HGPｺﾞｼｯｸM" w:eastAsia="HGPｺﾞｼｯｸM"/>
                <w:sz w:val="22"/>
              </w:rPr>
            </w:pPr>
            <w:r w:rsidRPr="00B248F7">
              <w:rPr>
                <w:rFonts w:ascii="HGPｺﾞｼｯｸM" w:eastAsia="HGPｺﾞｼｯｸM" w:hint="eastAsia"/>
                <w:sz w:val="22"/>
              </w:rPr>
              <w:t>目標数値（</w:t>
            </w:r>
            <w:r w:rsidR="00CD3659">
              <w:rPr>
                <w:rFonts w:ascii="HGPｺﾞｼｯｸM" w:eastAsia="HGPｺﾞｼｯｸM" w:hint="eastAsia"/>
                <w:sz w:val="22"/>
              </w:rPr>
              <w:t>令和６</w:t>
            </w:r>
            <w:r w:rsidRPr="00B248F7">
              <w:rPr>
                <w:rFonts w:ascii="HGPｺﾞｼｯｸM" w:eastAsia="HGPｺﾞｼｯｸM" w:hint="eastAsia"/>
                <w:sz w:val="22"/>
              </w:rPr>
              <w:t>年）</w:t>
            </w:r>
          </w:p>
        </w:tc>
      </w:tr>
      <w:tr w:rsidR="004B2EB7" w:rsidRPr="00B248F7" w14:paraId="04BBAE48" w14:textId="77777777" w:rsidTr="008445B6">
        <w:tc>
          <w:tcPr>
            <w:tcW w:w="2738" w:type="dxa"/>
            <w:shd w:val="clear" w:color="auto" w:fill="auto"/>
            <w:vAlign w:val="center"/>
          </w:tcPr>
          <w:p w14:paraId="187D81B0" w14:textId="77777777" w:rsidR="004B2EB7" w:rsidRPr="00B248F7" w:rsidRDefault="004B2EB7" w:rsidP="004B2EB7">
            <w:pPr>
              <w:rPr>
                <w:rFonts w:ascii="HGPｺﾞｼｯｸM" w:eastAsia="HGPｺﾞｼｯｸM"/>
                <w:sz w:val="22"/>
              </w:rPr>
            </w:pPr>
            <w:r w:rsidRPr="00B248F7">
              <w:rPr>
                <w:rFonts w:ascii="HGPｺﾞｼｯｸM" w:eastAsia="HGPｺﾞｼｯｸM" w:hint="eastAsia"/>
                <w:sz w:val="22"/>
              </w:rPr>
              <w:t>中小零細企業の現状調査</w:t>
            </w:r>
          </w:p>
        </w:tc>
        <w:tc>
          <w:tcPr>
            <w:tcW w:w="2733" w:type="dxa"/>
            <w:shd w:val="clear" w:color="auto" w:fill="auto"/>
            <w:vAlign w:val="center"/>
          </w:tcPr>
          <w:p w14:paraId="21E4F0A4" w14:textId="17B5D09C" w:rsidR="004B2EB7" w:rsidRPr="00B248F7" w:rsidRDefault="004B2EB7" w:rsidP="004B2EB7">
            <w:pPr>
              <w:jc w:val="center"/>
              <w:rPr>
                <w:rFonts w:ascii="HGPｺﾞｼｯｸM" w:eastAsia="HGPｺﾞｼｯｸM"/>
                <w:sz w:val="22"/>
              </w:rPr>
            </w:pPr>
            <w:r w:rsidRPr="00B248F7">
              <w:rPr>
                <w:rFonts w:ascii="HGPｺﾞｼｯｸM" w:eastAsia="HGPｺﾞｼｯｸM" w:hint="eastAsia"/>
                <w:sz w:val="22"/>
              </w:rPr>
              <w:t>－</w:t>
            </w:r>
          </w:p>
        </w:tc>
        <w:tc>
          <w:tcPr>
            <w:tcW w:w="2885" w:type="dxa"/>
            <w:shd w:val="clear" w:color="auto" w:fill="auto"/>
            <w:vAlign w:val="center"/>
          </w:tcPr>
          <w:p w14:paraId="66F083CA" w14:textId="77777777" w:rsidR="004B2EB7" w:rsidRPr="00B248F7" w:rsidRDefault="004B2EB7" w:rsidP="004B2EB7">
            <w:pPr>
              <w:jc w:val="center"/>
              <w:rPr>
                <w:rFonts w:ascii="HGPｺﾞｼｯｸM" w:eastAsia="HGPｺﾞｼｯｸM"/>
                <w:sz w:val="22"/>
              </w:rPr>
            </w:pPr>
            <w:r w:rsidRPr="00B248F7">
              <w:rPr>
                <w:rFonts w:ascii="HGPｺﾞｼｯｸM" w:eastAsia="HGPｺﾞｼｯｸM" w:hint="eastAsia"/>
                <w:sz w:val="22"/>
              </w:rPr>
              <w:t>中小零細企業の現状調査</w:t>
            </w:r>
          </w:p>
          <w:p w14:paraId="33FCCFC6" w14:textId="77777777" w:rsidR="004B2EB7" w:rsidRPr="00B248F7" w:rsidRDefault="004B2EB7" w:rsidP="004B2EB7">
            <w:pPr>
              <w:jc w:val="center"/>
              <w:rPr>
                <w:rFonts w:ascii="HGPｺﾞｼｯｸM" w:eastAsia="HGPｺﾞｼｯｸM"/>
                <w:sz w:val="22"/>
              </w:rPr>
            </w:pPr>
            <w:r w:rsidRPr="00B248F7">
              <w:rPr>
                <w:rFonts w:ascii="HGPｺﾞｼｯｸM" w:eastAsia="HGPｺﾞｼｯｸM" w:hint="eastAsia"/>
                <w:sz w:val="22"/>
              </w:rPr>
              <w:t>相談支援体制の整備</w:t>
            </w:r>
          </w:p>
        </w:tc>
      </w:tr>
      <w:tr w:rsidR="004B2EB7" w:rsidRPr="00B248F7" w14:paraId="5817A2DF" w14:textId="77777777" w:rsidTr="008445B6">
        <w:tc>
          <w:tcPr>
            <w:tcW w:w="2738" w:type="dxa"/>
            <w:shd w:val="clear" w:color="auto" w:fill="auto"/>
          </w:tcPr>
          <w:p w14:paraId="2F19C158" w14:textId="0CF9BFCD" w:rsidR="004B2EB7" w:rsidRPr="00387F08" w:rsidRDefault="004B2EB7" w:rsidP="002A60A1">
            <w:pP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空き</w:t>
            </w:r>
            <w:r w:rsidR="007F31B3" w:rsidRPr="00387F08">
              <w:rPr>
                <w:rFonts w:ascii="HGPｺﾞｼｯｸM" w:eastAsia="HGPｺﾞｼｯｸM" w:hint="eastAsia"/>
                <w:color w:val="000000" w:themeColor="text1"/>
                <w:sz w:val="22"/>
              </w:rPr>
              <w:t>家</w:t>
            </w:r>
            <w:r w:rsidR="00DB6F43" w:rsidRPr="00387F08">
              <w:rPr>
                <w:rFonts w:ascii="HGPｺﾞｼｯｸM" w:eastAsia="HGPｺﾞｼｯｸM" w:hint="eastAsia"/>
                <w:color w:val="000000" w:themeColor="text1"/>
                <w:sz w:val="22"/>
              </w:rPr>
              <w:t>・店舗</w:t>
            </w:r>
            <w:r w:rsidRPr="00387F08">
              <w:rPr>
                <w:rFonts w:ascii="HGPｺﾞｼｯｸM" w:eastAsia="HGPｺﾞｼｯｸM" w:hint="eastAsia"/>
                <w:color w:val="000000" w:themeColor="text1"/>
                <w:sz w:val="22"/>
              </w:rPr>
              <w:t>の活用件数</w:t>
            </w:r>
          </w:p>
        </w:tc>
        <w:tc>
          <w:tcPr>
            <w:tcW w:w="2733" w:type="dxa"/>
            <w:shd w:val="clear" w:color="auto" w:fill="auto"/>
            <w:vAlign w:val="center"/>
          </w:tcPr>
          <w:p w14:paraId="0A1B27DC" w14:textId="144BB39F" w:rsidR="004B2EB7" w:rsidRPr="00387F08" w:rsidRDefault="007F31B3"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１件</w:t>
            </w:r>
          </w:p>
        </w:tc>
        <w:tc>
          <w:tcPr>
            <w:tcW w:w="2885" w:type="dxa"/>
            <w:shd w:val="clear" w:color="auto" w:fill="auto"/>
            <w:vAlign w:val="center"/>
          </w:tcPr>
          <w:p w14:paraId="4ED4E30F" w14:textId="0ECBEE4C" w:rsidR="004B2EB7" w:rsidRPr="00387F08" w:rsidRDefault="00DB6F43"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３</w:t>
            </w:r>
            <w:r w:rsidR="004B2EB7" w:rsidRPr="00387F08">
              <w:rPr>
                <w:rFonts w:ascii="HGPｺﾞｼｯｸM" w:eastAsia="HGPｺﾞｼｯｸM" w:hint="eastAsia"/>
                <w:color w:val="000000" w:themeColor="text1"/>
                <w:sz w:val="22"/>
              </w:rPr>
              <w:t>件</w:t>
            </w:r>
          </w:p>
        </w:tc>
      </w:tr>
      <w:tr w:rsidR="00C26ADC" w:rsidRPr="00B248F7" w14:paraId="61E21FAA" w14:textId="77777777" w:rsidTr="008445B6">
        <w:tc>
          <w:tcPr>
            <w:tcW w:w="2738" w:type="dxa"/>
            <w:shd w:val="clear" w:color="auto" w:fill="auto"/>
          </w:tcPr>
          <w:p w14:paraId="2F353A90" w14:textId="2C129E5C" w:rsidR="00C26ADC" w:rsidRPr="00387F08" w:rsidRDefault="00601E41" w:rsidP="002A60A1">
            <w:pP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生産性等の向上支援件数</w:t>
            </w:r>
          </w:p>
        </w:tc>
        <w:tc>
          <w:tcPr>
            <w:tcW w:w="2733" w:type="dxa"/>
            <w:shd w:val="clear" w:color="auto" w:fill="auto"/>
            <w:vAlign w:val="center"/>
          </w:tcPr>
          <w:p w14:paraId="28147F8E" w14:textId="60F6ADDF" w:rsidR="00C26ADC" w:rsidRPr="00387F08" w:rsidRDefault="00601E41"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5" w:type="dxa"/>
            <w:shd w:val="clear" w:color="auto" w:fill="auto"/>
            <w:vAlign w:val="center"/>
          </w:tcPr>
          <w:p w14:paraId="356E41E1" w14:textId="55A2F3C6" w:rsidR="00C26ADC" w:rsidRPr="00387F08" w:rsidRDefault="005A5EE0"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３件</w:t>
            </w:r>
          </w:p>
        </w:tc>
      </w:tr>
      <w:tr w:rsidR="00C26ADC" w:rsidRPr="00B248F7" w14:paraId="10BB2A69" w14:textId="77777777" w:rsidTr="008445B6">
        <w:tc>
          <w:tcPr>
            <w:tcW w:w="2738" w:type="dxa"/>
            <w:shd w:val="clear" w:color="auto" w:fill="auto"/>
          </w:tcPr>
          <w:p w14:paraId="3E0574CD" w14:textId="5BDE251D" w:rsidR="00C26ADC" w:rsidRPr="00387F08" w:rsidRDefault="005A5EE0" w:rsidP="002A60A1">
            <w:pP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専門人材の発掘</w:t>
            </w:r>
          </w:p>
        </w:tc>
        <w:tc>
          <w:tcPr>
            <w:tcW w:w="2733" w:type="dxa"/>
            <w:shd w:val="clear" w:color="auto" w:fill="auto"/>
            <w:vAlign w:val="center"/>
          </w:tcPr>
          <w:p w14:paraId="725EB88F" w14:textId="183FAFF3" w:rsidR="00C26ADC" w:rsidRPr="00387F08" w:rsidRDefault="005A5EE0"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5" w:type="dxa"/>
            <w:shd w:val="clear" w:color="auto" w:fill="auto"/>
            <w:vAlign w:val="center"/>
          </w:tcPr>
          <w:p w14:paraId="36DB28DB" w14:textId="6E427CA1" w:rsidR="00C26ADC" w:rsidRPr="00387F08" w:rsidRDefault="00575F2F"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４人</w:t>
            </w:r>
          </w:p>
        </w:tc>
      </w:tr>
      <w:tr w:rsidR="00C26ADC" w:rsidRPr="00B248F7" w14:paraId="7BB0E7E8" w14:textId="77777777" w:rsidTr="008445B6">
        <w:tc>
          <w:tcPr>
            <w:tcW w:w="2738" w:type="dxa"/>
            <w:shd w:val="clear" w:color="auto" w:fill="auto"/>
          </w:tcPr>
          <w:p w14:paraId="4558A939" w14:textId="6B3F7EF7" w:rsidR="00C26ADC" w:rsidRPr="00387F08" w:rsidRDefault="008445B6" w:rsidP="002A60A1">
            <w:pP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専門</w:t>
            </w:r>
            <w:r w:rsidR="00575F2F" w:rsidRPr="00387F08">
              <w:rPr>
                <w:rFonts w:ascii="HGPｺﾞｼｯｸM" w:eastAsia="HGPｺﾞｼｯｸM" w:hint="eastAsia"/>
                <w:color w:val="000000" w:themeColor="text1"/>
                <w:sz w:val="22"/>
              </w:rPr>
              <w:t>人材の育成</w:t>
            </w:r>
            <w:r w:rsidRPr="00387F08">
              <w:rPr>
                <w:rFonts w:ascii="HGPｺﾞｼｯｸM" w:eastAsia="HGPｺﾞｼｯｸM" w:hint="eastAsia"/>
                <w:color w:val="000000" w:themeColor="text1"/>
                <w:sz w:val="22"/>
              </w:rPr>
              <w:t>人数</w:t>
            </w:r>
          </w:p>
        </w:tc>
        <w:tc>
          <w:tcPr>
            <w:tcW w:w="2733" w:type="dxa"/>
            <w:shd w:val="clear" w:color="auto" w:fill="auto"/>
            <w:vAlign w:val="center"/>
          </w:tcPr>
          <w:p w14:paraId="7560BD2E" w14:textId="73B38E62" w:rsidR="00C26ADC" w:rsidRPr="00387F08" w:rsidRDefault="008445B6"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5" w:type="dxa"/>
            <w:shd w:val="clear" w:color="auto" w:fill="auto"/>
            <w:vAlign w:val="center"/>
          </w:tcPr>
          <w:p w14:paraId="1B4686DF" w14:textId="25757EAA" w:rsidR="00C26ADC" w:rsidRPr="00387F08" w:rsidRDefault="008445B6"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５０人</w:t>
            </w:r>
          </w:p>
        </w:tc>
      </w:tr>
      <w:tr w:rsidR="00C26ADC" w:rsidRPr="00B248F7" w14:paraId="6A6922E5" w14:textId="77777777" w:rsidTr="008445B6">
        <w:tc>
          <w:tcPr>
            <w:tcW w:w="2738" w:type="dxa"/>
            <w:shd w:val="clear" w:color="auto" w:fill="auto"/>
          </w:tcPr>
          <w:p w14:paraId="4DC90D13" w14:textId="3BE63209" w:rsidR="00C26ADC" w:rsidRPr="00387F08" w:rsidRDefault="008445B6" w:rsidP="002A60A1">
            <w:pP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新規事業</w:t>
            </w:r>
          </w:p>
        </w:tc>
        <w:tc>
          <w:tcPr>
            <w:tcW w:w="2733" w:type="dxa"/>
            <w:shd w:val="clear" w:color="auto" w:fill="auto"/>
            <w:vAlign w:val="center"/>
          </w:tcPr>
          <w:p w14:paraId="35076E97" w14:textId="7CFB2FA5" w:rsidR="00C26ADC" w:rsidRPr="00387F08" w:rsidRDefault="00FC0033"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5" w:type="dxa"/>
            <w:shd w:val="clear" w:color="auto" w:fill="auto"/>
            <w:vAlign w:val="center"/>
          </w:tcPr>
          <w:p w14:paraId="792A64C7" w14:textId="38A67923" w:rsidR="00C26ADC" w:rsidRPr="00387F08" w:rsidRDefault="00FC0033" w:rsidP="004B2EB7">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２事業</w:t>
            </w:r>
          </w:p>
        </w:tc>
      </w:tr>
    </w:tbl>
    <w:p w14:paraId="1DD0187C" w14:textId="77777777" w:rsidR="004B2EB7" w:rsidRPr="00B248F7" w:rsidRDefault="004B2EB7" w:rsidP="004B2EB7">
      <w:pPr>
        <w:widowControl/>
        <w:jc w:val="left"/>
      </w:pPr>
      <w:r w:rsidRPr="00B248F7">
        <w:br w:type="page"/>
      </w:r>
    </w:p>
    <w:p w14:paraId="53480DDC" w14:textId="77777777" w:rsidR="004B2EB7" w:rsidRPr="00B248F7" w:rsidRDefault="004B2EB7" w:rsidP="004B2EB7">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p>
    <w:p w14:paraId="0E488F56" w14:textId="77777777" w:rsidR="004B2EB7" w:rsidRPr="00B248F7" w:rsidRDefault="004B2EB7" w:rsidP="004B2EB7">
      <w:r w:rsidRPr="00B248F7">
        <w:rPr>
          <w:noProof/>
        </w:rPr>
        <mc:AlternateContent>
          <mc:Choice Requires="wpg">
            <w:drawing>
              <wp:anchor distT="0" distB="0" distL="114300" distR="114300" simplePos="0" relativeHeight="251657216" behindDoc="1" locked="0" layoutInCell="1" allowOverlap="1" wp14:anchorId="6CB8517F" wp14:editId="16F3400C">
                <wp:simplePos x="0" y="0"/>
                <wp:positionH relativeFrom="column">
                  <wp:posOffset>96358</wp:posOffset>
                </wp:positionH>
                <wp:positionV relativeFrom="paragraph">
                  <wp:posOffset>176530</wp:posOffset>
                </wp:positionV>
                <wp:extent cx="1952625" cy="514350"/>
                <wp:effectExtent l="0" t="133350" r="28575" b="19050"/>
                <wp:wrapNone/>
                <wp:docPr id="1050" name="グループ化 1050"/>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052" name="円/楕円 1052"/>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大波 1053"/>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8A6C2FE" id="グループ化 1050" o:spid="_x0000_s1026" style="position:absolute;left:0;text-align:left;margin-left:7.6pt;margin-top:13.9pt;width:153.75pt;height:40.5pt;z-index:-251659264;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AA&#10;5ru5gQQAABkPAAAOAAAAAAAAAAAAAAAAAC4CAABkcnMvZTJvRG9jLnhtbFBLAQItABQABgAIAAAA&#10;IQDtgRpH4wAAAA4BAAAPAAAAAAAAAAAAAAAAANsGAABkcnMvZG93bnJldi54bWxQSwUGAAAAAAQA&#10;BADzAAAA6wcAAAAA&#10;">
                <v:oval id="円/楕円 1052"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" fillcolor="#b8cce4 [1300]" strokecolor="#b8cce4 [1300]" strokeweight="2pt">
                  <v:fill opacity="28784f"/>
                  <v:stroke opacity="38036f"/>
                  <v:shadow on="t" type="perspective" color="#8db3e2 [1311]" opacity="42598f" origin="-.5,.5" offset="1.0543mm,-.09225mm" matrix="79299f,,,79299f"/>
                </v:oval>
                <v:shape id="大波 1053"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&#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10AF84A0" w14:textId="3A78EAC3" w:rsidR="004B2EB7" w:rsidRPr="00B248F7" w:rsidRDefault="004B2EB7" w:rsidP="004B2EB7">
      <w:pPr>
        <w:pStyle w:val="3"/>
        <w:ind w:leftChars="0" w:left="0" w:firstLineChars="50" w:firstLine="140"/>
      </w:pPr>
      <w:r w:rsidRPr="00B248F7">
        <w:rPr>
          <w:rFonts w:hint="eastAsia"/>
        </w:rPr>
        <w:t>（３）観光・特産品　みんなイキイキ日高村</w:t>
      </w:r>
    </w:p>
    <w:p w14:paraId="387FB24F" w14:textId="77777777" w:rsidR="004B2EB7" w:rsidRPr="00B248F7" w:rsidRDefault="004B2EB7" w:rsidP="004B2EB7">
      <w:pPr>
        <w:rPr>
          <w:lang w:val="x-none"/>
        </w:rPr>
      </w:pPr>
      <w:r w:rsidRPr="00B248F7">
        <w:rPr>
          <w:rFonts w:hint="eastAsia"/>
          <w:noProof/>
        </w:rPr>
        <mc:AlternateContent>
          <mc:Choice Requires="wps">
            <w:drawing>
              <wp:anchor distT="0" distB="0" distL="114300" distR="114300" simplePos="0" relativeHeight="251661312" behindDoc="1" locked="0" layoutInCell="1" allowOverlap="1" wp14:anchorId="12CE0642" wp14:editId="434A281B">
                <wp:simplePos x="0" y="0"/>
                <wp:positionH relativeFrom="column">
                  <wp:posOffset>286113</wp:posOffset>
                </wp:positionH>
                <wp:positionV relativeFrom="paragraph">
                  <wp:posOffset>152400</wp:posOffset>
                </wp:positionV>
                <wp:extent cx="5515796" cy="1817914"/>
                <wp:effectExtent l="25400" t="25400" r="97790" b="100330"/>
                <wp:wrapNone/>
                <wp:docPr id="1054" name="正方形/長方形 1054"/>
                <wp:cNvGraphicFramePr/>
                <a:graphic xmlns:a="http://schemas.openxmlformats.org/drawingml/2006/main">
                  <a:graphicData uri="http://schemas.microsoft.com/office/word/2010/wordprocessingShape">
                    <wps:wsp>
                      <wps:cNvSpPr/>
                      <wps:spPr>
                        <a:xfrm>
                          <a:off x="0" y="0"/>
                          <a:ext cx="5515796" cy="1817914"/>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DE213" id="正方形/長方形 1054" o:spid="_x0000_s1026" style="position:absolute;left:0;text-align:left;margin-left:22.55pt;margin-top:12pt;width:434.3pt;height:143.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" fillcolor="white [3212]" strokecolor="gray [1629]" strokeweight="1pt">
                <v:shadow on="t" color="black" opacity="26214f" origin="-.5,-.5" offset=".74836mm,.74836mm"/>
              </v:rect>
            </w:pict>
          </mc:Fallback>
        </mc:AlternateContent>
      </w:r>
    </w:p>
    <w:p w14:paraId="15E865C8" w14:textId="32B32144" w:rsidR="004B2EB7" w:rsidRPr="00B248F7" w:rsidRDefault="004B2EB7" w:rsidP="004B2EB7">
      <w:pPr>
        <w:ind w:leftChars="250" w:left="840" w:rightChars="147" w:right="353" w:hangingChars="100" w:hanging="240"/>
        <w:rPr>
          <w:rFonts w:asciiTheme="minorEastAsia" w:hAnsiTheme="minorEastAsia"/>
        </w:rPr>
      </w:pPr>
      <w:r w:rsidRPr="00B248F7">
        <w:rPr>
          <w:rFonts w:asciiTheme="minorEastAsia" w:hAnsiTheme="minorEastAsia" w:hint="eastAsia"/>
        </w:rPr>
        <w:t>□本村の特産品であるトマトやお茶等を、トップセールスなど積極的にＰＲするとともに、特産品を生かした新たな商品開発をめざして、</w:t>
      </w:r>
      <w:r w:rsidR="00BB6070" w:rsidRPr="00B248F7">
        <w:rPr>
          <w:rFonts w:asciiTheme="minorEastAsia" w:hAnsiTheme="minorEastAsia" w:hint="eastAsia"/>
        </w:rPr>
        <w:t>６</w:t>
      </w:r>
      <w:r w:rsidRPr="00B248F7">
        <w:rPr>
          <w:rFonts w:asciiTheme="minorEastAsia" w:hAnsiTheme="minorEastAsia" w:hint="eastAsia"/>
        </w:rPr>
        <w:t>次産業化を推進します。</w:t>
      </w:r>
    </w:p>
    <w:p w14:paraId="0F955E69" w14:textId="2E891DA2" w:rsidR="004B2EB7" w:rsidRPr="00387F08" w:rsidRDefault="004B2EB7" w:rsidP="004B2EB7">
      <w:pPr>
        <w:ind w:leftChars="250" w:left="840" w:rightChars="147" w:right="353" w:hangingChars="100" w:hanging="240"/>
        <w:rPr>
          <w:rFonts w:asciiTheme="minorEastAsia" w:hAnsiTheme="minorEastAsia"/>
          <w:color w:val="000000" w:themeColor="text1"/>
        </w:rPr>
      </w:pPr>
      <w:r w:rsidRPr="00B248F7">
        <w:rPr>
          <w:rFonts w:asciiTheme="minorEastAsia" w:hAnsiTheme="minorEastAsia" w:hint="eastAsia"/>
        </w:rPr>
        <w:t>□特産品のＰＲや６次産業化を推進するにあたり、村内における新たな雇用の創出を図</w:t>
      </w:r>
      <w:r w:rsidRPr="00387F08">
        <w:rPr>
          <w:rFonts w:asciiTheme="minorEastAsia" w:hAnsiTheme="minorEastAsia" w:hint="eastAsia"/>
          <w:color w:val="000000" w:themeColor="text1"/>
        </w:rPr>
        <w:t>ります。</w:t>
      </w:r>
    </w:p>
    <w:p w14:paraId="5D42935C" w14:textId="0106C14F" w:rsidR="000B1318" w:rsidRPr="00387F08" w:rsidRDefault="000B1318" w:rsidP="004B2EB7">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□地域資源を活かした新たな日高村の魅力（コンテンツ）つくりも併せて推進します。</w:t>
      </w:r>
    </w:p>
    <w:p w14:paraId="50E7CEB6" w14:textId="77777777" w:rsidR="004B2EB7" w:rsidRPr="00B248F7" w:rsidRDefault="004B2EB7" w:rsidP="004B2EB7"/>
    <w:p w14:paraId="67F1F0DC" w14:textId="77777777" w:rsidR="004B2EB7" w:rsidRPr="00B248F7" w:rsidRDefault="004B2EB7" w:rsidP="004B2EB7">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47B21278" w14:textId="77777777" w:rsidR="004B2EB7" w:rsidRPr="00B248F7" w:rsidRDefault="004B2EB7" w:rsidP="004B2EB7">
      <w:pPr>
        <w:spacing w:line="200" w:lineRule="exact"/>
        <w:ind w:leftChars="100" w:left="240" w:firstLineChars="100" w:firstLine="240"/>
      </w:pPr>
    </w:p>
    <w:p w14:paraId="157B6AAD" w14:textId="6B8BA4C0" w:rsidR="004B2EB7" w:rsidRPr="00492B57" w:rsidRDefault="00492B57" w:rsidP="00492B57">
      <w:pPr>
        <w:ind w:firstLine="560"/>
        <w:rPr>
          <w:rFonts w:ascii="メイリオ" w:eastAsia="メイリオ" w:hAnsi="メイリオ" w:cs="メイリオ"/>
          <w:sz w:val="28"/>
        </w:rPr>
      </w:pPr>
      <w:r w:rsidRPr="00492B57">
        <w:rPr>
          <w:rFonts w:ascii="メイリオ" w:eastAsia="メイリオ" w:hAnsi="メイリオ" w:cs="メイリオ" w:hint="eastAsia"/>
          <w:sz w:val="28"/>
          <w:shd w:val="pct15" w:color="auto" w:fill="FFFFFF"/>
        </w:rPr>
        <w:t>①</w:t>
      </w:r>
      <w:r w:rsidR="004B2EB7" w:rsidRPr="00492B57">
        <w:rPr>
          <w:rFonts w:ascii="メイリオ" w:eastAsia="メイリオ" w:hAnsi="メイリオ" w:cs="メイリオ" w:hint="eastAsia"/>
          <w:sz w:val="28"/>
          <w:shd w:val="pct15" w:color="auto" w:fill="FFFFFF"/>
        </w:rPr>
        <w:t xml:space="preserve">　観光事業における雇用の創出</w:t>
      </w:r>
    </w:p>
    <w:p w14:paraId="3AB82399" w14:textId="7FAB8A07" w:rsidR="004B2EB7" w:rsidRPr="00B248F7" w:rsidRDefault="00492B57" w:rsidP="004B2EB7">
      <w:pPr>
        <w:ind w:leftChars="250" w:left="600" w:firstLineChars="50" w:firstLine="120"/>
      </w:pPr>
      <w:r>
        <w:rPr>
          <w:rFonts w:hint="eastAsia"/>
        </w:rPr>
        <w:t>日高村</w:t>
      </w:r>
      <w:r w:rsidR="004B2EB7" w:rsidRPr="00B248F7">
        <w:rPr>
          <w:rFonts w:hint="eastAsia"/>
        </w:rPr>
        <w:t>観光協会</w:t>
      </w:r>
      <w:r>
        <w:rPr>
          <w:rFonts w:hint="eastAsia"/>
        </w:rPr>
        <w:t>にて</w:t>
      </w:r>
      <w:r w:rsidR="004B2EB7" w:rsidRPr="00B248F7">
        <w:rPr>
          <w:rFonts w:hint="eastAsia"/>
        </w:rPr>
        <w:t>、村の特産品や観光情報を発信するとともに、仁淀ブルー観光協議会の広域連携の</w:t>
      </w:r>
      <w:r w:rsidR="006C3BA0" w:rsidRPr="00B248F7">
        <w:rPr>
          <w:rFonts w:hint="eastAsia"/>
        </w:rPr>
        <w:t>取り組みによる</w:t>
      </w:r>
      <w:r w:rsidR="004B2EB7" w:rsidRPr="00B248F7">
        <w:rPr>
          <w:rFonts w:hint="eastAsia"/>
        </w:rPr>
        <w:t>新たな雇用の創出を図る。</w:t>
      </w:r>
    </w:p>
    <w:p w14:paraId="453A79A0" w14:textId="77777777" w:rsidR="004B2EB7" w:rsidRPr="00B248F7" w:rsidRDefault="004B2EB7" w:rsidP="004B2EB7">
      <w:pPr>
        <w:spacing w:line="100" w:lineRule="exact"/>
      </w:pPr>
    </w:p>
    <w:p w14:paraId="6F58CF2E" w14:textId="452AC552" w:rsidR="004B2EB7" w:rsidRPr="00B248F7" w:rsidRDefault="004B2EB7" w:rsidP="004B2EB7">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②　オムライス街道事業</w:t>
      </w:r>
    </w:p>
    <w:p w14:paraId="3D1112AB" w14:textId="04A24B6E" w:rsidR="004B2EB7" w:rsidRPr="00B248F7" w:rsidRDefault="004B2EB7" w:rsidP="004B2EB7">
      <w:pPr>
        <w:ind w:leftChars="250" w:left="600" w:firstLineChars="50" w:firstLine="120"/>
      </w:pPr>
      <w:r w:rsidRPr="00B248F7">
        <w:rPr>
          <w:rFonts w:hint="eastAsia"/>
        </w:rPr>
        <w:t>オムライス街道事業を</w:t>
      </w:r>
      <w:r w:rsidR="006B250E">
        <w:rPr>
          <w:rFonts w:hint="eastAsia"/>
        </w:rPr>
        <w:t>持続可能な取組に</w:t>
      </w:r>
      <w:r w:rsidRPr="00B248F7">
        <w:rPr>
          <w:rFonts w:hint="eastAsia"/>
        </w:rPr>
        <w:t>発展させ、</w:t>
      </w:r>
      <w:r w:rsidR="00461329">
        <w:rPr>
          <w:rFonts w:hint="eastAsia"/>
        </w:rPr>
        <w:t>地域事業者の自発的な</w:t>
      </w:r>
      <w:r w:rsidRPr="00B248F7">
        <w:rPr>
          <w:rFonts w:hint="eastAsia"/>
        </w:rPr>
        <w:t>商品開発</w:t>
      </w:r>
      <w:r w:rsidR="00461329">
        <w:rPr>
          <w:rFonts w:hint="eastAsia"/>
        </w:rPr>
        <w:t>を支援</w:t>
      </w:r>
      <w:r w:rsidRPr="00B248F7">
        <w:rPr>
          <w:rFonts w:hint="eastAsia"/>
        </w:rPr>
        <w:t>し、</w:t>
      </w:r>
      <w:r w:rsidR="00461329">
        <w:rPr>
          <w:rFonts w:hint="eastAsia"/>
        </w:rPr>
        <w:t>稼げる地域力の向上</w:t>
      </w:r>
      <w:r w:rsidRPr="00B248F7">
        <w:rPr>
          <w:rFonts w:hint="eastAsia"/>
        </w:rPr>
        <w:t>を図る。</w:t>
      </w:r>
    </w:p>
    <w:p w14:paraId="530606CE" w14:textId="28067B35" w:rsidR="004B2EB7" w:rsidRPr="00B248F7" w:rsidRDefault="004B2EB7" w:rsidP="004B2EB7">
      <w:pPr>
        <w:spacing w:line="100" w:lineRule="exact"/>
      </w:pPr>
    </w:p>
    <w:p w14:paraId="29400120" w14:textId="4089FCAC" w:rsidR="004B2EB7" w:rsidRPr="00B248F7" w:rsidRDefault="004B2EB7" w:rsidP="004B2EB7">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③</w:t>
      </w:r>
      <w:r w:rsidR="006D600A" w:rsidRPr="00B248F7">
        <w:rPr>
          <w:rFonts w:ascii="メイリオ" w:eastAsia="メイリオ" w:hAnsi="メイリオ" w:cs="メイリオ" w:hint="eastAsia"/>
          <w:sz w:val="28"/>
          <w:shd w:val="pct15" w:color="auto" w:fill="FFFFFF"/>
        </w:rPr>
        <w:t xml:space="preserve">　特産品の６次産業化</w:t>
      </w:r>
    </w:p>
    <w:p w14:paraId="1777FEDF" w14:textId="77777777" w:rsidR="004B2EB7" w:rsidRPr="00B248F7" w:rsidRDefault="006D600A" w:rsidP="006D600A">
      <w:pPr>
        <w:ind w:leftChars="250" w:left="600" w:firstLineChars="50" w:firstLine="120"/>
      </w:pPr>
      <w:r w:rsidRPr="00B248F7">
        <w:rPr>
          <w:rFonts w:hint="eastAsia"/>
        </w:rPr>
        <w:t>トマトやお茶等の特産品に対して、差別化できる６次産業化を推進するとともに、６次産業化に必要となる組織づくりの支援を行う。</w:t>
      </w:r>
    </w:p>
    <w:p w14:paraId="7179671B" w14:textId="073FC378" w:rsidR="004B2EB7" w:rsidRPr="00B248F7" w:rsidRDefault="004B2EB7" w:rsidP="004B2EB7">
      <w:pPr>
        <w:spacing w:line="100" w:lineRule="exact"/>
      </w:pPr>
    </w:p>
    <w:p w14:paraId="59757C8E" w14:textId="77777777" w:rsidR="004B2EB7" w:rsidRPr="00B248F7" w:rsidRDefault="004B2EB7" w:rsidP="004B2EB7">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④　</w:t>
      </w:r>
      <w:r w:rsidR="006D600A" w:rsidRPr="00B248F7">
        <w:rPr>
          <w:rFonts w:ascii="メイリオ" w:eastAsia="メイリオ" w:hAnsi="メイリオ" w:cs="メイリオ" w:hint="eastAsia"/>
          <w:sz w:val="28"/>
          <w:shd w:val="pct15" w:color="auto" w:fill="FFFFFF"/>
        </w:rPr>
        <w:t>新規ブランド、ふるさと名物商品の開発</w:t>
      </w:r>
    </w:p>
    <w:p w14:paraId="0B383645" w14:textId="0E9E4911" w:rsidR="004B2EB7" w:rsidRPr="00387F08" w:rsidRDefault="006D600A" w:rsidP="006D600A">
      <w:pPr>
        <w:ind w:leftChars="250" w:left="600" w:firstLineChars="50" w:firstLine="120"/>
        <w:rPr>
          <w:color w:val="000000" w:themeColor="text1"/>
        </w:rPr>
      </w:pPr>
      <w:r w:rsidRPr="00B248F7">
        <w:rPr>
          <w:rFonts w:hint="eastAsia"/>
        </w:rPr>
        <w:t>特産品の６次産業化とあわせ、特産品セット等の新たな名物商品の開発を推進する。</w:t>
      </w:r>
    </w:p>
    <w:p w14:paraId="0686B103" w14:textId="77777777" w:rsidR="006D600A" w:rsidRPr="00387F08" w:rsidRDefault="006D600A" w:rsidP="006D600A">
      <w:pPr>
        <w:spacing w:line="100" w:lineRule="exact"/>
        <w:rPr>
          <w:color w:val="000000" w:themeColor="text1"/>
        </w:rPr>
      </w:pPr>
    </w:p>
    <w:p w14:paraId="78417F8D" w14:textId="4E9AB960" w:rsidR="006D600A" w:rsidRPr="00387F08" w:rsidRDefault="006D600A" w:rsidP="008C1989">
      <w:pPr>
        <w:ind w:firstLineChars="200" w:firstLine="560"/>
        <w:rPr>
          <w:rFonts w:ascii="メイリオ" w:eastAsia="メイリオ" w:hAnsi="メイリオ" w:cs="メイリオ"/>
          <w:color w:val="000000" w:themeColor="text1"/>
          <w:sz w:val="28"/>
          <w:shd w:val="pct15" w:color="auto" w:fill="FFFFFF"/>
        </w:rPr>
      </w:pPr>
      <w:r w:rsidRPr="00387F08">
        <w:rPr>
          <w:rFonts w:ascii="メイリオ" w:eastAsia="メイリオ" w:hAnsi="メイリオ" w:cs="メイリオ" w:hint="eastAsia"/>
          <w:color w:val="000000" w:themeColor="text1"/>
          <w:sz w:val="28"/>
          <w:shd w:val="pct15" w:color="auto" w:fill="FFFFFF"/>
        </w:rPr>
        <w:t xml:space="preserve">⑤　</w:t>
      </w:r>
      <w:r w:rsidR="008C1989" w:rsidRPr="00387F08">
        <w:rPr>
          <w:rFonts w:ascii="メイリオ" w:eastAsia="メイリオ" w:hAnsi="メイリオ" w:cs="メイリオ" w:hint="eastAsia"/>
          <w:color w:val="000000" w:themeColor="text1"/>
          <w:sz w:val="28"/>
          <w:shd w:val="pct15" w:color="auto" w:fill="FFFFFF"/>
        </w:rPr>
        <w:t>トップセールスによる商品の</w:t>
      </w:r>
      <w:r w:rsidR="008C1989" w:rsidRPr="00387F08">
        <w:rPr>
          <w:rFonts w:ascii="メイリオ" w:eastAsia="メイリオ" w:hAnsi="メイリオ" w:cs="メイリオ"/>
          <w:color w:val="000000" w:themeColor="text1"/>
          <w:sz w:val="28"/>
          <w:shd w:val="pct15" w:color="auto" w:fill="FFFFFF"/>
        </w:rPr>
        <w:t>PR</w:t>
      </w:r>
      <w:r w:rsidR="008C1989" w:rsidRPr="00387F08">
        <w:rPr>
          <w:rFonts w:ascii="メイリオ" w:eastAsia="メイリオ" w:hAnsi="メイリオ" w:cs="メイリオ" w:hint="eastAsia"/>
          <w:color w:val="000000" w:themeColor="text1"/>
          <w:sz w:val="28"/>
          <w:shd w:val="pct15" w:color="auto" w:fill="FFFFFF"/>
        </w:rPr>
        <w:t>及び</w:t>
      </w:r>
      <w:r w:rsidR="00C8301D" w:rsidRPr="00387F08">
        <w:rPr>
          <w:rFonts w:ascii="メイリオ" w:eastAsia="メイリオ" w:hAnsi="メイリオ" w:cs="メイリオ" w:hint="eastAsia"/>
          <w:color w:val="000000" w:themeColor="text1"/>
          <w:sz w:val="28"/>
          <w:shd w:val="pct15" w:color="auto" w:fill="FFFFFF"/>
        </w:rPr>
        <w:t>販路拡大の取組</w:t>
      </w:r>
    </w:p>
    <w:p w14:paraId="6119121B" w14:textId="2BF9526D" w:rsidR="00764942" w:rsidRPr="00387F08" w:rsidRDefault="008C1989" w:rsidP="008C1989">
      <w:pPr>
        <w:ind w:leftChars="250" w:left="600" w:firstLineChars="50" w:firstLine="120"/>
        <w:rPr>
          <w:color w:val="000000" w:themeColor="text1"/>
        </w:rPr>
      </w:pPr>
      <w:r w:rsidRPr="00387F08">
        <w:rPr>
          <w:rFonts w:hint="eastAsia"/>
          <w:color w:val="000000" w:themeColor="text1"/>
        </w:rPr>
        <w:t>トップセールスによる商品</w:t>
      </w:r>
      <w:r w:rsidRPr="00387F08">
        <w:rPr>
          <w:color w:val="000000" w:themeColor="text1"/>
        </w:rPr>
        <w:t>PR</w:t>
      </w:r>
      <w:r w:rsidRPr="00387F08">
        <w:rPr>
          <w:rFonts w:hint="eastAsia"/>
          <w:color w:val="000000" w:themeColor="text1"/>
        </w:rPr>
        <w:t>を通した販路拡大</w:t>
      </w:r>
      <w:r w:rsidR="005B7B7C" w:rsidRPr="00387F08">
        <w:rPr>
          <w:rFonts w:hint="eastAsia"/>
          <w:color w:val="000000" w:themeColor="text1"/>
        </w:rPr>
        <w:t>支援をしつつ、</w:t>
      </w:r>
      <w:r w:rsidR="00C8301D" w:rsidRPr="00387F08">
        <w:rPr>
          <w:rFonts w:hint="eastAsia"/>
          <w:color w:val="000000" w:themeColor="text1"/>
        </w:rPr>
        <w:t>外部専門人材や</w:t>
      </w:r>
      <w:r w:rsidR="00AE0DD7" w:rsidRPr="00387F08">
        <w:rPr>
          <w:rFonts w:hint="eastAsia"/>
          <w:color w:val="000000" w:themeColor="text1"/>
        </w:rPr>
        <w:t>企業版ふるさと納税を活用した特産品の販路拡大にかかる取組を図る。</w:t>
      </w:r>
    </w:p>
    <w:p w14:paraId="4A1312A4" w14:textId="138C3050" w:rsidR="000C6D3C" w:rsidRPr="00387F08" w:rsidRDefault="000C6D3C" w:rsidP="000C6D3C">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⑥　日高村の魅力（コンテンツ）つくり</w:t>
      </w:r>
    </w:p>
    <w:p w14:paraId="26EBA4AC" w14:textId="78842B64" w:rsidR="006D600A" w:rsidRPr="00387F08" w:rsidRDefault="000C6D3C" w:rsidP="005B6950">
      <w:pPr>
        <w:ind w:leftChars="250" w:left="600" w:firstLineChars="50" w:firstLine="120"/>
        <w:rPr>
          <w:color w:val="000000" w:themeColor="text1"/>
        </w:rPr>
      </w:pPr>
      <w:r w:rsidRPr="00387F08">
        <w:rPr>
          <w:rFonts w:hint="eastAsia"/>
          <w:color w:val="000000" w:themeColor="text1"/>
        </w:rPr>
        <w:t>地域資源を</w:t>
      </w:r>
      <w:r w:rsidR="005B6950" w:rsidRPr="00387F08">
        <w:rPr>
          <w:rFonts w:hint="eastAsia"/>
          <w:color w:val="000000" w:themeColor="text1"/>
        </w:rPr>
        <w:t>軸に</w:t>
      </w:r>
      <w:r w:rsidRPr="00387F08">
        <w:rPr>
          <w:rFonts w:hint="eastAsia"/>
          <w:color w:val="000000" w:themeColor="text1"/>
        </w:rPr>
        <w:t>新たなコンテンツを</w:t>
      </w:r>
      <w:r w:rsidR="005B6950" w:rsidRPr="00387F08">
        <w:rPr>
          <w:rFonts w:hint="eastAsia"/>
          <w:color w:val="000000" w:themeColor="text1"/>
        </w:rPr>
        <w:t>民間のノウハウや企業版ふるさと納税等の外部資金を活用した事業を</w:t>
      </w:r>
      <w:r w:rsidRPr="00387F08">
        <w:rPr>
          <w:rFonts w:hint="eastAsia"/>
          <w:color w:val="000000" w:themeColor="text1"/>
        </w:rPr>
        <w:t>図る。</w:t>
      </w:r>
    </w:p>
    <w:p w14:paraId="391927F6" w14:textId="77777777" w:rsidR="004B2EB7" w:rsidRPr="00B248F7" w:rsidRDefault="004B2EB7" w:rsidP="004B2EB7">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lastRenderedPageBreak/>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733"/>
        <w:gridCol w:w="2885"/>
      </w:tblGrid>
      <w:tr w:rsidR="004B2EB7" w:rsidRPr="00B248F7" w14:paraId="182A9B94" w14:textId="77777777" w:rsidTr="000E44AD">
        <w:tc>
          <w:tcPr>
            <w:tcW w:w="2738" w:type="dxa"/>
            <w:shd w:val="clear" w:color="auto" w:fill="FFC197"/>
          </w:tcPr>
          <w:p w14:paraId="151EDB2A" w14:textId="77777777" w:rsidR="004B2EB7" w:rsidRPr="00B248F7" w:rsidRDefault="004B2EB7" w:rsidP="002A60A1">
            <w:pPr>
              <w:jc w:val="center"/>
              <w:rPr>
                <w:rFonts w:ascii="HGPｺﾞｼｯｸM" w:eastAsia="HGPｺﾞｼｯｸM"/>
                <w:sz w:val="22"/>
              </w:rPr>
            </w:pPr>
            <w:r w:rsidRPr="00B248F7">
              <w:rPr>
                <w:rFonts w:ascii="HGPｺﾞｼｯｸM" w:eastAsia="HGPｺﾞｼｯｸM" w:hint="eastAsia"/>
                <w:sz w:val="22"/>
              </w:rPr>
              <w:t>目標項目</w:t>
            </w:r>
          </w:p>
        </w:tc>
        <w:tc>
          <w:tcPr>
            <w:tcW w:w="2733" w:type="dxa"/>
            <w:shd w:val="clear" w:color="auto" w:fill="FFC197"/>
          </w:tcPr>
          <w:p w14:paraId="5BCAA915" w14:textId="77777777" w:rsidR="004B2EB7" w:rsidRPr="00B248F7" w:rsidRDefault="004B2EB7" w:rsidP="002A60A1">
            <w:pPr>
              <w:jc w:val="center"/>
              <w:rPr>
                <w:rFonts w:ascii="HGPｺﾞｼｯｸM" w:eastAsia="HGPｺﾞｼｯｸM"/>
                <w:sz w:val="22"/>
              </w:rPr>
            </w:pPr>
            <w:r w:rsidRPr="00B248F7">
              <w:rPr>
                <w:rFonts w:ascii="HGPｺﾞｼｯｸM" w:eastAsia="HGPｺﾞｼｯｸM" w:hint="eastAsia"/>
                <w:sz w:val="22"/>
              </w:rPr>
              <w:t>基準値</w:t>
            </w:r>
          </w:p>
        </w:tc>
        <w:tc>
          <w:tcPr>
            <w:tcW w:w="2885" w:type="dxa"/>
            <w:shd w:val="clear" w:color="auto" w:fill="FFC197"/>
          </w:tcPr>
          <w:p w14:paraId="08C567C5" w14:textId="1301D3C4" w:rsidR="004B2EB7" w:rsidRPr="00B248F7" w:rsidRDefault="004B2EB7" w:rsidP="002A60A1">
            <w:pPr>
              <w:jc w:val="center"/>
              <w:rPr>
                <w:rFonts w:ascii="HGPｺﾞｼｯｸM" w:eastAsia="HGPｺﾞｼｯｸM"/>
                <w:sz w:val="22"/>
              </w:rPr>
            </w:pPr>
            <w:r w:rsidRPr="00B248F7">
              <w:rPr>
                <w:rFonts w:ascii="HGPｺﾞｼｯｸM" w:eastAsia="HGPｺﾞｼｯｸM" w:hint="eastAsia"/>
                <w:sz w:val="22"/>
              </w:rPr>
              <w:t>目標数値（</w:t>
            </w:r>
            <w:r w:rsidR="000E44AD">
              <w:rPr>
                <w:rFonts w:ascii="HGPｺﾞｼｯｸM" w:eastAsia="HGPｺﾞｼｯｸM" w:hint="eastAsia"/>
                <w:sz w:val="22"/>
              </w:rPr>
              <w:t>令和６</w:t>
            </w:r>
            <w:r w:rsidRPr="00B248F7">
              <w:rPr>
                <w:rFonts w:ascii="HGPｺﾞｼｯｸM" w:eastAsia="HGPｺﾞｼｯｸM" w:hint="eastAsia"/>
                <w:sz w:val="22"/>
              </w:rPr>
              <w:t>年）</w:t>
            </w:r>
          </w:p>
        </w:tc>
      </w:tr>
      <w:tr w:rsidR="004B2EB7" w:rsidRPr="00B248F7" w14:paraId="250597FC" w14:textId="77777777" w:rsidTr="000E44AD">
        <w:tc>
          <w:tcPr>
            <w:tcW w:w="2738" w:type="dxa"/>
            <w:shd w:val="clear" w:color="auto" w:fill="auto"/>
          </w:tcPr>
          <w:p w14:paraId="359F3A48" w14:textId="77777777" w:rsidR="004B2EB7" w:rsidRPr="00B248F7" w:rsidRDefault="004B2EB7" w:rsidP="002A60A1">
            <w:pPr>
              <w:jc w:val="left"/>
              <w:rPr>
                <w:rFonts w:ascii="HGPｺﾞｼｯｸM" w:eastAsia="HGPｺﾞｼｯｸM"/>
                <w:sz w:val="22"/>
              </w:rPr>
            </w:pPr>
            <w:r w:rsidRPr="00B248F7">
              <w:rPr>
                <w:rFonts w:ascii="HGPｺﾞｼｯｸM" w:eastAsia="HGPｺﾞｼｯｸM" w:hint="eastAsia"/>
                <w:sz w:val="22"/>
              </w:rPr>
              <w:t>新規就農者数</w:t>
            </w:r>
            <w:r w:rsidR="006D600A" w:rsidRPr="00B248F7">
              <w:rPr>
                <w:rFonts w:ascii="HGPｺﾞｼｯｸM" w:eastAsia="HGPｺﾞｼｯｸM" w:hint="eastAsia"/>
                <w:sz w:val="22"/>
              </w:rPr>
              <w:t>（再掲）</w:t>
            </w:r>
          </w:p>
        </w:tc>
        <w:tc>
          <w:tcPr>
            <w:tcW w:w="2733" w:type="dxa"/>
            <w:shd w:val="clear" w:color="auto" w:fill="auto"/>
            <w:vAlign w:val="center"/>
          </w:tcPr>
          <w:p w14:paraId="388BBADE" w14:textId="77777777" w:rsidR="004B2EB7" w:rsidRPr="00B248F7" w:rsidRDefault="004B2EB7" w:rsidP="002A60A1">
            <w:pPr>
              <w:jc w:val="center"/>
              <w:rPr>
                <w:rFonts w:ascii="HGPｺﾞｼｯｸM" w:eastAsia="HGPｺﾞｼｯｸM"/>
                <w:sz w:val="22"/>
              </w:rPr>
            </w:pPr>
            <w:r w:rsidRPr="00B248F7">
              <w:rPr>
                <w:rFonts w:ascii="HGPｺﾞｼｯｸM" w:eastAsia="HGPｺﾞｼｯｸM" w:hint="eastAsia"/>
                <w:sz w:val="22"/>
              </w:rPr>
              <w:t>1人/年</w:t>
            </w:r>
          </w:p>
        </w:tc>
        <w:tc>
          <w:tcPr>
            <w:tcW w:w="2885" w:type="dxa"/>
            <w:shd w:val="clear" w:color="auto" w:fill="auto"/>
            <w:vAlign w:val="center"/>
          </w:tcPr>
          <w:p w14:paraId="638CA0E7" w14:textId="77777777" w:rsidR="004B2EB7" w:rsidRPr="00B248F7" w:rsidRDefault="004B2EB7" w:rsidP="002A60A1">
            <w:pPr>
              <w:jc w:val="center"/>
              <w:rPr>
                <w:rFonts w:ascii="HGPｺﾞｼｯｸM" w:eastAsia="HGPｺﾞｼｯｸM"/>
                <w:sz w:val="22"/>
              </w:rPr>
            </w:pPr>
            <w:r w:rsidRPr="00B248F7">
              <w:rPr>
                <w:rFonts w:ascii="HGPｺﾞｼｯｸM" w:eastAsia="HGPｺﾞｼｯｸM" w:hint="eastAsia"/>
                <w:sz w:val="22"/>
              </w:rPr>
              <w:t>４人（１人/年）</w:t>
            </w:r>
          </w:p>
        </w:tc>
      </w:tr>
      <w:tr w:rsidR="004B2EB7" w:rsidRPr="00B248F7" w14:paraId="3716C830" w14:textId="77777777" w:rsidTr="000E44AD">
        <w:tc>
          <w:tcPr>
            <w:tcW w:w="2738" w:type="dxa"/>
            <w:shd w:val="clear" w:color="auto" w:fill="auto"/>
          </w:tcPr>
          <w:p w14:paraId="62A45EC2" w14:textId="77777777" w:rsidR="004B2EB7" w:rsidRPr="00B248F7" w:rsidRDefault="006D600A" w:rsidP="002A60A1">
            <w:pPr>
              <w:jc w:val="left"/>
              <w:rPr>
                <w:rFonts w:ascii="HGPｺﾞｼｯｸM" w:eastAsia="HGPｺﾞｼｯｸM"/>
                <w:sz w:val="22"/>
              </w:rPr>
            </w:pPr>
            <w:r w:rsidRPr="00B248F7">
              <w:rPr>
                <w:rFonts w:ascii="HGPｺﾞｼｯｸM" w:eastAsia="HGPｺﾞｼｯｸM" w:hint="eastAsia"/>
                <w:sz w:val="22"/>
              </w:rPr>
              <w:t>新規雇用者数</w:t>
            </w:r>
          </w:p>
        </w:tc>
        <w:tc>
          <w:tcPr>
            <w:tcW w:w="2733" w:type="dxa"/>
            <w:shd w:val="clear" w:color="auto" w:fill="auto"/>
            <w:vAlign w:val="center"/>
          </w:tcPr>
          <w:p w14:paraId="56D42BDD" w14:textId="77777777" w:rsidR="004B2EB7" w:rsidRPr="00B248F7" w:rsidRDefault="006D600A" w:rsidP="002A60A1">
            <w:pPr>
              <w:jc w:val="center"/>
              <w:rPr>
                <w:rFonts w:ascii="HGPｺﾞｼｯｸM" w:eastAsia="HGPｺﾞｼｯｸM"/>
                <w:sz w:val="22"/>
              </w:rPr>
            </w:pPr>
            <w:r w:rsidRPr="00B248F7">
              <w:rPr>
                <w:rFonts w:ascii="HGPｺﾞｼｯｸM" w:eastAsia="HGPｺﾞｼｯｸM" w:hint="eastAsia"/>
                <w:sz w:val="22"/>
              </w:rPr>
              <w:t>1人/年</w:t>
            </w:r>
          </w:p>
        </w:tc>
        <w:tc>
          <w:tcPr>
            <w:tcW w:w="2885" w:type="dxa"/>
            <w:shd w:val="clear" w:color="auto" w:fill="auto"/>
            <w:vAlign w:val="center"/>
          </w:tcPr>
          <w:p w14:paraId="24A3B300" w14:textId="77777777" w:rsidR="004B2EB7" w:rsidRPr="00B248F7" w:rsidRDefault="006D600A" w:rsidP="002A60A1">
            <w:pPr>
              <w:jc w:val="center"/>
              <w:rPr>
                <w:rFonts w:ascii="HGPｺﾞｼｯｸM" w:eastAsia="HGPｺﾞｼｯｸM"/>
                <w:sz w:val="22"/>
              </w:rPr>
            </w:pPr>
            <w:r w:rsidRPr="00B248F7">
              <w:rPr>
                <w:rFonts w:ascii="HGPｺﾞｼｯｸM" w:eastAsia="HGPｺﾞｼｯｸM" w:hint="eastAsia"/>
                <w:sz w:val="22"/>
              </w:rPr>
              <w:t>４</w:t>
            </w:r>
            <w:r w:rsidR="004B2EB7" w:rsidRPr="00B248F7">
              <w:rPr>
                <w:rFonts w:ascii="HGPｺﾞｼｯｸM" w:eastAsia="HGPｺﾞｼｯｸM" w:hint="eastAsia"/>
                <w:sz w:val="22"/>
              </w:rPr>
              <w:t>人（</w:t>
            </w:r>
            <w:r w:rsidRPr="00B248F7">
              <w:rPr>
                <w:rFonts w:ascii="HGPｺﾞｼｯｸM" w:eastAsia="HGPｺﾞｼｯｸM" w:hint="eastAsia"/>
                <w:sz w:val="22"/>
              </w:rPr>
              <w:t>１人/年</w:t>
            </w:r>
            <w:r w:rsidR="004B2EB7" w:rsidRPr="00B248F7">
              <w:rPr>
                <w:rFonts w:ascii="HGPｺﾞｼｯｸM" w:eastAsia="HGPｺﾞｼｯｸM" w:hint="eastAsia"/>
                <w:sz w:val="22"/>
              </w:rPr>
              <w:t>）</w:t>
            </w:r>
          </w:p>
        </w:tc>
      </w:tr>
      <w:tr w:rsidR="004B2EB7" w:rsidRPr="00B248F7" w14:paraId="7823A476" w14:textId="77777777" w:rsidTr="000E44AD">
        <w:tc>
          <w:tcPr>
            <w:tcW w:w="2738" w:type="dxa"/>
            <w:shd w:val="clear" w:color="auto" w:fill="auto"/>
          </w:tcPr>
          <w:p w14:paraId="000AB454" w14:textId="77777777" w:rsidR="004B2EB7" w:rsidRPr="00B248F7" w:rsidRDefault="006D600A" w:rsidP="002A60A1">
            <w:pPr>
              <w:jc w:val="left"/>
              <w:rPr>
                <w:rFonts w:ascii="HGPｺﾞｼｯｸM" w:eastAsia="HGPｺﾞｼｯｸM"/>
                <w:sz w:val="22"/>
              </w:rPr>
            </w:pPr>
            <w:r w:rsidRPr="00B248F7">
              <w:rPr>
                <w:rFonts w:ascii="HGPｺﾞｼｯｸM" w:eastAsia="HGPｺﾞｼｯｸM" w:hint="eastAsia"/>
                <w:sz w:val="22"/>
              </w:rPr>
              <w:t>６次産業化による新商品開発数</w:t>
            </w:r>
          </w:p>
        </w:tc>
        <w:tc>
          <w:tcPr>
            <w:tcW w:w="2733" w:type="dxa"/>
            <w:shd w:val="clear" w:color="auto" w:fill="auto"/>
            <w:vAlign w:val="center"/>
          </w:tcPr>
          <w:p w14:paraId="35B4BAA8" w14:textId="77777777" w:rsidR="004B2EB7" w:rsidRPr="00B248F7" w:rsidRDefault="004B2EB7" w:rsidP="002A60A1">
            <w:pPr>
              <w:jc w:val="center"/>
              <w:rPr>
                <w:rFonts w:ascii="HGPｺﾞｼｯｸM" w:eastAsia="HGPｺﾞｼｯｸM"/>
                <w:sz w:val="22"/>
              </w:rPr>
            </w:pPr>
            <w:r w:rsidRPr="00B248F7">
              <w:rPr>
                <w:rFonts w:ascii="HGPｺﾞｼｯｸM" w:eastAsia="HGPｺﾞｼｯｸM" w:hint="eastAsia"/>
                <w:sz w:val="22"/>
              </w:rPr>
              <w:t>－</w:t>
            </w:r>
          </w:p>
        </w:tc>
        <w:tc>
          <w:tcPr>
            <w:tcW w:w="2885" w:type="dxa"/>
            <w:shd w:val="clear" w:color="auto" w:fill="auto"/>
            <w:vAlign w:val="center"/>
          </w:tcPr>
          <w:p w14:paraId="71698517" w14:textId="77777777" w:rsidR="004B2EB7" w:rsidRPr="00B248F7" w:rsidRDefault="006D600A" w:rsidP="002A60A1">
            <w:pPr>
              <w:jc w:val="center"/>
              <w:rPr>
                <w:rFonts w:ascii="HGPｺﾞｼｯｸM" w:eastAsia="HGPｺﾞｼｯｸM"/>
                <w:sz w:val="22"/>
              </w:rPr>
            </w:pPr>
            <w:r w:rsidRPr="00B248F7">
              <w:rPr>
                <w:rFonts w:ascii="HGPｺﾞｼｯｸM" w:eastAsia="HGPｺﾞｼｯｸM" w:hint="eastAsia"/>
                <w:sz w:val="22"/>
              </w:rPr>
              <w:t>10件</w:t>
            </w:r>
          </w:p>
        </w:tc>
      </w:tr>
      <w:tr w:rsidR="00017F00" w:rsidRPr="00387F08" w14:paraId="172C0BBD" w14:textId="77777777" w:rsidTr="000E44AD">
        <w:tc>
          <w:tcPr>
            <w:tcW w:w="2738" w:type="dxa"/>
            <w:shd w:val="clear" w:color="auto" w:fill="auto"/>
          </w:tcPr>
          <w:p w14:paraId="3E27ADBD" w14:textId="58266A76" w:rsidR="00017F00" w:rsidRPr="00387F08" w:rsidRDefault="00017F00" w:rsidP="002A60A1">
            <w:pPr>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コンテンツつくり</w:t>
            </w:r>
          </w:p>
        </w:tc>
        <w:tc>
          <w:tcPr>
            <w:tcW w:w="2733" w:type="dxa"/>
            <w:shd w:val="clear" w:color="auto" w:fill="auto"/>
            <w:vAlign w:val="center"/>
          </w:tcPr>
          <w:p w14:paraId="13410B6C" w14:textId="37A84968" w:rsidR="00017F00" w:rsidRPr="00387F08" w:rsidRDefault="00017F00" w:rsidP="002A60A1">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5" w:type="dxa"/>
            <w:shd w:val="clear" w:color="auto" w:fill="auto"/>
            <w:vAlign w:val="center"/>
          </w:tcPr>
          <w:p w14:paraId="415FE6F5" w14:textId="69735D3C" w:rsidR="00017F00" w:rsidRPr="00387F08" w:rsidRDefault="00017F00" w:rsidP="002A60A1">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１件</w:t>
            </w:r>
          </w:p>
        </w:tc>
      </w:tr>
    </w:tbl>
    <w:p w14:paraId="39D29E2A" w14:textId="77777777" w:rsidR="006D600A" w:rsidRPr="00387F08" w:rsidRDefault="006D600A" w:rsidP="004B2EB7">
      <w:pPr>
        <w:widowControl/>
        <w:jc w:val="left"/>
        <w:rPr>
          <w:color w:val="000000" w:themeColor="text1"/>
        </w:rPr>
      </w:pPr>
    </w:p>
    <w:p w14:paraId="600A7C42" w14:textId="77777777" w:rsidR="00CE092A" w:rsidRPr="00B248F7" w:rsidRDefault="00CE092A" w:rsidP="004B2EB7">
      <w:pPr>
        <w:widowControl/>
        <w:jc w:val="left"/>
      </w:pPr>
    </w:p>
    <w:p w14:paraId="0D4DE95D" w14:textId="77777777" w:rsidR="00CE092A" w:rsidRPr="00B248F7" w:rsidRDefault="00CE092A" w:rsidP="00CE092A">
      <w:pPr>
        <w:widowControl/>
        <w:spacing w:line="300" w:lineRule="exact"/>
        <w:ind w:firstLineChars="300" w:firstLine="720"/>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t>取り組み事例</w:t>
      </w:r>
    </w:p>
    <w:p w14:paraId="00FE5228" w14:textId="77777777" w:rsidR="006D600A" w:rsidRPr="00B248F7" w:rsidRDefault="00CE092A" w:rsidP="004B2EB7">
      <w:pPr>
        <w:widowControl/>
        <w:jc w:val="left"/>
      </w:pPr>
      <w:r w:rsidRPr="00B248F7">
        <w:rPr>
          <w:rFonts w:hint="eastAsia"/>
          <w:noProof/>
        </w:rPr>
        <mc:AlternateContent>
          <mc:Choice Requires="wps">
            <w:drawing>
              <wp:anchor distT="0" distB="0" distL="114300" distR="114300" simplePos="0" relativeHeight="251665408" behindDoc="1" locked="0" layoutInCell="1" allowOverlap="1" wp14:anchorId="24CB465E" wp14:editId="7203E0DA">
                <wp:simplePos x="0" y="0"/>
                <wp:positionH relativeFrom="column">
                  <wp:posOffset>334605</wp:posOffset>
                </wp:positionH>
                <wp:positionV relativeFrom="paragraph">
                  <wp:posOffset>161983</wp:posOffset>
                </wp:positionV>
                <wp:extent cx="5415148" cy="2529444"/>
                <wp:effectExtent l="19050" t="19050" r="14605" b="23495"/>
                <wp:wrapNone/>
                <wp:docPr id="512" name="角丸四角形 512"/>
                <wp:cNvGraphicFramePr/>
                <a:graphic xmlns:a="http://schemas.openxmlformats.org/drawingml/2006/main">
                  <a:graphicData uri="http://schemas.microsoft.com/office/word/2010/wordprocessingShape">
                    <wps:wsp>
                      <wps:cNvSpPr/>
                      <wps:spPr>
                        <a:xfrm>
                          <a:off x="0" y="0"/>
                          <a:ext cx="5415148" cy="2529444"/>
                        </a:xfrm>
                        <a:prstGeom prst="roundRect">
                          <a:avLst>
                            <a:gd name="adj" fmla="val 4546"/>
                          </a:avLst>
                        </a:prstGeom>
                        <a:solidFill>
                          <a:schemeClr val="bg1"/>
                        </a:solidFill>
                        <a:ln w="317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83ADE" id="角丸四角形 512" o:spid="_x0000_s1026" style="position:absolute;left:0;text-align:left;margin-left:26.35pt;margin-top:12.75pt;width:426.4pt;height:19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" fillcolor="white [3212]" strokecolor="red" strokeweight="2.5pt">
                <v:stroke dashstyle="1 1"/>
              </v:roundrect>
            </w:pict>
          </mc:Fallback>
        </mc:AlternateContent>
      </w:r>
    </w:p>
    <w:p w14:paraId="37A272F1" w14:textId="26E909E2" w:rsidR="006D600A" w:rsidRPr="00B248F7" w:rsidRDefault="00855E58" w:rsidP="00855E58">
      <w:pPr>
        <w:widowControl/>
        <w:jc w:val="center"/>
        <w:rPr>
          <w:rFonts w:asciiTheme="majorHAnsi" w:eastAsia="メイリオ" w:hAnsiTheme="majorHAnsi" w:cstheme="majorBidi"/>
          <w:sz w:val="28"/>
          <w:szCs w:val="24"/>
        </w:rPr>
      </w:pPr>
      <w:r w:rsidRPr="00B248F7">
        <w:rPr>
          <w:rFonts w:asciiTheme="majorHAnsi" w:eastAsia="メイリオ" w:hAnsiTheme="majorHAnsi" w:cstheme="majorBidi" w:hint="eastAsia"/>
          <w:sz w:val="28"/>
          <w:szCs w:val="24"/>
        </w:rPr>
        <w:t xml:space="preserve">　　</w:t>
      </w:r>
      <w:r w:rsidR="00CE092A" w:rsidRPr="00B248F7">
        <w:rPr>
          <w:rFonts w:hint="eastAsia"/>
          <w:noProof/>
        </w:rPr>
        <w:drawing>
          <wp:anchor distT="0" distB="0" distL="114300" distR="114300" simplePos="0" relativeHeight="251663360" behindDoc="0" locked="0" layoutInCell="1" allowOverlap="1" wp14:anchorId="1F95F46F" wp14:editId="19D5F333">
            <wp:simplePos x="0" y="0"/>
            <wp:positionH relativeFrom="column">
              <wp:posOffset>471170</wp:posOffset>
            </wp:positionH>
            <wp:positionV relativeFrom="paragraph">
              <wp:posOffset>342900</wp:posOffset>
            </wp:positionV>
            <wp:extent cx="2260843" cy="1943100"/>
            <wp:effectExtent l="0" t="0" r="6350" b="0"/>
            <wp:wrapNone/>
            <wp:docPr id="1055" name="図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60843" cy="1943100"/>
                    </a:xfrm>
                    <a:prstGeom prst="rect">
                      <a:avLst/>
                    </a:prstGeom>
                  </pic:spPr>
                </pic:pic>
              </a:graphicData>
            </a:graphic>
            <wp14:sizeRelH relativeFrom="page">
              <wp14:pctWidth>0</wp14:pctWidth>
            </wp14:sizeRelH>
            <wp14:sizeRelV relativeFrom="page">
              <wp14:pctHeight>0</wp14:pctHeight>
            </wp14:sizeRelV>
          </wp:anchor>
        </w:drawing>
      </w:r>
      <w:r w:rsidR="006D600A" w:rsidRPr="00B248F7">
        <w:rPr>
          <w:rFonts w:asciiTheme="majorHAnsi" w:eastAsia="メイリオ" w:hAnsiTheme="majorHAnsi" w:cstheme="majorBidi" w:hint="eastAsia"/>
          <w:sz w:val="28"/>
          <w:szCs w:val="24"/>
        </w:rPr>
        <w:t>ひだかオムライス街道</w:t>
      </w:r>
    </w:p>
    <w:p w14:paraId="6E205A0C" w14:textId="77777777" w:rsidR="006D600A" w:rsidRPr="00B248F7" w:rsidRDefault="006D600A" w:rsidP="00855E58">
      <w:pPr>
        <w:widowControl/>
        <w:spacing w:line="160" w:lineRule="exact"/>
        <w:jc w:val="left"/>
        <w:rPr>
          <w:sz w:val="22"/>
        </w:rPr>
      </w:pPr>
    </w:p>
    <w:p w14:paraId="6A2B6323" w14:textId="1417919E" w:rsidR="006D600A" w:rsidRPr="00B248F7" w:rsidRDefault="006D600A" w:rsidP="00855E58">
      <w:pPr>
        <w:widowControl/>
        <w:ind w:leftChars="1831" w:left="4394" w:rightChars="104" w:right="250" w:firstLineChars="108" w:firstLine="259"/>
        <w:jc w:val="left"/>
      </w:pPr>
      <w:r w:rsidRPr="00B248F7">
        <w:rPr>
          <w:rFonts w:hint="eastAsia"/>
        </w:rPr>
        <w:t>高糖度のトマト「シュガートマト」の産地である本村では、村内の</w:t>
      </w:r>
      <w:r w:rsidR="00CE092A" w:rsidRPr="00B248F7">
        <w:rPr>
          <w:rFonts w:hint="eastAsia"/>
        </w:rPr>
        <w:t>オムライスを提供している</w:t>
      </w:r>
      <w:r w:rsidRPr="00B248F7">
        <w:rPr>
          <w:rFonts w:hint="eastAsia"/>
        </w:rPr>
        <w:t>飲食店</w:t>
      </w:r>
      <w:r w:rsidR="00CE092A" w:rsidRPr="00B248F7">
        <w:rPr>
          <w:rFonts w:hint="eastAsia"/>
        </w:rPr>
        <w:t>が、</w:t>
      </w:r>
      <w:r w:rsidRPr="00B248F7">
        <w:rPr>
          <w:rFonts w:hint="eastAsia"/>
        </w:rPr>
        <w:t>国道３３号を中心</w:t>
      </w:r>
      <w:r w:rsidR="00CE092A" w:rsidRPr="00B248F7">
        <w:rPr>
          <w:rFonts w:hint="eastAsia"/>
        </w:rPr>
        <w:t>に多くあり、そのトマトを共通の素材に、参加の店舗それぞれで自慢のオムライスを提供する取り組みとして「ひだかオムライス街道」</w:t>
      </w:r>
      <w:r w:rsidR="00091926">
        <w:rPr>
          <w:rFonts w:hint="eastAsia"/>
        </w:rPr>
        <w:t>を継続しています。</w:t>
      </w:r>
    </w:p>
    <w:p w14:paraId="1D871B65" w14:textId="77777777" w:rsidR="006D600A" w:rsidRPr="00B248F7" w:rsidRDefault="006D600A" w:rsidP="00CE092A">
      <w:pPr>
        <w:widowControl/>
        <w:jc w:val="left"/>
      </w:pPr>
    </w:p>
    <w:p w14:paraId="6332B7D3" w14:textId="77777777" w:rsidR="006D600A" w:rsidRPr="00B248F7" w:rsidRDefault="006D600A" w:rsidP="004B2EB7">
      <w:pPr>
        <w:widowControl/>
        <w:jc w:val="left"/>
      </w:pPr>
    </w:p>
    <w:p w14:paraId="2BC2F418" w14:textId="77777777" w:rsidR="006D600A" w:rsidRPr="00B248F7" w:rsidRDefault="006D600A" w:rsidP="004B2EB7">
      <w:pPr>
        <w:widowControl/>
        <w:jc w:val="left"/>
      </w:pPr>
    </w:p>
    <w:p w14:paraId="711AF968" w14:textId="77777777" w:rsidR="006D600A" w:rsidRPr="00B248F7" w:rsidRDefault="006D600A" w:rsidP="004B2EB7">
      <w:pPr>
        <w:widowControl/>
        <w:jc w:val="left"/>
      </w:pPr>
    </w:p>
    <w:p w14:paraId="32DF0FEE" w14:textId="77777777" w:rsidR="006D600A" w:rsidRPr="00B248F7" w:rsidRDefault="006D600A" w:rsidP="004B2EB7">
      <w:pPr>
        <w:widowControl/>
        <w:jc w:val="left"/>
      </w:pPr>
    </w:p>
    <w:p w14:paraId="3272EEC2" w14:textId="77777777" w:rsidR="006D600A" w:rsidRPr="00B248F7" w:rsidRDefault="006D600A" w:rsidP="004B2EB7">
      <w:pPr>
        <w:widowControl/>
        <w:jc w:val="left"/>
      </w:pPr>
    </w:p>
    <w:p w14:paraId="7E3E6562" w14:textId="77777777" w:rsidR="006D600A" w:rsidRPr="00B248F7" w:rsidRDefault="006D600A" w:rsidP="004B2EB7">
      <w:pPr>
        <w:widowControl/>
        <w:jc w:val="left"/>
      </w:pPr>
    </w:p>
    <w:p w14:paraId="3AC469CC" w14:textId="77777777" w:rsidR="006D600A" w:rsidRPr="00B248F7" w:rsidRDefault="006D600A" w:rsidP="004B2EB7">
      <w:pPr>
        <w:widowControl/>
        <w:jc w:val="left"/>
      </w:pPr>
    </w:p>
    <w:p w14:paraId="1C1B8111" w14:textId="77777777" w:rsidR="006D600A" w:rsidRPr="00B248F7" w:rsidRDefault="006D600A" w:rsidP="004B2EB7">
      <w:pPr>
        <w:widowControl/>
        <w:jc w:val="left"/>
      </w:pPr>
    </w:p>
    <w:p w14:paraId="6633275D" w14:textId="77777777" w:rsidR="006D600A" w:rsidRPr="00B248F7" w:rsidRDefault="006D600A" w:rsidP="004B2EB7">
      <w:pPr>
        <w:widowControl/>
        <w:jc w:val="left"/>
      </w:pPr>
    </w:p>
    <w:p w14:paraId="537A11D8" w14:textId="77777777" w:rsidR="00CE092A" w:rsidRPr="00B248F7" w:rsidRDefault="00CE092A">
      <w:pPr>
        <w:widowControl/>
        <w:jc w:val="left"/>
      </w:pPr>
      <w:r w:rsidRPr="00B248F7">
        <w:br w:type="page"/>
      </w:r>
    </w:p>
    <w:p w14:paraId="0CD50FDC" w14:textId="77777777" w:rsidR="00CE092A" w:rsidRPr="00B248F7" w:rsidRDefault="00CE092A" w:rsidP="00CE092A">
      <w:pPr>
        <w:widowControl/>
        <w:spacing w:line="240" w:lineRule="exact"/>
        <w:jc w:val="left"/>
        <w:rPr>
          <w:rFonts w:ascii="メイリオ" w:eastAsia="メイリオ" w:hAnsi="メイリオ" w:cs="メイリオ"/>
          <w:color w:val="FFFFFF" w:themeColor="background1"/>
          <w:sz w:val="28"/>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基本目標</w:t>
      </w:r>
    </w:p>
    <w:p w14:paraId="64CE31CD" w14:textId="77777777" w:rsidR="00CE092A" w:rsidRPr="00B248F7" w:rsidRDefault="00CE092A" w:rsidP="00CE092A">
      <w:r w:rsidRPr="00B248F7">
        <w:rPr>
          <w:rFonts w:hint="eastAsia"/>
          <w:noProof/>
        </w:rPr>
        <mc:AlternateContent>
          <mc:Choice Requires="wpg">
            <w:drawing>
              <wp:anchor distT="0" distB="0" distL="114300" distR="114300" simplePos="0" relativeHeight="251676672" behindDoc="1" locked="0" layoutInCell="1" allowOverlap="1" wp14:anchorId="618ACE84" wp14:editId="3FDFA380">
                <wp:simplePos x="0" y="0"/>
                <wp:positionH relativeFrom="column">
                  <wp:posOffset>-392430</wp:posOffset>
                </wp:positionH>
                <wp:positionV relativeFrom="paragraph">
                  <wp:posOffset>196850</wp:posOffset>
                </wp:positionV>
                <wp:extent cx="6262370" cy="406631"/>
                <wp:effectExtent l="38100" t="38100" r="119380" b="107950"/>
                <wp:wrapNone/>
                <wp:docPr id="513" name="グループ化 513"/>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514" name="正方形/長方形 514"/>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正方形/長方形 515"/>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012695" id="グループ化 513" o:spid="_x0000_s1026" style="position:absolute;left:0;text-align:left;margin-left:-30.9pt;margin-top:15.5pt;width:493.1pt;height:32pt;z-index:-251639808;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">
                <v:rect id="正方形/長方形 514"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" fillcolor="white [3212]" strokecolor="red" strokeweight="1.5pt">
                  <v:shadow on="t" color="black" opacity="26214f" origin="-.5,-.5" offset=".74836mm,.74836mm"/>
                </v:rect>
                <v:rect id="正方形/長方形 515"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" fillcolor="red" stroked="f" strokeweight="2pt"/>
              </v:group>
            </w:pict>
          </mc:Fallback>
        </mc:AlternateContent>
      </w:r>
    </w:p>
    <w:p w14:paraId="023AA81D" w14:textId="46CC90C6" w:rsidR="00CE092A" w:rsidRDefault="00CE092A" w:rsidP="00691588">
      <w:pPr>
        <w:pStyle w:val="2"/>
        <w:ind w:firstLineChars="50" w:firstLine="180"/>
      </w:pPr>
      <w:bookmarkStart w:id="13" w:name="_Toc445986047"/>
      <w:r w:rsidRPr="00B248F7">
        <w:rPr>
          <w:rFonts w:hint="eastAsia"/>
          <w:color w:val="FFFFFF" w:themeColor="background1"/>
        </w:rPr>
        <w:t>２</w:t>
      </w:r>
      <w:r w:rsidRPr="00B248F7">
        <w:rPr>
          <w:rFonts w:hint="eastAsia"/>
        </w:rPr>
        <w:t xml:space="preserve">　日高村への新しいひとの流れをつくる</w:t>
      </w:r>
      <w:bookmarkEnd w:id="13"/>
    </w:p>
    <w:p w14:paraId="30DAD3E6" w14:textId="77777777" w:rsidR="00691588" w:rsidRPr="00691588" w:rsidRDefault="00691588" w:rsidP="00691588"/>
    <w:p w14:paraId="5D4AB234" w14:textId="1CAF3C96" w:rsidR="00CE092A" w:rsidRPr="00590F6B" w:rsidRDefault="00CE092A" w:rsidP="00590F6B">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【現状・課題】</w:t>
      </w:r>
    </w:p>
    <w:p w14:paraId="5595C9DC" w14:textId="0C75AA4C" w:rsidR="00CE092A" w:rsidRPr="00387F08" w:rsidRDefault="00CE092A" w:rsidP="00C20476">
      <w:pPr>
        <w:ind w:leftChars="100" w:left="240" w:firstLineChars="100" w:firstLine="240"/>
        <w:rPr>
          <w:rFonts w:asciiTheme="minorEastAsia" w:hAnsiTheme="minorEastAsia"/>
          <w:color w:val="000000" w:themeColor="text1"/>
        </w:rPr>
      </w:pPr>
      <w:r w:rsidRPr="00B248F7">
        <w:rPr>
          <w:rFonts w:asciiTheme="minorEastAsia" w:hAnsiTheme="minorEastAsia" w:hint="eastAsia"/>
        </w:rPr>
        <w:t>現在本</w:t>
      </w:r>
      <w:r w:rsidRPr="00387F08">
        <w:rPr>
          <w:rFonts w:asciiTheme="minorEastAsia" w:hAnsiTheme="minorEastAsia" w:hint="eastAsia"/>
          <w:color w:val="000000" w:themeColor="text1"/>
        </w:rPr>
        <w:t>村では、仁淀川や日下川調整池、錦山周辺等の豊かな自然を生かした観光事業</w:t>
      </w:r>
      <w:r w:rsidR="00496B29" w:rsidRPr="00387F08">
        <w:rPr>
          <w:rFonts w:asciiTheme="minorEastAsia" w:hAnsiTheme="minorEastAsia" w:hint="eastAsia"/>
          <w:color w:val="000000" w:themeColor="text1"/>
        </w:rPr>
        <w:t>を</w:t>
      </w:r>
      <w:r w:rsidR="000963F9" w:rsidRPr="00387F08">
        <w:rPr>
          <w:rFonts w:asciiTheme="minorEastAsia" w:hAnsiTheme="minorEastAsia" w:hint="eastAsia"/>
          <w:color w:val="000000" w:themeColor="text1"/>
        </w:rPr>
        <w:t>令和1年11月に設立した観光</w:t>
      </w:r>
      <w:r w:rsidR="00496B29" w:rsidRPr="00387F08">
        <w:rPr>
          <w:rFonts w:asciiTheme="minorEastAsia" w:hAnsiTheme="minorEastAsia" w:hint="eastAsia"/>
          <w:color w:val="000000" w:themeColor="text1"/>
        </w:rPr>
        <w:t>協会</w:t>
      </w:r>
      <w:r w:rsidR="00610611" w:rsidRPr="00387F08">
        <w:rPr>
          <w:rFonts w:asciiTheme="minorEastAsia" w:hAnsiTheme="minorEastAsia" w:hint="eastAsia"/>
          <w:color w:val="000000" w:themeColor="text1"/>
        </w:rPr>
        <w:t>を軸に</w:t>
      </w:r>
      <w:r w:rsidR="00496B29" w:rsidRPr="00387F08">
        <w:rPr>
          <w:rFonts w:asciiTheme="minorEastAsia" w:hAnsiTheme="minorEastAsia" w:hint="eastAsia"/>
          <w:color w:val="000000" w:themeColor="text1"/>
        </w:rPr>
        <w:t>展開</w:t>
      </w:r>
      <w:r w:rsidR="00610611" w:rsidRPr="00387F08">
        <w:rPr>
          <w:rFonts w:asciiTheme="minorEastAsia" w:hAnsiTheme="minorEastAsia" w:hint="eastAsia"/>
          <w:color w:val="000000" w:themeColor="text1"/>
        </w:rPr>
        <w:t>するとともに</w:t>
      </w:r>
      <w:r w:rsidR="00496B29" w:rsidRPr="00387F08">
        <w:rPr>
          <w:rFonts w:asciiTheme="minorEastAsia" w:hAnsiTheme="minorEastAsia" w:hint="eastAsia"/>
          <w:color w:val="000000" w:themeColor="text1"/>
        </w:rPr>
        <w:t>、</w:t>
      </w:r>
      <w:r w:rsidRPr="00387F08">
        <w:rPr>
          <w:rFonts w:asciiTheme="minorEastAsia" w:hAnsiTheme="minorEastAsia" w:hint="eastAsia"/>
          <w:color w:val="000000" w:themeColor="text1"/>
        </w:rPr>
        <w:t>オムライス街道事業等</w:t>
      </w:r>
      <w:r w:rsidR="00610611" w:rsidRPr="00387F08">
        <w:rPr>
          <w:rFonts w:asciiTheme="minorEastAsia" w:hAnsiTheme="minorEastAsia" w:hint="eastAsia"/>
          <w:color w:val="000000" w:themeColor="text1"/>
        </w:rPr>
        <w:t>にも引き続き取り組み</w:t>
      </w:r>
      <w:r w:rsidR="004D1FB4" w:rsidRPr="00387F08">
        <w:rPr>
          <w:rFonts w:asciiTheme="minorEastAsia" w:hAnsiTheme="minorEastAsia" w:hint="eastAsia"/>
          <w:color w:val="000000" w:themeColor="text1"/>
        </w:rPr>
        <w:t>観光コンテンツのブラッシュアップを行い</w:t>
      </w:r>
      <w:r w:rsidRPr="00387F08">
        <w:rPr>
          <w:rFonts w:asciiTheme="minorEastAsia" w:hAnsiTheme="minorEastAsia" w:hint="eastAsia"/>
          <w:color w:val="000000" w:themeColor="text1"/>
        </w:rPr>
        <w:t>、観光の振興を図って</w:t>
      </w:r>
      <w:r w:rsidR="00701592" w:rsidRPr="00387F08">
        <w:rPr>
          <w:rFonts w:asciiTheme="minorEastAsia" w:hAnsiTheme="minorEastAsia" w:hint="eastAsia"/>
          <w:color w:val="000000" w:themeColor="text1"/>
        </w:rPr>
        <w:t>います</w:t>
      </w:r>
      <w:r w:rsidRPr="00387F08">
        <w:rPr>
          <w:rFonts w:asciiTheme="minorEastAsia" w:hAnsiTheme="minorEastAsia" w:hint="eastAsia"/>
          <w:color w:val="000000" w:themeColor="text1"/>
        </w:rPr>
        <w:t>。</w:t>
      </w:r>
    </w:p>
    <w:p w14:paraId="1912F02A" w14:textId="06944AD6" w:rsidR="00C20476" w:rsidRPr="00387F08" w:rsidRDefault="00C20476" w:rsidP="00C20476">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今後、引き続き、人口減少が続いていくことは課題ですが、様々な形で本村に関わる人口を増やしていくことで、新しい価値観や人材に触れて多様性のある魅力ある地域にしていくことが重要です。</w:t>
      </w:r>
    </w:p>
    <w:p w14:paraId="3905948F" w14:textId="77777777" w:rsidR="00590F6B" w:rsidRPr="00590F6B" w:rsidRDefault="00590F6B" w:rsidP="00590F6B">
      <w:pPr>
        <w:ind w:leftChars="100" w:left="240" w:firstLineChars="100" w:firstLine="240"/>
        <w:rPr>
          <w:rFonts w:asciiTheme="minorEastAsia" w:hAnsiTheme="minorEastAsia"/>
          <w:color w:val="FF0000"/>
        </w:rPr>
      </w:pPr>
    </w:p>
    <w:p w14:paraId="0958AB8C" w14:textId="00BE4FE3" w:rsidR="00CE092A" w:rsidRPr="00590F6B" w:rsidRDefault="00CE092A" w:rsidP="00590F6B">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【今後の</w:t>
      </w:r>
      <w:r w:rsidR="00A33EE2" w:rsidRPr="00B248F7">
        <w:rPr>
          <w:rFonts w:ascii="メイリオ" w:eastAsia="メイリオ" w:hAnsi="メイリオ" w:cs="メイリオ" w:hint="eastAsia"/>
          <w:sz w:val="28"/>
        </w:rPr>
        <w:t>取り組み</w:t>
      </w:r>
      <w:r w:rsidRPr="00B248F7">
        <w:rPr>
          <w:rFonts w:ascii="メイリオ" w:eastAsia="メイリオ" w:hAnsi="メイリオ" w:cs="メイリオ" w:hint="eastAsia"/>
          <w:sz w:val="28"/>
        </w:rPr>
        <w:t>】</w:t>
      </w:r>
    </w:p>
    <w:p w14:paraId="29B9CAA4" w14:textId="7D67C667" w:rsidR="00CE092A" w:rsidRPr="00387F08" w:rsidRDefault="00CE092A" w:rsidP="00CE092A">
      <w:pPr>
        <w:ind w:leftChars="100" w:left="240" w:firstLineChars="100" w:firstLine="240"/>
        <w:rPr>
          <w:rFonts w:asciiTheme="minorEastAsia" w:hAnsiTheme="minorEastAsia"/>
          <w:color w:val="000000" w:themeColor="text1"/>
        </w:rPr>
      </w:pPr>
      <w:r w:rsidRPr="00B248F7">
        <w:rPr>
          <w:rFonts w:asciiTheme="minorEastAsia" w:hAnsiTheme="minorEastAsia" w:hint="eastAsia"/>
        </w:rPr>
        <w:t>今後、本村への新しい</w:t>
      </w:r>
      <w:r w:rsidRPr="00387F08">
        <w:rPr>
          <w:rFonts w:asciiTheme="minorEastAsia" w:hAnsiTheme="minorEastAsia" w:hint="eastAsia"/>
          <w:color w:val="000000" w:themeColor="text1"/>
        </w:rPr>
        <w:t>ひとの流れをつくるためには、本村の魅力をさらに</w:t>
      </w:r>
      <w:r w:rsidR="0024403E" w:rsidRPr="00387F08">
        <w:rPr>
          <w:rFonts w:asciiTheme="minorEastAsia" w:hAnsiTheme="minorEastAsia" w:hint="eastAsia"/>
          <w:color w:val="000000" w:themeColor="text1"/>
        </w:rPr>
        <w:t>深め、</w:t>
      </w:r>
      <w:r w:rsidRPr="00387F08">
        <w:rPr>
          <w:rFonts w:asciiTheme="minorEastAsia" w:hAnsiTheme="minorEastAsia" w:hint="eastAsia"/>
          <w:color w:val="000000" w:themeColor="text1"/>
        </w:rPr>
        <w:t>効果的にＰＲし、訪れる人を増やすとともに、</w:t>
      </w:r>
      <w:r w:rsidR="0024403E" w:rsidRPr="00387F08">
        <w:rPr>
          <w:rFonts w:asciiTheme="minorEastAsia" w:hAnsiTheme="minorEastAsia" w:hint="eastAsia"/>
          <w:color w:val="000000" w:themeColor="text1"/>
        </w:rPr>
        <w:t>継続的に訪れたい、関わりたい</w:t>
      </w:r>
      <w:r w:rsidRPr="00387F08">
        <w:rPr>
          <w:rFonts w:asciiTheme="minorEastAsia" w:hAnsiTheme="minorEastAsia" w:hint="eastAsia"/>
          <w:color w:val="000000" w:themeColor="text1"/>
        </w:rPr>
        <w:t>むらづくりを進めていく必要があります。</w:t>
      </w:r>
    </w:p>
    <w:p w14:paraId="64E18956" w14:textId="5E9F51C5" w:rsidR="00C20476" w:rsidRPr="00387F08" w:rsidRDefault="00A33EE2" w:rsidP="00C20476">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高知西バイパスの延伸により</w:t>
      </w:r>
      <w:r w:rsidR="00CE092A" w:rsidRPr="00387F08">
        <w:rPr>
          <w:rFonts w:asciiTheme="minorEastAsia" w:hAnsiTheme="minorEastAsia" w:hint="eastAsia"/>
          <w:color w:val="000000" w:themeColor="text1"/>
        </w:rPr>
        <w:t>、</w:t>
      </w:r>
      <w:r w:rsidR="002F05E4" w:rsidRPr="00387F08">
        <w:rPr>
          <w:rFonts w:asciiTheme="minorEastAsia" w:hAnsiTheme="minorEastAsia" w:hint="eastAsia"/>
          <w:color w:val="000000" w:themeColor="text1"/>
        </w:rPr>
        <w:t>県都からの利便性も向上することも背景に</w:t>
      </w:r>
      <w:r w:rsidR="00CE092A" w:rsidRPr="00387F08">
        <w:rPr>
          <w:rFonts w:asciiTheme="minorEastAsia" w:hAnsiTheme="minorEastAsia" w:hint="eastAsia"/>
          <w:color w:val="000000" w:themeColor="text1"/>
        </w:rPr>
        <w:t>、広域連携による新たな観光事業を展開していくとともに、オムライス街道事業等の本村独自の観光事業をさらに発展させ、交流人口の増加をめざします。</w:t>
      </w:r>
      <w:r w:rsidR="00C20476" w:rsidRPr="00387F08">
        <w:rPr>
          <w:rFonts w:asciiTheme="minorEastAsia" w:hAnsiTheme="minorEastAsia" w:hint="eastAsia"/>
          <w:color w:val="000000" w:themeColor="text1"/>
        </w:rPr>
        <w:t>加えて、今後は、村内に２箇所あるゴルフ場を活かしたゴルフ振興にも注力し安定した人の流れを確保し、財源の維持に努めます。</w:t>
      </w:r>
    </w:p>
    <w:p w14:paraId="45906621" w14:textId="1E89184B" w:rsidR="00F10E09" w:rsidRPr="00387F08" w:rsidRDefault="00C20476" w:rsidP="00C20476">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また、お試し住宅の活用促進や、地方創生推進交付金を活用した日高村初の宿泊機能付き交流拠点施設の整備し、特産品であるトマトのフラグシップ店として情報発信と関係人口の創出らも含めて、引き続き移住促進に向けた取り組みを推進します。</w:t>
      </w:r>
    </w:p>
    <w:p w14:paraId="24925F56" w14:textId="6552814F" w:rsidR="00CE092A" w:rsidRPr="00387F08" w:rsidRDefault="00F10E09" w:rsidP="00CE092A">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各施策の</w:t>
      </w:r>
      <w:r w:rsidR="00C03932" w:rsidRPr="00387F08">
        <w:rPr>
          <w:rFonts w:asciiTheme="minorEastAsia" w:hAnsiTheme="minorEastAsia" w:hint="eastAsia"/>
          <w:color w:val="000000" w:themeColor="text1"/>
        </w:rPr>
        <w:t>延長線上に</w:t>
      </w:r>
      <w:r w:rsidR="00CE092A" w:rsidRPr="00387F08">
        <w:rPr>
          <w:rFonts w:asciiTheme="minorEastAsia" w:hAnsiTheme="minorEastAsia" w:hint="eastAsia"/>
          <w:color w:val="000000" w:themeColor="text1"/>
        </w:rPr>
        <w:t>移住</w:t>
      </w:r>
      <w:r w:rsidR="00C03932" w:rsidRPr="00387F08">
        <w:rPr>
          <w:rFonts w:asciiTheme="minorEastAsia" w:hAnsiTheme="minorEastAsia" w:hint="eastAsia"/>
          <w:color w:val="000000" w:themeColor="text1"/>
        </w:rPr>
        <w:t>という選択肢があることを意識して</w:t>
      </w:r>
      <w:r w:rsidR="00CE092A" w:rsidRPr="00387F08">
        <w:rPr>
          <w:rFonts w:asciiTheme="minorEastAsia" w:hAnsiTheme="minorEastAsia" w:hint="eastAsia"/>
          <w:color w:val="000000" w:themeColor="text1"/>
        </w:rPr>
        <w:t>情報を広く発信するとともに、移住希望者</w:t>
      </w:r>
      <w:r w:rsidR="00B057B1" w:rsidRPr="00387F08">
        <w:rPr>
          <w:rFonts w:asciiTheme="minorEastAsia" w:hAnsiTheme="minorEastAsia" w:hint="eastAsia"/>
          <w:color w:val="000000" w:themeColor="text1"/>
        </w:rPr>
        <w:t>や関係人口</w:t>
      </w:r>
      <w:r w:rsidR="00C03932" w:rsidRPr="00387F08">
        <w:rPr>
          <w:rFonts w:asciiTheme="minorEastAsia" w:hAnsiTheme="minorEastAsia" w:hint="eastAsia"/>
          <w:color w:val="000000" w:themeColor="text1"/>
        </w:rPr>
        <w:t>に対して</w:t>
      </w:r>
      <w:r w:rsidR="00CE092A" w:rsidRPr="00387F08">
        <w:rPr>
          <w:rFonts w:asciiTheme="minorEastAsia" w:hAnsiTheme="minorEastAsia" w:hint="eastAsia"/>
          <w:color w:val="000000" w:themeColor="text1"/>
        </w:rPr>
        <w:t>ニーズに即した支援を実施し</w:t>
      </w:r>
      <w:r w:rsidR="00B057B1" w:rsidRPr="00387F08">
        <w:rPr>
          <w:rFonts w:asciiTheme="minorEastAsia" w:hAnsiTheme="minorEastAsia" w:hint="eastAsia"/>
          <w:color w:val="000000" w:themeColor="text1"/>
        </w:rPr>
        <w:t>、</w:t>
      </w:r>
      <w:r w:rsidR="00590F6B" w:rsidRPr="00387F08">
        <w:rPr>
          <w:rFonts w:asciiTheme="minorEastAsia" w:hAnsiTheme="minorEastAsia" w:hint="eastAsia"/>
          <w:color w:val="000000" w:themeColor="text1"/>
        </w:rPr>
        <w:t>移住だけでなく</w:t>
      </w:r>
      <w:r w:rsidR="00B057B1" w:rsidRPr="00387F08">
        <w:rPr>
          <w:rFonts w:asciiTheme="minorEastAsia" w:hAnsiTheme="minorEastAsia" w:hint="eastAsia"/>
          <w:color w:val="000000" w:themeColor="text1"/>
        </w:rPr>
        <w:t>循環</w:t>
      </w:r>
      <w:r w:rsidR="00590F6B" w:rsidRPr="00387F08">
        <w:rPr>
          <w:rFonts w:asciiTheme="minorEastAsia" w:hAnsiTheme="minorEastAsia" w:hint="eastAsia"/>
          <w:color w:val="000000" w:themeColor="text1"/>
        </w:rPr>
        <w:t>する人口も視野にいれた取り組みも展開していきます。</w:t>
      </w:r>
    </w:p>
    <w:p w14:paraId="1E6026FC" w14:textId="77777777" w:rsidR="00CE092A" w:rsidRPr="00387F08" w:rsidRDefault="00CE092A" w:rsidP="00CE092A">
      <w:pPr>
        <w:rPr>
          <w:color w:val="000000" w:themeColor="text1"/>
        </w:rPr>
      </w:pPr>
    </w:p>
    <w:p w14:paraId="293CCCFE" w14:textId="1B63695A" w:rsidR="00CE092A" w:rsidRPr="002C7D03" w:rsidRDefault="00CE092A" w:rsidP="002C7D03">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w:t>
      </w:r>
      <w:r w:rsidR="006646EE" w:rsidRPr="00B248F7">
        <w:rPr>
          <w:rFonts w:ascii="メイリオ" w:eastAsia="メイリオ" w:hAnsi="メイリオ" w:cs="メイリオ" w:hint="eastAsia"/>
          <w:sz w:val="28"/>
        </w:rPr>
        <w:t>総合振興計画</w:t>
      </w:r>
      <w:r w:rsidRPr="00B248F7">
        <w:rPr>
          <w:rFonts w:ascii="メイリオ" w:eastAsia="メイリオ" w:hAnsi="メイリオ" w:cs="メイリオ" w:hint="eastAsia"/>
          <w:sz w:val="28"/>
        </w:rPr>
        <w:t>における施策】</w:t>
      </w:r>
    </w:p>
    <w:p w14:paraId="1C90F016" w14:textId="3A37DAD8" w:rsidR="00CE092A" w:rsidRPr="00B248F7" w:rsidRDefault="00CE092A" w:rsidP="00CE092A">
      <w:pPr>
        <w:ind w:firstLineChars="200" w:firstLine="480"/>
      </w:pPr>
      <w:r w:rsidRPr="00B248F7">
        <w:rPr>
          <w:rFonts w:hint="eastAsia"/>
        </w:rPr>
        <w:t>基本目標４：活力と交流を生み出すひだか</w:t>
      </w:r>
    </w:p>
    <w:p w14:paraId="50FB26CA" w14:textId="2D68CE2D" w:rsidR="00CE092A" w:rsidRPr="00B248F7" w:rsidRDefault="00CE092A" w:rsidP="002C7D03">
      <w:pPr>
        <w:ind w:firstLineChars="100" w:firstLine="240"/>
      </w:pPr>
      <w:r w:rsidRPr="00B248F7">
        <w:rPr>
          <w:rFonts w:hint="eastAsia"/>
        </w:rPr>
        <w:t xml:space="preserve">　　</w:t>
      </w:r>
      <w:r w:rsidR="002A60A1" w:rsidRPr="00B248F7">
        <w:rPr>
          <w:rFonts w:hint="eastAsia"/>
        </w:rPr>
        <w:t>③観光・交流の振興</w:t>
      </w:r>
    </w:p>
    <w:p w14:paraId="4E0BE6A1" w14:textId="2E441D1C" w:rsidR="002A60A1" w:rsidRPr="00B248F7" w:rsidRDefault="002A60A1" w:rsidP="002A60A1">
      <w:pPr>
        <w:ind w:firstLineChars="200" w:firstLine="480"/>
      </w:pPr>
      <w:r w:rsidRPr="00B248F7">
        <w:rPr>
          <w:rFonts w:hint="eastAsia"/>
        </w:rPr>
        <w:t>基本目標５：さらなる発展への基盤が整ったひだか</w:t>
      </w:r>
    </w:p>
    <w:p w14:paraId="321E0659" w14:textId="0BD35867" w:rsidR="002C7D03" w:rsidRPr="00B248F7" w:rsidRDefault="00387F08" w:rsidP="002C7D03">
      <w:pPr>
        <w:ind w:firstLineChars="100" w:firstLine="240"/>
      </w:pPr>
      <w:r w:rsidRPr="00B248F7">
        <w:rPr>
          <w:rFonts w:hint="eastAsia"/>
          <w:noProof/>
        </w:rPr>
        <mc:AlternateContent>
          <mc:Choice Requires="wps">
            <w:drawing>
              <wp:anchor distT="0" distB="0" distL="114300" distR="114300" simplePos="0" relativeHeight="251680768" behindDoc="0" locked="0" layoutInCell="1" allowOverlap="1" wp14:anchorId="66F4089C" wp14:editId="61BC1BEC">
                <wp:simplePos x="0" y="0"/>
                <wp:positionH relativeFrom="margin">
                  <wp:posOffset>35885</wp:posOffset>
                </wp:positionH>
                <wp:positionV relativeFrom="paragraph">
                  <wp:posOffset>224155</wp:posOffset>
                </wp:positionV>
                <wp:extent cx="5826125" cy="1059815"/>
                <wp:effectExtent l="0" t="0" r="22225" b="26035"/>
                <wp:wrapNone/>
                <wp:docPr id="516" name="角丸四角形 516"/>
                <wp:cNvGraphicFramePr/>
                <a:graphic xmlns:a="http://schemas.openxmlformats.org/drawingml/2006/main">
                  <a:graphicData uri="http://schemas.microsoft.com/office/word/2010/wordprocessingShape">
                    <wps:wsp>
                      <wps:cNvSpPr/>
                      <wps:spPr>
                        <a:xfrm>
                          <a:off x="0" y="0"/>
                          <a:ext cx="5826125" cy="1059815"/>
                        </a:xfrm>
                        <a:prstGeom prst="roundRect">
                          <a:avLst>
                            <a:gd name="adj" fmla="val 10730"/>
                          </a:avLst>
                        </a:prstGeom>
                        <a:noFill/>
                        <a:ln>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79BA5" id="角丸四角形 516" o:spid="_x0000_s1026" style="position:absolute;left:0;text-align:left;margin-left:2.85pt;margin-top:17.65pt;width:458.75pt;height:8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" filled="f" strokecolor="#f60" strokeweight="2pt">
                <v:stroke dashstyle="1 1"/>
                <w10:wrap anchorx="margin"/>
              </v:roundrect>
            </w:pict>
          </mc:Fallback>
        </mc:AlternateContent>
      </w:r>
      <w:r w:rsidR="002A60A1" w:rsidRPr="00B248F7">
        <w:rPr>
          <w:rFonts w:hint="eastAsia"/>
        </w:rPr>
        <w:t xml:space="preserve">　　②住宅施策の推進</w:t>
      </w:r>
    </w:p>
    <w:p w14:paraId="78D8E0C2" w14:textId="0FCAC377" w:rsidR="00CE092A" w:rsidRPr="00B248F7" w:rsidRDefault="00CE092A" w:rsidP="00CE092A">
      <w:pPr>
        <w:ind w:firstLineChars="236" w:firstLine="566"/>
      </w:pPr>
      <w:r w:rsidRPr="00B248F7">
        <w:rPr>
          <w:rFonts w:ascii="HGPｺﾞｼｯｸM" w:eastAsia="HGPｺﾞｼｯｸM" w:hAnsi="ＭＳ ゴシック" w:hint="eastAsia"/>
          <w:szCs w:val="20"/>
        </w:rPr>
        <w:t>■成果目標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410"/>
        <w:gridCol w:w="567"/>
        <w:gridCol w:w="2552"/>
      </w:tblGrid>
      <w:tr w:rsidR="00CE092A" w:rsidRPr="00B248F7" w14:paraId="5F085813" w14:textId="77777777" w:rsidTr="002A60A1">
        <w:tc>
          <w:tcPr>
            <w:tcW w:w="2976" w:type="dxa"/>
            <w:shd w:val="clear" w:color="auto" w:fill="FF6600"/>
            <w:vAlign w:val="center"/>
          </w:tcPr>
          <w:p w14:paraId="33336F02" w14:textId="21887789" w:rsidR="00CE092A" w:rsidRPr="00B248F7" w:rsidRDefault="00CE092A" w:rsidP="002A60A1">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目標項目</w:t>
            </w:r>
          </w:p>
        </w:tc>
        <w:tc>
          <w:tcPr>
            <w:tcW w:w="2410" w:type="dxa"/>
            <w:shd w:val="clear" w:color="auto" w:fill="FF6600"/>
            <w:vAlign w:val="center"/>
          </w:tcPr>
          <w:p w14:paraId="5736755E" w14:textId="1172C0BF" w:rsidR="00CE092A" w:rsidRPr="00B248F7" w:rsidRDefault="00CE092A" w:rsidP="002A60A1">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基準値</w:t>
            </w:r>
          </w:p>
        </w:tc>
        <w:tc>
          <w:tcPr>
            <w:tcW w:w="567" w:type="dxa"/>
            <w:tcBorders>
              <w:top w:val="nil"/>
              <w:bottom w:val="nil"/>
            </w:tcBorders>
            <w:shd w:val="clear" w:color="auto" w:fill="auto"/>
          </w:tcPr>
          <w:p w14:paraId="5F418897" w14:textId="4ADE170F" w:rsidR="00CE092A" w:rsidRPr="00B248F7" w:rsidRDefault="00CE092A" w:rsidP="002A60A1">
            <w:pPr>
              <w:ind w:left="271"/>
              <w:jc w:val="center"/>
            </w:pPr>
          </w:p>
        </w:tc>
        <w:tc>
          <w:tcPr>
            <w:tcW w:w="2552" w:type="dxa"/>
            <w:shd w:val="clear" w:color="auto" w:fill="FF6600"/>
          </w:tcPr>
          <w:p w14:paraId="7021E2D7" w14:textId="3A9EB6AD" w:rsidR="00CE092A" w:rsidRPr="00B248F7" w:rsidRDefault="00CE092A" w:rsidP="002A60A1">
            <w:pPr>
              <w:jc w:val="center"/>
              <w:rPr>
                <w:rFonts w:ascii="HGPｺﾞｼｯｸM" w:eastAsia="HGPｺﾞｼｯｸM"/>
                <w:sz w:val="22"/>
              </w:rPr>
            </w:pPr>
            <w:r w:rsidRPr="00B248F7">
              <w:rPr>
                <w:rFonts w:ascii="HGPｺﾞｼｯｸM" w:eastAsia="HGPｺﾞｼｯｸM" w:hint="eastAsia"/>
                <w:color w:val="FFFFFF" w:themeColor="background1"/>
                <w:sz w:val="22"/>
              </w:rPr>
              <w:t>目標数値（</w:t>
            </w:r>
            <w:r w:rsidR="00FB1AF8">
              <w:rPr>
                <w:rFonts w:ascii="HGPｺﾞｼｯｸM" w:eastAsia="HGPｺﾞｼｯｸM" w:hint="eastAsia"/>
                <w:color w:val="FFFFFF" w:themeColor="background1"/>
                <w:sz w:val="22"/>
              </w:rPr>
              <w:t>令和６</w:t>
            </w:r>
            <w:r w:rsidRPr="00B248F7">
              <w:rPr>
                <w:rFonts w:ascii="HGPｺﾞｼｯｸM" w:eastAsia="HGPｺﾞｼｯｸM" w:hint="eastAsia"/>
                <w:color w:val="FFFFFF" w:themeColor="background1"/>
                <w:sz w:val="22"/>
              </w:rPr>
              <w:t>年）</w:t>
            </w:r>
          </w:p>
        </w:tc>
      </w:tr>
      <w:tr w:rsidR="00CE092A" w:rsidRPr="00B248F7" w14:paraId="3BF64BF0" w14:textId="77777777" w:rsidTr="002A60A1">
        <w:trPr>
          <w:trHeight w:val="680"/>
        </w:trPr>
        <w:tc>
          <w:tcPr>
            <w:tcW w:w="2976" w:type="dxa"/>
            <w:shd w:val="clear" w:color="auto" w:fill="auto"/>
            <w:vAlign w:val="center"/>
          </w:tcPr>
          <w:p w14:paraId="5E27C869" w14:textId="412AE690" w:rsidR="00CE092A" w:rsidRPr="00387F08" w:rsidRDefault="001B0B4E" w:rsidP="002A60A1">
            <w:pPr>
              <w:jc w:val="left"/>
              <w:rPr>
                <w:rFonts w:ascii="HG創英角ｺﾞｼｯｸUB" w:eastAsia="HG創英角ｺﾞｼｯｸUB" w:hAnsi="HG創英角ｺﾞｼｯｸUB"/>
                <w:color w:val="000000" w:themeColor="text1"/>
              </w:rPr>
            </w:pPr>
            <w:r w:rsidRPr="00387F08">
              <w:rPr>
                <w:rFonts w:ascii="HG創英角ｺﾞｼｯｸUB" w:eastAsia="HG創英角ｺﾞｼｯｸUB" w:hAnsi="HG創英角ｺﾞｼｯｸUB" w:hint="eastAsia"/>
                <w:color w:val="000000" w:themeColor="text1"/>
              </w:rPr>
              <w:t>移住者数</w:t>
            </w:r>
          </w:p>
        </w:tc>
        <w:tc>
          <w:tcPr>
            <w:tcW w:w="2410" w:type="dxa"/>
            <w:shd w:val="clear" w:color="auto" w:fill="auto"/>
            <w:vAlign w:val="center"/>
          </w:tcPr>
          <w:p w14:paraId="3740597C" w14:textId="77D0DFCD" w:rsidR="00CE092A" w:rsidRPr="00387F08" w:rsidRDefault="001B0B4E" w:rsidP="002A60A1">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 xml:space="preserve">　20</w:t>
            </w:r>
            <w:r w:rsidR="00306940" w:rsidRPr="00387F08">
              <w:rPr>
                <w:rFonts w:ascii="HGPｺﾞｼｯｸM" w:eastAsia="HGPｺﾞｼｯｸM" w:hint="eastAsia"/>
                <w:color w:val="000000" w:themeColor="text1"/>
                <w:sz w:val="22"/>
              </w:rPr>
              <w:t>人</w:t>
            </w:r>
          </w:p>
        </w:tc>
        <w:tc>
          <w:tcPr>
            <w:tcW w:w="567" w:type="dxa"/>
            <w:tcBorders>
              <w:top w:val="nil"/>
              <w:bottom w:val="nil"/>
            </w:tcBorders>
            <w:shd w:val="clear" w:color="auto" w:fill="auto"/>
          </w:tcPr>
          <w:p w14:paraId="3AB5AEC2" w14:textId="77777777" w:rsidR="00CE092A" w:rsidRPr="00387F08" w:rsidRDefault="00CE092A" w:rsidP="002A60A1">
            <w:pPr>
              <w:ind w:left="271"/>
              <w:jc w:val="center"/>
              <w:rPr>
                <w:color w:val="000000" w:themeColor="text1"/>
              </w:rPr>
            </w:pPr>
            <w:r w:rsidRPr="00387F08">
              <w:rPr>
                <w:noProof/>
                <w:color w:val="000000" w:themeColor="text1"/>
              </w:rPr>
              <mc:AlternateContent>
                <mc:Choice Requires="wps">
                  <w:drawing>
                    <wp:anchor distT="0" distB="0" distL="114300" distR="114300" simplePos="0" relativeHeight="251677696" behindDoc="0" locked="0" layoutInCell="1" allowOverlap="1" wp14:anchorId="5286E94F" wp14:editId="140BF31A">
                      <wp:simplePos x="0" y="0"/>
                      <wp:positionH relativeFrom="column">
                        <wp:posOffset>35560</wp:posOffset>
                      </wp:positionH>
                      <wp:positionV relativeFrom="paragraph">
                        <wp:posOffset>7620</wp:posOffset>
                      </wp:positionV>
                      <wp:extent cx="191770" cy="342900"/>
                      <wp:effectExtent l="0" t="0" r="0" b="0"/>
                      <wp:wrapNone/>
                      <wp:docPr id="517" name="右矢印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342900"/>
                              </a:xfrm>
                              <a:prstGeom prst="rightArrow">
                                <a:avLst>
                                  <a:gd name="adj1" fmla="val 50000"/>
                                  <a:gd name="adj2" fmla="val 50000"/>
                                </a:avLst>
                              </a:prstGeom>
                              <a:solidFill>
                                <a:schemeClr val="tx1">
                                  <a:lumMod val="50000"/>
                                  <a:lumOff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7736D" id="右矢印 517" o:spid="_x0000_s1026" type="#_x0000_t13" style="position:absolute;left:0;text-align:left;margin-left:2.8pt;margin-top:.6pt;width:15.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" adj="10800" fillcolor="gray [1629]" stroked="f"/>
                  </w:pict>
                </mc:Fallback>
              </mc:AlternateContent>
            </w:r>
          </w:p>
        </w:tc>
        <w:tc>
          <w:tcPr>
            <w:tcW w:w="2552" w:type="dxa"/>
            <w:shd w:val="clear" w:color="auto" w:fill="auto"/>
            <w:vAlign w:val="center"/>
          </w:tcPr>
          <w:p w14:paraId="66FE119B" w14:textId="26C7B579" w:rsidR="00CE092A" w:rsidRPr="00387F08" w:rsidRDefault="001B0B4E" w:rsidP="002A60A1">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100</w:t>
            </w:r>
            <w:r w:rsidR="00005206" w:rsidRPr="00387F08">
              <w:rPr>
                <w:rFonts w:ascii="HGPｺﾞｼｯｸM" w:eastAsia="HGPｺﾞｼｯｸM" w:hint="eastAsia"/>
                <w:color w:val="000000" w:themeColor="text1"/>
                <w:sz w:val="22"/>
              </w:rPr>
              <w:t>人</w:t>
            </w:r>
          </w:p>
        </w:tc>
      </w:tr>
    </w:tbl>
    <w:p w14:paraId="6B38C819" w14:textId="77777777" w:rsidR="00CF6AA2" w:rsidRDefault="00CF6AA2" w:rsidP="002A60A1">
      <w:pPr>
        <w:widowControl/>
        <w:spacing w:line="300" w:lineRule="exact"/>
        <w:jc w:val="left"/>
        <w:rPr>
          <w:rFonts w:ascii="メイリオ" w:eastAsia="メイリオ" w:hAnsi="メイリオ" w:cs="メイリオ"/>
          <w:color w:val="FFFFFF" w:themeColor="background1"/>
          <w:shd w:val="clear" w:color="auto" w:fill="FF0000"/>
        </w:rPr>
      </w:pPr>
    </w:p>
    <w:p w14:paraId="193C51F8" w14:textId="1BFE59DA" w:rsidR="002A60A1" w:rsidRPr="002C7D03" w:rsidRDefault="002A60A1" w:rsidP="002C7D03">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r w:rsidRPr="00B248F7">
        <w:rPr>
          <w:noProof/>
        </w:rPr>
        <mc:AlternateContent>
          <mc:Choice Requires="wpg">
            <w:drawing>
              <wp:anchor distT="0" distB="0" distL="114300" distR="114300" simplePos="0" relativeHeight="251682816" behindDoc="1" locked="0" layoutInCell="1" allowOverlap="1" wp14:anchorId="5AE35887" wp14:editId="2979EACA">
                <wp:simplePos x="0" y="0"/>
                <wp:positionH relativeFrom="column">
                  <wp:posOffset>96358</wp:posOffset>
                </wp:positionH>
                <wp:positionV relativeFrom="paragraph">
                  <wp:posOffset>176530</wp:posOffset>
                </wp:positionV>
                <wp:extent cx="1952625" cy="514350"/>
                <wp:effectExtent l="0" t="133350" r="28575" b="19050"/>
                <wp:wrapNone/>
                <wp:docPr id="519" name="グループ化 519"/>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520" name="円/楕円 520"/>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大波 521"/>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3C7657F" id="グループ化 519" o:spid="_x0000_s1026" style="position:absolute;left:0;text-align:left;margin-left:7.6pt;margin-top:13.9pt;width:153.75pt;height:40.5pt;z-index:-251633664;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">
                <v:oval id="円/楕円 520"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521"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3A214E9E" w14:textId="7ED30103" w:rsidR="002A60A1" w:rsidRPr="00B248F7" w:rsidRDefault="002A60A1" w:rsidP="002A60A1">
      <w:pPr>
        <w:pStyle w:val="3"/>
        <w:ind w:leftChars="0" w:left="0" w:firstLineChars="50" w:firstLine="140"/>
      </w:pPr>
      <w:r w:rsidRPr="00B248F7">
        <w:rPr>
          <w:rFonts w:hint="eastAsia"/>
        </w:rPr>
        <w:t>（１）来てみて　訪れて楽しい日高村</w:t>
      </w:r>
    </w:p>
    <w:p w14:paraId="2AD1CDBB" w14:textId="77777777" w:rsidR="002A60A1" w:rsidRPr="00B248F7" w:rsidRDefault="002A60A1" w:rsidP="002A60A1">
      <w:pPr>
        <w:rPr>
          <w:lang w:val="x-none"/>
        </w:rPr>
      </w:pPr>
      <w:r w:rsidRPr="00B248F7">
        <w:rPr>
          <w:rFonts w:hint="eastAsia"/>
          <w:noProof/>
        </w:rPr>
        <mc:AlternateContent>
          <mc:Choice Requires="wps">
            <w:drawing>
              <wp:anchor distT="0" distB="0" distL="114300" distR="114300" simplePos="0" relativeHeight="251683840" behindDoc="1" locked="0" layoutInCell="1" allowOverlap="1" wp14:anchorId="3C49C446" wp14:editId="45310B28">
                <wp:simplePos x="0" y="0"/>
                <wp:positionH relativeFrom="column">
                  <wp:posOffset>290195</wp:posOffset>
                </wp:positionH>
                <wp:positionV relativeFrom="paragraph">
                  <wp:posOffset>152399</wp:posOffset>
                </wp:positionV>
                <wp:extent cx="5515796" cy="2066925"/>
                <wp:effectExtent l="38100" t="38100" r="123190" b="123825"/>
                <wp:wrapNone/>
                <wp:docPr id="522" name="正方形/長方形 522"/>
                <wp:cNvGraphicFramePr/>
                <a:graphic xmlns:a="http://schemas.openxmlformats.org/drawingml/2006/main">
                  <a:graphicData uri="http://schemas.microsoft.com/office/word/2010/wordprocessingShape">
                    <wps:wsp>
                      <wps:cNvSpPr/>
                      <wps:spPr>
                        <a:xfrm>
                          <a:off x="0" y="0"/>
                          <a:ext cx="5515796" cy="2066925"/>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2A1103" id="正方形/長方形 522" o:spid="_x0000_s1026" style="position:absolute;left:0;text-align:left;margin-left:22.85pt;margin-top:12pt;width:434.3pt;height:162.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" fillcolor="white [3212]" strokecolor="gray [1629]" strokeweight="1pt">
                <v:shadow on="t" color="black" opacity="26214f" origin="-.5,-.5" offset=".74836mm,.74836mm"/>
              </v:rect>
            </w:pict>
          </mc:Fallback>
        </mc:AlternateContent>
      </w:r>
    </w:p>
    <w:p w14:paraId="4DCE399A" w14:textId="765A5BBF" w:rsidR="002A60A1" w:rsidRPr="00387F08" w:rsidRDefault="002A60A1" w:rsidP="002A60A1">
      <w:pPr>
        <w:ind w:leftChars="250" w:left="840" w:rightChars="147" w:right="353" w:hangingChars="100" w:hanging="240"/>
        <w:rPr>
          <w:rFonts w:asciiTheme="minorEastAsia" w:hAnsiTheme="minorEastAsia"/>
          <w:color w:val="000000" w:themeColor="text1"/>
        </w:rPr>
      </w:pPr>
      <w:r w:rsidRPr="00B248F7">
        <w:rPr>
          <w:rFonts w:asciiTheme="minorEastAsia" w:hAnsiTheme="minorEastAsia" w:hint="eastAsia"/>
        </w:rPr>
        <w:t>□</w:t>
      </w:r>
      <w:r w:rsidR="004F362A" w:rsidRPr="00387F08">
        <w:rPr>
          <w:rFonts w:asciiTheme="minorEastAsia" w:hAnsiTheme="minorEastAsia" w:hint="eastAsia"/>
          <w:color w:val="000000" w:themeColor="text1"/>
        </w:rPr>
        <w:t>設立した</w:t>
      </w:r>
      <w:r w:rsidRPr="00387F08">
        <w:rPr>
          <w:rFonts w:asciiTheme="minorEastAsia" w:hAnsiTheme="minorEastAsia" w:hint="eastAsia"/>
          <w:color w:val="000000" w:themeColor="text1"/>
        </w:rPr>
        <w:t>日高村観光協会、仁淀ブルー観光協議会との広域連携による観光事業等を推進し、仁淀川流域一帯の</w:t>
      </w:r>
      <w:r w:rsidR="004F362A" w:rsidRPr="00387F08">
        <w:rPr>
          <w:rFonts w:asciiTheme="minorEastAsia" w:hAnsiTheme="minorEastAsia" w:hint="eastAsia"/>
          <w:color w:val="000000" w:themeColor="text1"/>
        </w:rPr>
        <w:t>観光</w:t>
      </w:r>
      <w:r w:rsidRPr="00387F08">
        <w:rPr>
          <w:rFonts w:asciiTheme="minorEastAsia" w:hAnsiTheme="minorEastAsia" w:hint="eastAsia"/>
          <w:color w:val="000000" w:themeColor="text1"/>
        </w:rPr>
        <w:t>人口増加を図るとともに、広域連携事業で訪れた観光客を呼び込むための、本村独自の観光事業</w:t>
      </w:r>
      <w:r w:rsidR="001947D5" w:rsidRPr="00387F08">
        <w:rPr>
          <w:rFonts w:asciiTheme="minorEastAsia" w:hAnsiTheme="minorEastAsia" w:hint="eastAsia"/>
          <w:color w:val="000000" w:themeColor="text1"/>
        </w:rPr>
        <w:t>の実施や</w:t>
      </w:r>
      <w:r w:rsidR="00FF0382" w:rsidRPr="00387F08">
        <w:rPr>
          <w:rFonts w:asciiTheme="minorEastAsia" w:hAnsiTheme="minorEastAsia" w:hint="eastAsia"/>
          <w:color w:val="000000" w:themeColor="text1"/>
        </w:rPr>
        <w:t>新たな観光コンテンツの創出</w:t>
      </w:r>
      <w:r w:rsidRPr="00387F08">
        <w:rPr>
          <w:rFonts w:asciiTheme="minorEastAsia" w:hAnsiTheme="minorEastAsia" w:hint="eastAsia"/>
          <w:color w:val="000000" w:themeColor="text1"/>
        </w:rPr>
        <w:t>を併せて展開</w:t>
      </w:r>
      <w:r w:rsidR="001947D5" w:rsidRPr="00387F08">
        <w:rPr>
          <w:rFonts w:asciiTheme="minorEastAsia" w:hAnsiTheme="minorEastAsia" w:hint="eastAsia"/>
          <w:color w:val="000000" w:themeColor="text1"/>
        </w:rPr>
        <w:t>します</w:t>
      </w:r>
      <w:r w:rsidRPr="00387F08">
        <w:rPr>
          <w:rFonts w:asciiTheme="minorEastAsia" w:hAnsiTheme="minorEastAsia" w:hint="eastAsia"/>
          <w:color w:val="000000" w:themeColor="text1"/>
        </w:rPr>
        <w:t>。</w:t>
      </w:r>
    </w:p>
    <w:p w14:paraId="7B84AB66" w14:textId="2E44FEAD" w:rsidR="002A60A1" w:rsidRPr="00387F08" w:rsidRDefault="002A60A1" w:rsidP="002A60A1">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□本村独自の</w:t>
      </w:r>
      <w:r w:rsidR="00CF72E6" w:rsidRPr="00387F08">
        <w:rPr>
          <w:rFonts w:asciiTheme="minorEastAsia" w:hAnsiTheme="minorEastAsia" w:hint="eastAsia"/>
          <w:color w:val="000000" w:themeColor="text1"/>
        </w:rPr>
        <w:t>継続した</w:t>
      </w:r>
      <w:r w:rsidRPr="00387F08">
        <w:rPr>
          <w:rFonts w:asciiTheme="minorEastAsia" w:hAnsiTheme="minorEastAsia" w:hint="eastAsia"/>
          <w:color w:val="000000" w:themeColor="text1"/>
        </w:rPr>
        <w:t>観光事業のひとつとして、オムライス街道事業</w:t>
      </w:r>
      <w:r w:rsidR="00CF72E6" w:rsidRPr="00387F08">
        <w:rPr>
          <w:rFonts w:asciiTheme="minorEastAsia" w:hAnsiTheme="minorEastAsia" w:hint="eastAsia"/>
          <w:color w:val="000000" w:themeColor="text1"/>
        </w:rPr>
        <w:t>を今後持続可能な取組として展開するための</w:t>
      </w:r>
      <w:r w:rsidRPr="00387F08">
        <w:rPr>
          <w:rFonts w:asciiTheme="minorEastAsia" w:hAnsiTheme="minorEastAsia" w:hint="eastAsia"/>
          <w:color w:val="000000" w:themeColor="text1"/>
        </w:rPr>
        <w:t>観光事業の振興を図ります。</w:t>
      </w:r>
    </w:p>
    <w:p w14:paraId="1517D72E" w14:textId="72F5ED6D" w:rsidR="00306940" w:rsidRPr="00B248F7" w:rsidRDefault="00306940" w:rsidP="002A60A1">
      <w:pPr>
        <w:ind w:leftChars="250" w:left="840" w:rightChars="147" w:right="353" w:hangingChars="100" w:hanging="240"/>
        <w:rPr>
          <w:rFonts w:asciiTheme="minorEastAsia" w:hAnsiTheme="minorEastAsia"/>
        </w:rPr>
      </w:pPr>
      <w:r w:rsidRPr="00387F08">
        <w:rPr>
          <w:rFonts w:asciiTheme="minorEastAsia" w:hAnsiTheme="minorEastAsia" w:hint="eastAsia"/>
          <w:color w:val="000000" w:themeColor="text1"/>
        </w:rPr>
        <w:t>□本村の</w:t>
      </w:r>
      <w:r w:rsidR="00CF72E6" w:rsidRPr="00387F08">
        <w:rPr>
          <w:rFonts w:asciiTheme="minorEastAsia" w:hAnsiTheme="minorEastAsia" w:hint="eastAsia"/>
          <w:color w:val="000000" w:themeColor="text1"/>
        </w:rPr>
        <w:t>地域</w:t>
      </w:r>
      <w:r w:rsidRPr="00387F08">
        <w:rPr>
          <w:rFonts w:asciiTheme="minorEastAsia" w:hAnsiTheme="minorEastAsia" w:hint="eastAsia"/>
          <w:color w:val="000000" w:themeColor="text1"/>
        </w:rPr>
        <w:t>資源である小村神社や屋形船をはじめ、運動公園や村内に２つあるゴルフ場等、文化やスポー</w:t>
      </w:r>
      <w:r w:rsidRPr="00B248F7">
        <w:rPr>
          <w:rFonts w:asciiTheme="minorEastAsia" w:hAnsiTheme="minorEastAsia" w:hint="eastAsia"/>
        </w:rPr>
        <w:t>ツを通じて、交流人口の増加に努めます。</w:t>
      </w:r>
    </w:p>
    <w:p w14:paraId="27BF5331" w14:textId="791D9D06" w:rsidR="002A60A1" w:rsidRDefault="002A60A1" w:rsidP="002A60A1"/>
    <w:p w14:paraId="001DED71" w14:textId="77777777" w:rsidR="001F4938" w:rsidRPr="00B248F7" w:rsidRDefault="001F4938" w:rsidP="002A60A1"/>
    <w:p w14:paraId="53433D1F" w14:textId="166D4214" w:rsidR="002A60A1" w:rsidRPr="00C44F4B" w:rsidRDefault="002A60A1" w:rsidP="00C44F4B">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558CA39B" w14:textId="493A8F77" w:rsidR="002A60A1" w:rsidRPr="00B248F7" w:rsidRDefault="002A60A1" w:rsidP="002A60A1">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①　オムライス街道事業</w:t>
      </w:r>
    </w:p>
    <w:p w14:paraId="0F6D46E1" w14:textId="67CFE3F1" w:rsidR="002A60A1" w:rsidRPr="00387F08" w:rsidRDefault="00CF72E6" w:rsidP="002A60A1">
      <w:pPr>
        <w:ind w:leftChars="250" w:left="600" w:firstLineChars="50" w:firstLine="120"/>
        <w:rPr>
          <w:color w:val="000000" w:themeColor="text1"/>
        </w:rPr>
      </w:pPr>
      <w:r w:rsidRPr="00387F08">
        <w:rPr>
          <w:rFonts w:hint="eastAsia"/>
          <w:color w:val="000000" w:themeColor="text1"/>
        </w:rPr>
        <w:t>5</w:t>
      </w:r>
      <w:r w:rsidRPr="00387F08">
        <w:rPr>
          <w:rFonts w:hint="eastAsia"/>
          <w:color w:val="000000" w:themeColor="text1"/>
        </w:rPr>
        <w:t>年以上続き地域への波及効果の実績もある</w:t>
      </w:r>
      <w:r w:rsidR="002A60A1" w:rsidRPr="00387F08">
        <w:rPr>
          <w:rFonts w:hint="eastAsia"/>
          <w:color w:val="000000" w:themeColor="text1"/>
        </w:rPr>
        <w:t>オムライス街道事業を発展させ、</w:t>
      </w:r>
      <w:r w:rsidR="003A0B04" w:rsidRPr="00387F08">
        <w:rPr>
          <w:rFonts w:hint="eastAsia"/>
          <w:color w:val="000000" w:themeColor="text1"/>
        </w:rPr>
        <w:t>特産品であるトマトの地産地食</w:t>
      </w:r>
      <w:r w:rsidR="005306F8" w:rsidRPr="00387F08">
        <w:rPr>
          <w:rFonts w:hint="eastAsia"/>
          <w:color w:val="000000" w:themeColor="text1"/>
        </w:rPr>
        <w:t>の</w:t>
      </w:r>
      <w:r w:rsidR="002A60A1" w:rsidRPr="00387F08">
        <w:rPr>
          <w:rFonts w:hint="eastAsia"/>
          <w:color w:val="000000" w:themeColor="text1"/>
        </w:rPr>
        <w:t>体制づくり</w:t>
      </w:r>
      <w:r w:rsidR="003A0B04" w:rsidRPr="00387F08">
        <w:rPr>
          <w:rFonts w:hint="eastAsia"/>
          <w:color w:val="000000" w:themeColor="text1"/>
        </w:rPr>
        <w:t>が</w:t>
      </w:r>
      <w:r w:rsidR="002A60A1" w:rsidRPr="00387F08">
        <w:rPr>
          <w:rFonts w:hint="eastAsia"/>
          <w:color w:val="000000" w:themeColor="text1"/>
        </w:rPr>
        <w:t>進め</w:t>
      </w:r>
      <w:r w:rsidR="003A0B04" w:rsidRPr="00387F08">
        <w:rPr>
          <w:rFonts w:hint="eastAsia"/>
          <w:color w:val="000000" w:themeColor="text1"/>
        </w:rPr>
        <w:t>られた。</w:t>
      </w:r>
      <w:r w:rsidR="00110F03" w:rsidRPr="00387F08">
        <w:rPr>
          <w:rFonts w:hint="eastAsia"/>
          <w:color w:val="000000" w:themeColor="text1"/>
        </w:rPr>
        <w:t>今後、持続可能な取組として</w:t>
      </w:r>
      <w:r w:rsidR="00424BB9" w:rsidRPr="00387F08">
        <w:rPr>
          <w:rFonts w:hint="eastAsia"/>
          <w:color w:val="000000" w:themeColor="text1"/>
        </w:rPr>
        <w:t>事業のブラッシュアップを</w:t>
      </w:r>
      <w:r w:rsidR="002A60A1" w:rsidRPr="00387F08">
        <w:rPr>
          <w:rFonts w:hint="eastAsia"/>
          <w:color w:val="000000" w:themeColor="text1"/>
        </w:rPr>
        <w:t>する。</w:t>
      </w:r>
    </w:p>
    <w:p w14:paraId="6E44E9D8" w14:textId="77777777" w:rsidR="002A60A1" w:rsidRPr="00387F08" w:rsidRDefault="002A60A1" w:rsidP="002A60A1">
      <w:pPr>
        <w:spacing w:line="100" w:lineRule="exact"/>
        <w:rPr>
          <w:color w:val="000000" w:themeColor="text1"/>
        </w:rPr>
      </w:pPr>
    </w:p>
    <w:p w14:paraId="64CC07F1" w14:textId="77777777" w:rsidR="002A60A1" w:rsidRPr="00387F08" w:rsidRDefault="002A60A1" w:rsidP="002A60A1">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②　観光事業の推進</w:t>
      </w:r>
    </w:p>
    <w:p w14:paraId="65AD8D27" w14:textId="3951F04D" w:rsidR="002A60A1" w:rsidRPr="00387F08" w:rsidRDefault="00815965" w:rsidP="00FB01BC">
      <w:pPr>
        <w:ind w:leftChars="250" w:left="600" w:firstLineChars="50" w:firstLine="120"/>
        <w:rPr>
          <w:color w:val="000000" w:themeColor="text1"/>
        </w:rPr>
      </w:pPr>
      <w:r w:rsidRPr="00387F08">
        <w:rPr>
          <w:rFonts w:hint="eastAsia"/>
          <w:color w:val="000000" w:themeColor="text1"/>
        </w:rPr>
        <w:t>設立した</w:t>
      </w:r>
      <w:r w:rsidR="00A33EE2" w:rsidRPr="00387F08">
        <w:rPr>
          <w:rFonts w:hint="eastAsia"/>
          <w:color w:val="000000" w:themeColor="text1"/>
        </w:rPr>
        <w:t>村の観光協会</w:t>
      </w:r>
      <w:r w:rsidR="00F61B06" w:rsidRPr="00387F08">
        <w:rPr>
          <w:rFonts w:hint="eastAsia"/>
          <w:color w:val="000000" w:themeColor="text1"/>
        </w:rPr>
        <w:t>を</w:t>
      </w:r>
      <w:r w:rsidR="002A60A1" w:rsidRPr="00387F08">
        <w:rPr>
          <w:rFonts w:hint="eastAsia"/>
          <w:color w:val="000000" w:themeColor="text1"/>
        </w:rPr>
        <w:t>観光の拠点とした</w:t>
      </w:r>
      <w:r w:rsidR="00A33EE2" w:rsidRPr="00387F08">
        <w:rPr>
          <w:rFonts w:hint="eastAsia"/>
          <w:color w:val="000000" w:themeColor="text1"/>
        </w:rPr>
        <w:t>取り組み</w:t>
      </w:r>
      <w:r w:rsidR="002A60A1" w:rsidRPr="00387F08">
        <w:rPr>
          <w:rFonts w:hint="eastAsia"/>
          <w:color w:val="000000" w:themeColor="text1"/>
        </w:rPr>
        <w:t>や、仁淀川の屋形船事業</w:t>
      </w:r>
      <w:r w:rsidR="00F61B06" w:rsidRPr="00387F08">
        <w:rPr>
          <w:rFonts w:hint="eastAsia"/>
          <w:color w:val="000000" w:themeColor="text1"/>
        </w:rPr>
        <w:t>などの地域資源を活用し</w:t>
      </w:r>
      <w:r w:rsidR="00CB6AF2" w:rsidRPr="00387F08">
        <w:rPr>
          <w:rFonts w:hint="eastAsia"/>
          <w:color w:val="000000" w:themeColor="text1"/>
        </w:rPr>
        <w:t>、インバウンド対応等を視野にいれ</w:t>
      </w:r>
      <w:r w:rsidR="00F61B06" w:rsidRPr="00387F08">
        <w:rPr>
          <w:rFonts w:hint="eastAsia"/>
          <w:color w:val="000000" w:themeColor="text1"/>
        </w:rPr>
        <w:t>観光事業を</w:t>
      </w:r>
      <w:r w:rsidR="002A60A1" w:rsidRPr="00387F08">
        <w:rPr>
          <w:rFonts w:hint="eastAsia"/>
          <w:color w:val="000000" w:themeColor="text1"/>
        </w:rPr>
        <w:t>推進するとともに、</w:t>
      </w:r>
      <w:r w:rsidR="00A33EE2" w:rsidRPr="00387F08">
        <w:rPr>
          <w:rFonts w:hint="eastAsia"/>
          <w:color w:val="000000" w:themeColor="text1"/>
        </w:rPr>
        <w:t>新たな観光</w:t>
      </w:r>
      <w:r w:rsidR="00F61B06" w:rsidRPr="00387F08">
        <w:rPr>
          <w:rFonts w:hint="eastAsia"/>
          <w:color w:val="000000" w:themeColor="text1"/>
        </w:rPr>
        <w:t>コンテンツ</w:t>
      </w:r>
      <w:r w:rsidR="00A33EE2" w:rsidRPr="00387F08">
        <w:rPr>
          <w:rFonts w:hint="eastAsia"/>
          <w:color w:val="000000" w:themeColor="text1"/>
        </w:rPr>
        <w:t>の発掘</w:t>
      </w:r>
      <w:r w:rsidR="00F61B06" w:rsidRPr="00387F08">
        <w:rPr>
          <w:rFonts w:hint="eastAsia"/>
          <w:color w:val="000000" w:themeColor="text1"/>
        </w:rPr>
        <w:t>・創出をする</w:t>
      </w:r>
      <w:r w:rsidR="00A33EE2" w:rsidRPr="00387F08">
        <w:rPr>
          <w:rFonts w:hint="eastAsia"/>
          <w:color w:val="000000" w:themeColor="text1"/>
        </w:rPr>
        <w:t>。また、</w:t>
      </w:r>
      <w:r w:rsidR="00F61B06" w:rsidRPr="00387F08">
        <w:rPr>
          <w:rFonts w:hint="eastAsia"/>
          <w:color w:val="000000" w:themeColor="text1"/>
        </w:rPr>
        <w:t>広域事業として展開中の</w:t>
      </w:r>
      <w:r w:rsidR="002A60A1" w:rsidRPr="00387F08">
        <w:rPr>
          <w:rFonts w:hint="eastAsia"/>
          <w:color w:val="000000" w:themeColor="text1"/>
        </w:rPr>
        <w:t>仁淀ブルー観光協議会と連携し</w:t>
      </w:r>
      <w:r w:rsidR="009C53ED" w:rsidRPr="00387F08">
        <w:rPr>
          <w:rFonts w:hint="eastAsia"/>
          <w:color w:val="000000" w:themeColor="text1"/>
        </w:rPr>
        <w:t>、取組を</w:t>
      </w:r>
      <w:r w:rsidR="002A60A1" w:rsidRPr="00387F08">
        <w:rPr>
          <w:rFonts w:hint="eastAsia"/>
          <w:color w:val="000000" w:themeColor="text1"/>
        </w:rPr>
        <w:t>通じて本村の魅力を発信する。</w:t>
      </w:r>
    </w:p>
    <w:p w14:paraId="4E0D0934" w14:textId="77777777" w:rsidR="002A60A1" w:rsidRPr="00387F08" w:rsidRDefault="002A60A1" w:rsidP="002A60A1">
      <w:pPr>
        <w:spacing w:line="100" w:lineRule="exact"/>
        <w:rPr>
          <w:color w:val="000000" w:themeColor="text1"/>
        </w:rPr>
      </w:pPr>
    </w:p>
    <w:p w14:paraId="6526E947" w14:textId="16834655" w:rsidR="002A60A1" w:rsidRPr="00387F08" w:rsidRDefault="00FB01BC" w:rsidP="002A60A1">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③</w:t>
      </w:r>
      <w:r w:rsidR="002A60A1" w:rsidRPr="00387F08">
        <w:rPr>
          <w:rFonts w:ascii="メイリオ" w:eastAsia="メイリオ" w:hAnsi="メイリオ" w:cs="メイリオ" w:hint="eastAsia"/>
          <w:color w:val="000000" w:themeColor="text1"/>
          <w:sz w:val="28"/>
          <w:shd w:val="pct15" w:color="auto" w:fill="FFFFFF"/>
        </w:rPr>
        <w:t xml:space="preserve">　日高村総合運動公園の活用</w:t>
      </w:r>
    </w:p>
    <w:p w14:paraId="20D03D62" w14:textId="1738CEDD" w:rsidR="002A60A1" w:rsidRPr="00387F08" w:rsidRDefault="00021C44" w:rsidP="002A60A1">
      <w:pPr>
        <w:ind w:leftChars="250" w:left="600" w:firstLineChars="50" w:firstLine="120"/>
        <w:rPr>
          <w:color w:val="000000" w:themeColor="text1"/>
        </w:rPr>
      </w:pPr>
      <w:r w:rsidRPr="00387F08">
        <w:rPr>
          <w:rFonts w:hint="eastAsia"/>
          <w:color w:val="000000" w:themeColor="text1"/>
        </w:rPr>
        <w:t>総合運動公園の活用実績と地域のニーズを踏まえて</w:t>
      </w:r>
      <w:r w:rsidR="003E4546" w:rsidRPr="00387F08">
        <w:rPr>
          <w:rFonts w:hint="eastAsia"/>
          <w:color w:val="000000" w:themeColor="text1"/>
        </w:rPr>
        <w:t>新たな機能を模索し、</w:t>
      </w:r>
      <w:r w:rsidR="002A60A1" w:rsidRPr="00387F08">
        <w:rPr>
          <w:rFonts w:hint="eastAsia"/>
          <w:color w:val="000000" w:themeColor="text1"/>
        </w:rPr>
        <w:t>スポーツや文化、レクリエーション等を通じて、交流人口の増加を図る。</w:t>
      </w:r>
    </w:p>
    <w:p w14:paraId="6FCFA45A" w14:textId="77777777" w:rsidR="002A60A1" w:rsidRPr="00387F08" w:rsidRDefault="002A60A1" w:rsidP="002A60A1">
      <w:pPr>
        <w:spacing w:line="100" w:lineRule="exact"/>
        <w:rPr>
          <w:color w:val="000000" w:themeColor="text1"/>
        </w:rPr>
      </w:pPr>
    </w:p>
    <w:p w14:paraId="0BE1030A" w14:textId="32DB34D4" w:rsidR="002A60A1" w:rsidRPr="00387F08" w:rsidRDefault="00FB01BC" w:rsidP="002A60A1">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④</w:t>
      </w:r>
      <w:r w:rsidR="002A60A1" w:rsidRPr="00387F08">
        <w:rPr>
          <w:rFonts w:ascii="メイリオ" w:eastAsia="メイリオ" w:hAnsi="メイリオ" w:cs="メイリオ" w:hint="eastAsia"/>
          <w:color w:val="000000" w:themeColor="text1"/>
          <w:sz w:val="28"/>
          <w:shd w:val="pct15" w:color="auto" w:fill="FFFFFF"/>
        </w:rPr>
        <w:t xml:space="preserve">　</w:t>
      </w:r>
      <w:r w:rsidR="00C20476" w:rsidRPr="00387F08">
        <w:rPr>
          <w:rFonts w:ascii="メイリオ" w:eastAsia="メイリオ" w:hAnsi="メイリオ" w:cs="メイリオ" w:hint="eastAsia"/>
          <w:color w:val="000000" w:themeColor="text1"/>
          <w:sz w:val="28"/>
          <w:shd w:val="pct15" w:color="auto" w:fill="FFFFFF"/>
        </w:rPr>
        <w:t>生涯スポーツ</w:t>
      </w:r>
      <w:r w:rsidR="00380AB9" w:rsidRPr="00387F08">
        <w:rPr>
          <w:rFonts w:ascii="メイリオ" w:eastAsia="メイリオ" w:hAnsi="メイリオ" w:cs="メイリオ" w:hint="eastAsia"/>
          <w:color w:val="000000" w:themeColor="text1"/>
          <w:sz w:val="28"/>
          <w:shd w:val="pct15" w:color="auto" w:fill="FFFFFF"/>
        </w:rPr>
        <w:t>振興</w:t>
      </w:r>
    </w:p>
    <w:p w14:paraId="523E514D" w14:textId="1C6E7C96" w:rsidR="002A60A1" w:rsidRPr="00387F08" w:rsidRDefault="00C20476" w:rsidP="002A60A1">
      <w:pPr>
        <w:ind w:leftChars="250" w:left="600" w:firstLineChars="50" w:firstLine="120"/>
        <w:rPr>
          <w:color w:val="000000" w:themeColor="text1"/>
        </w:rPr>
      </w:pPr>
      <w:r w:rsidRPr="00387F08">
        <w:rPr>
          <w:rFonts w:hint="eastAsia"/>
          <w:color w:val="000000" w:themeColor="text1"/>
        </w:rPr>
        <w:t>ゴルフは子どもから高齢者が共に楽しむことができる素晴らしい生涯スポーツである。</w:t>
      </w:r>
      <w:r w:rsidR="00380AB9" w:rsidRPr="00387F08">
        <w:rPr>
          <w:rFonts w:hint="eastAsia"/>
          <w:color w:val="000000" w:themeColor="text1"/>
        </w:rPr>
        <w:t>村内</w:t>
      </w:r>
      <w:r w:rsidRPr="00387F08">
        <w:rPr>
          <w:rFonts w:hint="eastAsia"/>
          <w:color w:val="000000" w:themeColor="text1"/>
        </w:rPr>
        <w:t>にはゴルフ場が</w:t>
      </w:r>
      <w:r w:rsidR="00380AB9" w:rsidRPr="00387F08">
        <w:rPr>
          <w:rFonts w:hint="eastAsia"/>
          <w:color w:val="000000" w:themeColor="text1"/>
        </w:rPr>
        <w:t>２箇所ある</w:t>
      </w:r>
      <w:r w:rsidRPr="00387F08">
        <w:rPr>
          <w:rFonts w:hint="eastAsia"/>
          <w:color w:val="000000" w:themeColor="text1"/>
        </w:rPr>
        <w:t>ことから</w:t>
      </w:r>
      <w:r w:rsidR="00380AB9" w:rsidRPr="00387F08">
        <w:rPr>
          <w:rFonts w:hint="eastAsia"/>
          <w:color w:val="000000" w:themeColor="text1"/>
        </w:rPr>
        <w:t>、</w:t>
      </w:r>
      <w:r w:rsidR="00400449" w:rsidRPr="00387F08">
        <w:rPr>
          <w:rFonts w:hint="eastAsia"/>
          <w:color w:val="000000" w:themeColor="text1"/>
        </w:rPr>
        <w:t>ゴルフを</w:t>
      </w:r>
      <w:r w:rsidRPr="00387F08">
        <w:rPr>
          <w:rFonts w:hint="eastAsia"/>
          <w:color w:val="000000" w:themeColor="text1"/>
        </w:rPr>
        <w:t>振興することで、健康の維持や交流人口の増加を図る</w:t>
      </w:r>
      <w:r w:rsidR="002A60A1" w:rsidRPr="00387F08">
        <w:rPr>
          <w:rFonts w:hint="eastAsia"/>
          <w:color w:val="000000" w:themeColor="text1"/>
        </w:rPr>
        <w:t>。</w:t>
      </w:r>
    </w:p>
    <w:p w14:paraId="14E8BCC5" w14:textId="77777777" w:rsidR="00C44F4B" w:rsidRPr="00B248F7" w:rsidRDefault="00C44F4B" w:rsidP="002A60A1">
      <w:pPr>
        <w:ind w:leftChars="250" w:left="600" w:firstLineChars="50" w:firstLine="120"/>
      </w:pPr>
    </w:p>
    <w:p w14:paraId="44910CC3" w14:textId="175B753E" w:rsidR="00C44F4B" w:rsidRDefault="00C44F4B" w:rsidP="00C44F4B">
      <w:pPr>
        <w:ind w:leftChars="250" w:left="600" w:firstLineChars="50" w:firstLine="140"/>
        <w:rPr>
          <w:rFonts w:ascii="メイリオ" w:eastAsia="メイリオ" w:hAnsi="メイリオ" w:cs="メイリオ"/>
          <w:color w:val="FF0000"/>
          <w:sz w:val="28"/>
          <w:shd w:val="pct15" w:color="auto" w:fill="FFFFFF"/>
        </w:rPr>
      </w:pPr>
    </w:p>
    <w:p w14:paraId="2AAD9315" w14:textId="77777777" w:rsidR="004D2F92" w:rsidRPr="00B248F7" w:rsidRDefault="004D2F92" w:rsidP="00C44F4B">
      <w:pPr>
        <w:ind w:leftChars="250" w:left="600" w:firstLineChars="50" w:firstLine="120"/>
      </w:pPr>
    </w:p>
    <w:p w14:paraId="39271003" w14:textId="6DAB9B59" w:rsidR="00306940" w:rsidRPr="00C44F4B" w:rsidRDefault="00306940" w:rsidP="00306940"/>
    <w:p w14:paraId="6B739190" w14:textId="4BA43D05" w:rsidR="00EE09C9" w:rsidRDefault="00EE09C9" w:rsidP="00306940"/>
    <w:p w14:paraId="76C5BE75" w14:textId="77777777" w:rsidR="00EE09C9" w:rsidRPr="00B248F7" w:rsidRDefault="00EE09C9" w:rsidP="00306940"/>
    <w:p w14:paraId="42D0D6FB" w14:textId="77777777" w:rsidR="002A60A1" w:rsidRPr="00B248F7" w:rsidRDefault="002A60A1" w:rsidP="002A60A1">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741"/>
        <w:gridCol w:w="2888"/>
      </w:tblGrid>
      <w:tr w:rsidR="002A60A1" w:rsidRPr="00B248F7" w14:paraId="00512CA1" w14:textId="77777777" w:rsidTr="00306940">
        <w:tc>
          <w:tcPr>
            <w:tcW w:w="2727" w:type="dxa"/>
            <w:shd w:val="clear" w:color="auto" w:fill="FFC197"/>
          </w:tcPr>
          <w:p w14:paraId="60D437F1" w14:textId="77777777" w:rsidR="002A60A1" w:rsidRPr="00B248F7" w:rsidRDefault="002A60A1" w:rsidP="002A60A1">
            <w:pPr>
              <w:jc w:val="center"/>
              <w:rPr>
                <w:rFonts w:ascii="HGPｺﾞｼｯｸM" w:eastAsia="HGPｺﾞｼｯｸM"/>
                <w:sz w:val="22"/>
              </w:rPr>
            </w:pPr>
            <w:r w:rsidRPr="00B248F7">
              <w:rPr>
                <w:rFonts w:ascii="HGPｺﾞｼｯｸM" w:eastAsia="HGPｺﾞｼｯｸM" w:hint="eastAsia"/>
                <w:sz w:val="22"/>
              </w:rPr>
              <w:t>目標項目</w:t>
            </w:r>
          </w:p>
        </w:tc>
        <w:tc>
          <w:tcPr>
            <w:tcW w:w="2741" w:type="dxa"/>
            <w:shd w:val="clear" w:color="auto" w:fill="FFC197"/>
          </w:tcPr>
          <w:p w14:paraId="487313CF" w14:textId="77777777" w:rsidR="002A60A1" w:rsidRPr="00B248F7" w:rsidRDefault="002A60A1" w:rsidP="002A60A1">
            <w:pPr>
              <w:jc w:val="center"/>
              <w:rPr>
                <w:rFonts w:ascii="HGPｺﾞｼｯｸM" w:eastAsia="HGPｺﾞｼｯｸM"/>
                <w:sz w:val="22"/>
              </w:rPr>
            </w:pPr>
            <w:r w:rsidRPr="00B248F7">
              <w:rPr>
                <w:rFonts w:ascii="HGPｺﾞｼｯｸM" w:eastAsia="HGPｺﾞｼｯｸM" w:hint="eastAsia"/>
                <w:sz w:val="22"/>
              </w:rPr>
              <w:t>基準値</w:t>
            </w:r>
          </w:p>
        </w:tc>
        <w:tc>
          <w:tcPr>
            <w:tcW w:w="2888" w:type="dxa"/>
            <w:shd w:val="clear" w:color="auto" w:fill="FFC197"/>
          </w:tcPr>
          <w:p w14:paraId="01CBBE53" w14:textId="5F014AAC" w:rsidR="002A60A1" w:rsidRPr="00B248F7" w:rsidRDefault="002A60A1" w:rsidP="002A60A1">
            <w:pPr>
              <w:jc w:val="center"/>
              <w:rPr>
                <w:rFonts w:ascii="HGPｺﾞｼｯｸM" w:eastAsia="HGPｺﾞｼｯｸM"/>
                <w:sz w:val="22"/>
              </w:rPr>
            </w:pPr>
            <w:r w:rsidRPr="00B248F7">
              <w:rPr>
                <w:rFonts w:ascii="HGPｺﾞｼｯｸM" w:eastAsia="HGPｺﾞｼｯｸM" w:hint="eastAsia"/>
                <w:sz w:val="22"/>
              </w:rPr>
              <w:t>目標数値（</w:t>
            </w:r>
            <w:r w:rsidR="00FB1AF8">
              <w:rPr>
                <w:rFonts w:ascii="HGPｺﾞｼｯｸM" w:eastAsia="HGPｺﾞｼｯｸM" w:hint="eastAsia"/>
                <w:sz w:val="22"/>
              </w:rPr>
              <w:t>令和６</w:t>
            </w:r>
            <w:r w:rsidRPr="00B248F7">
              <w:rPr>
                <w:rFonts w:ascii="HGPｺﾞｼｯｸM" w:eastAsia="HGPｺﾞｼｯｸM" w:hint="eastAsia"/>
                <w:sz w:val="22"/>
              </w:rPr>
              <w:t>年）</w:t>
            </w:r>
          </w:p>
        </w:tc>
      </w:tr>
      <w:tr w:rsidR="0010764D" w:rsidRPr="00B248F7" w14:paraId="2D809303" w14:textId="77777777" w:rsidTr="00306940">
        <w:tc>
          <w:tcPr>
            <w:tcW w:w="2727" w:type="dxa"/>
            <w:shd w:val="clear" w:color="auto" w:fill="auto"/>
            <w:vAlign w:val="center"/>
          </w:tcPr>
          <w:p w14:paraId="4529D1FD" w14:textId="14E39567" w:rsidR="0010764D" w:rsidRPr="00B248F7" w:rsidRDefault="0010764D" w:rsidP="0010764D">
            <w:pPr>
              <w:rPr>
                <w:rFonts w:ascii="HGPｺﾞｼｯｸM" w:eastAsia="HGPｺﾞｼｯｸM"/>
                <w:sz w:val="22"/>
              </w:rPr>
            </w:pPr>
            <w:r w:rsidRPr="00B248F7">
              <w:rPr>
                <w:rFonts w:ascii="HGPｺﾞｼｯｸM" w:eastAsia="HGPｺﾞｼｯｸM" w:hint="eastAsia"/>
                <w:sz w:val="22"/>
              </w:rPr>
              <w:t>オムライス</w:t>
            </w:r>
            <w:r w:rsidR="00005206" w:rsidRPr="00B248F7">
              <w:rPr>
                <w:rFonts w:ascii="HGPｺﾞｼｯｸM" w:eastAsia="HGPｺﾞｼｯｸM" w:hint="eastAsia"/>
                <w:sz w:val="22"/>
              </w:rPr>
              <w:t>等</w:t>
            </w:r>
            <w:r w:rsidRPr="00B248F7">
              <w:rPr>
                <w:rFonts w:ascii="HGPｺﾞｼｯｸM" w:eastAsia="HGPｺﾞｼｯｸM" w:hint="eastAsia"/>
                <w:sz w:val="22"/>
              </w:rPr>
              <w:t>の販売数量</w:t>
            </w:r>
          </w:p>
        </w:tc>
        <w:tc>
          <w:tcPr>
            <w:tcW w:w="2741" w:type="dxa"/>
            <w:shd w:val="clear" w:color="auto" w:fill="auto"/>
            <w:vAlign w:val="center"/>
          </w:tcPr>
          <w:p w14:paraId="7069BBE8" w14:textId="1729927C" w:rsidR="0010764D" w:rsidRPr="00387F08" w:rsidRDefault="00C20476"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50,000</w:t>
            </w:r>
            <w:r w:rsidR="0010764D" w:rsidRPr="00387F08">
              <w:rPr>
                <w:rFonts w:ascii="HGPｺﾞｼｯｸM" w:eastAsia="HGPｺﾞｼｯｸM" w:hint="eastAsia"/>
                <w:color w:val="000000" w:themeColor="text1"/>
                <w:sz w:val="22"/>
              </w:rPr>
              <w:t>食/年</w:t>
            </w:r>
          </w:p>
        </w:tc>
        <w:tc>
          <w:tcPr>
            <w:tcW w:w="2888" w:type="dxa"/>
            <w:shd w:val="clear" w:color="auto" w:fill="auto"/>
            <w:vAlign w:val="center"/>
          </w:tcPr>
          <w:p w14:paraId="665A33C2" w14:textId="6347362A" w:rsidR="0010764D" w:rsidRPr="00387F08" w:rsidRDefault="00C20476" w:rsidP="00306940">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60,000</w:t>
            </w:r>
            <w:r w:rsidR="0010764D" w:rsidRPr="00387F08">
              <w:rPr>
                <w:rFonts w:ascii="HGPｺﾞｼｯｸM" w:eastAsia="HGPｺﾞｼｯｸM" w:hint="eastAsia"/>
                <w:color w:val="000000" w:themeColor="text1"/>
                <w:sz w:val="22"/>
              </w:rPr>
              <w:t>食</w:t>
            </w:r>
          </w:p>
        </w:tc>
      </w:tr>
      <w:tr w:rsidR="0010764D" w:rsidRPr="00B248F7" w14:paraId="12FBE7EA" w14:textId="77777777" w:rsidTr="00306940">
        <w:tc>
          <w:tcPr>
            <w:tcW w:w="2727" w:type="dxa"/>
            <w:shd w:val="clear" w:color="auto" w:fill="auto"/>
          </w:tcPr>
          <w:p w14:paraId="3894A565" w14:textId="77777777" w:rsidR="0010764D" w:rsidRPr="00B248F7" w:rsidRDefault="0010764D" w:rsidP="000A7704">
            <w:pPr>
              <w:jc w:val="left"/>
              <w:rPr>
                <w:rFonts w:ascii="HGPｺﾞｼｯｸM" w:eastAsia="HGPｺﾞｼｯｸM"/>
                <w:sz w:val="22"/>
              </w:rPr>
            </w:pPr>
            <w:r w:rsidRPr="00B248F7">
              <w:rPr>
                <w:rFonts w:ascii="HGPｺﾞｼｯｸM" w:eastAsia="HGPｺﾞｼｯｸM" w:hint="eastAsia"/>
                <w:sz w:val="22"/>
              </w:rPr>
              <w:t>観光協会の設置</w:t>
            </w:r>
          </w:p>
        </w:tc>
        <w:tc>
          <w:tcPr>
            <w:tcW w:w="2741" w:type="dxa"/>
            <w:shd w:val="clear" w:color="auto" w:fill="auto"/>
          </w:tcPr>
          <w:p w14:paraId="3999DC39" w14:textId="789B4F60" w:rsidR="0010764D" w:rsidRPr="00387F08" w:rsidRDefault="00B82D11"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設置済み</w:t>
            </w:r>
          </w:p>
        </w:tc>
        <w:tc>
          <w:tcPr>
            <w:tcW w:w="2888" w:type="dxa"/>
            <w:shd w:val="clear" w:color="auto" w:fill="auto"/>
          </w:tcPr>
          <w:p w14:paraId="5EA249F3" w14:textId="3A8A63D5" w:rsidR="0010764D" w:rsidRPr="00387F08" w:rsidRDefault="00B82D11"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機能の強化</w:t>
            </w:r>
          </w:p>
        </w:tc>
      </w:tr>
      <w:tr w:rsidR="0010764D" w:rsidRPr="00B248F7" w14:paraId="14C856DA" w14:textId="77777777" w:rsidTr="00306940">
        <w:tc>
          <w:tcPr>
            <w:tcW w:w="2727" w:type="dxa"/>
            <w:shd w:val="clear" w:color="auto" w:fill="auto"/>
          </w:tcPr>
          <w:p w14:paraId="64FCC06A" w14:textId="77777777" w:rsidR="0010764D" w:rsidRPr="00B248F7" w:rsidRDefault="0010764D" w:rsidP="000A7704">
            <w:pPr>
              <w:jc w:val="left"/>
              <w:rPr>
                <w:rFonts w:ascii="HGPｺﾞｼｯｸM" w:eastAsia="HGPｺﾞｼｯｸM"/>
                <w:sz w:val="22"/>
              </w:rPr>
            </w:pPr>
            <w:r w:rsidRPr="00B248F7">
              <w:rPr>
                <w:rFonts w:ascii="HGPｺﾞｼｯｸM" w:eastAsia="HGPｺﾞｼｯｸM" w:hint="eastAsia"/>
                <w:sz w:val="22"/>
              </w:rPr>
              <w:t>村の駅来店者数</w:t>
            </w:r>
          </w:p>
        </w:tc>
        <w:tc>
          <w:tcPr>
            <w:tcW w:w="2741" w:type="dxa"/>
            <w:shd w:val="clear" w:color="auto" w:fill="auto"/>
            <w:vAlign w:val="center"/>
          </w:tcPr>
          <w:p w14:paraId="4F6E9C7E" w14:textId="77777777" w:rsidR="0010764D" w:rsidRPr="00387F08" w:rsidRDefault="0010764D"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200,000人/年</w:t>
            </w:r>
          </w:p>
        </w:tc>
        <w:tc>
          <w:tcPr>
            <w:tcW w:w="2888" w:type="dxa"/>
            <w:shd w:val="clear" w:color="auto" w:fill="auto"/>
          </w:tcPr>
          <w:p w14:paraId="61765C85" w14:textId="04966843" w:rsidR="0010764D" w:rsidRPr="00387F08" w:rsidRDefault="0010764D" w:rsidP="0010764D">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250,000人</w:t>
            </w:r>
            <w:r w:rsidR="00C20476" w:rsidRPr="00387F08">
              <w:rPr>
                <w:rFonts w:ascii="HGPｺﾞｼｯｸM" w:eastAsia="HGPｺﾞｼｯｸM"/>
                <w:color w:val="000000" w:themeColor="text1"/>
                <w:sz w:val="22"/>
              </w:rPr>
              <w:t>/</w:t>
            </w:r>
            <w:r w:rsidR="00C20476" w:rsidRPr="00387F08">
              <w:rPr>
                <w:rFonts w:ascii="HGPｺﾞｼｯｸM" w:eastAsia="HGPｺﾞｼｯｸM" w:hint="eastAsia"/>
                <w:color w:val="000000" w:themeColor="text1"/>
                <w:sz w:val="22"/>
              </w:rPr>
              <w:t>年</w:t>
            </w:r>
          </w:p>
        </w:tc>
      </w:tr>
      <w:tr w:rsidR="009E28CC" w:rsidRPr="00B248F7" w14:paraId="279C42E8" w14:textId="77777777" w:rsidTr="00306940">
        <w:tc>
          <w:tcPr>
            <w:tcW w:w="2727" w:type="dxa"/>
            <w:shd w:val="clear" w:color="auto" w:fill="auto"/>
          </w:tcPr>
          <w:p w14:paraId="42F24555" w14:textId="5F630043" w:rsidR="009E28CC" w:rsidRPr="00B248F7" w:rsidRDefault="009E28CC" w:rsidP="000A7704">
            <w:pPr>
              <w:jc w:val="left"/>
              <w:rPr>
                <w:rFonts w:ascii="HGPｺﾞｼｯｸM" w:eastAsia="HGPｺﾞｼｯｸM"/>
                <w:sz w:val="22"/>
              </w:rPr>
            </w:pPr>
            <w:r w:rsidRPr="00B248F7">
              <w:rPr>
                <w:rFonts w:ascii="HGPｺﾞｼｯｸM" w:eastAsia="HGPｺﾞｼｯｸM" w:hint="eastAsia"/>
                <w:sz w:val="22"/>
              </w:rPr>
              <w:t>村の駅販売売上</w:t>
            </w:r>
          </w:p>
        </w:tc>
        <w:tc>
          <w:tcPr>
            <w:tcW w:w="2741" w:type="dxa"/>
            <w:shd w:val="clear" w:color="auto" w:fill="auto"/>
            <w:vAlign w:val="center"/>
          </w:tcPr>
          <w:p w14:paraId="635AA338" w14:textId="52CE4FE8" w:rsidR="009E28CC" w:rsidRPr="00387F08" w:rsidRDefault="00C20476"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1.9億円</w:t>
            </w:r>
          </w:p>
        </w:tc>
        <w:tc>
          <w:tcPr>
            <w:tcW w:w="2888" w:type="dxa"/>
            <w:shd w:val="clear" w:color="auto" w:fill="auto"/>
          </w:tcPr>
          <w:p w14:paraId="27349747" w14:textId="288AB833" w:rsidR="009E28CC" w:rsidRPr="00387F08" w:rsidRDefault="006646EE" w:rsidP="0010764D">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２億</w:t>
            </w:r>
            <w:r w:rsidR="009E28CC" w:rsidRPr="00387F08">
              <w:rPr>
                <w:rFonts w:ascii="HGPｺﾞｼｯｸM" w:eastAsia="HGPｺﾞｼｯｸM" w:hint="eastAsia"/>
                <w:color w:val="000000" w:themeColor="text1"/>
                <w:sz w:val="22"/>
              </w:rPr>
              <w:t>円</w:t>
            </w:r>
          </w:p>
        </w:tc>
      </w:tr>
      <w:tr w:rsidR="009E28CC" w:rsidRPr="00B248F7" w14:paraId="145B8CFF" w14:textId="77777777" w:rsidTr="00306940">
        <w:tc>
          <w:tcPr>
            <w:tcW w:w="2727" w:type="dxa"/>
            <w:shd w:val="clear" w:color="auto" w:fill="auto"/>
          </w:tcPr>
          <w:p w14:paraId="71ADDFF2" w14:textId="416B7154" w:rsidR="009E28CC" w:rsidRPr="00B248F7" w:rsidRDefault="009E28CC" w:rsidP="000A7704">
            <w:pPr>
              <w:jc w:val="left"/>
              <w:rPr>
                <w:rFonts w:ascii="HGPｺﾞｼｯｸM" w:eastAsia="HGPｺﾞｼｯｸM"/>
                <w:sz w:val="22"/>
              </w:rPr>
            </w:pPr>
            <w:r w:rsidRPr="00B248F7">
              <w:rPr>
                <w:rFonts w:ascii="HGPｺﾞｼｯｸM" w:eastAsia="HGPｺﾞｼｯｸM" w:hint="eastAsia"/>
                <w:sz w:val="22"/>
              </w:rPr>
              <w:t>屋形船利用者</w:t>
            </w:r>
          </w:p>
        </w:tc>
        <w:tc>
          <w:tcPr>
            <w:tcW w:w="2741" w:type="dxa"/>
            <w:shd w:val="clear" w:color="auto" w:fill="auto"/>
            <w:vAlign w:val="center"/>
          </w:tcPr>
          <w:p w14:paraId="3675301D" w14:textId="7DFB0DD8" w:rsidR="009E28CC" w:rsidRPr="00387F08" w:rsidRDefault="00C20476"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5,000人/年</w:t>
            </w:r>
          </w:p>
        </w:tc>
        <w:tc>
          <w:tcPr>
            <w:tcW w:w="2888" w:type="dxa"/>
            <w:shd w:val="clear" w:color="auto" w:fill="auto"/>
          </w:tcPr>
          <w:p w14:paraId="48C3A346" w14:textId="3188F921" w:rsidR="009E28CC" w:rsidRPr="00387F08" w:rsidRDefault="00C20476" w:rsidP="0010764D">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6,000</w:t>
            </w:r>
            <w:r w:rsidR="009E28CC" w:rsidRPr="00387F08">
              <w:rPr>
                <w:rFonts w:ascii="HGPｺﾞｼｯｸM" w:eastAsia="HGPｺﾞｼｯｸM" w:hint="eastAsia"/>
                <w:color w:val="000000" w:themeColor="text1"/>
                <w:sz w:val="22"/>
              </w:rPr>
              <w:t>人</w:t>
            </w:r>
            <w:r w:rsidRPr="00387F08">
              <w:rPr>
                <w:rFonts w:ascii="HGPｺﾞｼｯｸM" w:eastAsia="HGPｺﾞｼｯｸM" w:hint="eastAsia"/>
                <w:color w:val="000000" w:themeColor="text1"/>
                <w:sz w:val="22"/>
              </w:rPr>
              <w:t>/年</w:t>
            </w:r>
          </w:p>
        </w:tc>
      </w:tr>
      <w:tr w:rsidR="0091429D" w:rsidRPr="00B248F7" w14:paraId="4586162D" w14:textId="77777777" w:rsidTr="00306940">
        <w:tc>
          <w:tcPr>
            <w:tcW w:w="2727" w:type="dxa"/>
            <w:shd w:val="clear" w:color="auto" w:fill="auto"/>
          </w:tcPr>
          <w:p w14:paraId="7DE74D4E" w14:textId="77777777" w:rsidR="0091429D" w:rsidRPr="00387F08" w:rsidRDefault="0091429D" w:rsidP="0091429D">
            <w:pPr>
              <w:spacing w:line="320" w:lineRule="exact"/>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日高村総合運動公園</w:t>
            </w:r>
          </w:p>
          <w:p w14:paraId="5FAA8BBC" w14:textId="2D8DA9B1" w:rsidR="0091429D" w:rsidRPr="00387F08" w:rsidRDefault="0091429D" w:rsidP="0091429D">
            <w:pPr>
              <w:spacing w:line="320" w:lineRule="exact"/>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利用人数</w:t>
            </w:r>
          </w:p>
        </w:tc>
        <w:tc>
          <w:tcPr>
            <w:tcW w:w="2741" w:type="dxa"/>
            <w:shd w:val="clear" w:color="auto" w:fill="auto"/>
            <w:vAlign w:val="center"/>
          </w:tcPr>
          <w:p w14:paraId="2CBF99D1" w14:textId="15ADEBC1" w:rsidR="0091429D" w:rsidRPr="00387F08" w:rsidRDefault="0091429D" w:rsidP="0091429D">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2</w:t>
            </w:r>
            <w:r w:rsidR="009A0431" w:rsidRPr="00387F08">
              <w:rPr>
                <w:rFonts w:ascii="HGPｺﾞｼｯｸM" w:eastAsia="HGPｺﾞｼｯｸM" w:hint="eastAsia"/>
                <w:color w:val="000000" w:themeColor="text1"/>
                <w:sz w:val="22"/>
              </w:rPr>
              <w:t>6</w:t>
            </w:r>
            <w:r w:rsidRPr="00387F08">
              <w:rPr>
                <w:rFonts w:ascii="HGPｺﾞｼｯｸM" w:eastAsia="HGPｺﾞｼｯｸM" w:hint="eastAsia"/>
                <w:color w:val="000000" w:themeColor="text1"/>
                <w:sz w:val="22"/>
              </w:rPr>
              <w:t>,000人</w:t>
            </w:r>
            <w:r w:rsidR="00C20476" w:rsidRPr="00387F08">
              <w:rPr>
                <w:rFonts w:ascii="HGPｺﾞｼｯｸM" w:eastAsia="HGPｺﾞｼｯｸM" w:hint="eastAsia"/>
                <w:color w:val="000000" w:themeColor="text1"/>
                <w:sz w:val="22"/>
              </w:rPr>
              <w:t>/年</w:t>
            </w:r>
          </w:p>
        </w:tc>
        <w:tc>
          <w:tcPr>
            <w:tcW w:w="2888" w:type="dxa"/>
            <w:shd w:val="clear" w:color="auto" w:fill="auto"/>
            <w:vAlign w:val="center"/>
          </w:tcPr>
          <w:p w14:paraId="4D7CBDB1" w14:textId="2BB33967" w:rsidR="0091429D" w:rsidRPr="00387F08" w:rsidRDefault="00C20476" w:rsidP="0091429D">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30,000</w:t>
            </w:r>
            <w:r w:rsidR="0091429D" w:rsidRPr="00387F08">
              <w:rPr>
                <w:rFonts w:ascii="HGPｺﾞｼｯｸM" w:eastAsia="HGPｺﾞｼｯｸM" w:hint="eastAsia"/>
                <w:color w:val="000000" w:themeColor="text1"/>
                <w:sz w:val="22"/>
              </w:rPr>
              <w:t>人</w:t>
            </w:r>
            <w:r w:rsidRPr="00387F08">
              <w:rPr>
                <w:rFonts w:ascii="HGPｺﾞｼｯｸM" w:eastAsia="HGPｺﾞｼｯｸM" w:hint="eastAsia"/>
                <w:color w:val="000000" w:themeColor="text1"/>
                <w:sz w:val="22"/>
              </w:rPr>
              <w:t>/年</w:t>
            </w:r>
          </w:p>
        </w:tc>
      </w:tr>
      <w:tr w:rsidR="00B82D11" w:rsidRPr="00B248F7" w14:paraId="37C4CA34" w14:textId="77777777" w:rsidTr="00306940">
        <w:tc>
          <w:tcPr>
            <w:tcW w:w="2727" w:type="dxa"/>
            <w:shd w:val="clear" w:color="auto" w:fill="auto"/>
          </w:tcPr>
          <w:p w14:paraId="6B49E981" w14:textId="4635FCEE" w:rsidR="00B82D11" w:rsidRPr="00387F08" w:rsidRDefault="00B82D11" w:rsidP="0091429D">
            <w:pPr>
              <w:spacing w:line="320" w:lineRule="exact"/>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新規コンテンツの創出</w:t>
            </w:r>
          </w:p>
        </w:tc>
        <w:tc>
          <w:tcPr>
            <w:tcW w:w="2741" w:type="dxa"/>
            <w:shd w:val="clear" w:color="auto" w:fill="auto"/>
            <w:vAlign w:val="center"/>
          </w:tcPr>
          <w:p w14:paraId="0D8FDDE5" w14:textId="6B7DFA45" w:rsidR="00B82D11" w:rsidRPr="00387F08" w:rsidRDefault="00B82D11" w:rsidP="0091429D">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8" w:type="dxa"/>
            <w:shd w:val="clear" w:color="auto" w:fill="auto"/>
            <w:vAlign w:val="center"/>
          </w:tcPr>
          <w:p w14:paraId="6340608C" w14:textId="06856764" w:rsidR="00B82D11" w:rsidRPr="00387F08" w:rsidRDefault="00B82D11" w:rsidP="0091429D">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１件</w:t>
            </w:r>
          </w:p>
        </w:tc>
      </w:tr>
      <w:tr w:rsidR="00B82D11" w:rsidRPr="00B248F7" w14:paraId="47BD2076" w14:textId="77777777" w:rsidTr="00306940">
        <w:tc>
          <w:tcPr>
            <w:tcW w:w="2727" w:type="dxa"/>
            <w:shd w:val="clear" w:color="auto" w:fill="auto"/>
          </w:tcPr>
          <w:p w14:paraId="174953B1" w14:textId="498E055D" w:rsidR="00B82D11" w:rsidRPr="00387F08" w:rsidRDefault="00B82D11" w:rsidP="0091429D">
            <w:pPr>
              <w:spacing w:line="320" w:lineRule="exact"/>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ゴルフ振興イベント</w:t>
            </w:r>
          </w:p>
        </w:tc>
        <w:tc>
          <w:tcPr>
            <w:tcW w:w="2741" w:type="dxa"/>
            <w:shd w:val="clear" w:color="auto" w:fill="auto"/>
            <w:vAlign w:val="center"/>
          </w:tcPr>
          <w:p w14:paraId="731C68DE" w14:textId="30770CB8" w:rsidR="00B82D11" w:rsidRPr="00387F08" w:rsidRDefault="00B82D11" w:rsidP="0091429D">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8" w:type="dxa"/>
            <w:shd w:val="clear" w:color="auto" w:fill="auto"/>
            <w:vAlign w:val="center"/>
          </w:tcPr>
          <w:p w14:paraId="23EFF600" w14:textId="3DD727E9" w:rsidR="00B82D11" w:rsidRPr="00387F08" w:rsidRDefault="009E2622" w:rsidP="0091429D">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３件</w:t>
            </w:r>
          </w:p>
        </w:tc>
      </w:tr>
    </w:tbl>
    <w:p w14:paraId="2D249FDF" w14:textId="77777777" w:rsidR="00A33EE2" w:rsidRPr="00B248F7" w:rsidRDefault="00A33EE2" w:rsidP="002A60A1">
      <w:pPr>
        <w:widowControl/>
        <w:jc w:val="left"/>
      </w:pPr>
    </w:p>
    <w:p w14:paraId="7115E77B" w14:textId="77777777" w:rsidR="002A60A1" w:rsidRPr="00B248F7" w:rsidRDefault="002A60A1" w:rsidP="002A60A1">
      <w:pPr>
        <w:widowControl/>
        <w:jc w:val="left"/>
      </w:pPr>
      <w:r w:rsidRPr="00B248F7">
        <w:br w:type="page"/>
      </w:r>
    </w:p>
    <w:p w14:paraId="6ABFF86B" w14:textId="036B4D1B" w:rsidR="0010764D" w:rsidRPr="009E2622" w:rsidRDefault="0010764D" w:rsidP="009E2622">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r w:rsidRPr="00B248F7">
        <w:rPr>
          <w:noProof/>
        </w:rPr>
        <mc:AlternateContent>
          <mc:Choice Requires="wpg">
            <w:drawing>
              <wp:anchor distT="0" distB="0" distL="114300" distR="114300" simplePos="0" relativeHeight="251685888" behindDoc="1" locked="0" layoutInCell="1" allowOverlap="1" wp14:anchorId="6FB637C6" wp14:editId="0585CF78">
                <wp:simplePos x="0" y="0"/>
                <wp:positionH relativeFrom="column">
                  <wp:posOffset>96358</wp:posOffset>
                </wp:positionH>
                <wp:positionV relativeFrom="paragraph">
                  <wp:posOffset>176530</wp:posOffset>
                </wp:positionV>
                <wp:extent cx="1952625" cy="514350"/>
                <wp:effectExtent l="0" t="133350" r="28575" b="19050"/>
                <wp:wrapNone/>
                <wp:docPr id="523" name="グループ化 523"/>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524" name="円/楕円 524"/>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大波 525"/>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A0EDAEC" id="グループ化 523" o:spid="_x0000_s1026" style="position:absolute;left:0;text-align:left;margin-left:7.6pt;margin-top:13.9pt;width:153.75pt;height:40.5pt;z-index:-251630592;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B3&#10;9BrzgQQAABMPAAAOAAAAAAAAAAAAAAAAAC4CAABkcnMvZTJvRG9jLnhtbFBLAQItABQABgAIAAAA&#10;IQDtgRpH4wAAAA4BAAAPAAAAAAAAAAAAAAAAANsGAABkcnMvZG93bnJldi54bWxQSwUGAAAAAAQA&#10;BADzAAAA6wcAAAAA&#10;">
                <v:oval id="円/楕円 524"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525"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61AA1B14" w14:textId="6CC73395" w:rsidR="0010764D" w:rsidRPr="00B248F7" w:rsidRDefault="0010764D" w:rsidP="0010764D">
      <w:pPr>
        <w:pStyle w:val="3"/>
        <w:ind w:leftChars="0" w:left="0" w:firstLineChars="50" w:firstLine="140"/>
      </w:pPr>
      <w:r w:rsidRPr="00B248F7">
        <w:rPr>
          <w:rFonts w:hint="eastAsia"/>
        </w:rPr>
        <w:t>（２）触れてみて　体験して充実の日高村</w:t>
      </w:r>
    </w:p>
    <w:p w14:paraId="55DDB1EB" w14:textId="68C1C59E" w:rsidR="0010764D" w:rsidRPr="00B248F7" w:rsidRDefault="0010764D" w:rsidP="0010764D">
      <w:pPr>
        <w:rPr>
          <w:lang w:val="x-none"/>
        </w:rPr>
      </w:pPr>
      <w:r w:rsidRPr="00B248F7">
        <w:rPr>
          <w:rFonts w:hint="eastAsia"/>
          <w:noProof/>
        </w:rPr>
        <mc:AlternateContent>
          <mc:Choice Requires="wps">
            <w:drawing>
              <wp:anchor distT="0" distB="0" distL="114300" distR="114300" simplePos="0" relativeHeight="251686912" behindDoc="1" locked="0" layoutInCell="1" allowOverlap="1" wp14:anchorId="10D2C2A0" wp14:editId="3BF397F0">
                <wp:simplePos x="0" y="0"/>
                <wp:positionH relativeFrom="column">
                  <wp:posOffset>290579</wp:posOffset>
                </wp:positionH>
                <wp:positionV relativeFrom="paragraph">
                  <wp:posOffset>50521</wp:posOffset>
                </wp:positionV>
                <wp:extent cx="5515796" cy="2145044"/>
                <wp:effectExtent l="25400" t="25400" r="97790" b="102870"/>
                <wp:wrapNone/>
                <wp:docPr id="526" name="正方形/長方形 526"/>
                <wp:cNvGraphicFramePr/>
                <a:graphic xmlns:a="http://schemas.openxmlformats.org/drawingml/2006/main">
                  <a:graphicData uri="http://schemas.microsoft.com/office/word/2010/wordprocessingShape">
                    <wps:wsp>
                      <wps:cNvSpPr/>
                      <wps:spPr>
                        <a:xfrm>
                          <a:off x="0" y="0"/>
                          <a:ext cx="5515796" cy="2145044"/>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206681" id="正方形/長方形 526" o:spid="_x0000_s1026" style="position:absolute;left:0;text-align:left;margin-left:22.9pt;margin-top:4pt;width:434.3pt;height:168.9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" fillcolor="white [3212]" strokecolor="gray [1629]" strokeweight="1pt">
                <v:shadow on="t" color="black" opacity="26214f" origin="-.5,-.5" offset=".74836mm,.74836mm"/>
              </v:rect>
            </w:pict>
          </mc:Fallback>
        </mc:AlternateContent>
      </w:r>
    </w:p>
    <w:p w14:paraId="34FF748A" w14:textId="73CE8FCB" w:rsidR="0010764D" w:rsidRPr="00387F08" w:rsidRDefault="0010764D" w:rsidP="0010764D">
      <w:pPr>
        <w:ind w:leftChars="250" w:left="840" w:rightChars="147" w:right="353" w:hangingChars="100" w:hanging="240"/>
        <w:rPr>
          <w:rFonts w:asciiTheme="minorEastAsia" w:hAnsiTheme="minorEastAsia"/>
          <w:color w:val="000000" w:themeColor="text1"/>
        </w:rPr>
      </w:pPr>
      <w:r w:rsidRPr="00B248F7">
        <w:rPr>
          <w:rFonts w:asciiTheme="minorEastAsia" w:hAnsiTheme="minorEastAsia" w:hint="eastAsia"/>
        </w:rPr>
        <w:t>□お試し滞在住宅やお試し農業体験を広くＰＲし、実際に生活してもらうことで、本村のよ</w:t>
      </w:r>
      <w:r w:rsidRPr="00387F08">
        <w:rPr>
          <w:rFonts w:asciiTheme="minorEastAsia" w:hAnsiTheme="minorEastAsia" w:hint="eastAsia"/>
          <w:color w:val="000000" w:themeColor="text1"/>
        </w:rPr>
        <w:t>さを実感し、移住へとつながるよう</w:t>
      </w:r>
      <w:r w:rsidR="00A33EE2" w:rsidRPr="00387F08">
        <w:rPr>
          <w:rFonts w:asciiTheme="minorEastAsia" w:hAnsiTheme="minorEastAsia" w:hint="eastAsia"/>
          <w:color w:val="000000" w:themeColor="text1"/>
        </w:rPr>
        <w:t>取り組み</w:t>
      </w:r>
      <w:r w:rsidRPr="00387F08">
        <w:rPr>
          <w:rFonts w:asciiTheme="minorEastAsia" w:hAnsiTheme="minorEastAsia" w:hint="eastAsia"/>
          <w:color w:val="000000" w:themeColor="text1"/>
        </w:rPr>
        <w:t>を</w:t>
      </w:r>
      <w:r w:rsidR="001967D3" w:rsidRPr="00387F08">
        <w:rPr>
          <w:rFonts w:asciiTheme="minorEastAsia" w:hAnsiTheme="minorEastAsia" w:hint="eastAsia"/>
          <w:color w:val="000000" w:themeColor="text1"/>
        </w:rPr>
        <w:t>引き続き</w:t>
      </w:r>
      <w:r w:rsidRPr="00387F08">
        <w:rPr>
          <w:rFonts w:asciiTheme="minorEastAsia" w:hAnsiTheme="minorEastAsia" w:hint="eastAsia"/>
          <w:color w:val="000000" w:themeColor="text1"/>
        </w:rPr>
        <w:t>推進します。</w:t>
      </w:r>
    </w:p>
    <w:p w14:paraId="28AC66E9" w14:textId="3694B5A2" w:rsidR="00164C7E" w:rsidRPr="00387F08" w:rsidRDefault="003A63C4" w:rsidP="0010764D">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□地方創生交付金</w:t>
      </w:r>
      <w:r w:rsidR="00FC202F" w:rsidRPr="00387F08">
        <w:rPr>
          <w:rFonts w:asciiTheme="minorEastAsia" w:hAnsiTheme="minorEastAsia" w:hint="eastAsia"/>
          <w:color w:val="000000" w:themeColor="text1"/>
        </w:rPr>
        <w:t>にて整備した</w:t>
      </w:r>
      <w:r w:rsidRPr="00387F08">
        <w:rPr>
          <w:rFonts w:asciiTheme="minorEastAsia" w:hAnsiTheme="minorEastAsia" w:hint="eastAsia"/>
          <w:color w:val="000000" w:themeColor="text1"/>
        </w:rPr>
        <w:t>日高村初の宿泊機能付き交流拠点施設</w:t>
      </w:r>
      <w:r w:rsidR="00FC202F" w:rsidRPr="00387F08">
        <w:rPr>
          <w:rFonts w:asciiTheme="minorEastAsia" w:hAnsiTheme="minorEastAsia" w:hint="eastAsia"/>
          <w:color w:val="000000" w:themeColor="text1"/>
        </w:rPr>
        <w:t>を</w:t>
      </w:r>
      <w:r w:rsidR="00A91E83" w:rsidRPr="00387F08">
        <w:rPr>
          <w:rFonts w:asciiTheme="minorEastAsia" w:hAnsiTheme="minorEastAsia" w:hint="eastAsia"/>
          <w:color w:val="000000" w:themeColor="text1"/>
        </w:rPr>
        <w:t>軸に</w:t>
      </w:r>
      <w:r w:rsidR="00FC202F" w:rsidRPr="00387F08">
        <w:rPr>
          <w:rFonts w:asciiTheme="minorEastAsia" w:hAnsiTheme="minorEastAsia" w:hint="eastAsia"/>
          <w:color w:val="000000" w:themeColor="text1"/>
        </w:rPr>
        <w:t>し、地域コミュニティの醸成や新たな価値の創造を官民一体となった取り組みにて展開</w:t>
      </w:r>
      <w:r w:rsidR="00C20476" w:rsidRPr="00387F08">
        <w:rPr>
          <w:rFonts w:asciiTheme="minorEastAsia" w:hAnsiTheme="minorEastAsia" w:hint="eastAsia"/>
          <w:color w:val="000000" w:themeColor="text1"/>
        </w:rPr>
        <w:t>します</w:t>
      </w:r>
      <w:r w:rsidR="00FC202F" w:rsidRPr="00387F08">
        <w:rPr>
          <w:rFonts w:asciiTheme="minorEastAsia" w:hAnsiTheme="minorEastAsia" w:hint="eastAsia"/>
          <w:color w:val="000000" w:themeColor="text1"/>
        </w:rPr>
        <w:t>。</w:t>
      </w:r>
    </w:p>
    <w:p w14:paraId="4726A8C0" w14:textId="46D7CA02" w:rsidR="0010764D" w:rsidRPr="00387F08" w:rsidRDefault="0010764D" w:rsidP="0010764D">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□体験型観光やひだか茂平マラソン等のスポーツを通じて、本村の魅力に触れてもらう機会の増加を図ります。</w:t>
      </w:r>
    </w:p>
    <w:p w14:paraId="7D8A1C64" w14:textId="066865B9" w:rsidR="002F33FA" w:rsidRPr="00387F08" w:rsidRDefault="002F33FA" w:rsidP="0010764D">
      <w:pPr>
        <w:rPr>
          <w:color w:val="000000" w:themeColor="text1"/>
        </w:rPr>
      </w:pPr>
    </w:p>
    <w:p w14:paraId="7CB3B71D" w14:textId="219914C2" w:rsidR="0010764D" w:rsidRPr="002C0228" w:rsidRDefault="0010764D" w:rsidP="002C0228">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1584C98D" w14:textId="030E0D4C" w:rsidR="0010764D" w:rsidRPr="00B248F7" w:rsidRDefault="0010764D" w:rsidP="0010764D">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①　お試し滞在住宅の充実</w:t>
      </w:r>
    </w:p>
    <w:p w14:paraId="2234DCFF" w14:textId="50F389AB" w:rsidR="0010764D" w:rsidRPr="00387F08" w:rsidRDefault="00660CBF" w:rsidP="0010764D">
      <w:pPr>
        <w:ind w:leftChars="250" w:left="600" w:firstLineChars="50" w:firstLine="120"/>
        <w:rPr>
          <w:color w:val="000000" w:themeColor="text1"/>
        </w:rPr>
      </w:pPr>
      <w:r w:rsidRPr="00387F08">
        <w:rPr>
          <w:rFonts w:hint="eastAsia"/>
          <w:color w:val="000000" w:themeColor="text1"/>
        </w:rPr>
        <w:t>地域と連携した</w:t>
      </w:r>
      <w:r w:rsidR="00A33EE2" w:rsidRPr="00387F08">
        <w:rPr>
          <w:rFonts w:hint="eastAsia"/>
          <w:color w:val="000000" w:themeColor="text1"/>
        </w:rPr>
        <w:t>お試し滞在住宅の</w:t>
      </w:r>
      <w:r w:rsidRPr="00387F08">
        <w:rPr>
          <w:rFonts w:hint="eastAsia"/>
          <w:color w:val="000000" w:themeColor="text1"/>
        </w:rPr>
        <w:t>活用</w:t>
      </w:r>
      <w:r w:rsidR="00A33EE2" w:rsidRPr="00387F08">
        <w:rPr>
          <w:rFonts w:hint="eastAsia"/>
          <w:color w:val="000000" w:themeColor="text1"/>
        </w:rPr>
        <w:t>を促進し、</w:t>
      </w:r>
      <w:r w:rsidR="0007637E" w:rsidRPr="00387F08">
        <w:rPr>
          <w:rFonts w:hint="eastAsia"/>
          <w:color w:val="000000" w:themeColor="text1"/>
        </w:rPr>
        <w:t>より一層、村の雰囲気や人に触れる機会を増やし、</w:t>
      </w:r>
      <w:r w:rsidR="0010764D" w:rsidRPr="00387F08">
        <w:rPr>
          <w:rFonts w:hint="eastAsia"/>
          <w:color w:val="000000" w:themeColor="text1"/>
        </w:rPr>
        <w:t>お試し滞在住宅の利用者の増加を</w:t>
      </w:r>
      <w:r w:rsidR="00A33EE2" w:rsidRPr="00387F08">
        <w:rPr>
          <w:rFonts w:hint="eastAsia"/>
          <w:color w:val="000000" w:themeColor="text1"/>
        </w:rPr>
        <w:t>図る。</w:t>
      </w:r>
    </w:p>
    <w:p w14:paraId="610EF402" w14:textId="23E53C7E" w:rsidR="0010764D" w:rsidRPr="00387F08" w:rsidRDefault="0010764D" w:rsidP="0010764D">
      <w:pPr>
        <w:spacing w:line="100" w:lineRule="exact"/>
        <w:rPr>
          <w:color w:val="000000" w:themeColor="text1"/>
        </w:rPr>
      </w:pPr>
    </w:p>
    <w:p w14:paraId="15B3D49C" w14:textId="6701427C" w:rsidR="0010764D" w:rsidRPr="00387F08" w:rsidRDefault="0010764D" w:rsidP="0010764D">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②　</w:t>
      </w:r>
      <w:r w:rsidR="00100998" w:rsidRPr="00387F08">
        <w:rPr>
          <w:rFonts w:ascii="メイリオ" w:eastAsia="メイリオ" w:hAnsi="メイリオ" w:cs="メイリオ" w:hint="eastAsia"/>
          <w:color w:val="000000" w:themeColor="text1"/>
          <w:sz w:val="28"/>
          <w:shd w:val="pct15" w:color="auto" w:fill="FFFFFF"/>
        </w:rPr>
        <w:t>交流拠点施設</w:t>
      </w:r>
      <w:r w:rsidR="00DA4239" w:rsidRPr="00387F08">
        <w:rPr>
          <w:rFonts w:ascii="メイリオ" w:eastAsia="メイリオ" w:hAnsi="メイリオ" w:cs="メイリオ" w:hint="eastAsia"/>
          <w:color w:val="000000" w:themeColor="text1"/>
          <w:sz w:val="28"/>
          <w:shd w:val="pct15" w:color="auto" w:fill="FFFFFF"/>
        </w:rPr>
        <w:t>を活用した</w:t>
      </w:r>
      <w:r w:rsidR="00100998" w:rsidRPr="00387F08">
        <w:rPr>
          <w:rFonts w:ascii="メイリオ" w:eastAsia="メイリオ" w:hAnsi="メイリオ" w:cs="メイリオ" w:hint="eastAsia"/>
          <w:color w:val="000000" w:themeColor="text1"/>
          <w:sz w:val="28"/>
          <w:shd w:val="pct15" w:color="auto" w:fill="FFFFFF"/>
        </w:rPr>
        <w:t>地域コミュニティや新たな価値の創造</w:t>
      </w:r>
    </w:p>
    <w:p w14:paraId="2EF01D05" w14:textId="3BF861D3" w:rsidR="0010764D" w:rsidRPr="00387F08" w:rsidRDefault="00A91E83" w:rsidP="00016A20">
      <w:pPr>
        <w:ind w:leftChars="250" w:left="600" w:firstLineChars="50" w:firstLine="120"/>
        <w:rPr>
          <w:color w:val="000000" w:themeColor="text1"/>
        </w:rPr>
      </w:pPr>
      <w:r w:rsidRPr="00387F08">
        <w:rPr>
          <w:rFonts w:hint="eastAsia"/>
          <w:color w:val="000000" w:themeColor="text1"/>
        </w:rPr>
        <w:t xml:space="preserve">　</w:t>
      </w:r>
      <w:r w:rsidR="00016A20" w:rsidRPr="00387F08">
        <w:rPr>
          <w:rFonts w:hint="eastAsia"/>
          <w:color w:val="000000" w:themeColor="text1"/>
        </w:rPr>
        <w:t>地域コミュニティの醸成や新たな価値の創造</w:t>
      </w:r>
      <w:r w:rsidR="00DA4239" w:rsidRPr="00387F08">
        <w:rPr>
          <w:rFonts w:hint="eastAsia"/>
          <w:color w:val="000000" w:themeColor="text1"/>
        </w:rPr>
        <w:t>について、</w:t>
      </w:r>
      <w:r w:rsidR="00933DAA" w:rsidRPr="00387F08">
        <w:rPr>
          <w:rFonts w:hint="eastAsia"/>
          <w:color w:val="000000" w:themeColor="text1"/>
        </w:rPr>
        <w:t>デジタルテクノロジーや関係人口</w:t>
      </w:r>
      <w:r w:rsidR="00C20476" w:rsidRPr="00387F08">
        <w:rPr>
          <w:rFonts w:hint="eastAsia"/>
          <w:color w:val="000000" w:themeColor="text1"/>
        </w:rPr>
        <w:t>を増加させる取組をすすめ</w:t>
      </w:r>
      <w:r w:rsidR="00933DAA" w:rsidRPr="00387F08">
        <w:rPr>
          <w:rFonts w:hint="eastAsia"/>
          <w:color w:val="000000" w:themeColor="text1"/>
        </w:rPr>
        <w:t>、企業版ふるさと納税などを活用し</w:t>
      </w:r>
      <w:r w:rsidR="000152AA" w:rsidRPr="00387F08">
        <w:rPr>
          <w:rFonts w:hint="eastAsia"/>
          <w:color w:val="000000" w:themeColor="text1"/>
        </w:rPr>
        <w:t>、社会課題の解決に資する事業を実施する</w:t>
      </w:r>
      <w:r w:rsidR="0010764D" w:rsidRPr="00387F08">
        <w:rPr>
          <w:rFonts w:hint="eastAsia"/>
          <w:color w:val="000000" w:themeColor="text1"/>
        </w:rPr>
        <w:t>。</w:t>
      </w:r>
    </w:p>
    <w:p w14:paraId="4C961312" w14:textId="25B5DDD8" w:rsidR="0010764D" w:rsidRPr="00387F08" w:rsidRDefault="0010764D" w:rsidP="0010764D">
      <w:pPr>
        <w:spacing w:line="100" w:lineRule="exact"/>
        <w:rPr>
          <w:color w:val="000000" w:themeColor="text1"/>
        </w:rPr>
      </w:pPr>
    </w:p>
    <w:p w14:paraId="3466739B" w14:textId="358C1460" w:rsidR="0010764D" w:rsidRPr="00387F08" w:rsidRDefault="0010764D" w:rsidP="0010764D">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③　体験型観光の推進</w:t>
      </w:r>
    </w:p>
    <w:p w14:paraId="596DC185" w14:textId="0AAEE098" w:rsidR="0010764D" w:rsidRPr="00387F08" w:rsidRDefault="0010764D" w:rsidP="0010764D">
      <w:pPr>
        <w:ind w:leftChars="250" w:left="600" w:firstLineChars="50" w:firstLine="120"/>
        <w:rPr>
          <w:color w:val="000000" w:themeColor="text1"/>
        </w:rPr>
      </w:pPr>
      <w:r w:rsidRPr="00387F08">
        <w:rPr>
          <w:rFonts w:hint="eastAsia"/>
          <w:color w:val="000000" w:themeColor="text1"/>
        </w:rPr>
        <w:t>豊かな自然を</w:t>
      </w:r>
      <w:r w:rsidR="00D25C3C" w:rsidRPr="00387F08">
        <w:rPr>
          <w:rFonts w:hint="eastAsia"/>
          <w:color w:val="000000" w:themeColor="text1"/>
        </w:rPr>
        <w:t>生かし</w:t>
      </w:r>
      <w:r w:rsidRPr="00387F08">
        <w:rPr>
          <w:rFonts w:hint="eastAsia"/>
          <w:color w:val="000000" w:themeColor="text1"/>
        </w:rPr>
        <w:t>た体験型観光（サイクリングや錦山周辺、仁淀川流域におけるネイチャーツアー等）を推進するとともに、新たな体験型観光ルートを検討する。</w:t>
      </w:r>
    </w:p>
    <w:p w14:paraId="62A5FEB4" w14:textId="1CCAAA59" w:rsidR="0010764D" w:rsidRPr="00387F08" w:rsidRDefault="0010764D" w:rsidP="0010764D">
      <w:pPr>
        <w:spacing w:line="100" w:lineRule="exact"/>
        <w:rPr>
          <w:color w:val="000000" w:themeColor="text1"/>
        </w:rPr>
      </w:pPr>
    </w:p>
    <w:p w14:paraId="1529351B" w14:textId="601EA327" w:rsidR="0010764D" w:rsidRPr="00387F08" w:rsidRDefault="0010764D" w:rsidP="0010764D">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④　</w:t>
      </w:r>
      <w:r w:rsidR="002C0228" w:rsidRPr="00387F08">
        <w:rPr>
          <w:rFonts w:ascii="メイリオ" w:eastAsia="メイリオ" w:hAnsi="メイリオ" w:cs="メイリオ" w:hint="eastAsia"/>
          <w:color w:val="000000" w:themeColor="text1"/>
          <w:sz w:val="28"/>
          <w:shd w:val="pct15" w:color="auto" w:fill="FFFFFF"/>
        </w:rPr>
        <w:t>イベント</w:t>
      </w:r>
      <w:r w:rsidRPr="00387F08">
        <w:rPr>
          <w:rFonts w:ascii="メイリオ" w:eastAsia="メイリオ" w:hAnsi="メイリオ" w:cs="メイリオ" w:hint="eastAsia"/>
          <w:color w:val="000000" w:themeColor="text1"/>
          <w:sz w:val="28"/>
          <w:shd w:val="pct15" w:color="auto" w:fill="FFFFFF"/>
        </w:rPr>
        <w:t>を生かした村の魅力発信</w:t>
      </w:r>
    </w:p>
    <w:p w14:paraId="36365D2F" w14:textId="68604526" w:rsidR="0010764D" w:rsidRPr="00387F08" w:rsidRDefault="00BF04A0" w:rsidP="00100998">
      <w:pPr>
        <w:ind w:leftChars="250" w:left="600" w:firstLineChars="50" w:firstLine="120"/>
        <w:rPr>
          <w:color w:val="000000" w:themeColor="text1"/>
        </w:rPr>
      </w:pPr>
      <w:r w:rsidRPr="00387F08">
        <w:rPr>
          <w:rFonts w:hint="eastAsia"/>
          <w:color w:val="000000" w:themeColor="text1"/>
        </w:rPr>
        <w:t>観光協会にて村内や流域での</w:t>
      </w:r>
      <w:r w:rsidR="0010764D" w:rsidRPr="00387F08">
        <w:rPr>
          <w:rFonts w:hint="eastAsia"/>
          <w:color w:val="000000" w:themeColor="text1"/>
        </w:rPr>
        <w:t>イベント</w:t>
      </w:r>
      <w:r w:rsidRPr="00387F08">
        <w:rPr>
          <w:rFonts w:hint="eastAsia"/>
          <w:color w:val="000000" w:themeColor="text1"/>
        </w:rPr>
        <w:t>情報を一括でまとめ</w:t>
      </w:r>
      <w:r w:rsidR="0008405D" w:rsidRPr="00387F08">
        <w:rPr>
          <w:rFonts w:hint="eastAsia"/>
          <w:color w:val="000000" w:themeColor="text1"/>
        </w:rPr>
        <w:t>、</w:t>
      </w:r>
      <w:r w:rsidRPr="00387F08">
        <w:rPr>
          <w:rFonts w:hint="eastAsia"/>
          <w:color w:val="000000" w:themeColor="text1"/>
        </w:rPr>
        <w:t>イベント</w:t>
      </w:r>
      <w:r w:rsidR="00A01FFD" w:rsidRPr="00387F08">
        <w:rPr>
          <w:rFonts w:hint="eastAsia"/>
          <w:color w:val="000000" w:themeColor="text1"/>
        </w:rPr>
        <w:t>同士の情報を繋ぎ、参加者が継続して村に訪れて</w:t>
      </w:r>
      <w:r w:rsidR="0010764D" w:rsidRPr="00387F08">
        <w:rPr>
          <w:rFonts w:hint="eastAsia"/>
          <w:color w:val="000000" w:themeColor="text1"/>
        </w:rPr>
        <w:t>本村の魅力を</w:t>
      </w:r>
      <w:r w:rsidR="00A01FFD" w:rsidRPr="00387F08">
        <w:rPr>
          <w:rFonts w:hint="eastAsia"/>
          <w:color w:val="000000" w:themeColor="text1"/>
        </w:rPr>
        <w:t>体験</w:t>
      </w:r>
      <w:r w:rsidR="0010764D" w:rsidRPr="00387F08">
        <w:rPr>
          <w:rFonts w:hint="eastAsia"/>
          <w:color w:val="000000" w:themeColor="text1"/>
        </w:rPr>
        <w:t>する</w:t>
      </w:r>
      <w:r w:rsidR="00A01FFD" w:rsidRPr="00387F08">
        <w:rPr>
          <w:rFonts w:hint="eastAsia"/>
          <w:color w:val="000000" w:themeColor="text1"/>
        </w:rPr>
        <w:t>機会をつくる</w:t>
      </w:r>
      <w:r w:rsidR="0010764D" w:rsidRPr="00387F08">
        <w:rPr>
          <w:rFonts w:hint="eastAsia"/>
          <w:color w:val="000000" w:themeColor="text1"/>
        </w:rPr>
        <w:t>。</w:t>
      </w:r>
    </w:p>
    <w:p w14:paraId="5EA19A22" w14:textId="6F1222B4" w:rsidR="0010764D" w:rsidRPr="00387F08" w:rsidRDefault="0010764D" w:rsidP="0010764D">
      <w:pPr>
        <w:spacing w:line="480" w:lineRule="exact"/>
        <w:ind w:firstLineChars="300" w:firstLine="720"/>
        <w:rPr>
          <w:rFonts w:ascii="メイリオ" w:eastAsia="メイリオ" w:hAnsi="メイリオ" w:cs="Times New Roman"/>
          <w:color w:val="000000" w:themeColor="text1"/>
          <w:lang w:val="x-none"/>
        </w:rPr>
      </w:pPr>
      <w:r w:rsidRPr="00387F08">
        <w:rPr>
          <w:rFonts w:ascii="メイリオ" w:eastAsia="メイリオ" w:hAnsi="メイリオ" w:cs="Times New Roman" w:hint="eastAsia"/>
          <w:color w:val="000000" w:themeColor="text1"/>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738"/>
        <w:gridCol w:w="2888"/>
      </w:tblGrid>
      <w:tr w:rsidR="0010764D" w:rsidRPr="00B248F7" w14:paraId="30328593" w14:textId="77777777" w:rsidTr="000A7704">
        <w:tc>
          <w:tcPr>
            <w:tcW w:w="2785" w:type="dxa"/>
            <w:shd w:val="clear" w:color="auto" w:fill="FFC197"/>
          </w:tcPr>
          <w:p w14:paraId="78A2F4D2" w14:textId="77777777" w:rsidR="0010764D" w:rsidRPr="00B248F7" w:rsidRDefault="0010764D" w:rsidP="000A7704">
            <w:pPr>
              <w:jc w:val="center"/>
              <w:rPr>
                <w:rFonts w:ascii="HGPｺﾞｼｯｸM" w:eastAsia="HGPｺﾞｼｯｸM"/>
                <w:sz w:val="22"/>
              </w:rPr>
            </w:pPr>
            <w:r w:rsidRPr="00B248F7">
              <w:rPr>
                <w:rFonts w:ascii="HGPｺﾞｼｯｸM" w:eastAsia="HGPｺﾞｼｯｸM" w:hint="eastAsia"/>
                <w:sz w:val="22"/>
              </w:rPr>
              <w:t>目標項目</w:t>
            </w:r>
          </w:p>
        </w:tc>
        <w:tc>
          <w:tcPr>
            <w:tcW w:w="2785" w:type="dxa"/>
            <w:shd w:val="clear" w:color="auto" w:fill="FFC197"/>
          </w:tcPr>
          <w:p w14:paraId="1E9720C4" w14:textId="62E2C37B" w:rsidR="0010764D" w:rsidRPr="00B248F7" w:rsidRDefault="0010764D" w:rsidP="000A7704">
            <w:pPr>
              <w:jc w:val="center"/>
              <w:rPr>
                <w:rFonts w:ascii="HGPｺﾞｼｯｸM" w:eastAsia="HGPｺﾞｼｯｸM"/>
                <w:sz w:val="22"/>
              </w:rPr>
            </w:pPr>
            <w:r w:rsidRPr="00B248F7">
              <w:rPr>
                <w:rFonts w:ascii="HGPｺﾞｼｯｸM" w:eastAsia="HGPｺﾞｼｯｸM" w:hint="eastAsia"/>
                <w:sz w:val="22"/>
              </w:rPr>
              <w:t>基準値</w:t>
            </w:r>
          </w:p>
        </w:tc>
        <w:tc>
          <w:tcPr>
            <w:tcW w:w="2935" w:type="dxa"/>
            <w:shd w:val="clear" w:color="auto" w:fill="FFC197"/>
          </w:tcPr>
          <w:p w14:paraId="26D0B813" w14:textId="4067FAEB" w:rsidR="0010764D" w:rsidRPr="00B248F7" w:rsidRDefault="0010764D" w:rsidP="000A7704">
            <w:pPr>
              <w:jc w:val="center"/>
              <w:rPr>
                <w:rFonts w:ascii="HGPｺﾞｼｯｸM" w:eastAsia="HGPｺﾞｼｯｸM"/>
                <w:sz w:val="22"/>
              </w:rPr>
            </w:pPr>
            <w:r w:rsidRPr="00B248F7">
              <w:rPr>
                <w:rFonts w:ascii="HGPｺﾞｼｯｸM" w:eastAsia="HGPｺﾞｼｯｸM" w:hint="eastAsia"/>
                <w:sz w:val="22"/>
              </w:rPr>
              <w:t>目標数値（</w:t>
            </w:r>
            <w:r w:rsidR="00DE502B">
              <w:rPr>
                <w:rFonts w:ascii="HGPｺﾞｼｯｸM" w:eastAsia="HGPｺﾞｼｯｸM" w:hint="eastAsia"/>
                <w:sz w:val="22"/>
              </w:rPr>
              <w:t>令和６</w:t>
            </w:r>
            <w:r w:rsidRPr="00B248F7">
              <w:rPr>
                <w:rFonts w:ascii="HGPｺﾞｼｯｸM" w:eastAsia="HGPｺﾞｼｯｸM" w:hint="eastAsia"/>
                <w:sz w:val="22"/>
              </w:rPr>
              <w:t>年）</w:t>
            </w:r>
          </w:p>
        </w:tc>
      </w:tr>
      <w:tr w:rsidR="0010764D" w:rsidRPr="00B248F7" w14:paraId="0CCFF96F" w14:textId="77777777" w:rsidTr="000A7704">
        <w:tc>
          <w:tcPr>
            <w:tcW w:w="2785" w:type="dxa"/>
            <w:shd w:val="clear" w:color="auto" w:fill="auto"/>
          </w:tcPr>
          <w:p w14:paraId="1D3B159F" w14:textId="77777777" w:rsidR="0010764D" w:rsidRPr="00B248F7" w:rsidRDefault="0010764D" w:rsidP="000A7704">
            <w:pPr>
              <w:jc w:val="left"/>
              <w:rPr>
                <w:rFonts w:ascii="HGPｺﾞｼｯｸM" w:eastAsia="HGPｺﾞｼｯｸM"/>
                <w:sz w:val="22"/>
              </w:rPr>
            </w:pPr>
            <w:r w:rsidRPr="00B248F7">
              <w:rPr>
                <w:rFonts w:ascii="HGPｺﾞｼｯｸM" w:eastAsia="HGPｺﾞｼｯｸM" w:hint="eastAsia"/>
                <w:sz w:val="22"/>
              </w:rPr>
              <w:t>お試し滞在住宅</w:t>
            </w:r>
            <w:r w:rsidRPr="00B248F7">
              <w:rPr>
                <w:rFonts w:ascii="HGPｺﾞｼｯｸM" w:eastAsia="HGPｺﾞｼｯｸM" w:hint="eastAsia"/>
                <w:color w:val="000000" w:themeColor="text1"/>
                <w:sz w:val="22"/>
              </w:rPr>
              <w:t>利用数</w:t>
            </w:r>
          </w:p>
        </w:tc>
        <w:tc>
          <w:tcPr>
            <w:tcW w:w="2785" w:type="dxa"/>
            <w:shd w:val="clear" w:color="auto" w:fill="auto"/>
          </w:tcPr>
          <w:p w14:paraId="7EB93798" w14:textId="540E05E6" w:rsidR="0010764D" w:rsidRPr="00B248F7" w:rsidRDefault="00660CBF" w:rsidP="000A7704">
            <w:pPr>
              <w:jc w:val="center"/>
              <w:rPr>
                <w:rFonts w:ascii="HGPｺﾞｼｯｸM" w:eastAsia="HGPｺﾞｼｯｸM"/>
                <w:sz w:val="22"/>
              </w:rPr>
            </w:pPr>
            <w:r>
              <w:rPr>
                <w:rFonts w:ascii="HGPｺﾞｼｯｸM" w:eastAsia="HGPｺﾞｼｯｸM" w:hint="eastAsia"/>
                <w:sz w:val="22"/>
              </w:rPr>
              <w:t>5</w:t>
            </w:r>
            <w:r w:rsidR="0010764D" w:rsidRPr="00B248F7">
              <w:rPr>
                <w:rFonts w:ascii="HGPｺﾞｼｯｸM" w:eastAsia="HGPｺﾞｼｯｸM" w:hint="eastAsia"/>
                <w:sz w:val="22"/>
              </w:rPr>
              <w:t>0人/年</w:t>
            </w:r>
          </w:p>
        </w:tc>
        <w:tc>
          <w:tcPr>
            <w:tcW w:w="2935" w:type="dxa"/>
            <w:shd w:val="clear" w:color="auto" w:fill="auto"/>
          </w:tcPr>
          <w:p w14:paraId="2296C353" w14:textId="7FE3F788" w:rsidR="0010764D" w:rsidRPr="00B248F7" w:rsidRDefault="00660CBF" w:rsidP="000A7704">
            <w:pPr>
              <w:jc w:val="center"/>
              <w:rPr>
                <w:rFonts w:ascii="HGPｺﾞｼｯｸM" w:eastAsia="HGPｺﾞｼｯｸM"/>
                <w:sz w:val="22"/>
              </w:rPr>
            </w:pPr>
            <w:r>
              <w:rPr>
                <w:rFonts w:ascii="HGPｺﾞｼｯｸM" w:eastAsia="HGPｺﾞｼｯｸM" w:hint="eastAsia"/>
                <w:sz w:val="22"/>
              </w:rPr>
              <w:t>300</w:t>
            </w:r>
            <w:r w:rsidR="0010764D" w:rsidRPr="00B248F7">
              <w:rPr>
                <w:rFonts w:ascii="HGPｺﾞｼｯｸM" w:eastAsia="HGPｺﾞｼｯｸM" w:hint="eastAsia"/>
                <w:sz w:val="22"/>
              </w:rPr>
              <w:t>人（</w:t>
            </w:r>
            <w:r>
              <w:rPr>
                <w:rFonts w:ascii="HGPｺﾞｼｯｸM" w:eastAsia="HGPｺﾞｼｯｸM" w:hint="eastAsia"/>
                <w:sz w:val="22"/>
              </w:rPr>
              <w:t>6</w:t>
            </w:r>
            <w:r w:rsidR="0010764D" w:rsidRPr="00B248F7">
              <w:rPr>
                <w:rFonts w:ascii="HGPｺﾞｼｯｸM" w:eastAsia="HGPｺﾞｼｯｸM" w:hint="eastAsia"/>
                <w:sz w:val="22"/>
              </w:rPr>
              <w:t>0人/年）</w:t>
            </w:r>
          </w:p>
        </w:tc>
      </w:tr>
      <w:tr w:rsidR="0010764D" w:rsidRPr="00B248F7" w14:paraId="16893D3D" w14:textId="77777777" w:rsidTr="000A7704">
        <w:tc>
          <w:tcPr>
            <w:tcW w:w="2785" w:type="dxa"/>
            <w:shd w:val="clear" w:color="auto" w:fill="auto"/>
          </w:tcPr>
          <w:p w14:paraId="21A0C63B" w14:textId="18BB77D0" w:rsidR="0010764D" w:rsidRPr="00B248F7" w:rsidRDefault="00933DAA" w:rsidP="000A7704">
            <w:pPr>
              <w:jc w:val="left"/>
              <w:rPr>
                <w:rFonts w:ascii="HGPｺﾞｼｯｸM" w:eastAsia="HGPｺﾞｼｯｸM"/>
                <w:sz w:val="22"/>
              </w:rPr>
            </w:pPr>
            <w:r>
              <w:rPr>
                <w:rFonts w:ascii="HGPｺﾞｼｯｸM" w:eastAsia="HGPｺﾞｼｯｸM" w:hint="eastAsia"/>
                <w:sz w:val="22"/>
              </w:rPr>
              <w:t>地域再生推進法人</w:t>
            </w:r>
          </w:p>
        </w:tc>
        <w:tc>
          <w:tcPr>
            <w:tcW w:w="2785" w:type="dxa"/>
            <w:shd w:val="clear" w:color="auto" w:fill="auto"/>
          </w:tcPr>
          <w:p w14:paraId="2FE19409" w14:textId="62FE0046" w:rsidR="0010764D" w:rsidRPr="00B248F7" w:rsidRDefault="000152AA" w:rsidP="000A7704">
            <w:pPr>
              <w:jc w:val="center"/>
              <w:rPr>
                <w:rFonts w:ascii="HGPｺﾞｼｯｸM" w:eastAsia="HGPｺﾞｼｯｸM"/>
                <w:sz w:val="22"/>
              </w:rPr>
            </w:pPr>
            <w:r>
              <w:rPr>
                <w:rFonts w:ascii="HGPｺﾞｼｯｸM" w:eastAsia="HGPｺﾞｼｯｸM" w:hint="eastAsia"/>
                <w:sz w:val="22"/>
              </w:rPr>
              <w:t>１事業者</w:t>
            </w:r>
          </w:p>
        </w:tc>
        <w:tc>
          <w:tcPr>
            <w:tcW w:w="2935" w:type="dxa"/>
            <w:shd w:val="clear" w:color="auto" w:fill="auto"/>
            <w:vAlign w:val="center"/>
          </w:tcPr>
          <w:p w14:paraId="7BF8E57F" w14:textId="7E1C9F34" w:rsidR="0010764D" w:rsidRPr="00B248F7" w:rsidRDefault="000152AA" w:rsidP="000A7704">
            <w:pPr>
              <w:jc w:val="center"/>
              <w:rPr>
                <w:rFonts w:ascii="HGPｺﾞｼｯｸM" w:eastAsia="HGPｺﾞｼｯｸM"/>
                <w:sz w:val="22"/>
              </w:rPr>
            </w:pPr>
            <w:r>
              <w:rPr>
                <w:rFonts w:ascii="HGPｺﾞｼｯｸM" w:eastAsia="HGPｺﾞｼｯｸM" w:hint="eastAsia"/>
                <w:sz w:val="22"/>
              </w:rPr>
              <w:t>１事業者（継続）</w:t>
            </w:r>
          </w:p>
        </w:tc>
      </w:tr>
      <w:tr w:rsidR="0010764D" w:rsidRPr="00B248F7" w14:paraId="16C62F1E" w14:textId="77777777" w:rsidTr="000A7704">
        <w:tc>
          <w:tcPr>
            <w:tcW w:w="2785" w:type="dxa"/>
            <w:shd w:val="clear" w:color="auto" w:fill="auto"/>
          </w:tcPr>
          <w:p w14:paraId="29FF09A1" w14:textId="77777777" w:rsidR="0010764D" w:rsidRPr="00B248F7" w:rsidRDefault="0010764D" w:rsidP="000A7704">
            <w:pPr>
              <w:jc w:val="left"/>
              <w:rPr>
                <w:rFonts w:ascii="HGPｺﾞｼｯｸM" w:eastAsia="HGPｺﾞｼｯｸM"/>
                <w:sz w:val="22"/>
              </w:rPr>
            </w:pPr>
            <w:r w:rsidRPr="00B248F7">
              <w:rPr>
                <w:rFonts w:ascii="HGPｺﾞｼｯｸM" w:eastAsia="HGPｺﾞｼｯｸM" w:hint="eastAsia"/>
                <w:sz w:val="22"/>
              </w:rPr>
              <w:t>新たな体験型観光の開発</w:t>
            </w:r>
          </w:p>
        </w:tc>
        <w:tc>
          <w:tcPr>
            <w:tcW w:w="2785" w:type="dxa"/>
            <w:shd w:val="clear" w:color="auto" w:fill="auto"/>
          </w:tcPr>
          <w:p w14:paraId="38212F5E" w14:textId="15642DCF" w:rsidR="0010764D" w:rsidRPr="00B248F7" w:rsidRDefault="0010764D" w:rsidP="000A7704">
            <w:pPr>
              <w:jc w:val="center"/>
              <w:rPr>
                <w:rFonts w:ascii="HGPｺﾞｼｯｸM" w:eastAsia="HGPｺﾞｼｯｸM"/>
                <w:sz w:val="22"/>
              </w:rPr>
            </w:pPr>
            <w:r w:rsidRPr="00B248F7">
              <w:rPr>
                <w:rFonts w:ascii="HGPｺﾞｼｯｸM" w:eastAsia="HGPｺﾞｼｯｸM" w:hint="eastAsia"/>
                <w:sz w:val="22"/>
              </w:rPr>
              <w:t>－</w:t>
            </w:r>
          </w:p>
        </w:tc>
        <w:tc>
          <w:tcPr>
            <w:tcW w:w="2935" w:type="dxa"/>
            <w:shd w:val="clear" w:color="auto" w:fill="auto"/>
            <w:vAlign w:val="center"/>
          </w:tcPr>
          <w:p w14:paraId="6C2306BB" w14:textId="77777777" w:rsidR="0010764D" w:rsidRPr="00B248F7" w:rsidRDefault="0010764D" w:rsidP="000A7704">
            <w:pPr>
              <w:jc w:val="center"/>
              <w:rPr>
                <w:rFonts w:ascii="HGPｺﾞｼｯｸM" w:eastAsia="HGPｺﾞｼｯｸM"/>
                <w:sz w:val="22"/>
              </w:rPr>
            </w:pPr>
            <w:r w:rsidRPr="00B248F7">
              <w:rPr>
                <w:rFonts w:ascii="HGPｺﾞｼｯｸM" w:eastAsia="HGPｺﾞｼｯｸM" w:hint="eastAsia"/>
                <w:sz w:val="22"/>
              </w:rPr>
              <w:t>４件</w:t>
            </w:r>
          </w:p>
        </w:tc>
      </w:tr>
      <w:tr w:rsidR="0010764D" w:rsidRPr="00B248F7" w14:paraId="18E6968D" w14:textId="77777777" w:rsidTr="000A7704">
        <w:tc>
          <w:tcPr>
            <w:tcW w:w="2785" w:type="dxa"/>
            <w:shd w:val="clear" w:color="auto" w:fill="auto"/>
          </w:tcPr>
          <w:p w14:paraId="4C0A5D0D" w14:textId="2CE0D5A1" w:rsidR="0010764D" w:rsidRPr="00B248F7" w:rsidRDefault="002C0228" w:rsidP="0010764D">
            <w:pPr>
              <w:jc w:val="left"/>
              <w:rPr>
                <w:rFonts w:ascii="HGPｺﾞｼｯｸM" w:eastAsia="HGPｺﾞｼｯｸM"/>
                <w:sz w:val="22"/>
              </w:rPr>
            </w:pPr>
            <w:r>
              <w:rPr>
                <w:rFonts w:ascii="HGPｺﾞｼｯｸM" w:eastAsia="HGPｺﾞｼｯｸM" w:hint="eastAsia"/>
                <w:sz w:val="22"/>
              </w:rPr>
              <w:t>イベント</w:t>
            </w:r>
            <w:r w:rsidR="0010764D" w:rsidRPr="00B248F7">
              <w:rPr>
                <w:rFonts w:ascii="HGPｺﾞｼｯｸM" w:eastAsia="HGPｺﾞｼｯｸM" w:hint="eastAsia"/>
                <w:sz w:val="22"/>
              </w:rPr>
              <w:t>参加者</w:t>
            </w:r>
          </w:p>
        </w:tc>
        <w:tc>
          <w:tcPr>
            <w:tcW w:w="2785" w:type="dxa"/>
            <w:shd w:val="clear" w:color="auto" w:fill="auto"/>
            <w:vAlign w:val="center"/>
          </w:tcPr>
          <w:p w14:paraId="44A09CAE" w14:textId="5399D683" w:rsidR="0010764D" w:rsidRPr="00B248F7" w:rsidRDefault="0008405D" w:rsidP="000A7704">
            <w:pPr>
              <w:jc w:val="center"/>
              <w:rPr>
                <w:rFonts w:ascii="HGPｺﾞｼｯｸM" w:eastAsia="HGPｺﾞｼｯｸM"/>
                <w:sz w:val="22"/>
              </w:rPr>
            </w:pPr>
            <w:r>
              <w:rPr>
                <w:rFonts w:ascii="HGPｺﾞｼｯｸM" w:eastAsia="HGPｺﾞｼｯｸM" w:hint="eastAsia"/>
                <w:sz w:val="22"/>
              </w:rPr>
              <w:t>1,400</w:t>
            </w:r>
            <w:r w:rsidR="00B633F2" w:rsidRPr="00B248F7">
              <w:rPr>
                <w:rFonts w:ascii="HGPｺﾞｼｯｸM" w:eastAsia="HGPｺﾞｼｯｸM" w:hint="eastAsia"/>
                <w:sz w:val="22"/>
              </w:rPr>
              <w:t>人/年</w:t>
            </w:r>
          </w:p>
        </w:tc>
        <w:tc>
          <w:tcPr>
            <w:tcW w:w="2935" w:type="dxa"/>
            <w:shd w:val="clear" w:color="auto" w:fill="auto"/>
            <w:vAlign w:val="center"/>
          </w:tcPr>
          <w:p w14:paraId="60A79AB2" w14:textId="38C0688D" w:rsidR="0010764D" w:rsidRPr="00B248F7" w:rsidRDefault="0008405D" w:rsidP="000A7704">
            <w:pPr>
              <w:jc w:val="center"/>
              <w:rPr>
                <w:rFonts w:ascii="HGPｺﾞｼｯｸM" w:eastAsia="HGPｺﾞｼｯｸM"/>
                <w:sz w:val="22"/>
              </w:rPr>
            </w:pPr>
            <w:r>
              <w:rPr>
                <w:rFonts w:ascii="HGPｺﾞｼｯｸM" w:eastAsia="HGPｺﾞｼｯｸM" w:hint="eastAsia"/>
                <w:sz w:val="22"/>
              </w:rPr>
              <w:t>10,000</w:t>
            </w:r>
            <w:r w:rsidR="00B633F2" w:rsidRPr="00B248F7">
              <w:rPr>
                <w:rFonts w:ascii="HGPｺﾞｼｯｸM" w:eastAsia="HGPｺﾞｼｯｸM" w:hint="eastAsia"/>
                <w:sz w:val="22"/>
              </w:rPr>
              <w:t>人（</w:t>
            </w:r>
            <w:r>
              <w:rPr>
                <w:rFonts w:ascii="HGPｺﾞｼｯｸM" w:eastAsia="HGPｺﾞｼｯｸM" w:hint="eastAsia"/>
                <w:sz w:val="22"/>
              </w:rPr>
              <w:t>2,000</w:t>
            </w:r>
            <w:r w:rsidR="00B633F2" w:rsidRPr="00B248F7">
              <w:rPr>
                <w:rFonts w:ascii="HGPｺﾞｼｯｸM" w:eastAsia="HGPｺﾞｼｯｸM" w:hint="eastAsia"/>
                <w:sz w:val="22"/>
              </w:rPr>
              <w:t>人/年）</w:t>
            </w:r>
          </w:p>
        </w:tc>
      </w:tr>
    </w:tbl>
    <w:p w14:paraId="4FDC9AE1" w14:textId="77777777" w:rsidR="00C20476" w:rsidRDefault="00C20476" w:rsidP="00B633F2">
      <w:pPr>
        <w:widowControl/>
        <w:spacing w:line="300" w:lineRule="exact"/>
        <w:jc w:val="left"/>
        <w:rPr>
          <w:rFonts w:ascii="メイリオ" w:eastAsia="メイリオ" w:hAnsi="メイリオ" w:cs="メイリオ"/>
          <w:color w:val="FFFFFF" w:themeColor="background1"/>
          <w:shd w:val="clear" w:color="auto" w:fill="FF0000"/>
        </w:rPr>
      </w:pPr>
    </w:p>
    <w:p w14:paraId="2A5D07A5" w14:textId="2FB1B795" w:rsidR="00FA6BF9" w:rsidRDefault="00B633F2" w:rsidP="00B633F2">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p>
    <w:p w14:paraId="421CC4E4" w14:textId="77777777" w:rsidR="00FA6BF9" w:rsidRPr="00B248F7" w:rsidRDefault="00FA6BF9" w:rsidP="00B633F2">
      <w:pPr>
        <w:widowControl/>
        <w:spacing w:line="300" w:lineRule="exact"/>
        <w:jc w:val="left"/>
        <w:rPr>
          <w:rFonts w:ascii="メイリオ" w:eastAsia="メイリオ" w:hAnsi="メイリオ" w:cs="メイリオ"/>
          <w:color w:val="FFFFFF" w:themeColor="background1"/>
          <w:shd w:val="clear" w:color="auto" w:fill="FF0000"/>
        </w:rPr>
      </w:pPr>
    </w:p>
    <w:p w14:paraId="69AEFF6D" w14:textId="77777777" w:rsidR="00B633F2" w:rsidRPr="00B248F7" w:rsidRDefault="00B633F2" w:rsidP="00B633F2">
      <w:r w:rsidRPr="00B248F7">
        <w:rPr>
          <w:noProof/>
        </w:rPr>
        <mc:AlternateContent>
          <mc:Choice Requires="wpg">
            <w:drawing>
              <wp:anchor distT="0" distB="0" distL="114300" distR="114300" simplePos="0" relativeHeight="251915264" behindDoc="1" locked="0" layoutInCell="1" allowOverlap="1" wp14:anchorId="75BF31C7" wp14:editId="2A00F530">
                <wp:simplePos x="0" y="0"/>
                <wp:positionH relativeFrom="column">
                  <wp:posOffset>96358</wp:posOffset>
                </wp:positionH>
                <wp:positionV relativeFrom="paragraph">
                  <wp:posOffset>176530</wp:posOffset>
                </wp:positionV>
                <wp:extent cx="1952625" cy="514350"/>
                <wp:effectExtent l="0" t="133350" r="28575" b="19050"/>
                <wp:wrapNone/>
                <wp:docPr id="527" name="グループ化 527"/>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528" name="円/楕円 528"/>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大波 529"/>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9459B2C" id="グループ化 527" o:spid="_x0000_s1026" style="position:absolute;left:0;text-align:left;margin-left:7.6pt;margin-top:13.9pt;width:153.75pt;height:40.5pt;z-index:-251401216;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">
                <v:oval id="円/楕円 528"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529"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3C150DEA" w14:textId="6FBE80A1" w:rsidR="00B633F2" w:rsidRDefault="00B633F2" w:rsidP="00446CC2">
      <w:pPr>
        <w:pStyle w:val="3"/>
        <w:ind w:leftChars="0" w:left="0" w:firstLineChars="50" w:firstLine="140"/>
      </w:pPr>
      <w:r w:rsidRPr="00B248F7">
        <w:rPr>
          <w:rFonts w:hint="eastAsia"/>
        </w:rPr>
        <w:t>（</w:t>
      </w:r>
      <w:r w:rsidR="00225D1F" w:rsidRPr="00B248F7">
        <w:rPr>
          <w:rFonts w:hint="eastAsia"/>
        </w:rPr>
        <w:t>３</w:t>
      </w:r>
      <w:r w:rsidRPr="00B248F7">
        <w:rPr>
          <w:rFonts w:hint="eastAsia"/>
        </w:rPr>
        <w:t>）</w:t>
      </w:r>
      <w:r w:rsidR="00225D1F" w:rsidRPr="00B248F7">
        <w:rPr>
          <w:rFonts w:hint="eastAsia"/>
        </w:rPr>
        <w:t>住んでみて　暮らして納得の日高村</w:t>
      </w:r>
    </w:p>
    <w:p w14:paraId="77325BA1" w14:textId="7A59A0B0" w:rsidR="00790F73" w:rsidRPr="00790F73" w:rsidRDefault="00790F73" w:rsidP="00790F73">
      <w:r w:rsidRPr="00B248F7">
        <w:rPr>
          <w:rFonts w:hint="eastAsia"/>
          <w:noProof/>
        </w:rPr>
        <mc:AlternateContent>
          <mc:Choice Requires="wps">
            <w:drawing>
              <wp:anchor distT="0" distB="0" distL="114300" distR="114300" simplePos="0" relativeHeight="251689984" behindDoc="1" locked="0" layoutInCell="1" allowOverlap="1" wp14:anchorId="7DE28B52" wp14:editId="654C3701">
                <wp:simplePos x="0" y="0"/>
                <wp:positionH relativeFrom="column">
                  <wp:posOffset>278361</wp:posOffset>
                </wp:positionH>
                <wp:positionV relativeFrom="paragraph">
                  <wp:posOffset>115455</wp:posOffset>
                </wp:positionV>
                <wp:extent cx="5515610" cy="2260600"/>
                <wp:effectExtent l="25400" t="25400" r="97790" b="101600"/>
                <wp:wrapNone/>
                <wp:docPr id="530" name="正方形/長方形 530"/>
                <wp:cNvGraphicFramePr/>
                <a:graphic xmlns:a="http://schemas.openxmlformats.org/drawingml/2006/main">
                  <a:graphicData uri="http://schemas.microsoft.com/office/word/2010/wordprocessingShape">
                    <wps:wsp>
                      <wps:cNvSpPr/>
                      <wps:spPr>
                        <a:xfrm>
                          <a:off x="0" y="0"/>
                          <a:ext cx="5515610" cy="2260600"/>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2CC7CB" id="正方形/長方形 530" o:spid="_x0000_s1026" style="position:absolute;left:0;text-align:left;margin-left:21.9pt;margin-top:9.1pt;width:434.3pt;height:178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" fillcolor="white [3212]" strokecolor="gray [1629]" strokeweight="1pt">
                <v:shadow on="t" color="black" opacity="26214f" origin="-.5,-.5" offset=".74836mm,.74836mm"/>
              </v:rect>
            </w:pict>
          </mc:Fallback>
        </mc:AlternateContent>
      </w:r>
    </w:p>
    <w:p w14:paraId="0EC39ADC" w14:textId="77777777" w:rsidR="00B633F2" w:rsidRPr="00387F08" w:rsidRDefault="00B633F2" w:rsidP="00B633F2">
      <w:pPr>
        <w:ind w:leftChars="250" w:left="840" w:rightChars="147" w:right="353" w:hangingChars="100" w:hanging="240"/>
        <w:rPr>
          <w:rFonts w:asciiTheme="minorEastAsia" w:hAnsiTheme="minorEastAsia"/>
          <w:color w:val="000000" w:themeColor="text1"/>
        </w:rPr>
      </w:pPr>
      <w:r w:rsidRPr="00B248F7">
        <w:rPr>
          <w:rFonts w:asciiTheme="minorEastAsia" w:hAnsiTheme="minorEastAsia" w:hint="eastAsia"/>
        </w:rPr>
        <w:t>□</w:t>
      </w:r>
      <w:r w:rsidR="00225D1F" w:rsidRPr="00B248F7">
        <w:rPr>
          <w:rFonts w:asciiTheme="minorEastAsia" w:hAnsiTheme="minorEastAsia" w:hint="eastAsia"/>
        </w:rPr>
        <w:t>本村への移住やＵターンを考えている人に対し、きめ細かな支援を行うとともに、地域案内人（移住サポーター）を発掘・登用するなど、村ぐるみの</w:t>
      </w:r>
      <w:r w:rsidR="00225D1F" w:rsidRPr="00387F08">
        <w:rPr>
          <w:rFonts w:asciiTheme="minorEastAsia" w:hAnsiTheme="minorEastAsia" w:hint="eastAsia"/>
          <w:color w:val="000000" w:themeColor="text1"/>
        </w:rPr>
        <w:t>移住・Ｕターンを推進します。</w:t>
      </w:r>
    </w:p>
    <w:p w14:paraId="01189D07" w14:textId="5086856F" w:rsidR="00B633F2" w:rsidRPr="00387F08" w:rsidRDefault="00B86192" w:rsidP="00B633F2">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□本村において、</w:t>
      </w:r>
      <w:r w:rsidR="00A13163" w:rsidRPr="00387F08">
        <w:rPr>
          <w:rFonts w:asciiTheme="minorEastAsia" w:hAnsiTheme="minorEastAsia" w:hint="eastAsia"/>
          <w:color w:val="000000" w:themeColor="text1"/>
        </w:rPr>
        <w:t>関係人口の創出などについて</w:t>
      </w:r>
      <w:r w:rsidRPr="00387F08">
        <w:rPr>
          <w:rFonts w:asciiTheme="minorEastAsia" w:hAnsiTheme="minorEastAsia" w:hint="eastAsia"/>
          <w:color w:val="000000" w:themeColor="text1"/>
        </w:rPr>
        <w:t>民間主体の</w:t>
      </w:r>
      <w:r w:rsidR="00A533C6" w:rsidRPr="00387F08">
        <w:rPr>
          <w:rFonts w:asciiTheme="minorEastAsia" w:hAnsiTheme="minorEastAsia" w:hint="eastAsia"/>
          <w:color w:val="000000" w:themeColor="text1"/>
        </w:rPr>
        <w:t>中間</w:t>
      </w:r>
      <w:r w:rsidRPr="00387F08">
        <w:rPr>
          <w:rFonts w:asciiTheme="minorEastAsia" w:hAnsiTheme="minorEastAsia" w:hint="eastAsia"/>
          <w:color w:val="000000" w:themeColor="text1"/>
        </w:rPr>
        <w:t>支援組織等を育成・支援</w:t>
      </w:r>
      <w:r w:rsidR="00C20476" w:rsidRPr="00387F08">
        <w:rPr>
          <w:rFonts w:asciiTheme="minorEastAsia" w:hAnsiTheme="minorEastAsia" w:hint="eastAsia"/>
          <w:color w:val="000000" w:themeColor="text1"/>
        </w:rPr>
        <w:t>します</w:t>
      </w:r>
      <w:r w:rsidRPr="00387F08">
        <w:rPr>
          <w:rFonts w:asciiTheme="minorEastAsia" w:hAnsiTheme="minorEastAsia" w:hint="eastAsia"/>
          <w:color w:val="000000" w:themeColor="text1"/>
        </w:rPr>
        <w:t>。</w:t>
      </w:r>
    </w:p>
    <w:p w14:paraId="72689208" w14:textId="0234A463" w:rsidR="00B86192" w:rsidRPr="00387F08" w:rsidRDefault="00B86192" w:rsidP="00B633F2">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w:t>
      </w:r>
      <w:r w:rsidR="007E4827" w:rsidRPr="00387F08">
        <w:rPr>
          <w:rFonts w:asciiTheme="minorEastAsia" w:hAnsiTheme="minorEastAsia" w:hint="eastAsia"/>
          <w:color w:val="000000" w:themeColor="text1"/>
        </w:rPr>
        <w:t>地方</w:t>
      </w:r>
      <w:r w:rsidR="00717E6C" w:rsidRPr="00387F08">
        <w:rPr>
          <w:rFonts w:asciiTheme="minorEastAsia" w:hAnsiTheme="minorEastAsia" w:hint="eastAsia"/>
          <w:color w:val="000000" w:themeColor="text1"/>
        </w:rPr>
        <w:t>への起業活動を通じた関係人口の創出・拡大とあいまって</w:t>
      </w:r>
      <w:r w:rsidR="000368B7" w:rsidRPr="00387F08">
        <w:rPr>
          <w:rFonts w:asciiTheme="minorEastAsia" w:hAnsiTheme="minorEastAsia" w:hint="eastAsia"/>
          <w:color w:val="000000" w:themeColor="text1"/>
        </w:rPr>
        <w:t>、地方への企業の寄付等によって地域とのつながりを強化していきます。</w:t>
      </w:r>
    </w:p>
    <w:p w14:paraId="2BF90EC8" w14:textId="4B09A7CE" w:rsidR="006413CB" w:rsidRPr="00387F08" w:rsidRDefault="00F43D11" w:rsidP="00446CC2">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w:t>
      </w:r>
      <w:r w:rsidR="009D79E8" w:rsidRPr="00387F08">
        <w:rPr>
          <w:rFonts w:asciiTheme="minorEastAsia" w:hAnsiTheme="minorEastAsia" w:hint="eastAsia"/>
          <w:color w:val="000000" w:themeColor="text1"/>
        </w:rPr>
        <w:t>ふるさと納税を</w:t>
      </w:r>
      <w:r w:rsidR="00C20476" w:rsidRPr="00387F08">
        <w:rPr>
          <w:rFonts w:asciiTheme="minorEastAsia" w:hAnsiTheme="minorEastAsia" w:hint="eastAsia"/>
          <w:color w:val="000000" w:themeColor="text1"/>
        </w:rPr>
        <w:t>きっかけとし</w:t>
      </w:r>
      <w:r w:rsidR="009D79E8" w:rsidRPr="00387F08">
        <w:rPr>
          <w:rFonts w:asciiTheme="minorEastAsia" w:hAnsiTheme="minorEastAsia" w:hint="eastAsia"/>
          <w:color w:val="000000" w:themeColor="text1"/>
        </w:rPr>
        <w:t>た個人と地域の連携を強化し、つながりを構築</w:t>
      </w:r>
      <w:r w:rsidR="00C20476" w:rsidRPr="00387F08">
        <w:rPr>
          <w:rFonts w:asciiTheme="minorEastAsia" w:hAnsiTheme="minorEastAsia" w:hint="eastAsia"/>
          <w:color w:val="000000" w:themeColor="text1"/>
        </w:rPr>
        <w:t>します</w:t>
      </w:r>
      <w:r w:rsidR="009D79E8" w:rsidRPr="00387F08">
        <w:rPr>
          <w:rFonts w:asciiTheme="minorEastAsia" w:hAnsiTheme="minorEastAsia" w:hint="eastAsia"/>
          <w:color w:val="000000" w:themeColor="text1"/>
        </w:rPr>
        <w:t>。</w:t>
      </w:r>
    </w:p>
    <w:p w14:paraId="6764324C" w14:textId="5D2E9C14" w:rsidR="00790F73" w:rsidRPr="00387F08" w:rsidRDefault="00790F73" w:rsidP="00446CC2">
      <w:pPr>
        <w:ind w:leftChars="250" w:left="840" w:rightChars="147" w:right="353" w:hangingChars="100" w:hanging="240"/>
        <w:rPr>
          <w:rFonts w:asciiTheme="minorEastAsia" w:hAnsiTheme="minorEastAsia"/>
          <w:color w:val="000000" w:themeColor="text1"/>
        </w:rPr>
      </w:pPr>
    </w:p>
    <w:p w14:paraId="09347915" w14:textId="77777777" w:rsidR="00B633F2" w:rsidRPr="00B248F7" w:rsidRDefault="00B633F2" w:rsidP="00B633F2">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3D15E046" w14:textId="77777777" w:rsidR="00B633F2" w:rsidRPr="00B248F7" w:rsidRDefault="00B633F2" w:rsidP="003A6DC5">
      <w:pPr>
        <w:spacing w:line="200" w:lineRule="exact"/>
      </w:pPr>
    </w:p>
    <w:p w14:paraId="0B49C41F" w14:textId="77777777" w:rsidR="00B633F2" w:rsidRPr="00B248F7" w:rsidRDefault="00B633F2" w:rsidP="00B633F2">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①　</w:t>
      </w:r>
      <w:r w:rsidR="00225D1F" w:rsidRPr="00B248F7">
        <w:rPr>
          <w:rFonts w:ascii="メイリオ" w:eastAsia="メイリオ" w:hAnsi="メイリオ" w:cs="メイリオ" w:hint="eastAsia"/>
          <w:sz w:val="28"/>
          <w:shd w:val="pct15" w:color="auto" w:fill="FFFFFF"/>
        </w:rPr>
        <w:t>移住・Ｕターンの推進</w:t>
      </w:r>
    </w:p>
    <w:p w14:paraId="27F59D99" w14:textId="34F0E2EE" w:rsidR="00B633F2" w:rsidRPr="00B248F7" w:rsidRDefault="00225D1F" w:rsidP="00225D1F">
      <w:pPr>
        <w:ind w:leftChars="250" w:left="600" w:firstLineChars="50" w:firstLine="120"/>
      </w:pPr>
      <w:r w:rsidRPr="00B248F7">
        <w:rPr>
          <w:rFonts w:hint="eastAsia"/>
        </w:rPr>
        <w:t>現在推進している移住促進プロジェクト</w:t>
      </w:r>
      <w:r w:rsidR="00374026">
        <w:rPr>
          <w:rFonts w:hint="eastAsia"/>
        </w:rPr>
        <w:t>、移住促進事業</w:t>
      </w:r>
      <w:r w:rsidRPr="00B248F7">
        <w:rPr>
          <w:rFonts w:hint="eastAsia"/>
        </w:rPr>
        <w:t>をさらに活性化させるとともに、移住希望者</w:t>
      </w:r>
      <w:r w:rsidR="00476071" w:rsidRPr="00B248F7">
        <w:rPr>
          <w:rFonts w:hint="eastAsia"/>
        </w:rPr>
        <w:t>のための住宅整備・宅地開発等による定住促進を図る。</w:t>
      </w:r>
    </w:p>
    <w:p w14:paraId="14ABC33D" w14:textId="77777777" w:rsidR="00B633F2" w:rsidRPr="00B248F7" w:rsidRDefault="00B633F2" w:rsidP="00B633F2">
      <w:pPr>
        <w:spacing w:line="100" w:lineRule="exact"/>
      </w:pPr>
    </w:p>
    <w:p w14:paraId="1C6DA7AC" w14:textId="5ED20C7B" w:rsidR="00B633F2" w:rsidRPr="00387F08" w:rsidRDefault="00B633F2" w:rsidP="00B633F2">
      <w:pPr>
        <w:ind w:firstLineChars="200" w:firstLine="560"/>
        <w:rPr>
          <w:rFonts w:ascii="メイリオ" w:eastAsia="メイリオ" w:hAnsi="メイリオ" w:cs="メイリオ"/>
          <w:color w:val="000000" w:themeColor="text1"/>
          <w:sz w:val="28"/>
        </w:rPr>
      </w:pPr>
      <w:r w:rsidRPr="00B248F7">
        <w:rPr>
          <w:rFonts w:ascii="メイリオ" w:eastAsia="メイリオ" w:hAnsi="メイリオ" w:cs="メイリオ" w:hint="eastAsia"/>
          <w:sz w:val="28"/>
          <w:shd w:val="pct15" w:color="auto" w:fill="FFFFFF"/>
        </w:rPr>
        <w:t xml:space="preserve">②　</w:t>
      </w:r>
      <w:r w:rsidR="003A6DC5" w:rsidRPr="00387F08">
        <w:rPr>
          <w:rFonts w:ascii="メイリオ" w:eastAsia="メイリオ" w:hAnsi="メイリオ" w:cs="メイリオ" w:hint="eastAsia"/>
          <w:color w:val="000000" w:themeColor="text1"/>
          <w:sz w:val="28"/>
          <w:shd w:val="pct15" w:color="auto" w:fill="FFFFFF"/>
        </w:rPr>
        <w:t>地域受入体制の充実</w:t>
      </w:r>
    </w:p>
    <w:p w14:paraId="35C620EA" w14:textId="617DC7F7" w:rsidR="00B633F2" w:rsidRPr="00387F08" w:rsidRDefault="00225D1F" w:rsidP="00225D1F">
      <w:pPr>
        <w:ind w:leftChars="250" w:left="600" w:firstLineChars="50" w:firstLine="120"/>
        <w:rPr>
          <w:color w:val="000000" w:themeColor="text1"/>
        </w:rPr>
      </w:pPr>
      <w:r w:rsidRPr="00387F08">
        <w:rPr>
          <w:rFonts w:hint="eastAsia"/>
          <w:color w:val="000000" w:themeColor="text1"/>
        </w:rPr>
        <w:t>地域案内人（移住サポーター）を発掘・登用するなど、移住支援を推進する。</w:t>
      </w:r>
    </w:p>
    <w:p w14:paraId="0CE98A07" w14:textId="77777777" w:rsidR="00B633F2" w:rsidRPr="00387F08" w:rsidRDefault="00B633F2" w:rsidP="00B633F2">
      <w:pPr>
        <w:spacing w:line="100" w:lineRule="exact"/>
        <w:rPr>
          <w:color w:val="000000" w:themeColor="text1"/>
        </w:rPr>
      </w:pPr>
    </w:p>
    <w:p w14:paraId="7660D9EC" w14:textId="75193242" w:rsidR="00B633F2" w:rsidRPr="00387F08" w:rsidRDefault="00B633F2" w:rsidP="00B633F2">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③　</w:t>
      </w:r>
      <w:r w:rsidR="00A533C6" w:rsidRPr="00387F08">
        <w:rPr>
          <w:rFonts w:ascii="メイリオ" w:eastAsia="メイリオ" w:hAnsi="メイリオ" w:cs="メイリオ" w:hint="eastAsia"/>
          <w:color w:val="000000" w:themeColor="text1"/>
          <w:sz w:val="28"/>
          <w:shd w:val="pct15" w:color="auto" w:fill="FFFFFF"/>
        </w:rPr>
        <w:t>中間支援組織等支援</w:t>
      </w:r>
      <w:r w:rsidR="00225D1F" w:rsidRPr="00387F08">
        <w:rPr>
          <w:rFonts w:ascii="メイリオ" w:eastAsia="メイリオ" w:hAnsi="メイリオ" w:cs="メイリオ" w:hint="eastAsia"/>
          <w:color w:val="000000" w:themeColor="text1"/>
          <w:sz w:val="28"/>
          <w:shd w:val="pct15" w:color="auto" w:fill="FFFFFF"/>
        </w:rPr>
        <w:t>事業</w:t>
      </w:r>
    </w:p>
    <w:p w14:paraId="7C953974" w14:textId="2779E3C2" w:rsidR="00B633F2" w:rsidRPr="00387F08" w:rsidRDefault="00D92F17" w:rsidP="00225D1F">
      <w:pPr>
        <w:ind w:leftChars="250" w:left="600" w:firstLineChars="50" w:firstLine="120"/>
        <w:rPr>
          <w:color w:val="000000" w:themeColor="text1"/>
        </w:rPr>
      </w:pPr>
      <w:r w:rsidRPr="00387F08">
        <w:rPr>
          <w:rFonts w:hint="eastAsia"/>
          <w:color w:val="000000" w:themeColor="text1"/>
        </w:rPr>
        <w:t>本村の特徴や、受け入れ先の地域において</w:t>
      </w:r>
      <w:r w:rsidR="00A37F91" w:rsidRPr="00387F08">
        <w:rPr>
          <w:rFonts w:hint="eastAsia"/>
          <w:color w:val="000000" w:themeColor="text1"/>
        </w:rPr>
        <w:t>アドバイスや都市住民等と地域のニーズをマッチングしたりするなどの活動を行う、</w:t>
      </w:r>
      <w:r w:rsidR="00A13163" w:rsidRPr="00387F08">
        <w:rPr>
          <w:rFonts w:hint="eastAsia"/>
          <w:color w:val="000000" w:themeColor="text1"/>
        </w:rPr>
        <w:t>専門的知識と</w:t>
      </w:r>
      <w:r w:rsidR="00BC078C" w:rsidRPr="00387F08">
        <w:rPr>
          <w:rFonts w:hint="eastAsia"/>
          <w:color w:val="000000" w:themeColor="text1"/>
        </w:rPr>
        <w:t>地域に熟知した</w:t>
      </w:r>
      <w:r w:rsidR="00A13163" w:rsidRPr="00387F08">
        <w:rPr>
          <w:rFonts w:hint="eastAsia"/>
          <w:color w:val="000000" w:themeColor="text1"/>
        </w:rPr>
        <w:t>意思</w:t>
      </w:r>
      <w:r w:rsidR="00A37F91" w:rsidRPr="00387F08">
        <w:rPr>
          <w:rFonts w:hint="eastAsia"/>
          <w:color w:val="000000" w:themeColor="text1"/>
        </w:rPr>
        <w:t>ある</w:t>
      </w:r>
      <w:r w:rsidR="00A13163" w:rsidRPr="00387F08">
        <w:rPr>
          <w:rFonts w:hint="eastAsia"/>
          <w:color w:val="000000" w:themeColor="text1"/>
        </w:rPr>
        <w:t>担い手</w:t>
      </w:r>
      <w:r w:rsidR="00BC078C" w:rsidRPr="00387F08">
        <w:rPr>
          <w:rFonts w:hint="eastAsia"/>
          <w:color w:val="000000" w:themeColor="text1"/>
        </w:rPr>
        <w:t>による民間主体の中間支援組織等を育成・支援する。</w:t>
      </w:r>
    </w:p>
    <w:p w14:paraId="03CA07C3" w14:textId="77777777" w:rsidR="00B633F2" w:rsidRPr="00387F08" w:rsidRDefault="00B633F2" w:rsidP="00B633F2">
      <w:pPr>
        <w:spacing w:line="100" w:lineRule="exact"/>
        <w:rPr>
          <w:color w:val="000000" w:themeColor="text1"/>
        </w:rPr>
      </w:pPr>
    </w:p>
    <w:p w14:paraId="7898779D" w14:textId="2A0828E0" w:rsidR="00B633F2" w:rsidRPr="00387F08" w:rsidRDefault="00B633F2" w:rsidP="00B633F2">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④　</w:t>
      </w:r>
      <w:r w:rsidR="00225D1F" w:rsidRPr="00387F08">
        <w:rPr>
          <w:rFonts w:ascii="メイリオ" w:eastAsia="メイリオ" w:hAnsi="メイリオ" w:cs="メイリオ" w:hint="eastAsia"/>
          <w:color w:val="000000" w:themeColor="text1"/>
          <w:sz w:val="28"/>
          <w:shd w:val="pct15" w:color="auto" w:fill="FFFFFF"/>
        </w:rPr>
        <w:t>空き家・空室</w:t>
      </w:r>
      <w:r w:rsidR="009F550D" w:rsidRPr="00387F08">
        <w:rPr>
          <w:rFonts w:ascii="メイリオ" w:eastAsia="メイリオ" w:hAnsi="メイリオ" w:cs="メイリオ" w:hint="eastAsia"/>
          <w:color w:val="000000" w:themeColor="text1"/>
          <w:sz w:val="28"/>
          <w:shd w:val="pct15" w:color="auto" w:fill="FFFFFF"/>
        </w:rPr>
        <w:t>の改修の促進と</w:t>
      </w:r>
      <w:r w:rsidR="00225D1F" w:rsidRPr="00387F08">
        <w:rPr>
          <w:rFonts w:ascii="メイリオ" w:eastAsia="メイリオ" w:hAnsi="メイリオ" w:cs="メイリオ" w:hint="eastAsia"/>
          <w:color w:val="000000" w:themeColor="text1"/>
          <w:sz w:val="28"/>
          <w:shd w:val="pct15" w:color="auto" w:fill="FFFFFF"/>
        </w:rPr>
        <w:t>活用</w:t>
      </w:r>
    </w:p>
    <w:p w14:paraId="39E8D043" w14:textId="7078BD1F" w:rsidR="00537F62" w:rsidRPr="00387F08" w:rsidRDefault="00225D1F" w:rsidP="00446CC2">
      <w:pPr>
        <w:ind w:leftChars="250" w:left="600" w:firstLineChars="50" w:firstLine="120"/>
        <w:rPr>
          <w:color w:val="000000" w:themeColor="text1"/>
        </w:rPr>
      </w:pPr>
      <w:r w:rsidRPr="00387F08">
        <w:rPr>
          <w:rFonts w:hint="eastAsia"/>
          <w:color w:val="000000" w:themeColor="text1"/>
        </w:rPr>
        <w:t>移住者に対する空き家・空室</w:t>
      </w:r>
      <w:r w:rsidR="009F550D" w:rsidRPr="00387F08">
        <w:rPr>
          <w:rFonts w:hint="eastAsia"/>
          <w:color w:val="000000" w:themeColor="text1"/>
        </w:rPr>
        <w:t>について引き続き改修事業を推進すると共に、</w:t>
      </w:r>
      <w:r w:rsidRPr="00387F08">
        <w:rPr>
          <w:rFonts w:hint="eastAsia"/>
          <w:color w:val="000000" w:themeColor="text1"/>
        </w:rPr>
        <w:t>情報提供について、村のホームページで情報発信をする</w:t>
      </w:r>
      <w:r w:rsidR="00537F62" w:rsidRPr="00387F08">
        <w:rPr>
          <w:rFonts w:hint="eastAsia"/>
          <w:color w:val="000000" w:themeColor="text1"/>
        </w:rPr>
        <w:t>。</w:t>
      </w:r>
    </w:p>
    <w:p w14:paraId="55329F72" w14:textId="5B39DA3E" w:rsidR="00790F73" w:rsidRPr="00387F08" w:rsidRDefault="00790F73" w:rsidP="00790F73">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⑤　</w:t>
      </w:r>
      <w:r w:rsidR="00ED0B6E" w:rsidRPr="00387F08">
        <w:rPr>
          <w:rFonts w:ascii="メイリオ" w:eastAsia="メイリオ" w:hAnsi="メイリオ" w:cs="メイリオ" w:hint="eastAsia"/>
          <w:color w:val="000000" w:themeColor="text1"/>
          <w:sz w:val="28"/>
          <w:shd w:val="pct15" w:color="auto" w:fill="FFFFFF"/>
        </w:rPr>
        <w:t>企業版ふるさと納税</w:t>
      </w:r>
      <w:r w:rsidR="00923563" w:rsidRPr="00387F08">
        <w:rPr>
          <w:rFonts w:ascii="メイリオ" w:eastAsia="メイリオ" w:hAnsi="メイリオ" w:cs="メイリオ" w:hint="eastAsia"/>
          <w:color w:val="000000" w:themeColor="text1"/>
          <w:sz w:val="28"/>
          <w:shd w:val="pct15" w:color="auto" w:fill="FFFFFF"/>
        </w:rPr>
        <w:t>やふるさと納税を機会にした関係人口創出</w:t>
      </w:r>
    </w:p>
    <w:p w14:paraId="121BB94D" w14:textId="71CF1673" w:rsidR="00790F73" w:rsidRPr="00387F08" w:rsidRDefault="00923563" w:rsidP="00790F73">
      <w:pPr>
        <w:ind w:leftChars="250" w:left="600" w:firstLineChars="50" w:firstLine="120"/>
        <w:rPr>
          <w:color w:val="000000" w:themeColor="text1"/>
        </w:rPr>
      </w:pPr>
      <w:r w:rsidRPr="00387F08">
        <w:rPr>
          <w:rFonts w:asciiTheme="minorEastAsia" w:hAnsiTheme="minorEastAsia" w:hint="eastAsia"/>
          <w:color w:val="000000" w:themeColor="text1"/>
        </w:rPr>
        <w:t>ふるさと納税を</w:t>
      </w:r>
      <w:r w:rsidR="00C20476" w:rsidRPr="00387F08">
        <w:rPr>
          <w:rFonts w:asciiTheme="minorEastAsia" w:hAnsiTheme="minorEastAsia" w:hint="eastAsia"/>
          <w:color w:val="000000" w:themeColor="text1"/>
        </w:rPr>
        <w:t>きっかけ</w:t>
      </w:r>
      <w:r w:rsidRPr="00387F08">
        <w:rPr>
          <w:rFonts w:asciiTheme="minorEastAsia" w:hAnsiTheme="minorEastAsia" w:hint="eastAsia"/>
          <w:color w:val="000000" w:themeColor="text1"/>
        </w:rPr>
        <w:t>にした個人と地域の連携を強化し、企業版ふるさと納税にて</w:t>
      </w:r>
      <w:r w:rsidR="00C240CB" w:rsidRPr="00387F08">
        <w:rPr>
          <w:rFonts w:asciiTheme="minorEastAsia" w:hAnsiTheme="minorEastAsia" w:hint="eastAsia"/>
          <w:color w:val="000000" w:themeColor="text1"/>
        </w:rPr>
        <w:t>起業活動を通じた</w:t>
      </w:r>
      <w:r w:rsidR="00B03758" w:rsidRPr="00387F08">
        <w:rPr>
          <w:rFonts w:asciiTheme="minorEastAsia" w:hAnsiTheme="minorEastAsia" w:hint="eastAsia"/>
          <w:color w:val="000000" w:themeColor="text1"/>
        </w:rPr>
        <w:t>法人と地域のつながりを強化し、活動に関わった個人が</w:t>
      </w:r>
      <w:r w:rsidR="00BC2642" w:rsidRPr="00387F08">
        <w:rPr>
          <w:rFonts w:asciiTheme="minorEastAsia" w:hAnsiTheme="minorEastAsia" w:hint="eastAsia"/>
          <w:color w:val="000000" w:themeColor="text1"/>
        </w:rPr>
        <w:t>継続的に関係人口として繋がっていくことも</w:t>
      </w:r>
      <w:r w:rsidR="00C20476" w:rsidRPr="00387F08">
        <w:rPr>
          <w:rFonts w:asciiTheme="minorEastAsia" w:hAnsiTheme="minorEastAsia" w:hint="eastAsia"/>
          <w:color w:val="000000" w:themeColor="text1"/>
        </w:rPr>
        <w:t>めざ</w:t>
      </w:r>
      <w:r w:rsidR="00BC2642" w:rsidRPr="00387F08">
        <w:rPr>
          <w:rFonts w:asciiTheme="minorEastAsia" w:hAnsiTheme="minorEastAsia" w:hint="eastAsia"/>
          <w:color w:val="000000" w:themeColor="text1"/>
        </w:rPr>
        <w:t>した創出事業を展開</w:t>
      </w:r>
      <w:r w:rsidR="00C20476" w:rsidRPr="00387F08">
        <w:rPr>
          <w:rFonts w:asciiTheme="minorEastAsia" w:hAnsiTheme="minorEastAsia" w:hint="eastAsia"/>
          <w:color w:val="000000" w:themeColor="text1"/>
        </w:rPr>
        <w:t>する</w:t>
      </w:r>
      <w:r w:rsidR="00790F73" w:rsidRPr="00387F08">
        <w:rPr>
          <w:rFonts w:hint="eastAsia"/>
          <w:color w:val="000000" w:themeColor="text1"/>
        </w:rPr>
        <w:t>。</w:t>
      </w:r>
    </w:p>
    <w:p w14:paraId="516C682F" w14:textId="77777777" w:rsidR="00790F73" w:rsidRPr="00387F08" w:rsidRDefault="00790F73" w:rsidP="00BC2642">
      <w:pPr>
        <w:rPr>
          <w:color w:val="000000" w:themeColor="text1"/>
        </w:rPr>
      </w:pPr>
    </w:p>
    <w:p w14:paraId="5C8416E7" w14:textId="77777777" w:rsidR="00B633F2" w:rsidRPr="00B248F7" w:rsidRDefault="00B633F2" w:rsidP="00B633F2">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lastRenderedPageBreak/>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736"/>
        <w:gridCol w:w="2886"/>
      </w:tblGrid>
      <w:tr w:rsidR="00B633F2" w:rsidRPr="00B248F7" w14:paraId="5DDF9C1A" w14:textId="77777777" w:rsidTr="00446CC2">
        <w:tc>
          <w:tcPr>
            <w:tcW w:w="2734" w:type="dxa"/>
            <w:shd w:val="clear" w:color="auto" w:fill="FFC197"/>
          </w:tcPr>
          <w:p w14:paraId="526F7289" w14:textId="77777777" w:rsidR="00B633F2" w:rsidRPr="00B248F7" w:rsidRDefault="00B633F2" w:rsidP="000A7704">
            <w:pPr>
              <w:jc w:val="center"/>
              <w:rPr>
                <w:rFonts w:ascii="HGPｺﾞｼｯｸM" w:eastAsia="HGPｺﾞｼｯｸM"/>
                <w:sz w:val="22"/>
              </w:rPr>
            </w:pPr>
            <w:r w:rsidRPr="00B248F7">
              <w:rPr>
                <w:rFonts w:ascii="HGPｺﾞｼｯｸM" w:eastAsia="HGPｺﾞｼｯｸM" w:hint="eastAsia"/>
                <w:sz w:val="22"/>
              </w:rPr>
              <w:t>目標項目</w:t>
            </w:r>
          </w:p>
        </w:tc>
        <w:tc>
          <w:tcPr>
            <w:tcW w:w="2736" w:type="dxa"/>
            <w:shd w:val="clear" w:color="auto" w:fill="FFC197"/>
          </w:tcPr>
          <w:p w14:paraId="1889E1B7" w14:textId="77777777" w:rsidR="00B633F2" w:rsidRPr="00B248F7" w:rsidRDefault="00B633F2" w:rsidP="000A7704">
            <w:pPr>
              <w:jc w:val="center"/>
              <w:rPr>
                <w:rFonts w:ascii="HGPｺﾞｼｯｸM" w:eastAsia="HGPｺﾞｼｯｸM"/>
                <w:sz w:val="22"/>
              </w:rPr>
            </w:pPr>
            <w:r w:rsidRPr="00B248F7">
              <w:rPr>
                <w:rFonts w:ascii="HGPｺﾞｼｯｸM" w:eastAsia="HGPｺﾞｼｯｸM" w:hint="eastAsia"/>
                <w:sz w:val="22"/>
              </w:rPr>
              <w:t>基準値</w:t>
            </w:r>
          </w:p>
        </w:tc>
        <w:tc>
          <w:tcPr>
            <w:tcW w:w="2886" w:type="dxa"/>
            <w:shd w:val="clear" w:color="auto" w:fill="FFC197"/>
          </w:tcPr>
          <w:p w14:paraId="7CA4EB30" w14:textId="713A0244" w:rsidR="00B633F2" w:rsidRPr="00B248F7" w:rsidRDefault="00B633F2" w:rsidP="000A7704">
            <w:pPr>
              <w:jc w:val="center"/>
              <w:rPr>
                <w:rFonts w:ascii="HGPｺﾞｼｯｸM" w:eastAsia="HGPｺﾞｼｯｸM"/>
                <w:sz w:val="22"/>
              </w:rPr>
            </w:pPr>
            <w:r w:rsidRPr="00B248F7">
              <w:rPr>
                <w:rFonts w:ascii="HGPｺﾞｼｯｸM" w:eastAsia="HGPｺﾞｼｯｸM" w:hint="eastAsia"/>
                <w:sz w:val="22"/>
              </w:rPr>
              <w:t>目標数値（</w:t>
            </w:r>
            <w:r w:rsidR="00F755C9">
              <w:rPr>
                <w:rFonts w:ascii="HGPｺﾞｼｯｸM" w:eastAsia="HGPｺﾞｼｯｸM" w:hint="eastAsia"/>
                <w:sz w:val="22"/>
              </w:rPr>
              <w:t>令和６</w:t>
            </w:r>
            <w:r w:rsidRPr="00B248F7">
              <w:rPr>
                <w:rFonts w:ascii="HGPｺﾞｼｯｸM" w:eastAsia="HGPｺﾞｼｯｸM" w:hint="eastAsia"/>
                <w:sz w:val="22"/>
              </w:rPr>
              <w:t>年）</w:t>
            </w:r>
          </w:p>
        </w:tc>
      </w:tr>
      <w:tr w:rsidR="00B633F2" w:rsidRPr="00B248F7" w14:paraId="73AC180B" w14:textId="77777777" w:rsidTr="00446CC2">
        <w:tc>
          <w:tcPr>
            <w:tcW w:w="2734" w:type="dxa"/>
            <w:shd w:val="clear" w:color="auto" w:fill="auto"/>
          </w:tcPr>
          <w:p w14:paraId="66748176" w14:textId="77777777" w:rsidR="00B633F2" w:rsidRPr="00B248F7" w:rsidRDefault="00225D1F" w:rsidP="000A7704">
            <w:pPr>
              <w:jc w:val="left"/>
              <w:rPr>
                <w:rFonts w:ascii="HGPｺﾞｼｯｸM" w:eastAsia="HGPｺﾞｼｯｸM"/>
                <w:sz w:val="22"/>
              </w:rPr>
            </w:pPr>
            <w:r w:rsidRPr="00B248F7">
              <w:rPr>
                <w:rFonts w:ascii="HGPｺﾞｼｯｸM" w:eastAsia="HGPｺﾞｼｯｸM" w:hint="eastAsia"/>
                <w:sz w:val="22"/>
              </w:rPr>
              <w:t>相談から移住につながった人数</w:t>
            </w:r>
          </w:p>
        </w:tc>
        <w:tc>
          <w:tcPr>
            <w:tcW w:w="2736" w:type="dxa"/>
            <w:shd w:val="clear" w:color="auto" w:fill="auto"/>
            <w:vAlign w:val="center"/>
          </w:tcPr>
          <w:p w14:paraId="1E977AEA" w14:textId="77777777" w:rsidR="00B633F2" w:rsidRPr="00B248F7" w:rsidRDefault="00225D1F" w:rsidP="000A7704">
            <w:pPr>
              <w:jc w:val="center"/>
              <w:rPr>
                <w:rFonts w:ascii="HGPｺﾞｼｯｸM" w:eastAsia="HGPｺﾞｼｯｸM"/>
                <w:sz w:val="22"/>
              </w:rPr>
            </w:pPr>
            <w:r w:rsidRPr="00B248F7">
              <w:rPr>
                <w:rFonts w:ascii="HGPｺﾞｼｯｸM" w:eastAsia="HGPｺﾞｼｯｸM" w:hint="eastAsia"/>
                <w:sz w:val="22"/>
              </w:rPr>
              <w:t>１組</w:t>
            </w:r>
            <w:r w:rsidR="00B633F2" w:rsidRPr="00B248F7">
              <w:rPr>
                <w:rFonts w:ascii="HGPｺﾞｼｯｸM" w:eastAsia="HGPｺﾞｼｯｸM" w:hint="eastAsia"/>
                <w:sz w:val="22"/>
              </w:rPr>
              <w:t>/年</w:t>
            </w:r>
          </w:p>
        </w:tc>
        <w:tc>
          <w:tcPr>
            <w:tcW w:w="2886" w:type="dxa"/>
            <w:shd w:val="clear" w:color="auto" w:fill="auto"/>
            <w:vAlign w:val="center"/>
          </w:tcPr>
          <w:p w14:paraId="34531DD4" w14:textId="77777777" w:rsidR="00B633F2" w:rsidRPr="00B248F7" w:rsidRDefault="00225D1F" w:rsidP="000A7704">
            <w:pPr>
              <w:jc w:val="center"/>
              <w:rPr>
                <w:rFonts w:ascii="HGPｺﾞｼｯｸM" w:eastAsia="HGPｺﾞｼｯｸM"/>
                <w:sz w:val="22"/>
              </w:rPr>
            </w:pPr>
            <w:r w:rsidRPr="00B248F7">
              <w:rPr>
                <w:rFonts w:ascii="HGPｺﾞｼｯｸM" w:eastAsia="HGPｺﾞｼｯｸM" w:hint="eastAsia"/>
                <w:sz w:val="22"/>
              </w:rPr>
              <w:t>10組</w:t>
            </w:r>
          </w:p>
        </w:tc>
      </w:tr>
      <w:tr w:rsidR="00225D1F" w:rsidRPr="00B248F7" w14:paraId="3C7EDC86" w14:textId="77777777" w:rsidTr="00446CC2">
        <w:tc>
          <w:tcPr>
            <w:tcW w:w="2734" w:type="dxa"/>
            <w:shd w:val="clear" w:color="auto" w:fill="auto"/>
          </w:tcPr>
          <w:p w14:paraId="2C234985" w14:textId="2D66E39B" w:rsidR="00225D1F" w:rsidRPr="00387F08" w:rsidRDefault="003A6DC5" w:rsidP="000A7704">
            <w:pPr>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移住サポーター人数</w:t>
            </w:r>
          </w:p>
        </w:tc>
        <w:tc>
          <w:tcPr>
            <w:tcW w:w="2736" w:type="dxa"/>
            <w:shd w:val="clear" w:color="auto" w:fill="auto"/>
          </w:tcPr>
          <w:p w14:paraId="60C83FF7" w14:textId="02EC8C9F" w:rsidR="00225D1F" w:rsidRPr="00387F08" w:rsidRDefault="003A6DC5"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6" w:type="dxa"/>
            <w:shd w:val="clear" w:color="auto" w:fill="auto"/>
            <w:vAlign w:val="center"/>
          </w:tcPr>
          <w:p w14:paraId="7D4ADFF6" w14:textId="7F39E24B" w:rsidR="00225D1F" w:rsidRPr="00387F08" w:rsidRDefault="003A6DC5"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５</w:t>
            </w:r>
            <w:r w:rsidR="00225D1F" w:rsidRPr="00387F08">
              <w:rPr>
                <w:rFonts w:ascii="HGPｺﾞｼｯｸM" w:eastAsia="HGPｺﾞｼｯｸM" w:hint="eastAsia"/>
                <w:color w:val="000000" w:themeColor="text1"/>
                <w:sz w:val="22"/>
              </w:rPr>
              <w:t>人</w:t>
            </w:r>
          </w:p>
        </w:tc>
      </w:tr>
      <w:tr w:rsidR="00576C66" w:rsidRPr="00B248F7" w14:paraId="2EA0AEEB" w14:textId="77777777" w:rsidTr="00446CC2">
        <w:tc>
          <w:tcPr>
            <w:tcW w:w="2734" w:type="dxa"/>
            <w:shd w:val="clear" w:color="auto" w:fill="auto"/>
          </w:tcPr>
          <w:p w14:paraId="0207CE98" w14:textId="77777777" w:rsidR="00576C66" w:rsidRPr="00387F08" w:rsidRDefault="00576C66" w:rsidP="000A7704">
            <w:pPr>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村の公式ホームページ</w:t>
            </w:r>
          </w:p>
          <w:p w14:paraId="008D5113" w14:textId="14F74CD8" w:rsidR="00576C66" w:rsidRPr="00387F08" w:rsidRDefault="00576C66" w:rsidP="000A7704">
            <w:pPr>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アクセス</w:t>
            </w:r>
            <w:r w:rsidR="006646EE" w:rsidRPr="00387F08">
              <w:rPr>
                <w:rFonts w:ascii="HGPｺﾞｼｯｸM" w:eastAsia="HGPｺﾞｼｯｸM" w:hint="eastAsia"/>
                <w:color w:val="000000" w:themeColor="text1"/>
                <w:sz w:val="22"/>
              </w:rPr>
              <w:t>人</w:t>
            </w:r>
            <w:r w:rsidRPr="00387F08">
              <w:rPr>
                <w:rFonts w:ascii="HGPｺﾞｼｯｸM" w:eastAsia="HGPｺﾞｼｯｸM" w:hint="eastAsia"/>
                <w:color w:val="000000" w:themeColor="text1"/>
                <w:sz w:val="22"/>
              </w:rPr>
              <w:t>数</w:t>
            </w:r>
          </w:p>
        </w:tc>
        <w:tc>
          <w:tcPr>
            <w:tcW w:w="2736" w:type="dxa"/>
            <w:shd w:val="clear" w:color="auto" w:fill="auto"/>
            <w:vAlign w:val="center"/>
          </w:tcPr>
          <w:p w14:paraId="486BEDB1" w14:textId="50B3767F" w:rsidR="00576C66" w:rsidRPr="00387F08" w:rsidRDefault="006646EE"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延べ</w:t>
            </w:r>
            <w:r w:rsidR="00576C66" w:rsidRPr="00387F08">
              <w:rPr>
                <w:rFonts w:ascii="HGPｺﾞｼｯｸM" w:eastAsia="HGPｺﾞｼｯｸM" w:hint="eastAsia"/>
                <w:color w:val="000000" w:themeColor="text1"/>
                <w:sz w:val="22"/>
              </w:rPr>
              <w:t>5,000人/月</w:t>
            </w:r>
          </w:p>
        </w:tc>
        <w:tc>
          <w:tcPr>
            <w:tcW w:w="2886" w:type="dxa"/>
            <w:shd w:val="clear" w:color="auto" w:fill="auto"/>
            <w:vAlign w:val="center"/>
          </w:tcPr>
          <w:p w14:paraId="6F8A7B14" w14:textId="362ECCDC" w:rsidR="00576C66" w:rsidRPr="00387F08" w:rsidRDefault="006646EE"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延べ</w:t>
            </w:r>
            <w:r w:rsidR="00576C66" w:rsidRPr="00387F08">
              <w:rPr>
                <w:rFonts w:ascii="HGPｺﾞｼｯｸM" w:eastAsia="HGPｺﾞｼｯｸM" w:hint="eastAsia"/>
                <w:color w:val="000000" w:themeColor="text1"/>
                <w:sz w:val="22"/>
              </w:rPr>
              <w:t>10,000人/月</w:t>
            </w:r>
          </w:p>
        </w:tc>
      </w:tr>
      <w:tr w:rsidR="00BC2642" w:rsidRPr="00B248F7" w14:paraId="7A008DED" w14:textId="77777777" w:rsidTr="00446CC2">
        <w:tc>
          <w:tcPr>
            <w:tcW w:w="2734" w:type="dxa"/>
            <w:shd w:val="clear" w:color="auto" w:fill="auto"/>
          </w:tcPr>
          <w:p w14:paraId="1B4A6B01" w14:textId="71F0CCDC" w:rsidR="00BC2642" w:rsidRPr="00387F08" w:rsidRDefault="00BC2642" w:rsidP="000A7704">
            <w:pPr>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中間支援組織等支援</w:t>
            </w:r>
          </w:p>
        </w:tc>
        <w:tc>
          <w:tcPr>
            <w:tcW w:w="2736" w:type="dxa"/>
            <w:shd w:val="clear" w:color="auto" w:fill="auto"/>
            <w:vAlign w:val="center"/>
          </w:tcPr>
          <w:p w14:paraId="10F7B53F" w14:textId="0C181FD4" w:rsidR="00BC2642" w:rsidRPr="00387F08" w:rsidRDefault="00BC2642"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6" w:type="dxa"/>
            <w:shd w:val="clear" w:color="auto" w:fill="auto"/>
            <w:vAlign w:val="center"/>
          </w:tcPr>
          <w:p w14:paraId="09F0E7FD" w14:textId="71D226B2" w:rsidR="00BC2642" w:rsidRPr="00387F08" w:rsidRDefault="00BC2642"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２件</w:t>
            </w:r>
          </w:p>
        </w:tc>
      </w:tr>
      <w:tr w:rsidR="00BC2642" w:rsidRPr="00B248F7" w14:paraId="5995FAEC" w14:textId="77777777" w:rsidTr="00446CC2">
        <w:tc>
          <w:tcPr>
            <w:tcW w:w="2734" w:type="dxa"/>
            <w:shd w:val="clear" w:color="auto" w:fill="auto"/>
          </w:tcPr>
          <w:p w14:paraId="194FD303" w14:textId="6CC7C58E" w:rsidR="00BC2642" w:rsidRPr="00387F08" w:rsidRDefault="00A31BB6" w:rsidP="000A7704">
            <w:pPr>
              <w:jc w:val="left"/>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企業版ふるさと納税</w:t>
            </w:r>
            <w:r w:rsidR="00DD262A" w:rsidRPr="00387F08">
              <w:rPr>
                <w:rFonts w:ascii="HGPｺﾞｼｯｸM" w:eastAsia="HGPｺﾞｼｯｸM" w:hint="eastAsia"/>
                <w:color w:val="000000" w:themeColor="text1"/>
                <w:sz w:val="22"/>
              </w:rPr>
              <w:t>活用件数</w:t>
            </w:r>
          </w:p>
        </w:tc>
        <w:tc>
          <w:tcPr>
            <w:tcW w:w="2736" w:type="dxa"/>
            <w:shd w:val="clear" w:color="auto" w:fill="auto"/>
            <w:vAlign w:val="center"/>
          </w:tcPr>
          <w:p w14:paraId="265EC7F3" w14:textId="6CFA2FE3" w:rsidR="00BC2642" w:rsidRPr="00387F08" w:rsidRDefault="00DD262A"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w:t>
            </w:r>
          </w:p>
        </w:tc>
        <w:tc>
          <w:tcPr>
            <w:tcW w:w="2886" w:type="dxa"/>
            <w:shd w:val="clear" w:color="auto" w:fill="auto"/>
            <w:vAlign w:val="center"/>
          </w:tcPr>
          <w:p w14:paraId="1D296F0D" w14:textId="309D2633" w:rsidR="00BC2642" w:rsidRPr="00387F08" w:rsidRDefault="00DD262A"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３件</w:t>
            </w:r>
            <w:r w:rsidR="00C20476" w:rsidRPr="00387F08">
              <w:rPr>
                <w:rFonts w:ascii="HGPｺﾞｼｯｸM" w:eastAsia="HGPｺﾞｼｯｸM" w:hint="eastAsia"/>
                <w:color w:val="000000" w:themeColor="text1"/>
                <w:sz w:val="22"/>
              </w:rPr>
              <w:t>/年</w:t>
            </w:r>
          </w:p>
        </w:tc>
      </w:tr>
    </w:tbl>
    <w:p w14:paraId="22CF213A" w14:textId="77777777" w:rsidR="004F2587" w:rsidRDefault="004F2587">
      <w:r>
        <w:br w:type="page"/>
      </w:r>
    </w:p>
    <w:p w14:paraId="4D8EC45F" w14:textId="77777777" w:rsidR="00446CC2" w:rsidRDefault="00446CC2" w:rsidP="00576C66">
      <w:pPr>
        <w:widowControl/>
        <w:spacing w:line="240" w:lineRule="exact"/>
        <w:jc w:val="left"/>
        <w:rPr>
          <w:color w:val="FFFFFF" w:themeColor="background1"/>
          <w:shd w:val="clear" w:color="auto" w:fill="FF0000"/>
        </w:rPr>
      </w:pPr>
    </w:p>
    <w:p w14:paraId="3696AF0D" w14:textId="25EC9756" w:rsidR="00576C66" w:rsidRPr="00B248F7" w:rsidRDefault="00576C66" w:rsidP="00576C66">
      <w:pPr>
        <w:widowControl/>
        <w:spacing w:line="240" w:lineRule="exact"/>
        <w:jc w:val="left"/>
        <w:rPr>
          <w:rFonts w:ascii="メイリオ" w:eastAsia="メイリオ" w:hAnsi="メイリオ" w:cs="メイリオ"/>
          <w:color w:val="FFFFFF" w:themeColor="background1"/>
          <w:sz w:val="28"/>
          <w:shd w:val="clear" w:color="auto" w:fill="FF0000"/>
        </w:rPr>
      </w:pPr>
      <w:r w:rsidRPr="00446CC2">
        <w:rPr>
          <w:rFonts w:ascii="メイリオ" w:eastAsia="メイリオ" w:hAnsi="メイリオ" w:cs="メイリオ" w:hint="eastAsia"/>
          <w:color w:val="FFFFFF" w:themeColor="background1"/>
          <w:highlight w:val="red"/>
          <w:shd w:val="clear" w:color="auto" w:fill="FF0000"/>
        </w:rPr>
        <w:t>基本目標</w:t>
      </w:r>
    </w:p>
    <w:p w14:paraId="4DC66315" w14:textId="77777777" w:rsidR="00576C66" w:rsidRPr="00B248F7" w:rsidRDefault="00576C66" w:rsidP="00576C66">
      <w:r w:rsidRPr="00B248F7">
        <w:rPr>
          <w:rFonts w:hint="eastAsia"/>
          <w:noProof/>
        </w:rPr>
        <mc:AlternateContent>
          <mc:Choice Requires="wpg">
            <w:drawing>
              <wp:anchor distT="0" distB="0" distL="114300" distR="114300" simplePos="0" relativeHeight="251692032" behindDoc="1" locked="0" layoutInCell="1" allowOverlap="1" wp14:anchorId="7D720F93" wp14:editId="39231CF6">
                <wp:simplePos x="0" y="0"/>
                <wp:positionH relativeFrom="column">
                  <wp:posOffset>-392430</wp:posOffset>
                </wp:positionH>
                <wp:positionV relativeFrom="paragraph">
                  <wp:posOffset>146916</wp:posOffset>
                </wp:positionV>
                <wp:extent cx="6262370" cy="406631"/>
                <wp:effectExtent l="38100" t="38100" r="100330" b="88900"/>
                <wp:wrapNone/>
                <wp:docPr id="531" name="グループ化 531"/>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532" name="正方形/長方形 532"/>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正方形/長方形 533"/>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728294D" id="グループ化 531" o:spid="_x0000_s1026" style="position:absolute;left:0;text-align:left;margin-left:-30.9pt;margin-top:11.55pt;width:493.1pt;height:32pt;z-index:-251624448;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">
                <v:rect id="正方形/長方形 532"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" fillcolor="white [3212]" strokecolor="red" strokeweight="1.5pt">
                  <v:shadow on="t" color="black" opacity="26214f" origin="-.5,-.5" offset=".74836mm,.74836mm"/>
                </v:rect>
                <v:rect id="正方形/長方形 533"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" fillcolor="red" stroked="f" strokeweight="2pt"/>
              </v:group>
            </w:pict>
          </mc:Fallback>
        </mc:AlternateContent>
      </w:r>
    </w:p>
    <w:p w14:paraId="746852F1" w14:textId="64A38C5D" w:rsidR="00576C66" w:rsidRDefault="00576C66" w:rsidP="009C764E">
      <w:pPr>
        <w:pStyle w:val="2"/>
        <w:ind w:firstLineChars="50" w:firstLine="180"/>
      </w:pPr>
      <w:bookmarkStart w:id="14" w:name="_Toc445986048"/>
      <w:r w:rsidRPr="00B248F7">
        <w:rPr>
          <w:rFonts w:hint="eastAsia"/>
          <w:color w:val="FFFFFF" w:themeColor="background1"/>
        </w:rPr>
        <w:t>３</w:t>
      </w:r>
      <w:r w:rsidRPr="00B248F7">
        <w:rPr>
          <w:rFonts w:hint="eastAsia"/>
        </w:rPr>
        <w:t xml:space="preserve">　若い世代の結婚・出産・子育ての希望をかなえる</w:t>
      </w:r>
      <w:bookmarkEnd w:id="14"/>
    </w:p>
    <w:p w14:paraId="714CA9BE" w14:textId="77777777" w:rsidR="009C764E" w:rsidRPr="009C764E" w:rsidRDefault="009C764E" w:rsidP="009C764E"/>
    <w:p w14:paraId="6142CD9A" w14:textId="77777777" w:rsidR="00576C66" w:rsidRPr="00B248F7" w:rsidRDefault="00576C66" w:rsidP="00576C66">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【現状・課題】</w:t>
      </w:r>
    </w:p>
    <w:p w14:paraId="5AD67612" w14:textId="77777777" w:rsidR="00576C66" w:rsidRPr="00B248F7" w:rsidRDefault="00576C66" w:rsidP="00576C66">
      <w:pPr>
        <w:spacing w:line="200" w:lineRule="exact"/>
        <w:ind w:leftChars="100" w:left="240" w:firstLineChars="100" w:firstLine="240"/>
      </w:pPr>
    </w:p>
    <w:p w14:paraId="6F210762" w14:textId="265992C0" w:rsidR="00576C66" w:rsidRPr="00387F08" w:rsidRDefault="00576C66" w:rsidP="009C764E">
      <w:pPr>
        <w:ind w:leftChars="100" w:left="240" w:firstLineChars="100" w:firstLine="240"/>
        <w:rPr>
          <w:rFonts w:asciiTheme="minorEastAsia" w:hAnsiTheme="minorEastAsia"/>
          <w:color w:val="000000" w:themeColor="text1"/>
        </w:rPr>
      </w:pPr>
      <w:r w:rsidRPr="00B248F7">
        <w:rPr>
          <w:rFonts w:asciiTheme="minorEastAsia" w:hAnsiTheme="minorEastAsia" w:hint="eastAsia"/>
        </w:rPr>
        <w:t>現在本村では、合計特殊出生率が国や県よりも低く、出生数の減少がみられます。また、本計画を策定するに</w:t>
      </w:r>
      <w:r w:rsidR="00476071" w:rsidRPr="00B248F7">
        <w:rPr>
          <w:rFonts w:asciiTheme="minorEastAsia" w:hAnsiTheme="minorEastAsia" w:hint="eastAsia"/>
        </w:rPr>
        <w:t>あたり、住民</w:t>
      </w:r>
      <w:r w:rsidRPr="00B248F7">
        <w:rPr>
          <w:rFonts w:asciiTheme="minorEastAsia" w:hAnsiTheme="minorEastAsia" w:hint="eastAsia"/>
        </w:rPr>
        <w:t>に対し実施したアンケート調査結果によると</w:t>
      </w:r>
      <w:r w:rsidRPr="00387F08">
        <w:rPr>
          <w:rFonts w:asciiTheme="minorEastAsia" w:hAnsiTheme="minorEastAsia" w:hint="eastAsia"/>
          <w:color w:val="000000" w:themeColor="text1"/>
        </w:rPr>
        <w:t>、将来結婚を考えているかという問いに対し、独身男女の約４割が「結婚するつもりはない」と回答しており、結婚に対する意識が変化してきていることがうかがえます。</w:t>
      </w:r>
      <w:r w:rsidR="00A22F61" w:rsidRPr="00387F08">
        <w:rPr>
          <w:rFonts w:asciiTheme="minorEastAsia" w:hAnsiTheme="minorEastAsia" w:hint="eastAsia"/>
          <w:color w:val="000000" w:themeColor="text1"/>
        </w:rPr>
        <w:t>一方で</w:t>
      </w:r>
      <w:r w:rsidR="00124FA1" w:rsidRPr="00387F08">
        <w:rPr>
          <w:rFonts w:asciiTheme="minorEastAsia" w:hAnsiTheme="minorEastAsia" w:hint="eastAsia"/>
          <w:color w:val="000000" w:themeColor="text1"/>
        </w:rPr>
        <w:t>国の調査では若い世代では、男女ともに役９割の人は「いずれ結婚するつもり」と考えている。</w:t>
      </w:r>
      <w:r w:rsidR="00065DEF" w:rsidRPr="00387F08">
        <w:rPr>
          <w:rFonts w:asciiTheme="minorEastAsia" w:hAnsiTheme="minorEastAsia" w:hint="eastAsia"/>
          <w:color w:val="000000" w:themeColor="text1"/>
        </w:rPr>
        <w:t>男女ともに結婚、子育て、仕事をし</w:t>
      </w:r>
      <w:r w:rsidR="005E1B71" w:rsidRPr="00387F08">
        <w:rPr>
          <w:rFonts w:asciiTheme="minorEastAsia" w:hAnsiTheme="minorEastAsia" w:hint="eastAsia"/>
          <w:color w:val="000000" w:themeColor="text1"/>
        </w:rPr>
        <w:t>や</w:t>
      </w:r>
      <w:r w:rsidR="00065DEF" w:rsidRPr="00387F08">
        <w:rPr>
          <w:rFonts w:asciiTheme="minorEastAsia" w:hAnsiTheme="minorEastAsia" w:hint="eastAsia"/>
          <w:color w:val="000000" w:themeColor="text1"/>
        </w:rPr>
        <w:t>すい環境整備が行う。</w:t>
      </w:r>
    </w:p>
    <w:p w14:paraId="6A879704" w14:textId="01C280CF" w:rsidR="00576C66" w:rsidRPr="00387F08" w:rsidRDefault="00576C66" w:rsidP="009C764E">
      <w:pPr>
        <w:pBdr>
          <w:bottom w:val="single" w:sz="4" w:space="1" w:color="auto"/>
        </w:pBdr>
        <w:spacing w:line="400" w:lineRule="exact"/>
        <w:ind w:leftChars="93" w:left="223" w:firstLineChars="20" w:firstLine="56"/>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rPr>
        <w:t>【今後の</w:t>
      </w:r>
      <w:r w:rsidR="00476071" w:rsidRPr="00387F08">
        <w:rPr>
          <w:rFonts w:ascii="メイリオ" w:eastAsia="メイリオ" w:hAnsi="メイリオ" w:cs="メイリオ" w:hint="eastAsia"/>
          <w:color w:val="000000" w:themeColor="text1"/>
          <w:sz w:val="28"/>
        </w:rPr>
        <w:t>取り組み</w:t>
      </w:r>
      <w:r w:rsidRPr="00387F08">
        <w:rPr>
          <w:rFonts w:ascii="メイリオ" w:eastAsia="メイリオ" w:hAnsi="メイリオ" w:cs="メイリオ" w:hint="eastAsia"/>
          <w:color w:val="000000" w:themeColor="text1"/>
          <w:sz w:val="28"/>
        </w:rPr>
        <w:t>】</w:t>
      </w:r>
    </w:p>
    <w:p w14:paraId="6EB953C2" w14:textId="77777777" w:rsidR="00576C66" w:rsidRPr="00387F08" w:rsidRDefault="00576C66" w:rsidP="00576C66">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今後の本村を担う若い世代が、結婚に対して前向きな希望を持てるよう、婚活イベント等を開催するとともに、婚活イベントの企画や参加者への助言を行う婚活サポーターを育成します。</w:t>
      </w:r>
    </w:p>
    <w:p w14:paraId="56CF3B7A" w14:textId="6006B213" w:rsidR="00576C66" w:rsidRPr="00387F08" w:rsidRDefault="00576C66" w:rsidP="00576C66">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また、安心して出産、子育てに臨めるよう、出産後の女性の職場復帰や再就職の支援を実施するとともに</w:t>
      </w:r>
      <w:r w:rsidR="00B72745" w:rsidRPr="00387F08">
        <w:rPr>
          <w:rFonts w:asciiTheme="minorEastAsia" w:hAnsiTheme="minorEastAsia" w:hint="eastAsia"/>
          <w:color w:val="000000" w:themeColor="text1"/>
        </w:rPr>
        <w:t>、子育て世帯の女性活躍の推進</w:t>
      </w:r>
      <w:r w:rsidRPr="00387F08">
        <w:rPr>
          <w:rFonts w:asciiTheme="minorEastAsia" w:hAnsiTheme="minorEastAsia" w:hint="eastAsia"/>
          <w:color w:val="000000" w:themeColor="text1"/>
        </w:rPr>
        <w:t>を実施します。併せて、よりきめ細かい子育てサービスを充実させ、子どものすこやかな育ちの支援と、子育てしやすい</w:t>
      </w:r>
      <w:r w:rsidR="00976568" w:rsidRPr="00387F08">
        <w:rPr>
          <w:rFonts w:asciiTheme="minorEastAsia" w:hAnsiTheme="minorEastAsia" w:hint="eastAsia"/>
          <w:color w:val="000000" w:themeColor="text1"/>
        </w:rPr>
        <w:t>コミュニティ</w:t>
      </w:r>
      <w:r w:rsidRPr="00387F08">
        <w:rPr>
          <w:rFonts w:asciiTheme="minorEastAsia" w:hAnsiTheme="minorEastAsia" w:hint="eastAsia"/>
          <w:color w:val="000000" w:themeColor="text1"/>
        </w:rPr>
        <w:t>づくりに努めます。</w:t>
      </w:r>
    </w:p>
    <w:p w14:paraId="672996DA" w14:textId="77777777" w:rsidR="00576C66" w:rsidRPr="00387F08" w:rsidRDefault="00576C66" w:rsidP="00576C66">
      <w:pPr>
        <w:rPr>
          <w:color w:val="000000" w:themeColor="text1"/>
        </w:rPr>
      </w:pPr>
    </w:p>
    <w:p w14:paraId="418D19BD" w14:textId="77D5D32B" w:rsidR="00576C66" w:rsidRPr="00387F08" w:rsidRDefault="00576C66" w:rsidP="00576C66">
      <w:pPr>
        <w:pBdr>
          <w:bottom w:val="single" w:sz="4" w:space="1" w:color="auto"/>
        </w:pBdr>
        <w:spacing w:line="400" w:lineRule="exact"/>
        <w:ind w:leftChars="93" w:left="223" w:firstLineChars="20" w:firstLine="56"/>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rPr>
        <w:t>【</w:t>
      </w:r>
      <w:r w:rsidR="006646EE" w:rsidRPr="00387F08">
        <w:rPr>
          <w:rFonts w:ascii="メイリオ" w:eastAsia="メイリオ" w:hAnsi="メイリオ" w:cs="メイリオ" w:hint="eastAsia"/>
          <w:color w:val="000000" w:themeColor="text1"/>
          <w:sz w:val="28"/>
        </w:rPr>
        <w:t>総合振興計画</w:t>
      </w:r>
      <w:r w:rsidRPr="00387F08">
        <w:rPr>
          <w:rFonts w:ascii="メイリオ" w:eastAsia="メイリオ" w:hAnsi="メイリオ" w:cs="メイリオ" w:hint="eastAsia"/>
          <w:color w:val="000000" w:themeColor="text1"/>
          <w:sz w:val="28"/>
        </w:rPr>
        <w:t>における施策】</w:t>
      </w:r>
    </w:p>
    <w:p w14:paraId="5D213AC1" w14:textId="53CC2635" w:rsidR="00576C66" w:rsidRPr="00B248F7" w:rsidRDefault="00576C66" w:rsidP="00576C66">
      <w:pPr>
        <w:spacing w:line="200" w:lineRule="exact"/>
        <w:ind w:leftChars="100" w:left="240" w:firstLineChars="100" w:firstLine="240"/>
      </w:pPr>
    </w:p>
    <w:p w14:paraId="5ED7E8CF" w14:textId="3EF4E80A" w:rsidR="00576C66" w:rsidRPr="00B248F7" w:rsidRDefault="00576C66" w:rsidP="00576C66">
      <w:pPr>
        <w:ind w:firstLineChars="200" w:firstLine="480"/>
      </w:pPr>
      <w:r w:rsidRPr="00B248F7">
        <w:rPr>
          <w:rFonts w:hint="eastAsia"/>
        </w:rPr>
        <w:t>基本目標１：だれもが元気に安心して暮らせるひだか</w:t>
      </w:r>
    </w:p>
    <w:p w14:paraId="1C0B4037" w14:textId="082A6B93" w:rsidR="00576C66" w:rsidRPr="00B248F7" w:rsidRDefault="00576C66" w:rsidP="00576C66">
      <w:pPr>
        <w:ind w:firstLineChars="100" w:firstLine="240"/>
      </w:pPr>
      <w:r w:rsidRPr="00B248F7">
        <w:rPr>
          <w:rFonts w:hint="eastAsia"/>
        </w:rPr>
        <w:t xml:space="preserve">　　①子育て支援の充実　⑤保健・医療の充実</w:t>
      </w:r>
    </w:p>
    <w:p w14:paraId="76AB50D9" w14:textId="77777777" w:rsidR="00576C66" w:rsidRPr="00B248F7" w:rsidRDefault="00576C66" w:rsidP="00576C66">
      <w:pPr>
        <w:spacing w:line="160" w:lineRule="exact"/>
      </w:pPr>
    </w:p>
    <w:p w14:paraId="254990FD" w14:textId="3D771FC1" w:rsidR="00576C66" w:rsidRPr="00B248F7" w:rsidRDefault="00576C66" w:rsidP="00576C66">
      <w:pPr>
        <w:ind w:firstLineChars="200" w:firstLine="480"/>
      </w:pPr>
      <w:r w:rsidRPr="00B248F7">
        <w:rPr>
          <w:rFonts w:hint="eastAsia"/>
        </w:rPr>
        <w:t>基本目標３：たくましい心豊かな人を育むひだか</w:t>
      </w:r>
    </w:p>
    <w:p w14:paraId="124C1301" w14:textId="1D57D2E8" w:rsidR="00576C66" w:rsidRPr="00B248F7" w:rsidRDefault="00576C66" w:rsidP="00576C66">
      <w:pPr>
        <w:ind w:firstLineChars="100" w:firstLine="240"/>
      </w:pPr>
      <w:r w:rsidRPr="00B248F7">
        <w:rPr>
          <w:rFonts w:hint="eastAsia"/>
        </w:rPr>
        <w:t xml:space="preserve">　　①学校教育の充実　②生涯学習の推進</w:t>
      </w:r>
    </w:p>
    <w:p w14:paraId="0B81BFB8" w14:textId="41DC3D8F" w:rsidR="00576C66" w:rsidRPr="00B248F7" w:rsidRDefault="00576C66" w:rsidP="00576C66">
      <w:pPr>
        <w:spacing w:line="160" w:lineRule="exact"/>
      </w:pPr>
    </w:p>
    <w:p w14:paraId="0BA4ABB9" w14:textId="6213ED44" w:rsidR="00576C66" w:rsidRPr="00B248F7" w:rsidRDefault="00576C66" w:rsidP="00576C66">
      <w:pPr>
        <w:ind w:firstLineChars="200" w:firstLine="480"/>
      </w:pPr>
      <w:r w:rsidRPr="00B248F7">
        <w:rPr>
          <w:rFonts w:hint="eastAsia"/>
        </w:rPr>
        <w:t>基本目標６：ともにつくる自立したひだか</w:t>
      </w:r>
    </w:p>
    <w:p w14:paraId="475C7C53" w14:textId="5B035652" w:rsidR="00576C66" w:rsidRPr="00B248F7" w:rsidRDefault="00576C66" w:rsidP="00576C66">
      <w:pPr>
        <w:ind w:firstLineChars="100" w:firstLine="240"/>
      </w:pPr>
      <w:r w:rsidRPr="00B248F7">
        <w:rPr>
          <w:rFonts w:hint="eastAsia"/>
        </w:rPr>
        <w:t xml:space="preserve">　　②男女共同参画社会の形成</w:t>
      </w:r>
    </w:p>
    <w:p w14:paraId="421A44C2" w14:textId="535F7CA4" w:rsidR="00576C66" w:rsidRPr="00B248F7" w:rsidRDefault="00576C66" w:rsidP="00576C66"/>
    <w:p w14:paraId="04CCA0B2" w14:textId="4D42E2E0" w:rsidR="00576C66" w:rsidRPr="00B248F7" w:rsidRDefault="00387F08" w:rsidP="00576C66">
      <w:r w:rsidRPr="00B248F7">
        <w:rPr>
          <w:rFonts w:hint="eastAsia"/>
          <w:noProof/>
        </w:rPr>
        <mc:AlternateContent>
          <mc:Choice Requires="wps">
            <w:drawing>
              <wp:anchor distT="0" distB="0" distL="114300" distR="114300" simplePos="0" relativeHeight="251693056" behindDoc="0" locked="0" layoutInCell="1" allowOverlap="1" wp14:anchorId="0FF84D81" wp14:editId="24C77444">
                <wp:simplePos x="0" y="0"/>
                <wp:positionH relativeFrom="margin">
                  <wp:posOffset>57150</wp:posOffset>
                </wp:positionH>
                <wp:positionV relativeFrom="paragraph">
                  <wp:posOffset>132715</wp:posOffset>
                </wp:positionV>
                <wp:extent cx="5826125" cy="1234440"/>
                <wp:effectExtent l="0" t="0" r="22225" b="22860"/>
                <wp:wrapNone/>
                <wp:docPr id="534" name="角丸四角形 534"/>
                <wp:cNvGraphicFramePr/>
                <a:graphic xmlns:a="http://schemas.openxmlformats.org/drawingml/2006/main">
                  <a:graphicData uri="http://schemas.microsoft.com/office/word/2010/wordprocessingShape">
                    <wps:wsp>
                      <wps:cNvSpPr/>
                      <wps:spPr>
                        <a:xfrm>
                          <a:off x="0" y="0"/>
                          <a:ext cx="5826125" cy="1234440"/>
                        </a:xfrm>
                        <a:prstGeom prst="roundRect">
                          <a:avLst>
                            <a:gd name="adj" fmla="val 10730"/>
                          </a:avLst>
                        </a:prstGeom>
                        <a:noFill/>
                        <a:ln>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E17EB65" w14:textId="05296712" w:rsidR="00CF7A64" w:rsidRDefault="00CF7A64" w:rsidP="00D17A7C">
                            <w:pPr>
                              <w:jc w:val="center"/>
                            </w:pPr>
                            <w:r>
                              <w:rPr>
                                <w:rFonts w:hint="eastAsia"/>
                              </w:rPr>
                              <w:t>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84D81" id="角丸四角形 534" o:spid="_x0000_s1109" style="position:absolute;left:0;text-align:left;margin-left:4.5pt;margin-top:10.45pt;width:458.75pt;height:97.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" filled="f" strokecolor="#f60" strokeweight="2pt">
                <v:stroke dashstyle="1 1"/>
                <v:textbox>
                  <w:txbxContent>
                    <w:p w14:paraId="2E17EB65" w14:textId="05296712" w:rsidR="00CF7A64" w:rsidRDefault="00CF7A64" w:rsidP="00D17A7C">
                      <w:pPr>
                        <w:jc w:val="center"/>
                      </w:pPr>
                      <w:r>
                        <w:rPr>
                          <w:rFonts w:hint="eastAsia"/>
                        </w:rPr>
                        <w:t>ん</w:t>
                      </w:r>
                    </w:p>
                  </w:txbxContent>
                </v:textbox>
                <w10:wrap anchorx="margin"/>
              </v:roundrect>
            </w:pict>
          </mc:Fallback>
        </mc:AlternateContent>
      </w:r>
    </w:p>
    <w:p w14:paraId="393D7474" w14:textId="1342D1A0" w:rsidR="00576C66" w:rsidRPr="00B248F7" w:rsidRDefault="00576C66" w:rsidP="00576C66">
      <w:pPr>
        <w:ind w:firstLineChars="236" w:firstLine="566"/>
      </w:pPr>
      <w:r w:rsidRPr="00B248F7">
        <w:rPr>
          <w:rFonts w:ascii="HGPｺﾞｼｯｸM" w:eastAsia="HGPｺﾞｼｯｸM" w:hAnsi="ＭＳ ゴシック" w:hint="eastAsia"/>
          <w:szCs w:val="20"/>
        </w:rPr>
        <w:t>■成果目標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410"/>
        <w:gridCol w:w="567"/>
        <w:gridCol w:w="2552"/>
      </w:tblGrid>
      <w:tr w:rsidR="00576C66" w:rsidRPr="00B248F7" w14:paraId="238D40EE" w14:textId="77777777" w:rsidTr="000A7704">
        <w:tc>
          <w:tcPr>
            <w:tcW w:w="2976" w:type="dxa"/>
            <w:shd w:val="clear" w:color="auto" w:fill="FF6600"/>
            <w:vAlign w:val="center"/>
          </w:tcPr>
          <w:p w14:paraId="05A94AEE" w14:textId="74D69E3D" w:rsidR="00576C66" w:rsidRPr="00B248F7" w:rsidRDefault="00576C66" w:rsidP="000A7704">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目標項目</w:t>
            </w:r>
          </w:p>
        </w:tc>
        <w:tc>
          <w:tcPr>
            <w:tcW w:w="2410" w:type="dxa"/>
            <w:shd w:val="clear" w:color="auto" w:fill="FF6600"/>
            <w:vAlign w:val="center"/>
          </w:tcPr>
          <w:p w14:paraId="4AAC3632" w14:textId="31FCCE05" w:rsidR="00576C66" w:rsidRPr="00B248F7" w:rsidRDefault="00576C66" w:rsidP="000A7704">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基準値</w:t>
            </w:r>
          </w:p>
        </w:tc>
        <w:tc>
          <w:tcPr>
            <w:tcW w:w="567" w:type="dxa"/>
            <w:tcBorders>
              <w:top w:val="nil"/>
              <w:bottom w:val="nil"/>
            </w:tcBorders>
            <w:shd w:val="clear" w:color="auto" w:fill="auto"/>
          </w:tcPr>
          <w:p w14:paraId="4BA7FCAC" w14:textId="77777777" w:rsidR="00576C66" w:rsidRPr="00B248F7" w:rsidRDefault="00576C66" w:rsidP="000A7704">
            <w:pPr>
              <w:ind w:left="271"/>
              <w:jc w:val="center"/>
            </w:pPr>
          </w:p>
        </w:tc>
        <w:tc>
          <w:tcPr>
            <w:tcW w:w="2552" w:type="dxa"/>
            <w:shd w:val="clear" w:color="auto" w:fill="FF6600"/>
          </w:tcPr>
          <w:p w14:paraId="06952A87" w14:textId="12FBE8B7" w:rsidR="00576C66" w:rsidRPr="00B248F7" w:rsidRDefault="00576C66" w:rsidP="000A7704">
            <w:pPr>
              <w:jc w:val="center"/>
              <w:rPr>
                <w:rFonts w:ascii="HGPｺﾞｼｯｸM" w:eastAsia="HGPｺﾞｼｯｸM"/>
                <w:sz w:val="22"/>
              </w:rPr>
            </w:pPr>
            <w:r w:rsidRPr="00B248F7">
              <w:rPr>
                <w:rFonts w:ascii="HGPｺﾞｼｯｸM" w:eastAsia="HGPｺﾞｼｯｸM" w:hint="eastAsia"/>
                <w:color w:val="FFFFFF" w:themeColor="background1"/>
                <w:sz w:val="22"/>
              </w:rPr>
              <w:t>目標数値（</w:t>
            </w:r>
            <w:r w:rsidR="00224963">
              <w:rPr>
                <w:rFonts w:ascii="HGPｺﾞｼｯｸM" w:eastAsia="HGPｺﾞｼｯｸM" w:hint="eastAsia"/>
                <w:color w:val="FFFFFF" w:themeColor="background1"/>
                <w:sz w:val="22"/>
              </w:rPr>
              <w:t>令和６</w:t>
            </w:r>
            <w:r w:rsidRPr="00B248F7">
              <w:rPr>
                <w:rFonts w:ascii="HGPｺﾞｼｯｸM" w:eastAsia="HGPｺﾞｼｯｸM" w:hint="eastAsia"/>
                <w:color w:val="FFFFFF" w:themeColor="background1"/>
                <w:sz w:val="22"/>
              </w:rPr>
              <w:t>年）</w:t>
            </w:r>
          </w:p>
        </w:tc>
      </w:tr>
      <w:tr w:rsidR="00576C66" w:rsidRPr="00B248F7" w14:paraId="57E23722" w14:textId="77777777" w:rsidTr="000A7704">
        <w:trPr>
          <w:trHeight w:val="680"/>
        </w:trPr>
        <w:tc>
          <w:tcPr>
            <w:tcW w:w="2976" w:type="dxa"/>
            <w:shd w:val="clear" w:color="auto" w:fill="auto"/>
            <w:vAlign w:val="center"/>
          </w:tcPr>
          <w:p w14:paraId="7D00B3AA" w14:textId="25D1C479" w:rsidR="00576C66" w:rsidRPr="00387F08" w:rsidRDefault="00306940" w:rsidP="000A7704">
            <w:pPr>
              <w:jc w:val="left"/>
              <w:rPr>
                <w:rFonts w:ascii="HG創英角ｺﾞｼｯｸUB" w:eastAsia="HG創英角ｺﾞｼｯｸUB" w:hAnsi="HG創英角ｺﾞｼｯｸUB"/>
                <w:color w:val="000000" w:themeColor="text1"/>
              </w:rPr>
            </w:pPr>
            <w:r w:rsidRPr="00387F08">
              <w:rPr>
                <w:rFonts w:ascii="HG創英角ｺﾞｼｯｸUB" w:eastAsia="HG創英角ｺﾞｼｯｸUB" w:hAnsi="HG創英角ｺﾞｼｯｸUB" w:hint="eastAsia"/>
                <w:color w:val="000000" w:themeColor="text1"/>
              </w:rPr>
              <w:t>出生数</w:t>
            </w:r>
          </w:p>
        </w:tc>
        <w:tc>
          <w:tcPr>
            <w:tcW w:w="2410" w:type="dxa"/>
            <w:shd w:val="clear" w:color="auto" w:fill="auto"/>
            <w:vAlign w:val="center"/>
          </w:tcPr>
          <w:p w14:paraId="61BEB29A" w14:textId="121A5252" w:rsidR="00576C66" w:rsidRPr="00387F08" w:rsidRDefault="00224963"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20</w:t>
            </w:r>
            <w:r w:rsidR="00306940" w:rsidRPr="00387F08">
              <w:rPr>
                <w:rFonts w:ascii="HGPｺﾞｼｯｸM" w:eastAsia="HGPｺﾞｼｯｸM" w:hint="eastAsia"/>
                <w:color w:val="000000" w:themeColor="text1"/>
                <w:sz w:val="22"/>
              </w:rPr>
              <w:t>人</w:t>
            </w:r>
            <w:r w:rsidR="001B0B4E" w:rsidRPr="00387F08">
              <w:rPr>
                <w:rFonts w:ascii="HGPｺﾞｼｯｸM" w:eastAsia="HGPｺﾞｼｯｸM" w:hint="eastAsia"/>
                <w:color w:val="000000" w:themeColor="text1"/>
                <w:sz w:val="22"/>
              </w:rPr>
              <w:t>/年</w:t>
            </w:r>
          </w:p>
        </w:tc>
        <w:tc>
          <w:tcPr>
            <w:tcW w:w="567" w:type="dxa"/>
            <w:tcBorders>
              <w:top w:val="nil"/>
              <w:bottom w:val="nil"/>
            </w:tcBorders>
            <w:shd w:val="clear" w:color="auto" w:fill="auto"/>
          </w:tcPr>
          <w:p w14:paraId="6BD6AC16" w14:textId="28F77A92" w:rsidR="00576C66" w:rsidRPr="00387F08" w:rsidRDefault="00576C66" w:rsidP="000A7704">
            <w:pPr>
              <w:ind w:left="271"/>
              <w:jc w:val="center"/>
              <w:rPr>
                <w:color w:val="000000" w:themeColor="text1"/>
              </w:rPr>
            </w:pPr>
            <w:r w:rsidRPr="00387F08">
              <w:rPr>
                <w:noProof/>
                <w:color w:val="000000" w:themeColor="text1"/>
              </w:rPr>
              <mc:AlternateContent>
                <mc:Choice Requires="wps">
                  <w:drawing>
                    <wp:anchor distT="0" distB="0" distL="114300" distR="114300" simplePos="0" relativeHeight="251694080" behindDoc="0" locked="0" layoutInCell="1" allowOverlap="1" wp14:anchorId="07243C7A" wp14:editId="33493EFB">
                      <wp:simplePos x="0" y="0"/>
                      <wp:positionH relativeFrom="column">
                        <wp:posOffset>35560</wp:posOffset>
                      </wp:positionH>
                      <wp:positionV relativeFrom="paragraph">
                        <wp:posOffset>7620</wp:posOffset>
                      </wp:positionV>
                      <wp:extent cx="191770" cy="342900"/>
                      <wp:effectExtent l="0" t="0" r="0" b="0"/>
                      <wp:wrapNone/>
                      <wp:docPr id="535" name="右矢印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342900"/>
                              </a:xfrm>
                              <a:prstGeom prst="rightArrow">
                                <a:avLst>
                                  <a:gd name="adj1" fmla="val 50000"/>
                                  <a:gd name="adj2" fmla="val 50000"/>
                                </a:avLst>
                              </a:prstGeom>
                              <a:solidFill>
                                <a:schemeClr val="tx1">
                                  <a:lumMod val="50000"/>
                                  <a:lumOff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47D018" id="右矢印 535" o:spid="_x0000_s1026" type="#_x0000_t13" style="position:absolute;left:0;text-align:left;margin-left:2.8pt;margin-top:.6pt;width:15.1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" adj="10800" fillcolor="gray [1629]" stroked="f"/>
                  </w:pict>
                </mc:Fallback>
              </mc:AlternateContent>
            </w:r>
          </w:p>
        </w:tc>
        <w:tc>
          <w:tcPr>
            <w:tcW w:w="2552" w:type="dxa"/>
            <w:shd w:val="clear" w:color="auto" w:fill="auto"/>
            <w:vAlign w:val="center"/>
          </w:tcPr>
          <w:p w14:paraId="2594C8A5" w14:textId="09B39C54" w:rsidR="00576C66" w:rsidRPr="00387F08" w:rsidRDefault="00E75AF5" w:rsidP="000A770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40</w:t>
            </w:r>
            <w:r w:rsidR="00306940" w:rsidRPr="00387F08">
              <w:rPr>
                <w:rFonts w:ascii="HGPｺﾞｼｯｸM" w:eastAsia="HGPｺﾞｼｯｸM" w:hint="eastAsia"/>
                <w:color w:val="000000" w:themeColor="text1"/>
                <w:sz w:val="22"/>
              </w:rPr>
              <w:t>人</w:t>
            </w:r>
            <w:r w:rsidR="001B0B4E" w:rsidRPr="00387F08">
              <w:rPr>
                <w:rFonts w:ascii="HGPｺﾞｼｯｸM" w:eastAsia="HGPｺﾞｼｯｸM" w:hint="eastAsia"/>
                <w:color w:val="000000" w:themeColor="text1"/>
                <w:sz w:val="22"/>
              </w:rPr>
              <w:t>/年</w:t>
            </w:r>
          </w:p>
        </w:tc>
      </w:tr>
    </w:tbl>
    <w:p w14:paraId="1C6A0159" w14:textId="77777777" w:rsidR="00B633F2" w:rsidRPr="00B248F7" w:rsidRDefault="00B633F2">
      <w:pPr>
        <w:widowControl/>
        <w:jc w:val="left"/>
      </w:pPr>
      <w:r w:rsidRPr="00B248F7">
        <w:br w:type="page"/>
      </w:r>
    </w:p>
    <w:p w14:paraId="25A939F0" w14:textId="0C548F13" w:rsidR="00576C66" w:rsidRPr="00224963" w:rsidRDefault="00576C66" w:rsidP="00224963">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r w:rsidRPr="00B248F7">
        <w:rPr>
          <w:noProof/>
        </w:rPr>
        <mc:AlternateContent>
          <mc:Choice Requires="wpg">
            <w:drawing>
              <wp:anchor distT="0" distB="0" distL="114300" distR="114300" simplePos="0" relativeHeight="251695104" behindDoc="1" locked="0" layoutInCell="1" allowOverlap="1" wp14:anchorId="2DCF95E5" wp14:editId="1C01F41C">
                <wp:simplePos x="0" y="0"/>
                <wp:positionH relativeFrom="column">
                  <wp:posOffset>96358</wp:posOffset>
                </wp:positionH>
                <wp:positionV relativeFrom="paragraph">
                  <wp:posOffset>176530</wp:posOffset>
                </wp:positionV>
                <wp:extent cx="1952625" cy="514350"/>
                <wp:effectExtent l="0" t="133350" r="28575" b="19050"/>
                <wp:wrapNone/>
                <wp:docPr id="536" name="グループ化 536"/>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537" name="円/楕円 537"/>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大波 538"/>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0F73CC8" id="グループ化 536" o:spid="_x0000_s1026" style="position:absolute;left:0;text-align:left;margin-left:7.6pt;margin-top:13.9pt;width:153.75pt;height:40.5pt;z-index:-251621376;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AO&#10;CaOFgQQAABMPAAAOAAAAAAAAAAAAAAAAAC4CAABkcnMvZTJvRG9jLnhtbFBLAQItABQABgAIAAAA&#10;IQDtgRpH4wAAAA4BAAAPAAAAAAAAAAAAAAAAANsGAABkcnMvZG93bnJldi54bWxQSwUGAAAAAAQA&#10;BADzAAAA6wcAAAAA&#10;">
                <v:oval id="円/楕円 537"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538"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68206C19" w14:textId="6172181D" w:rsidR="00576C66" w:rsidRPr="00B248F7" w:rsidRDefault="00576C66" w:rsidP="00576C66">
      <w:pPr>
        <w:pStyle w:val="3"/>
        <w:ind w:leftChars="0" w:left="0" w:firstLineChars="50" w:firstLine="140"/>
      </w:pPr>
      <w:r w:rsidRPr="00B248F7">
        <w:rPr>
          <w:rFonts w:hint="eastAsia"/>
        </w:rPr>
        <w:t>（１）結婚への希望が</w:t>
      </w:r>
      <w:r w:rsidR="000134B4" w:rsidRPr="00B248F7">
        <w:rPr>
          <w:rFonts w:hint="eastAsia"/>
        </w:rPr>
        <w:t>もてる</w:t>
      </w:r>
      <w:r w:rsidRPr="00B248F7">
        <w:rPr>
          <w:rFonts w:hint="eastAsia"/>
        </w:rPr>
        <w:t>日高村</w:t>
      </w:r>
    </w:p>
    <w:p w14:paraId="3EDFF8F6" w14:textId="77777777" w:rsidR="00576C66" w:rsidRPr="00B248F7" w:rsidRDefault="00576C66" w:rsidP="00576C66">
      <w:pPr>
        <w:rPr>
          <w:lang w:val="x-none"/>
        </w:rPr>
      </w:pPr>
      <w:r w:rsidRPr="00B248F7">
        <w:rPr>
          <w:rFonts w:hint="eastAsia"/>
          <w:noProof/>
        </w:rPr>
        <mc:AlternateContent>
          <mc:Choice Requires="wps">
            <w:drawing>
              <wp:anchor distT="0" distB="0" distL="114300" distR="114300" simplePos="0" relativeHeight="251699200" behindDoc="1" locked="0" layoutInCell="1" allowOverlap="1" wp14:anchorId="5EF7476E" wp14:editId="7170987D">
                <wp:simplePos x="0" y="0"/>
                <wp:positionH relativeFrom="column">
                  <wp:posOffset>287102</wp:posOffset>
                </wp:positionH>
                <wp:positionV relativeFrom="paragraph">
                  <wp:posOffset>149283</wp:posOffset>
                </wp:positionV>
                <wp:extent cx="5515796" cy="819397"/>
                <wp:effectExtent l="38100" t="38100" r="123190" b="114300"/>
                <wp:wrapNone/>
                <wp:docPr id="540" name="正方形/長方形 540"/>
                <wp:cNvGraphicFramePr/>
                <a:graphic xmlns:a="http://schemas.openxmlformats.org/drawingml/2006/main">
                  <a:graphicData uri="http://schemas.microsoft.com/office/word/2010/wordprocessingShape">
                    <wps:wsp>
                      <wps:cNvSpPr/>
                      <wps:spPr>
                        <a:xfrm>
                          <a:off x="0" y="0"/>
                          <a:ext cx="5515796" cy="819397"/>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5B370" id="正方形/長方形 540" o:spid="_x0000_s1026" style="position:absolute;left:0;text-align:left;margin-left:22.6pt;margin-top:11.75pt;width:434.3pt;height:64.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" fillcolor="white [3212]" strokecolor="gray [1629]" strokeweight="1pt">
                <v:shadow on="t" color="black" opacity="26214f" origin="-.5,-.5" offset=".74836mm,.74836mm"/>
              </v:rect>
            </w:pict>
          </mc:Fallback>
        </mc:AlternateContent>
      </w:r>
    </w:p>
    <w:p w14:paraId="315ED534" w14:textId="77777777" w:rsidR="00576C66" w:rsidRPr="00B248F7" w:rsidRDefault="00576C66" w:rsidP="00576C66">
      <w:pPr>
        <w:ind w:leftChars="250" w:left="840" w:rightChars="147" w:right="353" w:hangingChars="100" w:hanging="240"/>
        <w:rPr>
          <w:rFonts w:asciiTheme="minorEastAsia" w:hAnsiTheme="minorEastAsia"/>
        </w:rPr>
      </w:pPr>
      <w:r w:rsidRPr="00B248F7">
        <w:rPr>
          <w:rFonts w:asciiTheme="minorEastAsia" w:hAnsiTheme="minorEastAsia" w:hint="eastAsia"/>
        </w:rPr>
        <w:t>□結婚を望む独身男女のため、本村の特長を</w:t>
      </w:r>
      <w:r w:rsidR="00D25C3C" w:rsidRPr="00B248F7">
        <w:rPr>
          <w:rFonts w:asciiTheme="minorEastAsia" w:hAnsiTheme="minorEastAsia" w:hint="eastAsia"/>
        </w:rPr>
        <w:t>生かし</w:t>
      </w:r>
      <w:r w:rsidRPr="00B248F7">
        <w:rPr>
          <w:rFonts w:asciiTheme="minorEastAsia" w:hAnsiTheme="minorEastAsia" w:hint="eastAsia"/>
        </w:rPr>
        <w:t>た婚活支援を行います。</w:t>
      </w:r>
    </w:p>
    <w:p w14:paraId="1E25EB95" w14:textId="77777777" w:rsidR="00576C66" w:rsidRPr="00B248F7" w:rsidRDefault="00576C66" w:rsidP="00576C66">
      <w:pPr>
        <w:ind w:leftChars="250" w:left="840" w:rightChars="147" w:right="353" w:hangingChars="100" w:hanging="240"/>
        <w:rPr>
          <w:rFonts w:asciiTheme="minorEastAsia" w:hAnsiTheme="minorEastAsia"/>
        </w:rPr>
      </w:pPr>
      <w:r w:rsidRPr="00B248F7">
        <w:rPr>
          <w:rFonts w:asciiTheme="minorEastAsia" w:hAnsiTheme="minorEastAsia" w:hint="eastAsia"/>
        </w:rPr>
        <w:t>□日々のおせっかいや婚活イベントなどで活躍する婚活サポーターを育成します。</w:t>
      </w:r>
    </w:p>
    <w:p w14:paraId="2B70BFDC" w14:textId="77777777" w:rsidR="00576C66" w:rsidRPr="00B248F7" w:rsidRDefault="00576C66" w:rsidP="00576C66"/>
    <w:p w14:paraId="1F7D197D" w14:textId="77777777" w:rsidR="00576C66" w:rsidRPr="00B248F7" w:rsidRDefault="00576C66" w:rsidP="00576C66">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1D479D97" w14:textId="77777777" w:rsidR="00576C66" w:rsidRPr="00B248F7" w:rsidRDefault="00576C66" w:rsidP="00576C66">
      <w:pPr>
        <w:spacing w:line="200" w:lineRule="exact"/>
        <w:ind w:leftChars="100" w:left="240" w:firstLineChars="100" w:firstLine="240"/>
      </w:pPr>
    </w:p>
    <w:p w14:paraId="5F7560C7" w14:textId="77777777" w:rsidR="00576C66" w:rsidRPr="00B248F7" w:rsidRDefault="00576C66" w:rsidP="00576C6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①　婚活事業の実施</w:t>
      </w:r>
    </w:p>
    <w:p w14:paraId="350E919A" w14:textId="76F18B1A" w:rsidR="00576C66" w:rsidRPr="00B248F7" w:rsidRDefault="00576C66" w:rsidP="00576C66">
      <w:pPr>
        <w:ind w:leftChars="250" w:left="600" w:firstLineChars="50" w:firstLine="120"/>
      </w:pPr>
      <w:r w:rsidRPr="00B248F7">
        <w:rPr>
          <w:rFonts w:hint="eastAsia"/>
        </w:rPr>
        <w:t>現在、実施している婚活事</w:t>
      </w:r>
      <w:r w:rsidRPr="00387F08">
        <w:rPr>
          <w:rFonts w:hint="eastAsia"/>
          <w:color w:val="000000" w:themeColor="text1"/>
        </w:rPr>
        <w:t>業を</w:t>
      </w:r>
      <w:r w:rsidR="00110FE8" w:rsidRPr="00387F08">
        <w:rPr>
          <w:rFonts w:hint="eastAsia"/>
          <w:color w:val="000000" w:themeColor="text1"/>
        </w:rPr>
        <w:t>民間企業や県支援センター等と連携し</w:t>
      </w:r>
      <w:r w:rsidRPr="00387F08">
        <w:rPr>
          <w:rFonts w:hint="eastAsia"/>
          <w:color w:val="000000" w:themeColor="text1"/>
        </w:rPr>
        <w:t>さらに活性化させ、結婚の希望をかなえる支援を行うと</w:t>
      </w:r>
      <w:r w:rsidRPr="00B248F7">
        <w:rPr>
          <w:rFonts w:hint="eastAsia"/>
        </w:rPr>
        <w:t>ともに、結婚に対する意識啓発を図る。</w:t>
      </w:r>
    </w:p>
    <w:p w14:paraId="0AF49C96" w14:textId="77777777" w:rsidR="00576C66" w:rsidRPr="00B248F7" w:rsidRDefault="00576C66" w:rsidP="00576C66">
      <w:pPr>
        <w:spacing w:line="100" w:lineRule="exact"/>
      </w:pPr>
    </w:p>
    <w:p w14:paraId="6527DF96" w14:textId="77777777" w:rsidR="00576C66" w:rsidRPr="00B248F7" w:rsidRDefault="00576C66" w:rsidP="00576C6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②　婚活サポーターの育成</w:t>
      </w:r>
    </w:p>
    <w:p w14:paraId="45B96711" w14:textId="754A0A44" w:rsidR="00576C66" w:rsidRPr="00B248F7" w:rsidRDefault="00576C66" w:rsidP="00576C66">
      <w:pPr>
        <w:ind w:leftChars="250" w:left="600" w:firstLineChars="50" w:firstLine="120"/>
      </w:pPr>
      <w:r w:rsidRPr="00B248F7">
        <w:rPr>
          <w:rFonts w:hint="eastAsia"/>
        </w:rPr>
        <w:t>結婚への機運を高める</w:t>
      </w:r>
      <w:r w:rsidR="00BB6070" w:rsidRPr="00B248F7">
        <w:rPr>
          <w:rFonts w:hint="eastAsia"/>
        </w:rPr>
        <w:t>ため</w:t>
      </w:r>
      <w:r w:rsidRPr="00B248F7">
        <w:rPr>
          <w:rFonts w:hint="eastAsia"/>
        </w:rPr>
        <w:t>、男女の縁結びを後押しする人材として「婚活サポーター」を育成し、婚活イベントや出会いのお手伝い</w:t>
      </w:r>
      <w:r w:rsidR="0035504D" w:rsidRPr="00B248F7">
        <w:rPr>
          <w:rFonts w:hint="eastAsia"/>
        </w:rPr>
        <w:t>等</w:t>
      </w:r>
      <w:r w:rsidRPr="00B248F7">
        <w:rPr>
          <w:rFonts w:hint="eastAsia"/>
        </w:rPr>
        <w:t>、スタッフとしての役割を担ってもらう。</w:t>
      </w:r>
    </w:p>
    <w:p w14:paraId="74B3CE64" w14:textId="77777777" w:rsidR="00576C66" w:rsidRPr="00B248F7" w:rsidRDefault="00576C66" w:rsidP="00576C66">
      <w:pPr>
        <w:spacing w:line="100" w:lineRule="exact"/>
      </w:pPr>
    </w:p>
    <w:p w14:paraId="3101BCA7" w14:textId="77777777" w:rsidR="00576C66" w:rsidRPr="00B248F7" w:rsidRDefault="00576C66" w:rsidP="00576C6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③　若者による婚活イベントの企画・実施の支援</w:t>
      </w:r>
    </w:p>
    <w:p w14:paraId="2AAF22EB" w14:textId="77777777" w:rsidR="00576C66" w:rsidRPr="00B248F7" w:rsidRDefault="00576C66" w:rsidP="00576C66">
      <w:pPr>
        <w:ind w:leftChars="250" w:left="600" w:firstLineChars="50" w:firstLine="120"/>
      </w:pPr>
      <w:r w:rsidRPr="00B248F7">
        <w:rPr>
          <w:rFonts w:hint="eastAsia"/>
        </w:rPr>
        <w:t>本村に住む独身男女に、婚活イベントの企画や運営を実施してもらうことで、結婚や婚活をより身近に感じてもらえるよう支援する。</w:t>
      </w:r>
    </w:p>
    <w:p w14:paraId="1BDB5974" w14:textId="77777777" w:rsidR="00576C66" w:rsidRPr="00B248F7" w:rsidRDefault="00576C66" w:rsidP="00576C66"/>
    <w:p w14:paraId="490386F0" w14:textId="77777777" w:rsidR="00576C66" w:rsidRPr="00B248F7" w:rsidRDefault="00576C66" w:rsidP="00576C66"/>
    <w:p w14:paraId="275C9030" w14:textId="77777777" w:rsidR="00576C66" w:rsidRPr="00B248F7" w:rsidRDefault="00576C66" w:rsidP="00576C66">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736"/>
        <w:gridCol w:w="2885"/>
      </w:tblGrid>
      <w:tr w:rsidR="00576C66" w:rsidRPr="00B248F7" w14:paraId="74347BE9" w14:textId="77777777" w:rsidTr="000A7704">
        <w:tc>
          <w:tcPr>
            <w:tcW w:w="2785" w:type="dxa"/>
            <w:shd w:val="clear" w:color="auto" w:fill="FFC197"/>
          </w:tcPr>
          <w:p w14:paraId="2514439A" w14:textId="77777777" w:rsidR="00576C66" w:rsidRPr="00B248F7" w:rsidRDefault="00576C66" w:rsidP="000A7704">
            <w:pPr>
              <w:jc w:val="center"/>
              <w:rPr>
                <w:rFonts w:ascii="HGPｺﾞｼｯｸM" w:eastAsia="HGPｺﾞｼｯｸM"/>
                <w:sz w:val="22"/>
              </w:rPr>
            </w:pPr>
            <w:r w:rsidRPr="00B248F7">
              <w:rPr>
                <w:rFonts w:ascii="HGPｺﾞｼｯｸM" w:eastAsia="HGPｺﾞｼｯｸM" w:hint="eastAsia"/>
                <w:sz w:val="22"/>
              </w:rPr>
              <w:t>目標項目</w:t>
            </w:r>
          </w:p>
        </w:tc>
        <w:tc>
          <w:tcPr>
            <w:tcW w:w="2785" w:type="dxa"/>
            <w:shd w:val="clear" w:color="auto" w:fill="FFC197"/>
          </w:tcPr>
          <w:p w14:paraId="15722D56" w14:textId="77777777" w:rsidR="00576C66" w:rsidRPr="00B248F7" w:rsidRDefault="00576C66" w:rsidP="000A7704">
            <w:pPr>
              <w:jc w:val="center"/>
              <w:rPr>
                <w:rFonts w:ascii="HGPｺﾞｼｯｸM" w:eastAsia="HGPｺﾞｼｯｸM"/>
                <w:sz w:val="22"/>
              </w:rPr>
            </w:pPr>
            <w:r w:rsidRPr="00B248F7">
              <w:rPr>
                <w:rFonts w:ascii="HGPｺﾞｼｯｸM" w:eastAsia="HGPｺﾞｼｯｸM" w:hint="eastAsia"/>
                <w:sz w:val="22"/>
              </w:rPr>
              <w:t>基準値</w:t>
            </w:r>
          </w:p>
        </w:tc>
        <w:tc>
          <w:tcPr>
            <w:tcW w:w="2935" w:type="dxa"/>
            <w:shd w:val="clear" w:color="auto" w:fill="FFC197"/>
          </w:tcPr>
          <w:p w14:paraId="5841ED2B" w14:textId="5D860F35" w:rsidR="00576C66" w:rsidRPr="00B248F7" w:rsidRDefault="00576C66" w:rsidP="000A7704">
            <w:pPr>
              <w:jc w:val="center"/>
              <w:rPr>
                <w:rFonts w:ascii="HGPｺﾞｼｯｸM" w:eastAsia="HGPｺﾞｼｯｸM"/>
                <w:sz w:val="22"/>
              </w:rPr>
            </w:pPr>
            <w:r w:rsidRPr="00B248F7">
              <w:rPr>
                <w:rFonts w:ascii="HGPｺﾞｼｯｸM" w:eastAsia="HGPｺﾞｼｯｸM" w:hint="eastAsia"/>
                <w:sz w:val="22"/>
              </w:rPr>
              <w:t>目標数値（</w:t>
            </w:r>
            <w:r w:rsidR="00BE5543">
              <w:rPr>
                <w:rFonts w:ascii="HGPｺﾞｼｯｸM" w:eastAsia="HGPｺﾞｼｯｸM" w:hint="eastAsia"/>
                <w:sz w:val="22"/>
              </w:rPr>
              <w:t>令和６</w:t>
            </w:r>
            <w:r w:rsidRPr="00B248F7">
              <w:rPr>
                <w:rFonts w:ascii="HGPｺﾞｼｯｸM" w:eastAsia="HGPｺﾞｼｯｸM" w:hint="eastAsia"/>
                <w:sz w:val="22"/>
              </w:rPr>
              <w:t>年）</w:t>
            </w:r>
          </w:p>
        </w:tc>
      </w:tr>
      <w:tr w:rsidR="00576C66" w:rsidRPr="00B248F7" w14:paraId="7633896B" w14:textId="77777777" w:rsidTr="000A7704">
        <w:tc>
          <w:tcPr>
            <w:tcW w:w="2785" w:type="dxa"/>
            <w:shd w:val="clear" w:color="auto" w:fill="auto"/>
          </w:tcPr>
          <w:p w14:paraId="1C828C10" w14:textId="77777777" w:rsidR="00576C66" w:rsidRPr="00B248F7" w:rsidRDefault="00576C66" w:rsidP="00476071">
            <w:pPr>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婚活</w:t>
            </w:r>
            <w:r w:rsidR="00476071" w:rsidRPr="00B248F7">
              <w:rPr>
                <w:rFonts w:ascii="HGPｺﾞｼｯｸM" w:eastAsia="HGPｺﾞｼｯｸM" w:hint="eastAsia"/>
                <w:color w:val="000000" w:themeColor="text1"/>
                <w:sz w:val="22"/>
              </w:rPr>
              <w:t>イベント</w:t>
            </w:r>
            <w:r w:rsidRPr="00B248F7">
              <w:rPr>
                <w:rFonts w:ascii="HGPｺﾞｼｯｸM" w:eastAsia="HGPｺﾞｼｯｸM" w:hint="eastAsia"/>
                <w:color w:val="000000" w:themeColor="text1"/>
                <w:sz w:val="22"/>
              </w:rPr>
              <w:t>実施</w:t>
            </w:r>
          </w:p>
        </w:tc>
        <w:tc>
          <w:tcPr>
            <w:tcW w:w="2785" w:type="dxa"/>
            <w:shd w:val="clear" w:color="auto" w:fill="auto"/>
          </w:tcPr>
          <w:p w14:paraId="57440360" w14:textId="77777777" w:rsidR="00576C66" w:rsidRPr="00B248F7" w:rsidRDefault="00576C66" w:rsidP="000A7704">
            <w:pPr>
              <w:jc w:val="center"/>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１回/年</w:t>
            </w:r>
          </w:p>
        </w:tc>
        <w:tc>
          <w:tcPr>
            <w:tcW w:w="2935" w:type="dxa"/>
            <w:shd w:val="clear" w:color="auto" w:fill="auto"/>
          </w:tcPr>
          <w:p w14:paraId="6742513D" w14:textId="77777777" w:rsidR="00576C66" w:rsidRPr="00B248F7" w:rsidRDefault="00576C66" w:rsidP="000A7704">
            <w:pPr>
              <w:jc w:val="center"/>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５回（１回/年）</w:t>
            </w:r>
          </w:p>
        </w:tc>
      </w:tr>
      <w:tr w:rsidR="00576C66" w:rsidRPr="00B248F7" w14:paraId="33713983" w14:textId="77777777" w:rsidTr="000A7704">
        <w:tc>
          <w:tcPr>
            <w:tcW w:w="2785" w:type="dxa"/>
            <w:shd w:val="clear" w:color="auto" w:fill="auto"/>
          </w:tcPr>
          <w:p w14:paraId="322BBC2B" w14:textId="77777777" w:rsidR="00576C66" w:rsidRPr="00B248F7" w:rsidRDefault="00576C66" w:rsidP="000A7704">
            <w:pPr>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婚活サポーター育成</w:t>
            </w:r>
          </w:p>
        </w:tc>
        <w:tc>
          <w:tcPr>
            <w:tcW w:w="2785" w:type="dxa"/>
            <w:shd w:val="clear" w:color="auto" w:fill="auto"/>
            <w:vAlign w:val="center"/>
          </w:tcPr>
          <w:p w14:paraId="52DE7F7B" w14:textId="07F500A8" w:rsidR="00576C66" w:rsidRPr="00B248F7" w:rsidRDefault="00BE5543" w:rsidP="000A770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５人</w:t>
            </w:r>
          </w:p>
        </w:tc>
        <w:tc>
          <w:tcPr>
            <w:tcW w:w="2935" w:type="dxa"/>
            <w:shd w:val="clear" w:color="auto" w:fill="auto"/>
            <w:vAlign w:val="center"/>
          </w:tcPr>
          <w:p w14:paraId="3CCD84EC" w14:textId="6F03D170" w:rsidR="00576C66" w:rsidRPr="00B248F7" w:rsidRDefault="00BE5543" w:rsidP="000A770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w:t>
            </w:r>
            <w:r w:rsidR="00576C66" w:rsidRPr="00B248F7">
              <w:rPr>
                <w:rFonts w:ascii="HGPｺﾞｼｯｸM" w:eastAsia="HGPｺﾞｼｯｸM" w:hint="eastAsia"/>
                <w:color w:val="000000" w:themeColor="text1"/>
                <w:sz w:val="22"/>
              </w:rPr>
              <w:t>人</w:t>
            </w:r>
          </w:p>
        </w:tc>
      </w:tr>
      <w:tr w:rsidR="00576C66" w:rsidRPr="00B248F7" w14:paraId="2457DCC5" w14:textId="77777777" w:rsidTr="00927D5B">
        <w:tc>
          <w:tcPr>
            <w:tcW w:w="2785" w:type="dxa"/>
            <w:shd w:val="clear" w:color="auto" w:fill="auto"/>
            <w:vAlign w:val="center"/>
          </w:tcPr>
          <w:p w14:paraId="19B82006" w14:textId="77777777" w:rsidR="00576C66" w:rsidRPr="00B248F7" w:rsidRDefault="00476071" w:rsidP="00476071">
            <w:pPr>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住民</w:t>
            </w:r>
            <w:r w:rsidR="00576C66" w:rsidRPr="00B248F7">
              <w:rPr>
                <w:rFonts w:ascii="HGPｺﾞｼｯｸM" w:eastAsia="HGPｺﾞｼｯｸM" w:hint="eastAsia"/>
                <w:color w:val="000000" w:themeColor="text1"/>
                <w:sz w:val="22"/>
              </w:rPr>
              <w:t>主体による婚活イベント</w:t>
            </w:r>
          </w:p>
        </w:tc>
        <w:tc>
          <w:tcPr>
            <w:tcW w:w="2785" w:type="dxa"/>
            <w:shd w:val="clear" w:color="auto" w:fill="auto"/>
            <w:vAlign w:val="center"/>
          </w:tcPr>
          <w:p w14:paraId="47B139F4" w14:textId="396162DB" w:rsidR="00576C66" w:rsidRPr="00B248F7" w:rsidRDefault="00BE5543" w:rsidP="000A770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１回</w:t>
            </w:r>
          </w:p>
        </w:tc>
        <w:tc>
          <w:tcPr>
            <w:tcW w:w="2935" w:type="dxa"/>
            <w:shd w:val="clear" w:color="auto" w:fill="auto"/>
            <w:vAlign w:val="center"/>
          </w:tcPr>
          <w:p w14:paraId="7509332F" w14:textId="7A1EA0C6" w:rsidR="00576C66" w:rsidRPr="00B248F7" w:rsidRDefault="005D774C" w:rsidP="000A7704">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３</w:t>
            </w:r>
            <w:r w:rsidR="00927D5B" w:rsidRPr="00B248F7">
              <w:rPr>
                <w:rFonts w:ascii="HGPｺﾞｼｯｸM" w:eastAsia="HGPｺﾞｼｯｸM" w:hint="eastAsia"/>
                <w:color w:val="000000" w:themeColor="text1"/>
                <w:sz w:val="22"/>
              </w:rPr>
              <w:t>回</w:t>
            </w:r>
          </w:p>
          <w:p w14:paraId="7CFD8157" w14:textId="77777777" w:rsidR="00927D5B" w:rsidRPr="00B248F7" w:rsidRDefault="00927D5B" w:rsidP="000A7704">
            <w:pPr>
              <w:jc w:val="center"/>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（５年内に実施）</w:t>
            </w:r>
          </w:p>
        </w:tc>
      </w:tr>
    </w:tbl>
    <w:p w14:paraId="4AD80AEC" w14:textId="77777777" w:rsidR="00576C66" w:rsidRPr="00B248F7" w:rsidRDefault="00576C66"/>
    <w:p w14:paraId="5D27E45D" w14:textId="77777777" w:rsidR="00927D5B" w:rsidRPr="00B248F7" w:rsidRDefault="00927D5B">
      <w:pPr>
        <w:widowControl/>
        <w:jc w:val="left"/>
      </w:pPr>
      <w:r w:rsidRPr="00B248F7">
        <w:br w:type="page"/>
      </w:r>
    </w:p>
    <w:p w14:paraId="5E709B73" w14:textId="77777777" w:rsidR="00927D5B" w:rsidRPr="00B248F7" w:rsidRDefault="00927D5B" w:rsidP="00927D5B">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p>
    <w:p w14:paraId="2108788D" w14:textId="77777777" w:rsidR="00927D5B" w:rsidRPr="00B248F7" w:rsidRDefault="00927D5B" w:rsidP="00927D5B">
      <w:r w:rsidRPr="00B248F7">
        <w:rPr>
          <w:noProof/>
        </w:rPr>
        <mc:AlternateContent>
          <mc:Choice Requires="wpg">
            <w:drawing>
              <wp:anchor distT="0" distB="0" distL="114300" distR="114300" simplePos="0" relativeHeight="251701248" behindDoc="1" locked="0" layoutInCell="1" allowOverlap="1" wp14:anchorId="6BEE5D02" wp14:editId="6DF06B98">
                <wp:simplePos x="0" y="0"/>
                <wp:positionH relativeFrom="column">
                  <wp:posOffset>96358</wp:posOffset>
                </wp:positionH>
                <wp:positionV relativeFrom="paragraph">
                  <wp:posOffset>176530</wp:posOffset>
                </wp:positionV>
                <wp:extent cx="1952625" cy="514350"/>
                <wp:effectExtent l="0" t="133350" r="28575" b="19050"/>
                <wp:wrapNone/>
                <wp:docPr id="541" name="グループ化 541"/>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542" name="円/楕円 542"/>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大波 543"/>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CBD1371" id="グループ化 541" o:spid="_x0000_s1026" style="position:absolute;left:0;text-align:left;margin-left:7.6pt;margin-top:13.9pt;width:153.75pt;height:40.5pt;z-index:-251615232;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">
                <v:oval id="円/楕円 542"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543"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5D0570AB" w14:textId="5BA223E5" w:rsidR="00927D5B" w:rsidRPr="00B248F7" w:rsidRDefault="00927D5B" w:rsidP="00927D5B">
      <w:pPr>
        <w:pStyle w:val="3"/>
        <w:ind w:leftChars="0" w:left="0" w:firstLineChars="50" w:firstLine="140"/>
      </w:pPr>
      <w:r w:rsidRPr="00B248F7">
        <w:rPr>
          <w:rFonts w:hint="eastAsia"/>
        </w:rPr>
        <w:t>（２）安心して子どもを産める日高村</w:t>
      </w:r>
    </w:p>
    <w:p w14:paraId="34C039D9" w14:textId="77777777" w:rsidR="00927D5B" w:rsidRPr="00B248F7" w:rsidRDefault="00927D5B" w:rsidP="00927D5B">
      <w:pPr>
        <w:rPr>
          <w:lang w:val="x-none"/>
        </w:rPr>
      </w:pPr>
      <w:r w:rsidRPr="00B248F7">
        <w:rPr>
          <w:rFonts w:hint="eastAsia"/>
          <w:noProof/>
        </w:rPr>
        <mc:AlternateContent>
          <mc:Choice Requires="wps">
            <w:drawing>
              <wp:anchor distT="0" distB="0" distL="114300" distR="114300" simplePos="0" relativeHeight="251706368" behindDoc="1" locked="0" layoutInCell="1" allowOverlap="1" wp14:anchorId="013A5E86" wp14:editId="2749EE7E">
                <wp:simplePos x="0" y="0"/>
                <wp:positionH relativeFrom="column">
                  <wp:posOffset>288752</wp:posOffset>
                </wp:positionH>
                <wp:positionV relativeFrom="paragraph">
                  <wp:posOffset>150091</wp:posOffset>
                </wp:positionV>
                <wp:extent cx="5515796" cy="1761836"/>
                <wp:effectExtent l="25400" t="25400" r="97790" b="105410"/>
                <wp:wrapNone/>
                <wp:docPr id="6880" name="正方形/長方形 6880"/>
                <wp:cNvGraphicFramePr/>
                <a:graphic xmlns:a="http://schemas.openxmlformats.org/drawingml/2006/main">
                  <a:graphicData uri="http://schemas.microsoft.com/office/word/2010/wordprocessingShape">
                    <wps:wsp>
                      <wps:cNvSpPr/>
                      <wps:spPr>
                        <a:xfrm>
                          <a:off x="0" y="0"/>
                          <a:ext cx="5515796" cy="1761836"/>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29544A" id="正方形/長方形 6880" o:spid="_x0000_s1026" style="position:absolute;left:0;text-align:left;margin-left:22.75pt;margin-top:11.8pt;width:434.3pt;height:138.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" fillcolor="white [3212]" strokecolor="gray [1629]" strokeweight="1pt">
                <v:shadow on="t" color="black" opacity="26214f" origin="-.5,-.5" offset=".74836mm,.74836mm"/>
              </v:rect>
            </w:pict>
          </mc:Fallback>
        </mc:AlternateContent>
      </w:r>
    </w:p>
    <w:p w14:paraId="42D8F2A8" w14:textId="2F8ADCF0" w:rsidR="004E0063" w:rsidRPr="00387F08" w:rsidRDefault="00927D5B" w:rsidP="00796E92">
      <w:pPr>
        <w:ind w:leftChars="250" w:left="840" w:rightChars="147" w:right="353" w:hangingChars="100" w:hanging="240"/>
        <w:rPr>
          <w:rFonts w:asciiTheme="minorEastAsia" w:hAnsiTheme="minorEastAsia"/>
          <w:color w:val="000000" w:themeColor="text1"/>
        </w:rPr>
      </w:pPr>
      <w:r w:rsidRPr="00B248F7">
        <w:rPr>
          <w:rFonts w:asciiTheme="minorEastAsia" w:hAnsiTheme="minorEastAsia" w:hint="eastAsia"/>
        </w:rPr>
        <w:t>□出産後の女性の職場復帰や再就職の支援を行うとともに、子育てしながら働きやすい</w:t>
      </w:r>
      <w:r w:rsidRPr="00387F08">
        <w:rPr>
          <w:rFonts w:asciiTheme="minorEastAsia" w:hAnsiTheme="minorEastAsia" w:hint="eastAsia"/>
          <w:color w:val="000000" w:themeColor="text1"/>
        </w:rPr>
        <w:t>環境</w:t>
      </w:r>
      <w:r w:rsidR="00040804" w:rsidRPr="00387F08">
        <w:rPr>
          <w:rFonts w:asciiTheme="minorEastAsia" w:hAnsiTheme="minorEastAsia" w:hint="eastAsia"/>
          <w:color w:val="000000" w:themeColor="text1"/>
        </w:rPr>
        <w:t>や</w:t>
      </w:r>
      <w:r w:rsidR="0035504D" w:rsidRPr="00387F08">
        <w:rPr>
          <w:rFonts w:asciiTheme="minorEastAsia" w:hAnsiTheme="minorEastAsia" w:hint="eastAsia"/>
          <w:color w:val="000000" w:themeColor="text1"/>
        </w:rPr>
        <w:t>ワーク</w:t>
      </w:r>
      <w:r w:rsidR="00CA04BC" w:rsidRPr="00387F08">
        <w:rPr>
          <w:rFonts w:asciiTheme="minorEastAsia" w:hAnsiTheme="minorEastAsia" w:hint="eastAsia"/>
          <w:color w:val="000000" w:themeColor="text1"/>
        </w:rPr>
        <w:t>・</w:t>
      </w:r>
      <w:r w:rsidR="0035504D" w:rsidRPr="00387F08">
        <w:rPr>
          <w:rFonts w:asciiTheme="minorEastAsia" w:hAnsiTheme="minorEastAsia" w:hint="eastAsia"/>
          <w:color w:val="000000" w:themeColor="text1"/>
        </w:rPr>
        <w:t>ライフ</w:t>
      </w:r>
      <w:r w:rsidR="00CA04BC" w:rsidRPr="00387F08">
        <w:rPr>
          <w:rFonts w:asciiTheme="minorEastAsia" w:hAnsiTheme="minorEastAsia" w:hint="eastAsia"/>
          <w:color w:val="000000" w:themeColor="text1"/>
        </w:rPr>
        <w:t>・</w:t>
      </w:r>
      <w:r w:rsidR="0035504D" w:rsidRPr="00387F08">
        <w:rPr>
          <w:rFonts w:asciiTheme="minorEastAsia" w:hAnsiTheme="minorEastAsia" w:hint="eastAsia"/>
          <w:color w:val="000000" w:themeColor="text1"/>
        </w:rPr>
        <w:t>バランスの見直し</w:t>
      </w:r>
      <w:r w:rsidR="00040804" w:rsidRPr="00387F08">
        <w:rPr>
          <w:rFonts w:asciiTheme="minorEastAsia" w:hAnsiTheme="minorEastAsia" w:hint="eastAsia"/>
          <w:color w:val="000000" w:themeColor="text1"/>
        </w:rPr>
        <w:t>、</w:t>
      </w:r>
      <w:r w:rsidR="004E0063" w:rsidRPr="00387F08">
        <w:rPr>
          <w:rFonts w:asciiTheme="minorEastAsia" w:hAnsiTheme="minorEastAsia" w:hint="eastAsia"/>
          <w:color w:val="000000" w:themeColor="text1"/>
        </w:rPr>
        <w:t>テレワークの導入</w:t>
      </w:r>
      <w:r w:rsidR="00837125" w:rsidRPr="00387F08">
        <w:rPr>
          <w:rFonts w:asciiTheme="minorEastAsia" w:hAnsiTheme="minorEastAsia" w:hint="eastAsia"/>
          <w:color w:val="000000" w:themeColor="text1"/>
        </w:rPr>
        <w:t>等</w:t>
      </w:r>
      <w:r w:rsidRPr="00387F08">
        <w:rPr>
          <w:rFonts w:asciiTheme="minorEastAsia" w:hAnsiTheme="minorEastAsia" w:hint="eastAsia"/>
          <w:color w:val="000000" w:themeColor="text1"/>
        </w:rPr>
        <w:t>を支援します。</w:t>
      </w:r>
    </w:p>
    <w:p w14:paraId="7D4AB29C" w14:textId="5644CE71" w:rsidR="00796E92" w:rsidRPr="00387F08" w:rsidRDefault="00796E92" w:rsidP="00796E92">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w:t>
      </w:r>
      <w:r w:rsidR="00DC2DD2" w:rsidRPr="00387F08">
        <w:rPr>
          <w:rFonts w:asciiTheme="minorEastAsia" w:hAnsiTheme="minorEastAsia" w:hint="eastAsia"/>
          <w:color w:val="000000" w:themeColor="text1"/>
        </w:rPr>
        <w:t>地域の実情に応じた</w:t>
      </w:r>
      <w:r w:rsidRPr="00387F08">
        <w:rPr>
          <w:rFonts w:asciiTheme="minorEastAsia" w:hAnsiTheme="minorEastAsia" w:hint="eastAsia"/>
          <w:color w:val="000000" w:themeColor="text1"/>
        </w:rPr>
        <w:t>女性</w:t>
      </w:r>
      <w:r w:rsidR="00C20476" w:rsidRPr="00387F08">
        <w:rPr>
          <w:rFonts w:asciiTheme="minorEastAsia" w:hAnsiTheme="minorEastAsia" w:hint="eastAsia"/>
          <w:color w:val="000000" w:themeColor="text1"/>
        </w:rPr>
        <w:t>の</w:t>
      </w:r>
      <w:r w:rsidRPr="00387F08">
        <w:rPr>
          <w:rFonts w:asciiTheme="minorEastAsia" w:hAnsiTheme="minorEastAsia" w:hint="eastAsia"/>
          <w:color w:val="000000" w:themeColor="text1"/>
        </w:rPr>
        <w:t>活躍</w:t>
      </w:r>
      <w:r w:rsidR="00DC2DD2" w:rsidRPr="00387F08">
        <w:rPr>
          <w:rFonts w:asciiTheme="minorEastAsia" w:hAnsiTheme="minorEastAsia" w:hint="eastAsia"/>
          <w:color w:val="000000" w:themeColor="text1"/>
        </w:rPr>
        <w:t>を</w:t>
      </w:r>
      <w:r w:rsidRPr="00387F08">
        <w:rPr>
          <w:rFonts w:asciiTheme="minorEastAsia" w:hAnsiTheme="minorEastAsia" w:hint="eastAsia"/>
          <w:color w:val="000000" w:themeColor="text1"/>
        </w:rPr>
        <w:t>推進</w:t>
      </w:r>
      <w:r w:rsidR="00DC2DD2" w:rsidRPr="00387F08">
        <w:rPr>
          <w:rFonts w:asciiTheme="minorEastAsia" w:hAnsiTheme="minorEastAsia" w:hint="eastAsia"/>
          <w:color w:val="000000" w:themeColor="text1"/>
        </w:rPr>
        <w:t>する。</w:t>
      </w:r>
    </w:p>
    <w:p w14:paraId="66C892DC" w14:textId="6D27F89E" w:rsidR="00FB16BF" w:rsidRPr="00387F08" w:rsidRDefault="00927D5B" w:rsidP="00FB16BF">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□保育所等における子どもの預かり事業</w:t>
      </w:r>
      <w:r w:rsidR="00837125" w:rsidRPr="00387F08">
        <w:rPr>
          <w:rFonts w:asciiTheme="minorEastAsia" w:hAnsiTheme="minorEastAsia" w:hint="eastAsia"/>
          <w:color w:val="000000" w:themeColor="text1"/>
        </w:rPr>
        <w:t>の推進を</w:t>
      </w:r>
      <w:r w:rsidRPr="00387F08">
        <w:rPr>
          <w:rFonts w:asciiTheme="minorEastAsia" w:hAnsiTheme="minorEastAsia" w:hint="eastAsia"/>
          <w:color w:val="000000" w:themeColor="text1"/>
        </w:rPr>
        <w:t>図ることにより、子どもを預けやすい環境と体制を整備します。</w:t>
      </w:r>
    </w:p>
    <w:p w14:paraId="45680684" w14:textId="785A8868" w:rsidR="00FB16BF" w:rsidRPr="00B248F7" w:rsidRDefault="00FB16BF" w:rsidP="00927D5B">
      <w:pPr>
        <w:ind w:leftChars="250" w:left="840" w:rightChars="147" w:right="353" w:hangingChars="100" w:hanging="240"/>
        <w:rPr>
          <w:rFonts w:asciiTheme="minorEastAsia" w:hAnsiTheme="minorEastAsia"/>
        </w:rPr>
      </w:pPr>
      <w:r w:rsidRPr="00387F08">
        <w:rPr>
          <w:rFonts w:asciiTheme="minorEastAsia" w:hAnsiTheme="minorEastAsia" w:hint="eastAsia"/>
          <w:color w:val="000000" w:themeColor="text1"/>
        </w:rPr>
        <w:t>□</w:t>
      </w:r>
      <w:r w:rsidR="00544445" w:rsidRPr="00387F08">
        <w:rPr>
          <w:rFonts w:asciiTheme="minorEastAsia" w:hAnsiTheme="minorEastAsia" w:hint="eastAsia"/>
          <w:color w:val="000000" w:themeColor="text1"/>
        </w:rPr>
        <w:t>子育て世帯が</w:t>
      </w:r>
      <w:r w:rsidRPr="00387F08">
        <w:rPr>
          <w:rFonts w:asciiTheme="minorEastAsia" w:hAnsiTheme="minorEastAsia" w:hint="eastAsia"/>
          <w:color w:val="000000" w:themeColor="text1"/>
        </w:rPr>
        <w:t>安心し</w:t>
      </w:r>
      <w:r>
        <w:rPr>
          <w:rFonts w:asciiTheme="minorEastAsia" w:hAnsiTheme="minorEastAsia" w:hint="eastAsia"/>
        </w:rPr>
        <w:t>て</w:t>
      </w:r>
      <w:r w:rsidR="00544445">
        <w:rPr>
          <w:rFonts w:asciiTheme="minorEastAsia" w:hAnsiTheme="minorEastAsia" w:hint="eastAsia"/>
        </w:rPr>
        <w:t>、暮らしやすい地域づくりに努めます。</w:t>
      </w:r>
    </w:p>
    <w:p w14:paraId="6838DEDD" w14:textId="77777777" w:rsidR="00FB16BF" w:rsidRPr="00B248F7" w:rsidRDefault="00FB16BF" w:rsidP="00927D5B"/>
    <w:p w14:paraId="41F6DDEA" w14:textId="77777777" w:rsidR="00927D5B" w:rsidRPr="00B248F7" w:rsidRDefault="00927D5B" w:rsidP="00927D5B">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36AC2204" w14:textId="77777777" w:rsidR="00927D5B" w:rsidRPr="00B248F7" w:rsidRDefault="00927D5B" w:rsidP="00927D5B">
      <w:pPr>
        <w:spacing w:line="200" w:lineRule="exact"/>
        <w:ind w:leftChars="100" w:left="240" w:firstLineChars="100" w:firstLine="240"/>
      </w:pPr>
    </w:p>
    <w:p w14:paraId="04A1BC4A" w14:textId="77777777" w:rsidR="00927D5B" w:rsidRPr="00B248F7" w:rsidRDefault="00927D5B" w:rsidP="00927D5B">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①　出産後の職場復帰、再就職の支援</w:t>
      </w:r>
    </w:p>
    <w:p w14:paraId="4BC10546" w14:textId="254BB523" w:rsidR="00927D5B" w:rsidRPr="00B248F7" w:rsidRDefault="00927D5B" w:rsidP="00927D5B">
      <w:pPr>
        <w:ind w:leftChars="250" w:left="600" w:firstLineChars="50" w:firstLine="120"/>
      </w:pPr>
      <w:r w:rsidRPr="00B248F7">
        <w:rPr>
          <w:rFonts w:hint="eastAsia"/>
        </w:rPr>
        <w:t>女性が出産後の就労に不安なく妊娠、出産できるよう、出産後の職場復帰や再就職の支援を行う</w:t>
      </w:r>
      <w:r w:rsidR="00BB6070" w:rsidRPr="00B248F7">
        <w:rPr>
          <w:rFonts w:hint="eastAsia"/>
        </w:rPr>
        <w:t>ため</w:t>
      </w:r>
      <w:r w:rsidRPr="00B248F7">
        <w:rPr>
          <w:rFonts w:hint="eastAsia"/>
        </w:rPr>
        <w:t>、気軽に就職相談が出来る体制をつくる。</w:t>
      </w:r>
    </w:p>
    <w:p w14:paraId="46F43694" w14:textId="77777777" w:rsidR="00927D5B" w:rsidRPr="00B248F7" w:rsidRDefault="00927D5B" w:rsidP="00927D5B">
      <w:pPr>
        <w:spacing w:line="100" w:lineRule="exact"/>
      </w:pPr>
    </w:p>
    <w:p w14:paraId="21DEB80A" w14:textId="77777777" w:rsidR="00927D5B" w:rsidRPr="00B248F7" w:rsidRDefault="00927D5B" w:rsidP="00927D5B">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②　働き方の見直し支援</w:t>
      </w:r>
    </w:p>
    <w:p w14:paraId="78471D2A" w14:textId="77777777" w:rsidR="00927D5B" w:rsidRPr="00B248F7" w:rsidRDefault="00927D5B" w:rsidP="00927D5B">
      <w:pPr>
        <w:ind w:leftChars="250" w:left="600" w:firstLineChars="50" w:firstLine="120"/>
      </w:pPr>
      <w:r w:rsidRPr="00B248F7">
        <w:rPr>
          <w:rFonts w:hint="eastAsia"/>
        </w:rPr>
        <w:t>事業者が行う雇用環境改善の</w:t>
      </w:r>
      <w:r w:rsidR="00476071" w:rsidRPr="00B248F7">
        <w:rPr>
          <w:rFonts w:hint="eastAsia"/>
        </w:rPr>
        <w:t>取り組み</w:t>
      </w:r>
      <w:r w:rsidRPr="00B248F7">
        <w:rPr>
          <w:rFonts w:hint="eastAsia"/>
        </w:rPr>
        <w:t>を支援するとともに、講演会の開催等を検討し、男性の育児休暇取得に対する意識啓発を図る。</w:t>
      </w:r>
    </w:p>
    <w:p w14:paraId="5B36C3AD" w14:textId="77777777" w:rsidR="00927D5B" w:rsidRPr="00B248F7" w:rsidRDefault="00927D5B" w:rsidP="00927D5B">
      <w:pPr>
        <w:spacing w:line="100" w:lineRule="exact"/>
      </w:pPr>
    </w:p>
    <w:p w14:paraId="5EFDA195" w14:textId="77777777" w:rsidR="00927D5B" w:rsidRPr="00B248F7" w:rsidRDefault="00927D5B" w:rsidP="00927D5B">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③　子育てサービスの充実</w:t>
      </w:r>
    </w:p>
    <w:p w14:paraId="432CB3E2" w14:textId="3DA4E2CB" w:rsidR="00927D5B" w:rsidRDefault="00927D5B" w:rsidP="00927D5B">
      <w:pPr>
        <w:ind w:leftChars="250" w:left="600" w:firstLineChars="50" w:firstLine="120"/>
      </w:pPr>
      <w:r w:rsidRPr="00B248F7">
        <w:rPr>
          <w:rFonts w:hint="eastAsia"/>
        </w:rPr>
        <w:t>放課後児童預かりのサービス内容を充実するなど、子育て世帯のニーズを把握し、サービスの充実を図る。</w:t>
      </w:r>
    </w:p>
    <w:p w14:paraId="25E189BC" w14:textId="3627E539" w:rsidR="00AD2C46" w:rsidRPr="00387F08" w:rsidRDefault="00AD2C46" w:rsidP="00AD2C46">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④　</w:t>
      </w:r>
      <w:r w:rsidR="001C61B8" w:rsidRPr="00387F08">
        <w:rPr>
          <w:rFonts w:ascii="メイリオ" w:eastAsia="メイリオ" w:hAnsi="メイリオ" w:cs="メイリオ" w:hint="eastAsia"/>
          <w:color w:val="000000" w:themeColor="text1"/>
          <w:sz w:val="28"/>
          <w:shd w:val="pct15" w:color="auto" w:fill="FFFFFF"/>
        </w:rPr>
        <w:t>地域の実情に応じた女性活躍を推進</w:t>
      </w:r>
    </w:p>
    <w:p w14:paraId="799D62BB" w14:textId="6DD47A69" w:rsidR="00AD2C46" w:rsidRPr="00387F08" w:rsidRDefault="00F53121" w:rsidP="00345BA9">
      <w:pPr>
        <w:ind w:leftChars="250" w:left="600" w:firstLineChars="50" w:firstLine="120"/>
        <w:rPr>
          <w:color w:val="000000" w:themeColor="text1"/>
        </w:rPr>
      </w:pPr>
      <w:r w:rsidRPr="00387F08">
        <w:rPr>
          <w:rFonts w:hint="eastAsia"/>
          <w:color w:val="000000" w:themeColor="text1"/>
        </w:rPr>
        <w:t>女性の将来のキャリアパスも実現しながら地域で能力を発揮し活躍できる</w:t>
      </w:r>
      <w:r w:rsidR="00345BA9" w:rsidRPr="00387F08">
        <w:rPr>
          <w:rFonts w:hint="eastAsia"/>
          <w:color w:val="000000" w:themeColor="text1"/>
        </w:rPr>
        <w:t>ようにすることが重要であるため、子育て世代の安心感や他世代にとっての暮らしやすさに繋がる地域コミュニティの醸成</w:t>
      </w:r>
      <w:r w:rsidR="00AD2C46" w:rsidRPr="00387F08">
        <w:rPr>
          <w:rFonts w:hint="eastAsia"/>
          <w:color w:val="000000" w:themeColor="text1"/>
        </w:rPr>
        <w:t>を図る。</w:t>
      </w:r>
    </w:p>
    <w:p w14:paraId="24FDCE61" w14:textId="77777777" w:rsidR="00927D5B" w:rsidRPr="00387F08" w:rsidRDefault="00927D5B" w:rsidP="00927D5B">
      <w:pPr>
        <w:spacing w:line="100" w:lineRule="exact"/>
        <w:rPr>
          <w:color w:val="000000" w:themeColor="text1"/>
        </w:rPr>
      </w:pPr>
    </w:p>
    <w:p w14:paraId="2F5D7677" w14:textId="77777777" w:rsidR="00927D5B" w:rsidRPr="00B248F7" w:rsidRDefault="00927D5B" w:rsidP="00927D5B">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784"/>
        <w:gridCol w:w="2863"/>
      </w:tblGrid>
      <w:tr w:rsidR="00927D5B" w:rsidRPr="00B248F7" w14:paraId="76451C57" w14:textId="77777777" w:rsidTr="00A56FF7">
        <w:tc>
          <w:tcPr>
            <w:tcW w:w="2709" w:type="dxa"/>
            <w:shd w:val="clear" w:color="auto" w:fill="FFC197"/>
          </w:tcPr>
          <w:p w14:paraId="2F968CD9" w14:textId="77777777" w:rsidR="00927D5B" w:rsidRPr="00B248F7" w:rsidRDefault="00927D5B" w:rsidP="000A7704">
            <w:pPr>
              <w:jc w:val="center"/>
              <w:rPr>
                <w:rFonts w:ascii="HGPｺﾞｼｯｸM" w:eastAsia="HGPｺﾞｼｯｸM"/>
                <w:sz w:val="22"/>
              </w:rPr>
            </w:pPr>
            <w:r w:rsidRPr="00B248F7">
              <w:rPr>
                <w:rFonts w:ascii="HGPｺﾞｼｯｸM" w:eastAsia="HGPｺﾞｼｯｸM" w:hint="eastAsia"/>
                <w:sz w:val="22"/>
              </w:rPr>
              <w:t>目標項目</w:t>
            </w:r>
          </w:p>
        </w:tc>
        <w:tc>
          <w:tcPr>
            <w:tcW w:w="2784" w:type="dxa"/>
            <w:shd w:val="clear" w:color="auto" w:fill="FFC197"/>
          </w:tcPr>
          <w:p w14:paraId="3DA61D99" w14:textId="77777777" w:rsidR="00927D5B" w:rsidRPr="00B248F7" w:rsidRDefault="00927D5B" w:rsidP="000A7704">
            <w:pPr>
              <w:jc w:val="center"/>
              <w:rPr>
                <w:rFonts w:ascii="HGPｺﾞｼｯｸM" w:eastAsia="HGPｺﾞｼｯｸM"/>
                <w:sz w:val="22"/>
              </w:rPr>
            </w:pPr>
            <w:r w:rsidRPr="00B248F7">
              <w:rPr>
                <w:rFonts w:ascii="HGPｺﾞｼｯｸM" w:eastAsia="HGPｺﾞｼｯｸM" w:hint="eastAsia"/>
                <w:sz w:val="22"/>
              </w:rPr>
              <w:t>基準値</w:t>
            </w:r>
          </w:p>
        </w:tc>
        <w:tc>
          <w:tcPr>
            <w:tcW w:w="2863" w:type="dxa"/>
            <w:shd w:val="clear" w:color="auto" w:fill="FFC197"/>
          </w:tcPr>
          <w:p w14:paraId="28CA5C56" w14:textId="0F6A9237" w:rsidR="00927D5B" w:rsidRPr="00B248F7" w:rsidRDefault="00927D5B" w:rsidP="000A7704">
            <w:pPr>
              <w:jc w:val="center"/>
              <w:rPr>
                <w:rFonts w:ascii="HGPｺﾞｼｯｸM" w:eastAsia="HGPｺﾞｼｯｸM"/>
                <w:sz w:val="22"/>
              </w:rPr>
            </w:pPr>
            <w:r w:rsidRPr="00B248F7">
              <w:rPr>
                <w:rFonts w:ascii="HGPｺﾞｼｯｸM" w:eastAsia="HGPｺﾞｼｯｸM" w:hint="eastAsia"/>
                <w:sz w:val="22"/>
              </w:rPr>
              <w:t>目標数値（</w:t>
            </w:r>
            <w:r w:rsidR="00C17B77">
              <w:rPr>
                <w:rFonts w:ascii="HGPｺﾞｼｯｸM" w:eastAsia="HGPｺﾞｼｯｸM" w:hint="eastAsia"/>
                <w:sz w:val="22"/>
              </w:rPr>
              <w:t>令和６</w:t>
            </w:r>
            <w:r w:rsidRPr="00B248F7">
              <w:rPr>
                <w:rFonts w:ascii="HGPｺﾞｼｯｸM" w:eastAsia="HGPｺﾞｼｯｸM" w:hint="eastAsia"/>
                <w:sz w:val="22"/>
              </w:rPr>
              <w:t>年）</w:t>
            </w:r>
          </w:p>
        </w:tc>
      </w:tr>
      <w:tr w:rsidR="00927D5B" w:rsidRPr="00B248F7" w14:paraId="40A3471D" w14:textId="77777777" w:rsidTr="00A56FF7">
        <w:tc>
          <w:tcPr>
            <w:tcW w:w="2709" w:type="dxa"/>
            <w:shd w:val="clear" w:color="auto" w:fill="auto"/>
          </w:tcPr>
          <w:p w14:paraId="545D3249" w14:textId="77777777" w:rsidR="00927D5B" w:rsidRPr="00B248F7" w:rsidRDefault="00927D5B" w:rsidP="000A7704">
            <w:pPr>
              <w:jc w:val="left"/>
              <w:rPr>
                <w:rFonts w:ascii="HGPｺﾞｼｯｸM" w:eastAsia="HGPｺﾞｼｯｸM"/>
                <w:sz w:val="22"/>
              </w:rPr>
            </w:pPr>
            <w:r w:rsidRPr="00B248F7">
              <w:rPr>
                <w:rFonts w:ascii="HGPｺﾞｼｯｸM" w:eastAsia="HGPｺﾞｼｯｸM" w:hint="eastAsia"/>
                <w:sz w:val="22"/>
              </w:rPr>
              <w:t>就職相談支援員数</w:t>
            </w:r>
          </w:p>
        </w:tc>
        <w:tc>
          <w:tcPr>
            <w:tcW w:w="2784" w:type="dxa"/>
            <w:shd w:val="clear" w:color="auto" w:fill="auto"/>
          </w:tcPr>
          <w:p w14:paraId="165EFDF4" w14:textId="2119F7C8" w:rsidR="00927D5B" w:rsidRPr="00B248F7" w:rsidRDefault="00C17B77" w:rsidP="000A7704">
            <w:pPr>
              <w:jc w:val="center"/>
              <w:rPr>
                <w:rFonts w:ascii="HGPｺﾞｼｯｸM" w:eastAsia="HGPｺﾞｼｯｸM"/>
                <w:sz w:val="22"/>
              </w:rPr>
            </w:pPr>
            <w:r>
              <w:rPr>
                <w:rFonts w:ascii="HGPｺﾞｼｯｸM" w:eastAsia="HGPｺﾞｼｯｸM" w:hint="eastAsia"/>
                <w:sz w:val="22"/>
              </w:rPr>
              <w:t>1人</w:t>
            </w:r>
          </w:p>
        </w:tc>
        <w:tc>
          <w:tcPr>
            <w:tcW w:w="2863" w:type="dxa"/>
            <w:shd w:val="clear" w:color="auto" w:fill="auto"/>
          </w:tcPr>
          <w:p w14:paraId="55412E8A" w14:textId="53B2C1F9" w:rsidR="00927D5B" w:rsidRPr="00B248F7" w:rsidRDefault="00C17B77" w:rsidP="000A7704">
            <w:pPr>
              <w:jc w:val="center"/>
              <w:rPr>
                <w:rFonts w:ascii="HGPｺﾞｼｯｸM" w:eastAsia="HGPｺﾞｼｯｸM"/>
                <w:sz w:val="22"/>
              </w:rPr>
            </w:pPr>
            <w:r>
              <w:rPr>
                <w:rFonts w:ascii="HGPｺﾞｼｯｸM" w:eastAsia="HGPｺﾞｼｯｸM" w:hint="eastAsia"/>
                <w:sz w:val="22"/>
              </w:rPr>
              <w:t>１人</w:t>
            </w:r>
          </w:p>
        </w:tc>
      </w:tr>
      <w:tr w:rsidR="00927D5B" w:rsidRPr="00B248F7" w14:paraId="4FCFB900" w14:textId="77777777" w:rsidTr="00A56FF7">
        <w:tc>
          <w:tcPr>
            <w:tcW w:w="2709" w:type="dxa"/>
            <w:shd w:val="clear" w:color="auto" w:fill="auto"/>
          </w:tcPr>
          <w:p w14:paraId="52EBFB5A" w14:textId="77777777" w:rsidR="00927D5B" w:rsidRPr="00B248F7" w:rsidRDefault="00927D5B" w:rsidP="000A7704">
            <w:pPr>
              <w:jc w:val="left"/>
              <w:rPr>
                <w:rFonts w:ascii="HGPｺﾞｼｯｸM" w:eastAsia="HGPｺﾞｼｯｸM"/>
                <w:sz w:val="22"/>
              </w:rPr>
            </w:pPr>
            <w:r w:rsidRPr="00B248F7">
              <w:rPr>
                <w:rFonts w:ascii="HGPｺﾞｼｯｸM" w:eastAsia="HGPｺﾞｼｯｸM" w:hint="eastAsia"/>
                <w:sz w:val="22"/>
              </w:rPr>
              <w:t>育児休暇取得に関する職員研修の実施</w:t>
            </w:r>
          </w:p>
        </w:tc>
        <w:tc>
          <w:tcPr>
            <w:tcW w:w="2784" w:type="dxa"/>
            <w:shd w:val="clear" w:color="auto" w:fill="auto"/>
            <w:vAlign w:val="center"/>
          </w:tcPr>
          <w:p w14:paraId="4216810A" w14:textId="65A15C21" w:rsidR="00927D5B" w:rsidRPr="00B248F7" w:rsidRDefault="0067433D" w:rsidP="00927D5B">
            <w:pPr>
              <w:jc w:val="center"/>
              <w:rPr>
                <w:rFonts w:ascii="HGPｺﾞｼｯｸM" w:eastAsia="HGPｺﾞｼｯｸM"/>
                <w:sz w:val="22"/>
              </w:rPr>
            </w:pPr>
            <w:r>
              <w:rPr>
                <w:rFonts w:ascii="HGPｺﾞｼｯｸM" w:eastAsia="HGPｺﾞｼｯｸM" w:hint="eastAsia"/>
                <w:sz w:val="22"/>
              </w:rPr>
              <w:t>０回</w:t>
            </w:r>
          </w:p>
        </w:tc>
        <w:tc>
          <w:tcPr>
            <w:tcW w:w="2863" w:type="dxa"/>
            <w:shd w:val="clear" w:color="auto" w:fill="auto"/>
            <w:vAlign w:val="center"/>
          </w:tcPr>
          <w:p w14:paraId="74613233" w14:textId="77777777" w:rsidR="00927D5B" w:rsidRPr="00B248F7" w:rsidRDefault="00927D5B" w:rsidP="000A7704">
            <w:pPr>
              <w:jc w:val="center"/>
              <w:rPr>
                <w:rFonts w:ascii="HGPｺﾞｼｯｸM" w:eastAsia="HGPｺﾞｼｯｸM"/>
                <w:sz w:val="22"/>
              </w:rPr>
            </w:pPr>
            <w:r w:rsidRPr="00B248F7">
              <w:rPr>
                <w:rFonts w:ascii="HGPｺﾞｼｯｸM" w:eastAsia="HGPｺﾞｼｯｸM" w:hint="eastAsia"/>
                <w:sz w:val="22"/>
              </w:rPr>
              <w:t>５回</w:t>
            </w:r>
          </w:p>
        </w:tc>
      </w:tr>
    </w:tbl>
    <w:p w14:paraId="58DD09F0" w14:textId="03AF17A7" w:rsidR="00A56FF7" w:rsidRDefault="00A56FF7" w:rsidP="00277C7F">
      <w:pPr>
        <w:widowControl/>
        <w:spacing w:line="300" w:lineRule="exact"/>
        <w:jc w:val="left"/>
        <w:rPr>
          <w:rFonts w:ascii="メイリオ" w:eastAsia="メイリオ" w:hAnsi="メイリオ" w:cs="メイリオ"/>
          <w:color w:val="FFFFFF" w:themeColor="background1"/>
          <w:shd w:val="clear" w:color="auto" w:fill="FF0000"/>
        </w:rPr>
      </w:pPr>
    </w:p>
    <w:p w14:paraId="6F2B06FB" w14:textId="77777777" w:rsidR="00C13C8B" w:rsidRDefault="00C13C8B" w:rsidP="00277C7F">
      <w:pPr>
        <w:widowControl/>
        <w:spacing w:line="300" w:lineRule="exact"/>
        <w:jc w:val="left"/>
        <w:rPr>
          <w:rFonts w:ascii="メイリオ" w:eastAsia="メイリオ" w:hAnsi="メイリオ" w:cs="メイリオ"/>
          <w:color w:val="FFFFFF" w:themeColor="background1"/>
          <w:shd w:val="clear" w:color="auto" w:fill="FF0000"/>
        </w:rPr>
      </w:pPr>
    </w:p>
    <w:p w14:paraId="698A7EFC" w14:textId="77777777" w:rsidR="00A56FF7" w:rsidRDefault="00A56FF7" w:rsidP="00277C7F">
      <w:pPr>
        <w:widowControl/>
        <w:spacing w:line="300" w:lineRule="exact"/>
        <w:jc w:val="left"/>
        <w:rPr>
          <w:rFonts w:ascii="メイリオ" w:eastAsia="メイリオ" w:hAnsi="メイリオ" w:cs="メイリオ"/>
          <w:color w:val="FFFFFF" w:themeColor="background1"/>
          <w:shd w:val="clear" w:color="auto" w:fill="FF0000"/>
        </w:rPr>
      </w:pPr>
    </w:p>
    <w:p w14:paraId="1521BEA0" w14:textId="32D326F6" w:rsidR="00277C7F" w:rsidRPr="00B248F7" w:rsidRDefault="00277C7F" w:rsidP="00277C7F">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p>
    <w:p w14:paraId="4A9AB433" w14:textId="77777777" w:rsidR="00277C7F" w:rsidRPr="00B248F7" w:rsidRDefault="00277C7F" w:rsidP="00277C7F">
      <w:r w:rsidRPr="00B248F7">
        <w:rPr>
          <w:noProof/>
        </w:rPr>
        <mc:AlternateContent>
          <mc:Choice Requires="wpg">
            <w:drawing>
              <wp:anchor distT="0" distB="0" distL="114300" distR="114300" simplePos="0" relativeHeight="251707392" behindDoc="1" locked="0" layoutInCell="1" allowOverlap="1" wp14:anchorId="03A8E8ED" wp14:editId="69BD2DC2">
                <wp:simplePos x="0" y="0"/>
                <wp:positionH relativeFrom="column">
                  <wp:posOffset>96358</wp:posOffset>
                </wp:positionH>
                <wp:positionV relativeFrom="paragraph">
                  <wp:posOffset>176530</wp:posOffset>
                </wp:positionV>
                <wp:extent cx="1952625" cy="514350"/>
                <wp:effectExtent l="0" t="133350" r="28575" b="19050"/>
                <wp:wrapNone/>
                <wp:docPr id="6881" name="グループ化 6881"/>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6890" name="円/楕円 6882"/>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1" name="大波 6883"/>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FD0E8C5" id="グループ化 6881" o:spid="_x0000_s1026" style="position:absolute;left:0;text-align:left;margin-left:7.6pt;margin-top:13.9pt;width:153.75pt;height:40.5pt;z-index:-251609088;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B1&#10;ywgugQQAABkPAAAOAAAAAAAAAAAAAAAAAC4CAABkcnMvZTJvRG9jLnhtbFBLAQItABQABgAIAAAA&#10;IQDtgRpH4wAAAA4BAAAPAAAAAAAAAAAAAAAAANsGAABkcnMvZG93bnJldi54bWxQSwUGAAAAAAQA&#10;BADzAAAA6wcAAAAA&#10;">
                <v:oval id="円/楕円 6882"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" fillcolor="#b8cce4 [1300]" strokecolor="#b8cce4 [1300]" strokeweight="2pt">
                  <v:fill opacity="28784f"/>
                  <v:stroke opacity="38036f"/>
                  <v:shadow on="t" type="perspective" color="#8db3e2 [1311]" opacity="42598f" origin="-.5,.5" offset="1.0543mm,-.09225mm" matrix="79299f,,,79299f"/>
                </v:oval>
                <v:shape id="大波 6883"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" adj="4320,9218" fillcolor="#f6f8fb [180]" strokecolor="#b8cce4 [1300]" strokeweight="2pt">
                  <v:fill color2="#cad9eb [980]" colors="0 #f6f9fc;48497f #b0c6e1;54395f #b0c6e1;1 #cad9eb" focus="100%" type="gradient"/>
                </v:shape>
              </v:group>
            </w:pict>
          </mc:Fallback>
        </mc:AlternateContent>
      </w:r>
    </w:p>
    <w:p w14:paraId="2BFFEB96" w14:textId="19D7C973" w:rsidR="00277C7F" w:rsidRPr="00B248F7" w:rsidRDefault="00277C7F" w:rsidP="00277C7F">
      <w:pPr>
        <w:pStyle w:val="3"/>
        <w:ind w:leftChars="0" w:left="0" w:firstLineChars="50" w:firstLine="140"/>
      </w:pPr>
      <w:r w:rsidRPr="00B248F7">
        <w:rPr>
          <w:rFonts w:hint="eastAsia"/>
        </w:rPr>
        <w:t>（３）すこやかに子どもが育つ日高村</w:t>
      </w:r>
    </w:p>
    <w:p w14:paraId="26B8B635" w14:textId="77777777" w:rsidR="007C00C2" w:rsidRDefault="007C00C2" w:rsidP="00277C7F">
      <w:pPr>
        <w:rPr>
          <w:lang w:val="x-none"/>
        </w:rPr>
      </w:pPr>
    </w:p>
    <w:p w14:paraId="13FD91EB" w14:textId="69EC3BA2" w:rsidR="00277C7F" w:rsidRPr="00B248F7" w:rsidRDefault="00277C7F" w:rsidP="00277C7F">
      <w:pPr>
        <w:rPr>
          <w:lang w:val="x-none"/>
        </w:rPr>
      </w:pPr>
      <w:r w:rsidRPr="00B248F7">
        <w:rPr>
          <w:rFonts w:hint="eastAsia"/>
          <w:noProof/>
        </w:rPr>
        <mc:AlternateContent>
          <mc:Choice Requires="wps">
            <w:drawing>
              <wp:anchor distT="0" distB="0" distL="114300" distR="114300" simplePos="0" relativeHeight="251709440" behindDoc="1" locked="0" layoutInCell="1" allowOverlap="1" wp14:anchorId="4C165A56" wp14:editId="19916191">
                <wp:simplePos x="0" y="0"/>
                <wp:positionH relativeFrom="column">
                  <wp:posOffset>287102</wp:posOffset>
                </wp:positionH>
                <wp:positionV relativeFrom="paragraph">
                  <wp:posOffset>149283</wp:posOffset>
                </wp:positionV>
                <wp:extent cx="5515796" cy="2006930"/>
                <wp:effectExtent l="38100" t="38100" r="123190" b="107950"/>
                <wp:wrapNone/>
                <wp:docPr id="6884" name="正方形/長方形 6884"/>
                <wp:cNvGraphicFramePr/>
                <a:graphic xmlns:a="http://schemas.openxmlformats.org/drawingml/2006/main">
                  <a:graphicData uri="http://schemas.microsoft.com/office/word/2010/wordprocessingShape">
                    <wps:wsp>
                      <wps:cNvSpPr/>
                      <wps:spPr>
                        <a:xfrm>
                          <a:off x="0" y="0"/>
                          <a:ext cx="5515796" cy="2006930"/>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BA7B7" id="正方形/長方形 6884" o:spid="_x0000_s1026" style="position:absolute;left:0;text-align:left;margin-left:22.6pt;margin-top:11.75pt;width:434.3pt;height:158.0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" fillcolor="white [3212]" strokecolor="gray [1629]" strokeweight="1pt">
                <v:shadow on="t" color="black" opacity="26214f" origin="-.5,-.5" offset=".74836mm,.74836mm"/>
              </v:rect>
            </w:pict>
          </mc:Fallback>
        </mc:AlternateContent>
      </w:r>
    </w:p>
    <w:p w14:paraId="01D38F3C" w14:textId="77777777" w:rsidR="00277C7F" w:rsidRPr="00B248F7" w:rsidRDefault="00277C7F" w:rsidP="00277C7F">
      <w:pPr>
        <w:ind w:leftChars="250" w:left="840" w:rightChars="147" w:right="353" w:hangingChars="100" w:hanging="240"/>
        <w:rPr>
          <w:rFonts w:asciiTheme="minorEastAsia" w:hAnsiTheme="minorEastAsia"/>
        </w:rPr>
      </w:pPr>
      <w:r w:rsidRPr="00B248F7">
        <w:rPr>
          <w:rFonts w:asciiTheme="minorEastAsia" w:hAnsiTheme="minorEastAsia" w:hint="eastAsia"/>
        </w:rPr>
        <w:t>□子育てをする保護者の精神的・身体的負担軽減のため、放課後児童預かりサービス等の子育てサービスをさらに充実させるとともに、地域と連携した子育て支援及び教育体制の強化を図ります。</w:t>
      </w:r>
    </w:p>
    <w:p w14:paraId="2C2AA061" w14:textId="5A638812" w:rsidR="00277C7F" w:rsidRPr="00B248F7" w:rsidRDefault="00277C7F" w:rsidP="00277C7F">
      <w:pPr>
        <w:ind w:leftChars="250" w:left="840" w:rightChars="147" w:right="353" w:hangingChars="100" w:hanging="240"/>
        <w:rPr>
          <w:rFonts w:asciiTheme="minorEastAsia" w:hAnsiTheme="minorEastAsia"/>
        </w:rPr>
      </w:pPr>
      <w:r w:rsidRPr="00B248F7">
        <w:rPr>
          <w:rFonts w:asciiTheme="minorEastAsia" w:hAnsiTheme="minorEastAsia" w:hint="eastAsia"/>
        </w:rPr>
        <w:t>□特色ある学校教育と基礎学力の定着と学力向上を推進するとともに、放課後の子どもの居場所づくり</w:t>
      </w:r>
      <w:r w:rsidR="006646EE" w:rsidRPr="00B248F7">
        <w:rPr>
          <w:rFonts w:asciiTheme="minorEastAsia" w:hAnsiTheme="minorEastAsia" w:hint="eastAsia"/>
        </w:rPr>
        <w:t>を検討します。</w:t>
      </w:r>
    </w:p>
    <w:p w14:paraId="7A5769D3" w14:textId="5D966E97" w:rsidR="00277C7F" w:rsidRPr="00B248F7" w:rsidRDefault="00277C7F" w:rsidP="00277C7F">
      <w:pPr>
        <w:ind w:leftChars="250" w:left="840" w:rightChars="147" w:right="353" w:hangingChars="100" w:hanging="240"/>
        <w:rPr>
          <w:rFonts w:asciiTheme="minorEastAsia" w:hAnsiTheme="minorEastAsia"/>
        </w:rPr>
      </w:pPr>
      <w:r w:rsidRPr="00B248F7">
        <w:rPr>
          <w:rFonts w:asciiTheme="minorEastAsia" w:hAnsiTheme="minorEastAsia" w:hint="eastAsia"/>
        </w:rPr>
        <w:t>□子育て世帯の経済的負担軽減のため、乳幼児・児童医療費助成等、各種助成を行うとともに、子育て支援に関する情報を</w:t>
      </w:r>
      <w:r w:rsidR="00EC66F5" w:rsidRPr="00B248F7">
        <w:rPr>
          <w:rFonts w:asciiTheme="minorEastAsia" w:hAnsiTheme="minorEastAsia" w:hint="eastAsia"/>
        </w:rPr>
        <w:t>発信します。</w:t>
      </w:r>
    </w:p>
    <w:p w14:paraId="0683CA87" w14:textId="77777777" w:rsidR="00277C7F" w:rsidRPr="00B248F7" w:rsidRDefault="00277C7F" w:rsidP="00277C7F">
      <w:pPr>
        <w:ind w:rightChars="147" w:right="353"/>
      </w:pPr>
    </w:p>
    <w:p w14:paraId="1242A7A7" w14:textId="77777777" w:rsidR="007C00C2" w:rsidRDefault="007C00C2" w:rsidP="00277C7F"/>
    <w:p w14:paraId="2AB12BDB" w14:textId="77777777" w:rsidR="007C00C2" w:rsidRPr="00B248F7" w:rsidRDefault="007C00C2" w:rsidP="00277C7F"/>
    <w:p w14:paraId="78C1D317" w14:textId="77777777" w:rsidR="00277C7F" w:rsidRPr="00B248F7" w:rsidRDefault="00277C7F" w:rsidP="00277C7F">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3ECC08ED" w14:textId="77777777" w:rsidR="00277C7F" w:rsidRPr="00B248F7" w:rsidRDefault="00277C7F" w:rsidP="00277C7F">
      <w:pPr>
        <w:spacing w:line="200" w:lineRule="exact"/>
        <w:ind w:leftChars="100" w:left="240" w:firstLineChars="100" w:firstLine="240"/>
      </w:pPr>
    </w:p>
    <w:p w14:paraId="347F3168" w14:textId="77777777" w:rsidR="00277C7F" w:rsidRPr="00B248F7" w:rsidRDefault="00277C7F" w:rsidP="00277C7F">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①　特色ある学校教育の推進</w:t>
      </w:r>
    </w:p>
    <w:p w14:paraId="0E973D4C" w14:textId="77777777" w:rsidR="00277C7F" w:rsidRPr="00B248F7" w:rsidRDefault="00277C7F" w:rsidP="00277C7F">
      <w:pPr>
        <w:ind w:leftChars="250" w:left="600" w:firstLineChars="50" w:firstLine="120"/>
      </w:pPr>
      <w:r w:rsidRPr="00B248F7">
        <w:rPr>
          <w:rFonts w:hint="eastAsia"/>
        </w:rPr>
        <w:t>コミュニティスクールや地域住民の授業参加等、地域と連携した教育を推進するとともに、子どもの学力や集中力向上を図る</w:t>
      </w:r>
      <w:r w:rsidR="00476071" w:rsidRPr="00B248F7">
        <w:rPr>
          <w:rFonts w:hint="eastAsia"/>
        </w:rPr>
        <w:t>取り組み</w:t>
      </w:r>
      <w:r w:rsidRPr="00B248F7">
        <w:rPr>
          <w:rFonts w:hint="eastAsia"/>
        </w:rPr>
        <w:t>を推進する。</w:t>
      </w:r>
    </w:p>
    <w:p w14:paraId="5B175045" w14:textId="77777777" w:rsidR="00277C7F" w:rsidRPr="00B248F7" w:rsidRDefault="00277C7F" w:rsidP="00277C7F">
      <w:pPr>
        <w:spacing w:line="100" w:lineRule="exact"/>
      </w:pPr>
    </w:p>
    <w:p w14:paraId="286F41BB" w14:textId="77777777" w:rsidR="00277C7F" w:rsidRPr="00B248F7" w:rsidRDefault="00277C7F" w:rsidP="00277C7F">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②　放課後子どもプランの推進</w:t>
      </w:r>
    </w:p>
    <w:p w14:paraId="4F397488" w14:textId="77777777" w:rsidR="00277C7F" w:rsidRPr="00B248F7" w:rsidRDefault="00476071" w:rsidP="00277C7F">
      <w:pPr>
        <w:ind w:leftChars="250" w:left="600" w:firstLineChars="50" w:firstLine="120"/>
      </w:pPr>
      <w:r w:rsidRPr="00B248F7">
        <w:rPr>
          <w:rFonts w:hint="eastAsia"/>
        </w:rPr>
        <w:t>放課後子どもプラン推進のため、余裕教室の</w:t>
      </w:r>
      <w:r w:rsidR="00277C7F" w:rsidRPr="00B248F7">
        <w:rPr>
          <w:rFonts w:hint="eastAsia"/>
        </w:rPr>
        <w:t>活用や新しい図書館の効果的な活用を図る。</w:t>
      </w:r>
    </w:p>
    <w:p w14:paraId="6A3857D3" w14:textId="77777777" w:rsidR="00277C7F" w:rsidRPr="00B248F7" w:rsidRDefault="00277C7F" w:rsidP="00277C7F">
      <w:pPr>
        <w:spacing w:line="100" w:lineRule="exact"/>
      </w:pPr>
    </w:p>
    <w:p w14:paraId="0E8E325D" w14:textId="77777777" w:rsidR="00277C7F" w:rsidRPr="00B248F7" w:rsidRDefault="00277C7F" w:rsidP="00277C7F">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③　日高村地域教育振興支援事業</w:t>
      </w:r>
    </w:p>
    <w:p w14:paraId="002EE52B" w14:textId="77777777" w:rsidR="00277C7F" w:rsidRPr="00B248F7" w:rsidRDefault="00277C7F" w:rsidP="00277C7F">
      <w:pPr>
        <w:ind w:leftChars="250" w:left="600" w:firstLineChars="50" w:firstLine="120"/>
        <w:rPr>
          <w:rFonts w:asciiTheme="minorEastAsia" w:hAnsiTheme="minorEastAsia"/>
        </w:rPr>
      </w:pPr>
      <w:r w:rsidRPr="00B248F7">
        <w:rPr>
          <w:rFonts w:asciiTheme="minorEastAsia" w:hAnsiTheme="minorEastAsia" w:hint="eastAsia"/>
        </w:rPr>
        <w:t>保健・福祉・教育の連携により、子どもの発達や子育てに関する課題を早期に発見し、適切な子育て・就学指導を実施し、０～15歳までの子どもの育ちを総合的に支援する。また、基礎学力の定着と学力向上、特別支援教育の推進を図る。</w:t>
      </w:r>
    </w:p>
    <w:p w14:paraId="221A4BC2" w14:textId="77777777" w:rsidR="00277C7F" w:rsidRPr="00B248F7" w:rsidRDefault="00277C7F" w:rsidP="00277C7F">
      <w:pPr>
        <w:spacing w:line="100" w:lineRule="exact"/>
      </w:pPr>
    </w:p>
    <w:p w14:paraId="65D9209A" w14:textId="77777777" w:rsidR="00277C7F" w:rsidRPr="00B248F7" w:rsidRDefault="00277C7F" w:rsidP="00277C7F">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④　乳幼児・児童医療費助成事業</w:t>
      </w:r>
    </w:p>
    <w:p w14:paraId="55C494FA" w14:textId="77777777" w:rsidR="00277C7F" w:rsidRPr="00B248F7" w:rsidRDefault="00277C7F" w:rsidP="00277C7F">
      <w:pPr>
        <w:ind w:leftChars="250" w:left="600" w:firstLineChars="50" w:firstLine="120"/>
      </w:pPr>
      <w:r w:rsidRPr="00B248F7">
        <w:rPr>
          <w:rFonts w:hint="eastAsia"/>
        </w:rPr>
        <w:t>子育て世帯の経済的負担軽減のため、</w:t>
      </w:r>
      <w:r w:rsidR="00476071" w:rsidRPr="00B248F7">
        <w:rPr>
          <w:rFonts w:hint="eastAsia"/>
        </w:rPr>
        <w:t>乳幼児から中学生までの</w:t>
      </w:r>
      <w:r w:rsidRPr="00B248F7">
        <w:rPr>
          <w:rFonts w:hint="eastAsia"/>
        </w:rPr>
        <w:t>医療費自己負担額を助成する。</w:t>
      </w:r>
    </w:p>
    <w:p w14:paraId="3DFB58EB" w14:textId="77777777" w:rsidR="00005206" w:rsidRPr="00B248F7" w:rsidRDefault="00005206" w:rsidP="001F7DE8">
      <w:pPr>
        <w:widowControl/>
        <w:spacing w:line="100" w:lineRule="exact"/>
        <w:jc w:val="left"/>
      </w:pPr>
    </w:p>
    <w:p w14:paraId="6E8EF86C" w14:textId="77777777" w:rsidR="00005206" w:rsidRPr="00B248F7" w:rsidRDefault="00005206" w:rsidP="00005206">
      <w:pPr>
        <w:ind w:firstLineChars="200" w:firstLine="560"/>
        <w:rPr>
          <w:rFonts w:ascii="メイリオ" w:eastAsia="メイリオ" w:hAnsi="メイリオ" w:cs="メイリオ"/>
          <w:sz w:val="28"/>
          <w:shd w:val="pct15" w:color="auto" w:fill="FFFFFF"/>
        </w:rPr>
      </w:pPr>
      <w:r w:rsidRPr="00B248F7">
        <w:rPr>
          <w:rFonts w:ascii="メイリオ" w:eastAsia="メイリオ" w:hAnsi="メイリオ" w:cs="メイリオ" w:hint="eastAsia"/>
          <w:sz w:val="28"/>
          <w:shd w:val="pct15" w:color="auto" w:fill="FFFFFF"/>
        </w:rPr>
        <w:t>⑤　保育料の軽減</w:t>
      </w:r>
    </w:p>
    <w:p w14:paraId="0E81EB0E" w14:textId="7661A898" w:rsidR="00005206" w:rsidRDefault="00005206" w:rsidP="00005206">
      <w:pPr>
        <w:widowControl/>
        <w:tabs>
          <w:tab w:val="left" w:pos="709"/>
        </w:tabs>
        <w:ind w:firstLineChars="300" w:firstLine="720"/>
        <w:jc w:val="left"/>
      </w:pPr>
      <w:r w:rsidRPr="00B248F7">
        <w:rPr>
          <w:rFonts w:hint="eastAsia"/>
        </w:rPr>
        <w:t>村独自の保育料の軽減を図り、保護者の経済的負担の軽減に努める。</w:t>
      </w:r>
    </w:p>
    <w:p w14:paraId="26396393" w14:textId="43B1DDDB" w:rsidR="00A56FF7" w:rsidRPr="00B248F7" w:rsidRDefault="007C00C2" w:rsidP="00A56FF7">
      <w:pPr>
        <w:ind w:firstLineChars="200" w:firstLine="560"/>
        <w:rPr>
          <w:rFonts w:ascii="メイリオ" w:eastAsia="メイリオ" w:hAnsi="メイリオ" w:cs="メイリオ"/>
          <w:sz w:val="28"/>
        </w:rPr>
      </w:pPr>
      <w:r>
        <w:rPr>
          <w:rFonts w:ascii="メイリオ" w:eastAsia="メイリオ" w:hAnsi="メイリオ" w:cs="メイリオ" w:hint="eastAsia"/>
          <w:sz w:val="28"/>
          <w:shd w:val="pct15" w:color="auto" w:fill="FFFFFF"/>
        </w:rPr>
        <w:lastRenderedPageBreak/>
        <w:t>⑥</w:t>
      </w:r>
      <w:r w:rsidR="00A56FF7" w:rsidRPr="00B248F7">
        <w:rPr>
          <w:rFonts w:ascii="メイリオ" w:eastAsia="メイリオ" w:hAnsi="メイリオ" w:cs="メイリオ" w:hint="eastAsia"/>
          <w:sz w:val="28"/>
          <w:shd w:val="pct15" w:color="auto" w:fill="FFFFFF"/>
        </w:rPr>
        <w:t xml:space="preserve">　子どもの育ちを支える環境づくり</w:t>
      </w:r>
    </w:p>
    <w:p w14:paraId="02ADCCC8" w14:textId="77777777" w:rsidR="00A56FF7" w:rsidRPr="00387F08" w:rsidRDefault="00A56FF7" w:rsidP="00A56FF7">
      <w:pPr>
        <w:ind w:leftChars="250" w:left="600" w:firstLineChars="50" w:firstLine="120"/>
        <w:rPr>
          <w:color w:val="000000" w:themeColor="text1"/>
        </w:rPr>
      </w:pPr>
      <w:r w:rsidRPr="00B248F7">
        <w:rPr>
          <w:rFonts w:hint="eastAsia"/>
        </w:rPr>
        <w:t>地域子育て支援セ</w:t>
      </w:r>
      <w:r w:rsidRPr="00387F08">
        <w:rPr>
          <w:rFonts w:hint="eastAsia"/>
          <w:color w:val="000000" w:themeColor="text1"/>
        </w:rPr>
        <w:t>ンターによる子育てに関する相談を包括的にうける体制や保育所等における子どもを預けやすい環境と体制づくりを行う。</w:t>
      </w:r>
    </w:p>
    <w:p w14:paraId="6095C7FB" w14:textId="77777777" w:rsidR="00A56FF7" w:rsidRPr="00B248F7" w:rsidRDefault="00A56FF7" w:rsidP="00A56FF7">
      <w:pPr>
        <w:ind w:left="614" w:hangingChars="256" w:hanging="614"/>
      </w:pPr>
      <w:r w:rsidRPr="00B248F7">
        <w:rPr>
          <w:rFonts w:hint="eastAsia"/>
        </w:rPr>
        <w:t xml:space="preserve">　　　また、保小中連携を図り、必要に応じ加配保育士の配置を行うなど、スムーズな小学校入学に向けてのきめ細かな支援を図る。</w:t>
      </w:r>
    </w:p>
    <w:p w14:paraId="18B05500" w14:textId="77777777" w:rsidR="00277C7F" w:rsidRPr="00B248F7" w:rsidRDefault="00277C7F" w:rsidP="00277C7F">
      <w:pPr>
        <w:spacing w:line="100" w:lineRule="exact"/>
      </w:pPr>
    </w:p>
    <w:p w14:paraId="3FB98FE8" w14:textId="320490F5" w:rsidR="00277C7F" w:rsidRPr="00B248F7" w:rsidRDefault="00005206" w:rsidP="00277C7F">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⑦</w:t>
      </w:r>
      <w:r w:rsidR="00277C7F" w:rsidRPr="00B248F7">
        <w:rPr>
          <w:rFonts w:ascii="メイリオ" w:eastAsia="メイリオ" w:hAnsi="メイリオ" w:cs="メイリオ" w:hint="eastAsia"/>
          <w:sz w:val="28"/>
          <w:shd w:val="pct15" w:color="auto" w:fill="FFFFFF"/>
        </w:rPr>
        <w:t xml:space="preserve">　学力</w:t>
      </w:r>
      <w:r w:rsidR="00476071" w:rsidRPr="00B248F7">
        <w:rPr>
          <w:rFonts w:ascii="メイリオ" w:eastAsia="メイリオ" w:hAnsi="メイリオ" w:cs="メイリオ" w:hint="eastAsia"/>
          <w:sz w:val="28"/>
          <w:shd w:val="pct15" w:color="auto" w:fill="FFFFFF"/>
        </w:rPr>
        <w:t>向上</w:t>
      </w:r>
      <w:r w:rsidR="00277C7F" w:rsidRPr="00B248F7">
        <w:rPr>
          <w:rFonts w:ascii="メイリオ" w:eastAsia="メイリオ" w:hAnsi="メイリオ" w:cs="メイリオ" w:hint="eastAsia"/>
          <w:sz w:val="28"/>
          <w:shd w:val="pct15" w:color="auto" w:fill="FFFFFF"/>
        </w:rPr>
        <w:t>支援員</w:t>
      </w:r>
      <w:r w:rsidRPr="00B248F7">
        <w:rPr>
          <w:rFonts w:ascii="メイリオ" w:eastAsia="メイリオ" w:hAnsi="メイリオ" w:cs="メイリオ" w:hint="eastAsia"/>
          <w:sz w:val="28"/>
          <w:shd w:val="pct15" w:color="auto" w:fill="FFFFFF"/>
        </w:rPr>
        <w:t>の配置による</w:t>
      </w:r>
      <w:r w:rsidR="00277C7F" w:rsidRPr="00B248F7">
        <w:rPr>
          <w:rFonts w:ascii="メイリオ" w:eastAsia="メイリオ" w:hAnsi="メイリオ" w:cs="メイリオ" w:hint="eastAsia"/>
          <w:sz w:val="28"/>
          <w:shd w:val="pct15" w:color="auto" w:fill="FFFFFF"/>
        </w:rPr>
        <w:t>教育体制の充実</w:t>
      </w:r>
    </w:p>
    <w:p w14:paraId="4CD285E1" w14:textId="2CAC3C90" w:rsidR="00277C7F" w:rsidRPr="00B248F7" w:rsidRDefault="00005206" w:rsidP="00277C7F">
      <w:pPr>
        <w:ind w:leftChars="250" w:left="600" w:firstLineChars="50" w:firstLine="120"/>
      </w:pPr>
      <w:r w:rsidRPr="00B248F7">
        <w:rPr>
          <w:rFonts w:hint="eastAsia"/>
        </w:rPr>
        <w:t>教職員と学力向上支援員が連携し、子ども一人ひとりに配慮した学力支援を行うなど、学びやすい授業環境づくりに努める。</w:t>
      </w:r>
    </w:p>
    <w:p w14:paraId="4366F755" w14:textId="77777777" w:rsidR="00277C7F" w:rsidRPr="00B248F7" w:rsidRDefault="00277C7F" w:rsidP="00277C7F"/>
    <w:p w14:paraId="602B559D" w14:textId="40FF533D" w:rsidR="00277C7F" w:rsidRPr="00B248F7" w:rsidRDefault="007C00C2" w:rsidP="007C00C2">
      <w:pPr>
        <w:tabs>
          <w:tab w:val="left" w:pos="5620"/>
        </w:tabs>
      </w:pPr>
      <w:r>
        <w:tab/>
      </w:r>
    </w:p>
    <w:p w14:paraId="79804ACA" w14:textId="77777777" w:rsidR="00277C7F" w:rsidRPr="00B248F7" w:rsidRDefault="00277C7F" w:rsidP="00277C7F">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736"/>
        <w:gridCol w:w="2886"/>
      </w:tblGrid>
      <w:tr w:rsidR="00277C7F" w:rsidRPr="00B248F7" w14:paraId="1B95BD60" w14:textId="77777777" w:rsidTr="008C6D5A">
        <w:tc>
          <w:tcPr>
            <w:tcW w:w="2734" w:type="dxa"/>
            <w:shd w:val="clear" w:color="auto" w:fill="FFC197"/>
          </w:tcPr>
          <w:p w14:paraId="49C210A8" w14:textId="77777777" w:rsidR="00277C7F" w:rsidRPr="00B248F7" w:rsidRDefault="00277C7F" w:rsidP="000A7704">
            <w:pPr>
              <w:jc w:val="center"/>
              <w:rPr>
                <w:rFonts w:ascii="HGPｺﾞｼｯｸM" w:eastAsia="HGPｺﾞｼｯｸM"/>
                <w:sz w:val="22"/>
              </w:rPr>
            </w:pPr>
            <w:r w:rsidRPr="00B248F7">
              <w:rPr>
                <w:rFonts w:ascii="HGPｺﾞｼｯｸM" w:eastAsia="HGPｺﾞｼｯｸM" w:hint="eastAsia"/>
                <w:sz w:val="22"/>
              </w:rPr>
              <w:t>目標項目</w:t>
            </w:r>
          </w:p>
        </w:tc>
        <w:tc>
          <w:tcPr>
            <w:tcW w:w="2736" w:type="dxa"/>
            <w:shd w:val="clear" w:color="auto" w:fill="FFC197"/>
          </w:tcPr>
          <w:p w14:paraId="3505DED0" w14:textId="77777777" w:rsidR="00277C7F" w:rsidRPr="00B248F7" w:rsidRDefault="00277C7F" w:rsidP="000A7704">
            <w:pPr>
              <w:jc w:val="center"/>
              <w:rPr>
                <w:rFonts w:ascii="HGPｺﾞｼｯｸM" w:eastAsia="HGPｺﾞｼｯｸM"/>
                <w:sz w:val="22"/>
              </w:rPr>
            </w:pPr>
            <w:r w:rsidRPr="00B248F7">
              <w:rPr>
                <w:rFonts w:ascii="HGPｺﾞｼｯｸM" w:eastAsia="HGPｺﾞｼｯｸM" w:hint="eastAsia"/>
                <w:sz w:val="22"/>
              </w:rPr>
              <w:t>基準値</w:t>
            </w:r>
          </w:p>
        </w:tc>
        <w:tc>
          <w:tcPr>
            <w:tcW w:w="2886" w:type="dxa"/>
            <w:shd w:val="clear" w:color="auto" w:fill="FFC197"/>
          </w:tcPr>
          <w:p w14:paraId="3D41ACFA" w14:textId="3FBACEC8" w:rsidR="00277C7F" w:rsidRPr="00B248F7" w:rsidRDefault="00277C7F" w:rsidP="000A7704">
            <w:pPr>
              <w:jc w:val="center"/>
              <w:rPr>
                <w:rFonts w:ascii="HGPｺﾞｼｯｸM" w:eastAsia="HGPｺﾞｼｯｸM"/>
                <w:sz w:val="22"/>
              </w:rPr>
            </w:pPr>
            <w:r w:rsidRPr="00B248F7">
              <w:rPr>
                <w:rFonts w:ascii="HGPｺﾞｼｯｸM" w:eastAsia="HGPｺﾞｼｯｸM" w:hint="eastAsia"/>
                <w:sz w:val="22"/>
              </w:rPr>
              <w:t>目標数値（</w:t>
            </w:r>
            <w:r w:rsidR="007C00C2">
              <w:rPr>
                <w:rFonts w:ascii="HGPｺﾞｼｯｸM" w:eastAsia="HGPｺﾞｼｯｸM" w:hint="eastAsia"/>
                <w:sz w:val="22"/>
              </w:rPr>
              <w:t>令和６</w:t>
            </w:r>
            <w:r w:rsidRPr="00B248F7">
              <w:rPr>
                <w:rFonts w:ascii="HGPｺﾞｼｯｸM" w:eastAsia="HGPｺﾞｼｯｸM" w:hint="eastAsia"/>
                <w:sz w:val="22"/>
              </w:rPr>
              <w:t>年）</w:t>
            </w:r>
          </w:p>
        </w:tc>
      </w:tr>
      <w:tr w:rsidR="000A7704" w:rsidRPr="00B248F7" w14:paraId="646CC465" w14:textId="77777777" w:rsidTr="008C6D5A">
        <w:tc>
          <w:tcPr>
            <w:tcW w:w="2734" w:type="dxa"/>
            <w:shd w:val="clear" w:color="auto" w:fill="auto"/>
            <w:vAlign w:val="center"/>
          </w:tcPr>
          <w:p w14:paraId="5A8EDB73" w14:textId="77777777" w:rsidR="000A7704" w:rsidRPr="00B248F7" w:rsidRDefault="000A7704" w:rsidP="000A7704">
            <w:pPr>
              <w:jc w:val="left"/>
              <w:rPr>
                <w:rFonts w:ascii="HGPｺﾞｼｯｸM" w:eastAsia="HGPｺﾞｼｯｸM"/>
                <w:sz w:val="22"/>
              </w:rPr>
            </w:pPr>
            <w:r w:rsidRPr="00B248F7">
              <w:rPr>
                <w:rFonts w:ascii="HGPｺﾞｼｯｸM" w:eastAsia="HGPｺﾞｼｯｸM" w:hint="eastAsia"/>
                <w:sz w:val="22"/>
              </w:rPr>
              <w:t>県学力定着状況調査</w:t>
            </w:r>
          </w:p>
        </w:tc>
        <w:tc>
          <w:tcPr>
            <w:tcW w:w="2736" w:type="dxa"/>
            <w:shd w:val="clear" w:color="auto" w:fill="auto"/>
            <w:vAlign w:val="center"/>
          </w:tcPr>
          <w:p w14:paraId="3585A0DF" w14:textId="77777777" w:rsidR="000A7704" w:rsidRPr="00B248F7" w:rsidRDefault="000A7704" w:rsidP="000A7704">
            <w:pPr>
              <w:jc w:val="center"/>
              <w:rPr>
                <w:rFonts w:ascii="HGPｺﾞｼｯｸM" w:eastAsia="HGPｺﾞｼｯｸM"/>
                <w:sz w:val="22"/>
              </w:rPr>
            </w:pPr>
            <w:r w:rsidRPr="00B248F7">
              <w:rPr>
                <w:rFonts w:ascii="HGPｺﾞｼｯｸM" w:eastAsia="HGPｺﾞｼｯｸM" w:hint="eastAsia"/>
                <w:sz w:val="22"/>
              </w:rPr>
              <w:t>－</w:t>
            </w:r>
          </w:p>
        </w:tc>
        <w:tc>
          <w:tcPr>
            <w:tcW w:w="2886" w:type="dxa"/>
            <w:shd w:val="clear" w:color="auto" w:fill="auto"/>
            <w:vAlign w:val="center"/>
          </w:tcPr>
          <w:p w14:paraId="62795989" w14:textId="77777777" w:rsidR="000A7704" w:rsidRPr="00B248F7" w:rsidRDefault="000A7704" w:rsidP="000A7704">
            <w:pPr>
              <w:jc w:val="center"/>
              <w:rPr>
                <w:rFonts w:ascii="HGPｺﾞｼｯｸM" w:eastAsia="HGPｺﾞｼｯｸM"/>
                <w:sz w:val="22"/>
              </w:rPr>
            </w:pPr>
            <w:r w:rsidRPr="00B248F7">
              <w:rPr>
                <w:rFonts w:ascii="HGPｺﾞｼｯｸM" w:eastAsia="HGPｺﾞｼｯｸM" w:hint="eastAsia"/>
                <w:sz w:val="22"/>
              </w:rPr>
              <w:t>小５県平均３ポイント、中学校県平均２ポイント以上上回る</w:t>
            </w:r>
          </w:p>
        </w:tc>
      </w:tr>
      <w:tr w:rsidR="00277C7F" w:rsidRPr="00B248F7" w14:paraId="5FA8F3F3" w14:textId="77777777" w:rsidTr="008C6D5A">
        <w:tc>
          <w:tcPr>
            <w:tcW w:w="2734" w:type="dxa"/>
            <w:shd w:val="clear" w:color="auto" w:fill="auto"/>
          </w:tcPr>
          <w:p w14:paraId="3BB7388C" w14:textId="77777777" w:rsidR="00277C7F" w:rsidRPr="00B248F7" w:rsidRDefault="000A7704" w:rsidP="000A7704">
            <w:pPr>
              <w:jc w:val="left"/>
              <w:rPr>
                <w:rFonts w:ascii="HGPｺﾞｼｯｸM" w:eastAsia="HGPｺﾞｼｯｸM"/>
                <w:sz w:val="22"/>
              </w:rPr>
            </w:pPr>
            <w:r w:rsidRPr="00B248F7">
              <w:rPr>
                <w:rFonts w:ascii="HGPｺﾞｼｯｸM" w:eastAsia="HGPｺﾞｼｯｸM" w:hint="eastAsia"/>
                <w:sz w:val="22"/>
              </w:rPr>
              <w:t>放課後子ども教室における体験活動学習実施回数</w:t>
            </w:r>
          </w:p>
        </w:tc>
        <w:tc>
          <w:tcPr>
            <w:tcW w:w="2736" w:type="dxa"/>
            <w:shd w:val="clear" w:color="auto" w:fill="auto"/>
            <w:vAlign w:val="center"/>
          </w:tcPr>
          <w:p w14:paraId="7F01353D" w14:textId="77777777" w:rsidR="00277C7F" w:rsidRPr="00B248F7" w:rsidRDefault="000A7704" w:rsidP="000A7704">
            <w:pPr>
              <w:jc w:val="center"/>
              <w:rPr>
                <w:rFonts w:ascii="HGPｺﾞｼｯｸM" w:eastAsia="HGPｺﾞｼｯｸM"/>
                <w:sz w:val="22"/>
              </w:rPr>
            </w:pPr>
            <w:r w:rsidRPr="00B248F7">
              <w:rPr>
                <w:rFonts w:ascii="HGPｺﾞｼｯｸM" w:eastAsia="HGPｺﾞｼｯｸM" w:hint="eastAsia"/>
                <w:sz w:val="22"/>
              </w:rPr>
              <w:t>８回/年</w:t>
            </w:r>
          </w:p>
        </w:tc>
        <w:tc>
          <w:tcPr>
            <w:tcW w:w="2886" w:type="dxa"/>
            <w:shd w:val="clear" w:color="auto" w:fill="auto"/>
            <w:vAlign w:val="center"/>
          </w:tcPr>
          <w:p w14:paraId="6C6451F4" w14:textId="77777777" w:rsidR="00277C7F" w:rsidRPr="00B248F7" w:rsidRDefault="000A7704" w:rsidP="000A7704">
            <w:pPr>
              <w:jc w:val="center"/>
              <w:rPr>
                <w:rFonts w:ascii="HGPｺﾞｼｯｸM" w:eastAsia="HGPｺﾞｼｯｸM"/>
                <w:sz w:val="22"/>
              </w:rPr>
            </w:pPr>
            <w:r w:rsidRPr="00B248F7">
              <w:rPr>
                <w:rFonts w:ascii="HGPｺﾞｼｯｸM" w:eastAsia="HGPｺﾞｼｯｸM" w:hint="eastAsia"/>
                <w:sz w:val="22"/>
              </w:rPr>
              <w:t>40</w:t>
            </w:r>
            <w:r w:rsidR="00277C7F" w:rsidRPr="00B248F7">
              <w:rPr>
                <w:rFonts w:ascii="HGPｺﾞｼｯｸM" w:eastAsia="HGPｺﾞｼｯｸM" w:hint="eastAsia"/>
                <w:sz w:val="22"/>
              </w:rPr>
              <w:t>回</w:t>
            </w:r>
            <w:r w:rsidRPr="00B248F7">
              <w:rPr>
                <w:rFonts w:ascii="HGPｺﾞｼｯｸM" w:eastAsia="HGPｺﾞｼｯｸM" w:hint="eastAsia"/>
                <w:sz w:val="22"/>
              </w:rPr>
              <w:t>（８回/年）</w:t>
            </w:r>
          </w:p>
        </w:tc>
      </w:tr>
      <w:tr w:rsidR="00277C7F" w:rsidRPr="00B248F7" w14:paraId="36D0775B" w14:textId="77777777" w:rsidTr="008C6D5A">
        <w:tc>
          <w:tcPr>
            <w:tcW w:w="2734" w:type="dxa"/>
            <w:shd w:val="clear" w:color="auto" w:fill="auto"/>
          </w:tcPr>
          <w:p w14:paraId="6FA3AA49" w14:textId="77777777" w:rsidR="00277C7F" w:rsidRPr="00B248F7" w:rsidRDefault="000A7704" w:rsidP="000A7704">
            <w:pPr>
              <w:jc w:val="left"/>
              <w:rPr>
                <w:rFonts w:ascii="HGPｺﾞｼｯｸM" w:eastAsia="HGPｺﾞｼｯｸM"/>
                <w:sz w:val="22"/>
              </w:rPr>
            </w:pPr>
            <w:r w:rsidRPr="00B248F7">
              <w:rPr>
                <w:rFonts w:ascii="HGPｺﾞｼｯｸM" w:eastAsia="HGPｺﾞｼｯｸM" w:hint="eastAsia"/>
                <w:sz w:val="22"/>
              </w:rPr>
              <w:t>出生数</w:t>
            </w:r>
          </w:p>
        </w:tc>
        <w:tc>
          <w:tcPr>
            <w:tcW w:w="2736" w:type="dxa"/>
            <w:shd w:val="clear" w:color="auto" w:fill="auto"/>
            <w:vAlign w:val="center"/>
          </w:tcPr>
          <w:p w14:paraId="74C899C5" w14:textId="182D6B70" w:rsidR="00277C7F" w:rsidRPr="00B248F7" w:rsidRDefault="008C6D5A" w:rsidP="000A7704">
            <w:pPr>
              <w:jc w:val="center"/>
              <w:rPr>
                <w:rFonts w:ascii="HGPｺﾞｼｯｸM" w:eastAsia="HGPｺﾞｼｯｸM"/>
                <w:sz w:val="22"/>
              </w:rPr>
            </w:pPr>
            <w:r>
              <w:rPr>
                <w:rFonts w:ascii="HGPｺﾞｼｯｸM" w:eastAsia="HGPｺﾞｼｯｸM" w:hint="eastAsia"/>
                <w:sz w:val="22"/>
              </w:rPr>
              <w:t>20</w:t>
            </w:r>
            <w:r w:rsidR="00476071" w:rsidRPr="00B248F7">
              <w:rPr>
                <w:rFonts w:ascii="HGPｺﾞｼｯｸM" w:eastAsia="HGPｺﾞｼｯｸM" w:hint="eastAsia"/>
                <w:sz w:val="22"/>
              </w:rPr>
              <w:t>人</w:t>
            </w:r>
          </w:p>
        </w:tc>
        <w:tc>
          <w:tcPr>
            <w:tcW w:w="2886" w:type="dxa"/>
            <w:shd w:val="clear" w:color="auto" w:fill="auto"/>
            <w:vAlign w:val="center"/>
          </w:tcPr>
          <w:p w14:paraId="4EC00018" w14:textId="6E4AE2DE" w:rsidR="00277C7F" w:rsidRPr="00B248F7" w:rsidRDefault="006116B4" w:rsidP="000A7704">
            <w:pPr>
              <w:jc w:val="center"/>
              <w:rPr>
                <w:rFonts w:ascii="HGPｺﾞｼｯｸM" w:eastAsia="HGPｺﾞｼｯｸM"/>
                <w:sz w:val="22"/>
              </w:rPr>
            </w:pPr>
            <w:r>
              <w:rPr>
                <w:rFonts w:ascii="HGPｺﾞｼｯｸM" w:eastAsia="HGPｺﾞｼｯｸM" w:hint="eastAsia"/>
                <w:sz w:val="22"/>
              </w:rPr>
              <w:t>35</w:t>
            </w:r>
            <w:r w:rsidR="00476071" w:rsidRPr="00B248F7">
              <w:rPr>
                <w:rFonts w:ascii="HGPｺﾞｼｯｸM" w:eastAsia="HGPｺﾞｼｯｸM" w:hint="eastAsia"/>
                <w:sz w:val="22"/>
              </w:rPr>
              <w:t>人</w:t>
            </w:r>
          </w:p>
        </w:tc>
      </w:tr>
      <w:tr w:rsidR="000A7704" w:rsidRPr="00B248F7" w14:paraId="56580B14" w14:textId="77777777" w:rsidTr="008C6D5A">
        <w:tc>
          <w:tcPr>
            <w:tcW w:w="2734" w:type="dxa"/>
            <w:shd w:val="clear" w:color="auto" w:fill="auto"/>
          </w:tcPr>
          <w:p w14:paraId="2409C24D" w14:textId="77777777" w:rsidR="000A7704" w:rsidRPr="00B248F7" w:rsidRDefault="00476071" w:rsidP="00476071">
            <w:pPr>
              <w:jc w:val="left"/>
              <w:rPr>
                <w:rFonts w:ascii="HGPｺﾞｼｯｸM" w:eastAsia="HGPｺﾞｼｯｸM"/>
                <w:sz w:val="22"/>
              </w:rPr>
            </w:pPr>
            <w:r w:rsidRPr="00B248F7">
              <w:rPr>
                <w:rFonts w:ascii="HGPｺﾞｼｯｸM" w:eastAsia="HGPｺﾞｼｯｸM" w:hint="eastAsia"/>
                <w:sz w:val="22"/>
              </w:rPr>
              <w:t>学力向上</w:t>
            </w:r>
            <w:r w:rsidR="000A7704" w:rsidRPr="00B248F7">
              <w:rPr>
                <w:rFonts w:ascii="HGPｺﾞｼｯｸM" w:eastAsia="HGPｺﾞｼｯｸM" w:hint="eastAsia"/>
                <w:sz w:val="22"/>
              </w:rPr>
              <w:t>支援員数</w:t>
            </w:r>
          </w:p>
        </w:tc>
        <w:tc>
          <w:tcPr>
            <w:tcW w:w="2736" w:type="dxa"/>
            <w:shd w:val="clear" w:color="auto" w:fill="auto"/>
            <w:vAlign w:val="center"/>
          </w:tcPr>
          <w:p w14:paraId="256FC696" w14:textId="77777777" w:rsidR="000A7704" w:rsidRPr="00B248F7" w:rsidRDefault="000A7704" w:rsidP="000A7704">
            <w:pPr>
              <w:jc w:val="center"/>
              <w:rPr>
                <w:rFonts w:ascii="HGPｺﾞｼｯｸM" w:eastAsia="HGPｺﾞｼｯｸM"/>
                <w:sz w:val="22"/>
              </w:rPr>
            </w:pPr>
            <w:r w:rsidRPr="00B248F7">
              <w:rPr>
                <w:rFonts w:ascii="HGPｺﾞｼｯｸM" w:eastAsia="HGPｺﾞｼｯｸM" w:hint="eastAsia"/>
                <w:sz w:val="22"/>
              </w:rPr>
              <w:t>５人</w:t>
            </w:r>
          </w:p>
        </w:tc>
        <w:tc>
          <w:tcPr>
            <w:tcW w:w="2886" w:type="dxa"/>
            <w:shd w:val="clear" w:color="auto" w:fill="auto"/>
            <w:vAlign w:val="center"/>
          </w:tcPr>
          <w:p w14:paraId="4C222E53" w14:textId="77777777" w:rsidR="000A7704" w:rsidRPr="00B248F7" w:rsidRDefault="000A7704" w:rsidP="000A7704">
            <w:pPr>
              <w:jc w:val="center"/>
              <w:rPr>
                <w:rFonts w:ascii="HGPｺﾞｼｯｸM" w:eastAsia="HGPｺﾞｼｯｸM"/>
                <w:sz w:val="22"/>
              </w:rPr>
            </w:pPr>
            <w:r w:rsidRPr="00B248F7">
              <w:rPr>
                <w:rFonts w:ascii="HGPｺﾞｼｯｸM" w:eastAsia="HGPｺﾞｼｯｸM" w:hint="eastAsia"/>
                <w:sz w:val="22"/>
              </w:rPr>
              <w:t>５人（５人体制を維持）</w:t>
            </w:r>
          </w:p>
        </w:tc>
      </w:tr>
    </w:tbl>
    <w:p w14:paraId="0AADF1CF" w14:textId="77777777" w:rsidR="000A7704" w:rsidRPr="00B248F7" w:rsidRDefault="00927D5B" w:rsidP="000A7704">
      <w:pPr>
        <w:widowControl/>
        <w:jc w:val="left"/>
      </w:pPr>
      <w:r w:rsidRPr="00B248F7">
        <w:br w:type="page"/>
      </w:r>
    </w:p>
    <w:p w14:paraId="4E22491F" w14:textId="77777777" w:rsidR="000A7704" w:rsidRPr="00B248F7" w:rsidRDefault="000A7704" w:rsidP="000A7704">
      <w:pPr>
        <w:widowControl/>
        <w:spacing w:line="240" w:lineRule="exact"/>
        <w:jc w:val="left"/>
        <w:rPr>
          <w:rFonts w:ascii="メイリオ" w:eastAsia="メイリオ" w:hAnsi="メイリオ" w:cs="メイリオ"/>
          <w:color w:val="FFFFFF" w:themeColor="background1"/>
          <w:sz w:val="28"/>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基本目標</w:t>
      </w:r>
    </w:p>
    <w:p w14:paraId="145C0993" w14:textId="77777777" w:rsidR="000A7704" w:rsidRPr="00B248F7" w:rsidRDefault="000A7704" w:rsidP="000A7704">
      <w:r w:rsidRPr="00B248F7">
        <w:rPr>
          <w:rFonts w:hint="eastAsia"/>
          <w:noProof/>
        </w:rPr>
        <mc:AlternateContent>
          <mc:Choice Requires="wpg">
            <w:drawing>
              <wp:anchor distT="0" distB="0" distL="114300" distR="114300" simplePos="0" relativeHeight="251713536" behindDoc="1" locked="0" layoutInCell="1" allowOverlap="1" wp14:anchorId="2A2E5907" wp14:editId="7958B557">
                <wp:simplePos x="0" y="0"/>
                <wp:positionH relativeFrom="column">
                  <wp:posOffset>-392430</wp:posOffset>
                </wp:positionH>
                <wp:positionV relativeFrom="paragraph">
                  <wp:posOffset>196850</wp:posOffset>
                </wp:positionV>
                <wp:extent cx="6262370" cy="406631"/>
                <wp:effectExtent l="38100" t="38100" r="119380" b="107950"/>
                <wp:wrapNone/>
                <wp:docPr id="21" name="グループ化 21"/>
                <wp:cNvGraphicFramePr/>
                <a:graphic xmlns:a="http://schemas.openxmlformats.org/drawingml/2006/main">
                  <a:graphicData uri="http://schemas.microsoft.com/office/word/2010/wordprocessingGroup">
                    <wpg:wgp>
                      <wpg:cNvGrpSpPr/>
                      <wpg:grpSpPr>
                        <a:xfrm>
                          <a:off x="0" y="0"/>
                          <a:ext cx="6262370" cy="406631"/>
                          <a:chOff x="0" y="0"/>
                          <a:chExt cx="6262370" cy="406631"/>
                        </a:xfrm>
                      </wpg:grpSpPr>
                      <wps:wsp>
                        <wps:cNvPr id="103" name="正方形/長方形 6890"/>
                        <wps:cNvSpPr/>
                        <wps:spPr>
                          <a:xfrm>
                            <a:off x="0" y="0"/>
                            <a:ext cx="6262370" cy="393065"/>
                          </a:xfrm>
                          <a:prstGeom prst="rect">
                            <a:avLst/>
                          </a:prstGeom>
                          <a:solidFill>
                            <a:schemeClr val="bg1"/>
                          </a:solidFill>
                          <a:ln w="19050">
                            <a:solidFill>
                              <a:srgbClr val="FF00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6891"/>
                        <wps:cNvSpPr/>
                        <wps:spPr>
                          <a:xfrm>
                            <a:off x="435935" y="10631"/>
                            <a:ext cx="382270" cy="396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D70AFF" id="グループ化 21" o:spid="_x0000_s1026" style="position:absolute;left:0;text-align:left;margin-left:-30.9pt;margin-top:15.5pt;width:493.1pt;height:32pt;z-index:-251602944;mso-height-relative:margin" coordsize="62623,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">
                <v:rect id="正方形/長方形 6890" o:spid="_x0000_s1027" style="position:absolute;width:6262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" fillcolor="white [3212]" strokecolor="red" strokeweight="1.5pt">
                  <v:shadow on="t" color="black" opacity="26214f" origin="-.5,-.5" offset=".74836mm,.74836mm"/>
                </v:rect>
                <v:rect id="正方形/長方形 6891" o:spid="_x0000_s1028" style="position:absolute;left:4359;top:106;width:3823;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" fillcolor="red" stroked="f" strokeweight="2pt"/>
              </v:group>
            </w:pict>
          </mc:Fallback>
        </mc:AlternateContent>
      </w:r>
    </w:p>
    <w:p w14:paraId="29E801AE" w14:textId="32018DEE" w:rsidR="000A7704" w:rsidRPr="00B248F7" w:rsidRDefault="000A7704" w:rsidP="00AF3E38">
      <w:pPr>
        <w:pStyle w:val="2"/>
        <w:ind w:firstLineChars="50" w:firstLine="180"/>
      </w:pPr>
      <w:bookmarkStart w:id="15" w:name="_Toc445986049"/>
      <w:r w:rsidRPr="00B248F7">
        <w:rPr>
          <w:rFonts w:hint="eastAsia"/>
          <w:color w:val="FFFFFF" w:themeColor="background1"/>
        </w:rPr>
        <w:t>４</w:t>
      </w:r>
      <w:r w:rsidRPr="00B248F7">
        <w:rPr>
          <w:rFonts w:hint="eastAsia"/>
        </w:rPr>
        <w:t xml:space="preserve">　</w:t>
      </w:r>
      <w:r w:rsidR="007D7D46" w:rsidRPr="00B248F7">
        <w:rPr>
          <w:rFonts w:hint="eastAsia"/>
        </w:rPr>
        <w:t>ずっと住み続けたい</w:t>
      </w:r>
      <w:r w:rsidRPr="00B248F7">
        <w:rPr>
          <w:rFonts w:hint="eastAsia"/>
        </w:rPr>
        <w:t>むらをつくる</w:t>
      </w:r>
      <w:bookmarkEnd w:id="15"/>
    </w:p>
    <w:p w14:paraId="295E7EE9" w14:textId="10D358A1" w:rsidR="000A7704" w:rsidRDefault="000A7704" w:rsidP="000A7704"/>
    <w:p w14:paraId="16FBD76E" w14:textId="77777777" w:rsidR="00F85191" w:rsidRPr="00B248F7" w:rsidRDefault="00F85191" w:rsidP="000A7704"/>
    <w:p w14:paraId="293787DD" w14:textId="77777777" w:rsidR="000A7704" w:rsidRPr="00B248F7" w:rsidRDefault="000A7704" w:rsidP="000A7704">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【現状・課題】</w:t>
      </w:r>
    </w:p>
    <w:p w14:paraId="5263ED3F" w14:textId="77777777" w:rsidR="000A7704" w:rsidRPr="00B248F7" w:rsidRDefault="000A7704" w:rsidP="000A7704">
      <w:pPr>
        <w:spacing w:line="200" w:lineRule="exact"/>
        <w:ind w:leftChars="100" w:left="240" w:firstLineChars="100" w:firstLine="240"/>
      </w:pPr>
    </w:p>
    <w:p w14:paraId="5E915A0F" w14:textId="5763053F" w:rsidR="000A7704" w:rsidRPr="00387F08" w:rsidRDefault="000A7704" w:rsidP="000A7704">
      <w:pPr>
        <w:ind w:leftChars="100" w:left="240" w:firstLineChars="100" w:firstLine="240"/>
        <w:rPr>
          <w:rFonts w:asciiTheme="minorEastAsia" w:hAnsiTheme="minorEastAsia"/>
          <w:color w:val="000000" w:themeColor="text1"/>
        </w:rPr>
      </w:pPr>
      <w:r w:rsidRPr="00B248F7">
        <w:rPr>
          <w:rFonts w:asciiTheme="minorEastAsia" w:hAnsiTheme="minorEastAsia" w:hint="eastAsia"/>
        </w:rPr>
        <w:t>現在</w:t>
      </w:r>
      <w:r w:rsidRPr="00387F08">
        <w:rPr>
          <w:rFonts w:asciiTheme="minorEastAsia" w:hAnsiTheme="minorEastAsia" w:hint="eastAsia"/>
          <w:color w:val="000000" w:themeColor="text1"/>
        </w:rPr>
        <w:t>本村においては、人口減少とともに少子高齢化が進行しています。</w:t>
      </w:r>
      <w:r w:rsidR="00A044B2" w:rsidRPr="00387F08">
        <w:rPr>
          <w:rFonts w:asciiTheme="minorEastAsia" w:hAnsiTheme="minorEastAsia" w:hint="eastAsia"/>
          <w:color w:val="000000" w:themeColor="text1"/>
        </w:rPr>
        <w:t>人口減少に伴い、</w:t>
      </w:r>
      <w:r w:rsidR="008A12DD" w:rsidRPr="00387F08">
        <w:rPr>
          <w:rFonts w:asciiTheme="minorEastAsia" w:hAnsiTheme="minorEastAsia" w:hint="eastAsia"/>
          <w:color w:val="000000" w:themeColor="text1"/>
        </w:rPr>
        <w:t>医療・福祉・商業・娯楽などの生活サービス機能の維持が困難になることが懸念されますが、</w:t>
      </w:r>
      <w:r w:rsidRPr="00387F08">
        <w:rPr>
          <w:rFonts w:asciiTheme="minorEastAsia" w:hAnsiTheme="minorEastAsia" w:hint="eastAsia"/>
          <w:color w:val="000000" w:themeColor="text1"/>
        </w:rPr>
        <w:t>今後も増加が予想される高齢者が、元気にはつらつと暮らせるよう、元気な高齢者</w:t>
      </w:r>
      <w:r w:rsidR="008A12DD" w:rsidRPr="00387F08">
        <w:rPr>
          <w:rFonts w:asciiTheme="minorEastAsia" w:hAnsiTheme="minorEastAsia" w:hint="eastAsia"/>
          <w:color w:val="000000" w:themeColor="text1"/>
        </w:rPr>
        <w:t>や障害者、女性</w:t>
      </w:r>
      <w:r w:rsidR="009B3C04" w:rsidRPr="00387F08">
        <w:rPr>
          <w:rFonts w:asciiTheme="minorEastAsia" w:hAnsiTheme="minorEastAsia" w:hint="eastAsia"/>
          <w:color w:val="000000" w:themeColor="text1"/>
        </w:rPr>
        <w:t>、若者が</w:t>
      </w:r>
      <w:r w:rsidRPr="00387F08">
        <w:rPr>
          <w:rFonts w:asciiTheme="minorEastAsia" w:hAnsiTheme="minorEastAsia" w:hint="eastAsia"/>
          <w:color w:val="000000" w:themeColor="text1"/>
        </w:rPr>
        <w:t>積極的に地域に関わってもらえるよう、</w:t>
      </w:r>
      <w:r w:rsidR="009B3C04" w:rsidRPr="00387F08">
        <w:rPr>
          <w:rFonts w:asciiTheme="minorEastAsia" w:hAnsiTheme="minorEastAsia" w:hint="eastAsia"/>
          <w:color w:val="000000" w:themeColor="text1"/>
        </w:rPr>
        <w:t>環境整備や</w:t>
      </w:r>
      <w:r w:rsidR="00643B14" w:rsidRPr="00387F08">
        <w:rPr>
          <w:rFonts w:asciiTheme="minorEastAsia" w:hAnsiTheme="minorEastAsia" w:hint="eastAsia"/>
          <w:color w:val="000000" w:themeColor="text1"/>
        </w:rPr>
        <w:t>機会の創出</w:t>
      </w:r>
      <w:r w:rsidRPr="00387F08">
        <w:rPr>
          <w:rFonts w:asciiTheme="minorEastAsia" w:hAnsiTheme="minorEastAsia" w:hint="eastAsia"/>
          <w:color w:val="000000" w:themeColor="text1"/>
        </w:rPr>
        <w:t>を</w:t>
      </w:r>
      <w:r w:rsidR="00643B14" w:rsidRPr="00387F08">
        <w:rPr>
          <w:rFonts w:asciiTheme="minorEastAsia" w:hAnsiTheme="minorEastAsia" w:hint="eastAsia"/>
          <w:color w:val="000000" w:themeColor="text1"/>
        </w:rPr>
        <w:t>図りま</w:t>
      </w:r>
      <w:r w:rsidRPr="00387F08">
        <w:rPr>
          <w:rFonts w:asciiTheme="minorEastAsia" w:hAnsiTheme="minorEastAsia" w:hint="eastAsia"/>
          <w:color w:val="000000" w:themeColor="text1"/>
        </w:rPr>
        <w:t>す。</w:t>
      </w:r>
    </w:p>
    <w:p w14:paraId="0938D8EE" w14:textId="5D152DB9" w:rsidR="000A7704" w:rsidRPr="00387F08" w:rsidRDefault="000A7704" w:rsidP="000A7704">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また、</w:t>
      </w:r>
      <w:r w:rsidR="00B14C93" w:rsidRPr="00387F08">
        <w:rPr>
          <w:rFonts w:asciiTheme="minorEastAsia" w:hAnsiTheme="minorEastAsia" w:hint="eastAsia"/>
          <w:color w:val="000000" w:themeColor="text1"/>
        </w:rPr>
        <w:t>魅力ある地域を目指し</w:t>
      </w:r>
      <w:r w:rsidR="00AB6092" w:rsidRPr="00387F08">
        <w:rPr>
          <w:rFonts w:asciiTheme="minorEastAsia" w:hAnsiTheme="minorEastAsia" w:hint="eastAsia"/>
          <w:color w:val="000000" w:themeColor="text1"/>
        </w:rPr>
        <w:t>県内</w:t>
      </w:r>
      <w:r w:rsidR="00274F54" w:rsidRPr="00387F08">
        <w:rPr>
          <w:rFonts w:asciiTheme="minorEastAsia" w:hAnsiTheme="minorEastAsia" w:hint="eastAsia"/>
          <w:color w:val="000000" w:themeColor="text1"/>
        </w:rPr>
        <w:t>を含む</w:t>
      </w:r>
      <w:r w:rsidR="00AB6092" w:rsidRPr="00387F08">
        <w:rPr>
          <w:rFonts w:asciiTheme="minorEastAsia" w:hAnsiTheme="minorEastAsia" w:hint="eastAsia"/>
          <w:color w:val="000000" w:themeColor="text1"/>
        </w:rPr>
        <w:t>大学や高校</w:t>
      </w:r>
      <w:r w:rsidR="00005206" w:rsidRPr="00387F08">
        <w:rPr>
          <w:rFonts w:asciiTheme="minorEastAsia" w:hAnsiTheme="minorEastAsia" w:hint="eastAsia"/>
          <w:color w:val="000000" w:themeColor="text1"/>
        </w:rPr>
        <w:t>等</w:t>
      </w:r>
      <w:r w:rsidRPr="00387F08">
        <w:rPr>
          <w:rFonts w:asciiTheme="minorEastAsia" w:hAnsiTheme="minorEastAsia" w:hint="eastAsia"/>
          <w:color w:val="000000" w:themeColor="text1"/>
        </w:rPr>
        <w:t>の学生と連携し</w:t>
      </w:r>
      <w:r w:rsidR="004C00E4" w:rsidRPr="00387F08">
        <w:rPr>
          <w:rFonts w:asciiTheme="minorEastAsia" w:hAnsiTheme="minorEastAsia" w:hint="eastAsia"/>
          <w:color w:val="000000" w:themeColor="text1"/>
        </w:rPr>
        <w:t>た取組</w:t>
      </w:r>
      <w:r w:rsidR="00847F0A" w:rsidRPr="00387F08">
        <w:rPr>
          <w:rFonts w:asciiTheme="minorEastAsia" w:hAnsiTheme="minorEastAsia" w:hint="eastAsia"/>
          <w:color w:val="000000" w:themeColor="text1"/>
        </w:rPr>
        <w:t>の実施</w:t>
      </w:r>
      <w:r w:rsidRPr="00387F08">
        <w:rPr>
          <w:rFonts w:asciiTheme="minorEastAsia" w:hAnsiTheme="minorEastAsia" w:hint="eastAsia"/>
          <w:color w:val="000000" w:themeColor="text1"/>
        </w:rPr>
        <w:t>など</w:t>
      </w:r>
      <w:r w:rsidR="00847F0A" w:rsidRPr="00387F08">
        <w:rPr>
          <w:rFonts w:asciiTheme="minorEastAsia" w:hAnsiTheme="minorEastAsia" w:hint="eastAsia"/>
          <w:color w:val="000000" w:themeColor="text1"/>
        </w:rPr>
        <w:t>に加え</w:t>
      </w:r>
      <w:r w:rsidRPr="00387F08">
        <w:rPr>
          <w:rFonts w:asciiTheme="minorEastAsia" w:hAnsiTheme="minorEastAsia" w:hint="eastAsia"/>
          <w:color w:val="000000" w:themeColor="text1"/>
        </w:rPr>
        <w:t>、ふるさと教育を実践しています。</w:t>
      </w:r>
    </w:p>
    <w:p w14:paraId="64E6D004" w14:textId="77777777" w:rsidR="000A7704" w:rsidRPr="00387F08" w:rsidRDefault="000A7704" w:rsidP="000A7704">
      <w:pPr>
        <w:rPr>
          <w:color w:val="000000" w:themeColor="text1"/>
        </w:rPr>
      </w:pPr>
    </w:p>
    <w:p w14:paraId="05C71414" w14:textId="77777777" w:rsidR="000A7704" w:rsidRPr="00387F08" w:rsidRDefault="000A7704" w:rsidP="000A7704">
      <w:pPr>
        <w:pBdr>
          <w:bottom w:val="single" w:sz="4" w:space="1" w:color="auto"/>
        </w:pBdr>
        <w:spacing w:line="400" w:lineRule="exact"/>
        <w:ind w:leftChars="93" w:left="223" w:firstLineChars="20" w:firstLine="56"/>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rPr>
        <w:t>【今後の</w:t>
      </w:r>
      <w:r w:rsidR="00476071" w:rsidRPr="00387F08">
        <w:rPr>
          <w:rFonts w:ascii="メイリオ" w:eastAsia="メイリオ" w:hAnsi="メイリオ" w:cs="メイリオ" w:hint="eastAsia"/>
          <w:color w:val="000000" w:themeColor="text1"/>
          <w:sz w:val="28"/>
        </w:rPr>
        <w:t>取り組み</w:t>
      </w:r>
      <w:r w:rsidRPr="00387F08">
        <w:rPr>
          <w:rFonts w:ascii="メイリオ" w:eastAsia="メイリオ" w:hAnsi="メイリオ" w:cs="メイリオ" w:hint="eastAsia"/>
          <w:color w:val="000000" w:themeColor="text1"/>
          <w:sz w:val="28"/>
        </w:rPr>
        <w:t>】</w:t>
      </w:r>
    </w:p>
    <w:p w14:paraId="415A08F3" w14:textId="77777777" w:rsidR="000A7704" w:rsidRPr="00387F08" w:rsidRDefault="000A7704" w:rsidP="000A7704">
      <w:pPr>
        <w:spacing w:line="200" w:lineRule="exact"/>
        <w:ind w:leftChars="100" w:left="240" w:firstLineChars="100" w:firstLine="240"/>
        <w:rPr>
          <w:color w:val="000000" w:themeColor="text1"/>
        </w:rPr>
      </w:pPr>
    </w:p>
    <w:p w14:paraId="36162945" w14:textId="79C09D52" w:rsidR="000A7704" w:rsidRPr="00387F08" w:rsidRDefault="000A7704" w:rsidP="000A7704">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今後、</w:t>
      </w:r>
      <w:r w:rsidR="003A4FF1" w:rsidRPr="00387F08">
        <w:rPr>
          <w:rFonts w:asciiTheme="minorEastAsia" w:hAnsiTheme="minorEastAsia" w:hint="eastAsia"/>
          <w:color w:val="000000" w:themeColor="text1"/>
        </w:rPr>
        <w:t>継続した地域防災や交通安全の確保の取組に加えて、</w:t>
      </w:r>
      <w:r w:rsidR="00203CA5" w:rsidRPr="00387F08">
        <w:rPr>
          <w:rFonts w:asciiTheme="minorEastAsia" w:hAnsiTheme="minorEastAsia" w:hint="eastAsia"/>
          <w:color w:val="000000" w:themeColor="text1"/>
        </w:rPr>
        <w:t>医療・福祉サービス等の機能の充実を図り、</w:t>
      </w:r>
      <w:r w:rsidR="00476071" w:rsidRPr="00387F08">
        <w:rPr>
          <w:rFonts w:asciiTheme="minorEastAsia" w:hAnsiTheme="minorEastAsia" w:hint="eastAsia"/>
          <w:color w:val="000000" w:themeColor="text1"/>
        </w:rPr>
        <w:t>住民</w:t>
      </w:r>
      <w:r w:rsidRPr="00387F08">
        <w:rPr>
          <w:rFonts w:asciiTheme="minorEastAsia" w:hAnsiTheme="minorEastAsia" w:hint="eastAsia"/>
          <w:color w:val="000000" w:themeColor="text1"/>
        </w:rPr>
        <w:t>にとってさらに暮らしやすい</w:t>
      </w:r>
      <w:r w:rsidR="001F7DE8" w:rsidRPr="00387F08">
        <w:rPr>
          <w:rFonts w:asciiTheme="minorEastAsia" w:hAnsiTheme="minorEastAsia" w:hint="eastAsia"/>
          <w:color w:val="000000" w:themeColor="text1"/>
        </w:rPr>
        <w:t>むら</w:t>
      </w:r>
      <w:r w:rsidRPr="00387F08">
        <w:rPr>
          <w:rFonts w:asciiTheme="minorEastAsia" w:hAnsiTheme="minorEastAsia" w:hint="eastAsia"/>
          <w:color w:val="000000" w:themeColor="text1"/>
        </w:rPr>
        <w:t>づくりを進め</w:t>
      </w:r>
      <w:r w:rsidR="00E72F94" w:rsidRPr="00387F08">
        <w:rPr>
          <w:rFonts w:asciiTheme="minorEastAsia" w:hAnsiTheme="minorEastAsia" w:hint="eastAsia"/>
          <w:color w:val="000000" w:themeColor="text1"/>
        </w:rPr>
        <w:t>ます。</w:t>
      </w:r>
      <w:r w:rsidR="007A1459" w:rsidRPr="00387F08">
        <w:rPr>
          <w:rFonts w:asciiTheme="minorEastAsia" w:hAnsiTheme="minorEastAsia" w:hint="eastAsia"/>
          <w:color w:val="000000" w:themeColor="text1"/>
        </w:rPr>
        <w:t>また、</w:t>
      </w:r>
      <w:r w:rsidR="00476071" w:rsidRPr="00387F08">
        <w:rPr>
          <w:rFonts w:asciiTheme="minorEastAsia" w:hAnsiTheme="minorEastAsia" w:hint="eastAsia"/>
          <w:color w:val="000000" w:themeColor="text1"/>
        </w:rPr>
        <w:t>住民</w:t>
      </w:r>
      <w:r w:rsidRPr="00387F08">
        <w:rPr>
          <w:rFonts w:asciiTheme="minorEastAsia" w:hAnsiTheme="minorEastAsia" w:hint="eastAsia"/>
          <w:color w:val="000000" w:themeColor="text1"/>
        </w:rPr>
        <w:t>同士の世代を超えた交流ができる場づくり</w:t>
      </w:r>
      <w:r w:rsidR="007A1459" w:rsidRPr="00387F08">
        <w:rPr>
          <w:rFonts w:asciiTheme="minorEastAsia" w:hAnsiTheme="minorEastAsia" w:hint="eastAsia"/>
          <w:color w:val="000000" w:themeColor="text1"/>
        </w:rPr>
        <w:t>を進めることで、文化の継承や既存のコミュニティ</w:t>
      </w:r>
      <w:r w:rsidR="00BB1629" w:rsidRPr="00387F08">
        <w:rPr>
          <w:rFonts w:asciiTheme="minorEastAsia" w:hAnsiTheme="minorEastAsia" w:hint="eastAsia"/>
          <w:color w:val="000000" w:themeColor="text1"/>
        </w:rPr>
        <w:t>を</w:t>
      </w:r>
      <w:r w:rsidR="007A1459" w:rsidRPr="00387F08">
        <w:rPr>
          <w:rFonts w:asciiTheme="minorEastAsia" w:hAnsiTheme="minorEastAsia" w:hint="eastAsia"/>
          <w:color w:val="000000" w:themeColor="text1"/>
        </w:rPr>
        <w:t>維持</w:t>
      </w:r>
      <w:r w:rsidR="00BB1629" w:rsidRPr="00387F08">
        <w:rPr>
          <w:rFonts w:asciiTheme="minorEastAsia" w:hAnsiTheme="minorEastAsia" w:hint="eastAsia"/>
          <w:color w:val="000000" w:themeColor="text1"/>
        </w:rPr>
        <w:t>します。</w:t>
      </w:r>
    </w:p>
    <w:p w14:paraId="0B3A117D" w14:textId="56231C7B" w:rsidR="000A7704" w:rsidRPr="00387F08" w:rsidRDefault="000A7704" w:rsidP="000A7704">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ふるさと教育をはじめとする地域活動をさらに活性化させるとともに、地域が一体となった、</w:t>
      </w:r>
      <w:r w:rsidR="007B2746" w:rsidRPr="00387F08">
        <w:rPr>
          <w:rFonts w:asciiTheme="minorEastAsia" w:hAnsiTheme="minorEastAsia" w:hint="eastAsia"/>
          <w:color w:val="000000" w:themeColor="text1"/>
        </w:rPr>
        <w:t>だれ</w:t>
      </w:r>
      <w:r w:rsidRPr="00387F08">
        <w:rPr>
          <w:rFonts w:asciiTheme="minorEastAsia" w:hAnsiTheme="minorEastAsia" w:hint="eastAsia"/>
          <w:color w:val="000000" w:themeColor="text1"/>
        </w:rPr>
        <w:t>もが暮らしやすいと感じる</w:t>
      </w:r>
      <w:r w:rsidR="001F7DE8" w:rsidRPr="00387F08">
        <w:rPr>
          <w:rFonts w:asciiTheme="minorEastAsia" w:hAnsiTheme="minorEastAsia" w:hint="eastAsia"/>
          <w:color w:val="000000" w:themeColor="text1"/>
        </w:rPr>
        <w:t>むら</w:t>
      </w:r>
      <w:r w:rsidRPr="00387F08">
        <w:rPr>
          <w:rFonts w:asciiTheme="minorEastAsia" w:hAnsiTheme="minorEastAsia" w:hint="eastAsia"/>
          <w:color w:val="000000" w:themeColor="text1"/>
        </w:rPr>
        <w:t>づくりに努めます。</w:t>
      </w:r>
    </w:p>
    <w:p w14:paraId="4DBD9E95" w14:textId="77777777" w:rsidR="000A7704" w:rsidRPr="00387F08" w:rsidRDefault="000A7704" w:rsidP="000A7704">
      <w:pPr>
        <w:rPr>
          <w:color w:val="000000" w:themeColor="text1"/>
        </w:rPr>
      </w:pPr>
    </w:p>
    <w:p w14:paraId="7E79A07A" w14:textId="0E9E1AF3" w:rsidR="000A7704" w:rsidRPr="00387F08" w:rsidRDefault="000A7704" w:rsidP="000A7704">
      <w:pPr>
        <w:pBdr>
          <w:bottom w:val="single" w:sz="4" w:space="1" w:color="auto"/>
        </w:pBdr>
        <w:spacing w:line="400" w:lineRule="exact"/>
        <w:ind w:leftChars="93" w:left="223" w:firstLineChars="20" w:firstLine="56"/>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rPr>
        <w:t>【</w:t>
      </w:r>
      <w:r w:rsidR="006646EE" w:rsidRPr="00387F08">
        <w:rPr>
          <w:rFonts w:ascii="メイリオ" w:eastAsia="メイリオ" w:hAnsi="メイリオ" w:cs="メイリオ" w:hint="eastAsia"/>
          <w:color w:val="000000" w:themeColor="text1"/>
          <w:sz w:val="28"/>
        </w:rPr>
        <w:t>総合振興計画</w:t>
      </w:r>
      <w:r w:rsidRPr="00387F08">
        <w:rPr>
          <w:rFonts w:ascii="メイリオ" w:eastAsia="メイリオ" w:hAnsi="メイリオ" w:cs="メイリオ" w:hint="eastAsia"/>
          <w:color w:val="000000" w:themeColor="text1"/>
          <w:sz w:val="28"/>
        </w:rPr>
        <w:t>における施策】</w:t>
      </w:r>
    </w:p>
    <w:p w14:paraId="1B0E6D2C" w14:textId="77777777" w:rsidR="000A7704" w:rsidRPr="00387F08" w:rsidRDefault="000A7704" w:rsidP="000A7704">
      <w:pPr>
        <w:spacing w:line="200" w:lineRule="exact"/>
        <w:ind w:leftChars="100" w:left="240" w:firstLineChars="100" w:firstLine="240"/>
        <w:rPr>
          <w:color w:val="000000" w:themeColor="text1"/>
        </w:rPr>
      </w:pPr>
    </w:p>
    <w:p w14:paraId="137EE669" w14:textId="77777777" w:rsidR="000A7704" w:rsidRPr="00387F08" w:rsidRDefault="000A7704" w:rsidP="000A7704">
      <w:pPr>
        <w:ind w:firstLineChars="200" w:firstLine="480"/>
        <w:rPr>
          <w:color w:val="000000" w:themeColor="text1"/>
        </w:rPr>
      </w:pPr>
      <w:r w:rsidRPr="00387F08">
        <w:rPr>
          <w:rFonts w:hint="eastAsia"/>
          <w:color w:val="000000" w:themeColor="text1"/>
        </w:rPr>
        <w:t>基本目標１：だれもが元気に安心して暮らせるひだか</w:t>
      </w:r>
    </w:p>
    <w:p w14:paraId="065A112E" w14:textId="77777777" w:rsidR="000A7704" w:rsidRPr="00387F08" w:rsidRDefault="000A7704" w:rsidP="000A7704">
      <w:pPr>
        <w:ind w:firstLineChars="100" w:firstLine="240"/>
        <w:rPr>
          <w:color w:val="000000" w:themeColor="text1"/>
        </w:rPr>
      </w:pPr>
      <w:r w:rsidRPr="00387F08">
        <w:rPr>
          <w:rFonts w:hint="eastAsia"/>
          <w:color w:val="000000" w:themeColor="text1"/>
        </w:rPr>
        <w:t xml:space="preserve">　　②高齢者支援の充実　④地域福祉の充実</w:t>
      </w:r>
    </w:p>
    <w:p w14:paraId="4851CCAE" w14:textId="77777777" w:rsidR="000A7704" w:rsidRPr="00387F08" w:rsidRDefault="000A7704" w:rsidP="000A7704">
      <w:pPr>
        <w:spacing w:line="160" w:lineRule="exact"/>
        <w:rPr>
          <w:color w:val="000000" w:themeColor="text1"/>
        </w:rPr>
      </w:pPr>
    </w:p>
    <w:p w14:paraId="0526072E" w14:textId="2201CE22" w:rsidR="000A7704" w:rsidRPr="00387F08" w:rsidRDefault="000A7704" w:rsidP="000A7704">
      <w:pPr>
        <w:ind w:firstLineChars="200" w:firstLine="480"/>
        <w:rPr>
          <w:color w:val="000000" w:themeColor="text1"/>
        </w:rPr>
      </w:pPr>
      <w:r w:rsidRPr="00387F08">
        <w:rPr>
          <w:rFonts w:hint="eastAsia"/>
          <w:color w:val="000000" w:themeColor="text1"/>
        </w:rPr>
        <w:t>基本目標３：たくましい心豊かな人を育むひだか</w:t>
      </w:r>
    </w:p>
    <w:p w14:paraId="1EEE2CA1" w14:textId="710EF930" w:rsidR="000A7704" w:rsidRPr="00387F08" w:rsidRDefault="000A7704" w:rsidP="000A7704">
      <w:pPr>
        <w:ind w:firstLineChars="100" w:firstLine="240"/>
        <w:rPr>
          <w:color w:val="000000" w:themeColor="text1"/>
        </w:rPr>
      </w:pPr>
      <w:r w:rsidRPr="00387F08">
        <w:rPr>
          <w:rFonts w:hint="eastAsia"/>
          <w:color w:val="000000" w:themeColor="text1"/>
        </w:rPr>
        <w:t xml:space="preserve">　　</w:t>
      </w:r>
      <w:r w:rsidR="00583B66" w:rsidRPr="00387F08">
        <w:rPr>
          <w:rFonts w:hint="eastAsia"/>
          <w:color w:val="000000" w:themeColor="text1"/>
        </w:rPr>
        <w:t>③スポーツの振興</w:t>
      </w:r>
    </w:p>
    <w:p w14:paraId="3232E9D1" w14:textId="56DE65B9" w:rsidR="000A7704" w:rsidRPr="00387F08" w:rsidRDefault="000A7704" w:rsidP="000A7704">
      <w:pPr>
        <w:spacing w:line="160" w:lineRule="exact"/>
        <w:rPr>
          <w:color w:val="000000" w:themeColor="text1"/>
        </w:rPr>
      </w:pPr>
    </w:p>
    <w:p w14:paraId="6640BBC8" w14:textId="0B82725B" w:rsidR="000A7704" w:rsidRPr="00387F08" w:rsidRDefault="000A7704" w:rsidP="000A7704">
      <w:pPr>
        <w:ind w:firstLineChars="200" w:firstLine="480"/>
        <w:rPr>
          <w:color w:val="000000" w:themeColor="text1"/>
        </w:rPr>
      </w:pPr>
      <w:r w:rsidRPr="00387F08">
        <w:rPr>
          <w:rFonts w:hint="eastAsia"/>
          <w:color w:val="000000" w:themeColor="text1"/>
        </w:rPr>
        <w:t>基本目標６：ともにつくる自立したひだか</w:t>
      </w:r>
    </w:p>
    <w:p w14:paraId="1E9EB6A8" w14:textId="318240B8" w:rsidR="000A7704" w:rsidRDefault="000A7704" w:rsidP="003E2BE1">
      <w:pPr>
        <w:ind w:firstLineChars="100" w:firstLine="240"/>
      </w:pPr>
      <w:r w:rsidRPr="00B248F7">
        <w:rPr>
          <w:rFonts w:hint="eastAsia"/>
        </w:rPr>
        <w:t xml:space="preserve">　　</w:t>
      </w:r>
      <w:r w:rsidR="00583B66" w:rsidRPr="00B248F7">
        <w:rPr>
          <w:rFonts w:hint="eastAsia"/>
        </w:rPr>
        <w:t>③コミュニティの育成　④協働のむらづくりの推進</w:t>
      </w:r>
    </w:p>
    <w:p w14:paraId="2F207E22" w14:textId="667A95A1" w:rsidR="001B0B4E" w:rsidRPr="00B248F7" w:rsidRDefault="00387F08" w:rsidP="003E2BE1">
      <w:pPr>
        <w:ind w:firstLineChars="100" w:firstLine="240"/>
      </w:pPr>
      <w:r w:rsidRPr="00B248F7">
        <w:rPr>
          <w:rFonts w:hint="eastAsia"/>
          <w:noProof/>
        </w:rPr>
        <mc:AlternateContent>
          <mc:Choice Requires="wps">
            <w:drawing>
              <wp:anchor distT="0" distB="0" distL="114300" distR="114300" simplePos="0" relativeHeight="251957248" behindDoc="0" locked="0" layoutInCell="1" allowOverlap="1" wp14:anchorId="2501C408" wp14:editId="07CB309C">
                <wp:simplePos x="0" y="0"/>
                <wp:positionH relativeFrom="margin">
                  <wp:align>left</wp:align>
                </wp:positionH>
                <wp:positionV relativeFrom="paragraph">
                  <wp:posOffset>127635</wp:posOffset>
                </wp:positionV>
                <wp:extent cx="5826125" cy="1234440"/>
                <wp:effectExtent l="0" t="0" r="22225" b="22860"/>
                <wp:wrapNone/>
                <wp:docPr id="121" name="角丸四角形 534"/>
                <wp:cNvGraphicFramePr/>
                <a:graphic xmlns:a="http://schemas.openxmlformats.org/drawingml/2006/main">
                  <a:graphicData uri="http://schemas.microsoft.com/office/word/2010/wordprocessingShape">
                    <wps:wsp>
                      <wps:cNvSpPr/>
                      <wps:spPr>
                        <a:xfrm>
                          <a:off x="0" y="0"/>
                          <a:ext cx="5826125" cy="1234440"/>
                        </a:xfrm>
                        <a:prstGeom prst="roundRect">
                          <a:avLst>
                            <a:gd name="adj" fmla="val 10730"/>
                          </a:avLst>
                        </a:prstGeom>
                        <a:noFill/>
                        <a:ln>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E16B1A" w14:textId="77777777" w:rsidR="00CF7A64" w:rsidRDefault="00CF7A64" w:rsidP="001B0B4E">
                            <w:pPr>
                              <w:jc w:val="center"/>
                            </w:pPr>
                            <w:r>
                              <w:rPr>
                                <w:rFonts w:hint="eastAsia"/>
                              </w:rPr>
                              <w:t>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1C408" id="_x0000_s1110" style="position:absolute;left:0;text-align:left;margin-left:0;margin-top:10.05pt;width:458.75pt;height:97.2pt;z-index:25195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" filled="f" strokecolor="#f60" strokeweight="2pt">
                <v:stroke dashstyle="1 1"/>
                <v:textbox>
                  <w:txbxContent>
                    <w:p w14:paraId="2AE16B1A" w14:textId="77777777" w:rsidR="00CF7A64" w:rsidRDefault="00CF7A64" w:rsidP="001B0B4E">
                      <w:pPr>
                        <w:jc w:val="center"/>
                      </w:pPr>
                      <w:r>
                        <w:rPr>
                          <w:rFonts w:hint="eastAsia"/>
                        </w:rPr>
                        <w:t>ん</w:t>
                      </w:r>
                    </w:p>
                  </w:txbxContent>
                </v:textbox>
                <w10:wrap anchorx="margin"/>
              </v:roundrect>
            </w:pict>
          </mc:Fallback>
        </mc:AlternateContent>
      </w:r>
    </w:p>
    <w:p w14:paraId="46CDC037" w14:textId="6E27BDC0" w:rsidR="001B0B4E" w:rsidRPr="00B248F7" w:rsidRDefault="001B0B4E" w:rsidP="001B0B4E">
      <w:r w:rsidRPr="00B248F7">
        <w:rPr>
          <w:rFonts w:ascii="HGPｺﾞｼｯｸM" w:eastAsia="HGPｺﾞｼｯｸM" w:hAnsi="ＭＳ ゴシック" w:hint="eastAsia"/>
          <w:szCs w:val="20"/>
        </w:rPr>
        <w:t>■成果目標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410"/>
        <w:gridCol w:w="567"/>
        <w:gridCol w:w="2552"/>
      </w:tblGrid>
      <w:tr w:rsidR="001B0B4E" w:rsidRPr="00B248F7" w14:paraId="6B3C27D9" w14:textId="77777777" w:rsidTr="00CF7A64">
        <w:tc>
          <w:tcPr>
            <w:tcW w:w="2976" w:type="dxa"/>
            <w:shd w:val="clear" w:color="auto" w:fill="FF6600"/>
            <w:vAlign w:val="center"/>
          </w:tcPr>
          <w:p w14:paraId="5E53D7BE" w14:textId="77777777" w:rsidR="001B0B4E" w:rsidRPr="00B248F7" w:rsidRDefault="001B0B4E" w:rsidP="00CF7A64">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目標項目</w:t>
            </w:r>
          </w:p>
        </w:tc>
        <w:tc>
          <w:tcPr>
            <w:tcW w:w="2410" w:type="dxa"/>
            <w:shd w:val="clear" w:color="auto" w:fill="FF6600"/>
            <w:vAlign w:val="center"/>
          </w:tcPr>
          <w:p w14:paraId="51888517" w14:textId="7C56E564" w:rsidR="001B0B4E" w:rsidRPr="00B248F7" w:rsidRDefault="001B0B4E" w:rsidP="00CF7A64">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基準値</w:t>
            </w:r>
          </w:p>
        </w:tc>
        <w:tc>
          <w:tcPr>
            <w:tcW w:w="567" w:type="dxa"/>
            <w:tcBorders>
              <w:top w:val="nil"/>
              <w:bottom w:val="nil"/>
            </w:tcBorders>
            <w:shd w:val="clear" w:color="auto" w:fill="auto"/>
          </w:tcPr>
          <w:p w14:paraId="7D66A0DD" w14:textId="77777777" w:rsidR="001B0B4E" w:rsidRPr="00B248F7" w:rsidRDefault="001B0B4E" w:rsidP="00CF7A64">
            <w:pPr>
              <w:ind w:left="271"/>
              <w:jc w:val="center"/>
            </w:pPr>
          </w:p>
        </w:tc>
        <w:tc>
          <w:tcPr>
            <w:tcW w:w="2552" w:type="dxa"/>
            <w:shd w:val="clear" w:color="auto" w:fill="FF6600"/>
          </w:tcPr>
          <w:p w14:paraId="6536327F" w14:textId="06809BB5" w:rsidR="001B0B4E" w:rsidRPr="00B248F7" w:rsidRDefault="001B0B4E" w:rsidP="00CF7A64">
            <w:pPr>
              <w:jc w:val="center"/>
              <w:rPr>
                <w:rFonts w:ascii="HGPｺﾞｼｯｸM" w:eastAsia="HGPｺﾞｼｯｸM"/>
                <w:sz w:val="22"/>
              </w:rPr>
            </w:pPr>
            <w:r w:rsidRPr="00B248F7">
              <w:rPr>
                <w:rFonts w:ascii="HGPｺﾞｼｯｸM" w:eastAsia="HGPｺﾞｼｯｸM" w:hint="eastAsia"/>
                <w:color w:val="FFFFFF" w:themeColor="background1"/>
                <w:sz w:val="22"/>
              </w:rPr>
              <w:t>目標数値（</w:t>
            </w:r>
            <w:r>
              <w:rPr>
                <w:rFonts w:ascii="HGPｺﾞｼｯｸM" w:eastAsia="HGPｺﾞｼｯｸM" w:hint="eastAsia"/>
                <w:color w:val="FFFFFF" w:themeColor="background1"/>
                <w:sz w:val="22"/>
              </w:rPr>
              <w:t>令和６</w:t>
            </w:r>
            <w:r w:rsidRPr="00B248F7">
              <w:rPr>
                <w:rFonts w:ascii="HGPｺﾞｼｯｸM" w:eastAsia="HGPｺﾞｼｯｸM" w:hint="eastAsia"/>
                <w:color w:val="FFFFFF" w:themeColor="background1"/>
                <w:sz w:val="22"/>
              </w:rPr>
              <w:t>年）</w:t>
            </w:r>
          </w:p>
        </w:tc>
      </w:tr>
      <w:tr w:rsidR="001B0B4E" w:rsidRPr="00B248F7" w14:paraId="0425C6D1" w14:textId="77777777" w:rsidTr="00CF7A64">
        <w:trPr>
          <w:trHeight w:val="680"/>
        </w:trPr>
        <w:tc>
          <w:tcPr>
            <w:tcW w:w="2976" w:type="dxa"/>
            <w:shd w:val="clear" w:color="auto" w:fill="auto"/>
            <w:vAlign w:val="center"/>
          </w:tcPr>
          <w:p w14:paraId="7DD19761" w14:textId="048E0162" w:rsidR="001B0B4E" w:rsidRPr="00387F08" w:rsidRDefault="001B0B4E" w:rsidP="00CF7A64">
            <w:pPr>
              <w:jc w:val="left"/>
              <w:rPr>
                <w:rFonts w:ascii="HG創英角ｺﾞｼｯｸUB" w:eastAsia="HG創英角ｺﾞｼｯｸUB" w:hAnsi="HG創英角ｺﾞｼｯｸUB"/>
                <w:color w:val="000000" w:themeColor="text1"/>
              </w:rPr>
            </w:pPr>
            <w:r w:rsidRPr="00387F08">
              <w:rPr>
                <w:rFonts w:ascii="HG創英角ｺﾞｼｯｸUB" w:eastAsia="HG創英角ｺﾞｼｯｸUB" w:hAnsi="HG創英角ｺﾞｼｯｸUB" w:hint="eastAsia"/>
                <w:color w:val="000000" w:themeColor="text1"/>
              </w:rPr>
              <w:t>地域活動への参加住民等の数</w:t>
            </w:r>
          </w:p>
        </w:tc>
        <w:tc>
          <w:tcPr>
            <w:tcW w:w="2410" w:type="dxa"/>
            <w:shd w:val="clear" w:color="auto" w:fill="auto"/>
            <w:vAlign w:val="center"/>
          </w:tcPr>
          <w:p w14:paraId="6CA965A3" w14:textId="5292E74D" w:rsidR="001B0B4E" w:rsidRPr="00387F08" w:rsidRDefault="001B0B4E" w:rsidP="00CF7A6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100人</w:t>
            </w:r>
          </w:p>
        </w:tc>
        <w:tc>
          <w:tcPr>
            <w:tcW w:w="567" w:type="dxa"/>
            <w:tcBorders>
              <w:top w:val="nil"/>
              <w:bottom w:val="nil"/>
            </w:tcBorders>
            <w:shd w:val="clear" w:color="auto" w:fill="auto"/>
          </w:tcPr>
          <w:p w14:paraId="39AD12BB" w14:textId="77777777" w:rsidR="001B0B4E" w:rsidRPr="00387F08" w:rsidRDefault="001B0B4E" w:rsidP="00CF7A64">
            <w:pPr>
              <w:ind w:left="271"/>
              <w:jc w:val="center"/>
              <w:rPr>
                <w:color w:val="000000" w:themeColor="text1"/>
              </w:rPr>
            </w:pPr>
            <w:r w:rsidRPr="00387F08">
              <w:rPr>
                <w:noProof/>
                <w:color w:val="000000" w:themeColor="text1"/>
              </w:rPr>
              <mc:AlternateContent>
                <mc:Choice Requires="wps">
                  <w:drawing>
                    <wp:anchor distT="0" distB="0" distL="114300" distR="114300" simplePos="0" relativeHeight="251958272" behindDoc="0" locked="0" layoutInCell="1" allowOverlap="1" wp14:anchorId="178E1156" wp14:editId="403BD22E">
                      <wp:simplePos x="0" y="0"/>
                      <wp:positionH relativeFrom="column">
                        <wp:posOffset>35560</wp:posOffset>
                      </wp:positionH>
                      <wp:positionV relativeFrom="paragraph">
                        <wp:posOffset>7620</wp:posOffset>
                      </wp:positionV>
                      <wp:extent cx="191770" cy="342900"/>
                      <wp:effectExtent l="0" t="0" r="0" b="0"/>
                      <wp:wrapNone/>
                      <wp:docPr id="122" name="右矢印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342900"/>
                              </a:xfrm>
                              <a:prstGeom prst="rightArrow">
                                <a:avLst>
                                  <a:gd name="adj1" fmla="val 50000"/>
                                  <a:gd name="adj2" fmla="val 50000"/>
                                </a:avLst>
                              </a:prstGeom>
                              <a:solidFill>
                                <a:schemeClr val="tx1">
                                  <a:lumMod val="50000"/>
                                  <a:lumOff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FAB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35" o:spid="_x0000_s1026" type="#_x0000_t13" style="position:absolute;left:0;text-align:left;margin-left:2.8pt;margin-top:.6pt;width:15.1pt;height:27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" adj="10800" fillcolor="gray [1629]" stroked="f"/>
                  </w:pict>
                </mc:Fallback>
              </mc:AlternateContent>
            </w:r>
          </w:p>
        </w:tc>
        <w:tc>
          <w:tcPr>
            <w:tcW w:w="2552" w:type="dxa"/>
            <w:shd w:val="clear" w:color="auto" w:fill="auto"/>
            <w:vAlign w:val="center"/>
          </w:tcPr>
          <w:p w14:paraId="3FB454CB" w14:textId="0DEB9E83" w:rsidR="001B0B4E" w:rsidRPr="00387F08" w:rsidRDefault="004200C6" w:rsidP="00CF7A64">
            <w:pPr>
              <w:jc w:val="center"/>
              <w:rPr>
                <w:rFonts w:ascii="HGPｺﾞｼｯｸM" w:eastAsia="HGPｺﾞｼｯｸM"/>
                <w:color w:val="000000" w:themeColor="text1"/>
                <w:sz w:val="22"/>
              </w:rPr>
            </w:pPr>
            <w:r w:rsidRPr="00387F08">
              <w:rPr>
                <w:rFonts w:ascii="HGPｺﾞｼｯｸM" w:eastAsia="HGPｺﾞｼｯｸM" w:hint="eastAsia"/>
                <w:color w:val="000000" w:themeColor="text1"/>
                <w:sz w:val="22"/>
              </w:rPr>
              <w:t>500人</w:t>
            </w:r>
          </w:p>
        </w:tc>
      </w:tr>
    </w:tbl>
    <w:p w14:paraId="3848F5F3" w14:textId="77777777" w:rsidR="001B0B4E" w:rsidRPr="00B248F7" w:rsidRDefault="001B0B4E" w:rsidP="001B0B4E">
      <w:pPr>
        <w:widowControl/>
        <w:jc w:val="left"/>
      </w:pPr>
      <w:r w:rsidRPr="00B248F7">
        <w:br w:type="page"/>
      </w:r>
    </w:p>
    <w:p w14:paraId="6CB449C3" w14:textId="621043B1" w:rsidR="000A7704" w:rsidRPr="00B248F7" w:rsidRDefault="000A7704" w:rsidP="000A7704">
      <w:pPr>
        <w:widowControl/>
        <w:jc w:val="left"/>
      </w:pPr>
    </w:p>
    <w:p w14:paraId="5B7EC143" w14:textId="77777777" w:rsidR="000A7704" w:rsidRPr="00B248F7" w:rsidRDefault="000A7704" w:rsidP="000A7704">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t>基本方針</w:t>
      </w:r>
    </w:p>
    <w:p w14:paraId="28C91842" w14:textId="77777777" w:rsidR="000A7704" w:rsidRPr="00B248F7" w:rsidRDefault="000A7704" w:rsidP="000A7704">
      <w:r w:rsidRPr="00B248F7">
        <w:rPr>
          <w:noProof/>
        </w:rPr>
        <mc:AlternateContent>
          <mc:Choice Requires="wpg">
            <w:drawing>
              <wp:anchor distT="0" distB="0" distL="114300" distR="114300" simplePos="0" relativeHeight="251666432" behindDoc="1" locked="0" layoutInCell="1" allowOverlap="1" wp14:anchorId="49B26FA0" wp14:editId="205466AF">
                <wp:simplePos x="0" y="0"/>
                <wp:positionH relativeFrom="column">
                  <wp:posOffset>96358</wp:posOffset>
                </wp:positionH>
                <wp:positionV relativeFrom="paragraph">
                  <wp:posOffset>176530</wp:posOffset>
                </wp:positionV>
                <wp:extent cx="1952625" cy="514350"/>
                <wp:effectExtent l="0" t="133350" r="28575" b="19050"/>
                <wp:wrapNone/>
                <wp:docPr id="6885" name="グループ化 6885"/>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6902" name="円/楕円 6886"/>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3" name="大波 6887"/>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E7BA141" id="グループ化 6885" o:spid="_x0000_s1026" style="position:absolute;left:0;text-align:left;margin-left:7.6pt;margin-top:13.9pt;width:153.75pt;height:40.5pt;z-index:-251650048;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">
                <v:oval id="円/楕円 6886"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" fillcolor="#b8cce4 [1300]" strokecolor="#b8cce4 [1300]" strokeweight="2pt">
                  <v:fill opacity="28784f"/>
                  <v:stroke opacity="38036f"/>
                  <v:shadow on="t" type="perspective" color="#8db3e2 [1311]" opacity="42598f" origin="-.5,.5" offset="1.0543mm,-.09225mm" matrix="79299f,,,79299f"/>
                </v:oval>
                <v:shape id="大波 6887"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" adj="4320,9218" fillcolor="#f6f8fb [180]" strokecolor="#b8cce4 [1300]" strokeweight="2pt">
                  <v:fill color2="#cad9eb [980]" colors="0 #f6f9fc;48497f #b0c6e1;54395f #b0c6e1;1 #cad9eb" focus="100%" type="gradient"/>
                </v:shape>
              </v:group>
            </w:pict>
          </mc:Fallback>
        </mc:AlternateContent>
      </w:r>
    </w:p>
    <w:p w14:paraId="45B46B8D" w14:textId="75062120" w:rsidR="000A7704" w:rsidRPr="00B248F7" w:rsidRDefault="000A7704" w:rsidP="000A7704">
      <w:pPr>
        <w:pStyle w:val="3"/>
        <w:ind w:leftChars="0" w:left="0" w:firstLineChars="50" w:firstLine="140"/>
      </w:pPr>
      <w:r w:rsidRPr="00B248F7">
        <w:rPr>
          <w:rFonts w:hint="eastAsia"/>
        </w:rPr>
        <w:t>（</w:t>
      </w:r>
      <w:r w:rsidR="00583B66" w:rsidRPr="00B248F7">
        <w:rPr>
          <w:rFonts w:hint="eastAsia"/>
        </w:rPr>
        <w:t>１）元気で長生き　はつらつ日高村</w:t>
      </w:r>
    </w:p>
    <w:p w14:paraId="358ED651" w14:textId="77777777" w:rsidR="000A7704" w:rsidRPr="00B248F7" w:rsidRDefault="000A7704" w:rsidP="000A7704">
      <w:pPr>
        <w:rPr>
          <w:lang w:val="x-none"/>
        </w:rPr>
      </w:pPr>
      <w:r w:rsidRPr="00B248F7">
        <w:rPr>
          <w:rFonts w:hint="eastAsia"/>
          <w:noProof/>
        </w:rPr>
        <mc:AlternateContent>
          <mc:Choice Requires="wps">
            <w:drawing>
              <wp:anchor distT="0" distB="0" distL="114300" distR="114300" simplePos="0" relativeHeight="251668480" behindDoc="1" locked="0" layoutInCell="1" allowOverlap="1" wp14:anchorId="59919C29" wp14:editId="60F3F880">
                <wp:simplePos x="0" y="0"/>
                <wp:positionH relativeFrom="column">
                  <wp:posOffset>287102</wp:posOffset>
                </wp:positionH>
                <wp:positionV relativeFrom="paragraph">
                  <wp:posOffset>146314</wp:posOffset>
                </wp:positionV>
                <wp:extent cx="5515796" cy="1971304"/>
                <wp:effectExtent l="38100" t="38100" r="123190" b="105410"/>
                <wp:wrapNone/>
                <wp:docPr id="6888" name="正方形/長方形 6888"/>
                <wp:cNvGraphicFramePr/>
                <a:graphic xmlns:a="http://schemas.openxmlformats.org/drawingml/2006/main">
                  <a:graphicData uri="http://schemas.microsoft.com/office/word/2010/wordprocessingShape">
                    <wps:wsp>
                      <wps:cNvSpPr/>
                      <wps:spPr>
                        <a:xfrm>
                          <a:off x="0" y="0"/>
                          <a:ext cx="5515796" cy="1971304"/>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3ACF9" id="正方形/長方形 6888" o:spid="_x0000_s1026" style="position:absolute;left:0;text-align:left;margin-left:22.6pt;margin-top:11.5pt;width:434.3pt;height:155.2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" fillcolor="white [3212]" strokecolor="gray [1629]" strokeweight="1pt">
                <v:shadow on="t" color="black" opacity="26214f" origin="-.5,-.5" offset=".74836mm,.74836mm"/>
              </v:rect>
            </w:pict>
          </mc:Fallback>
        </mc:AlternateContent>
      </w:r>
    </w:p>
    <w:p w14:paraId="43C0AFF3" w14:textId="331C773A" w:rsidR="00583B66" w:rsidRPr="00B248F7" w:rsidRDefault="00583B66" w:rsidP="00583B66">
      <w:pPr>
        <w:ind w:leftChars="250" w:left="840" w:rightChars="147" w:right="353" w:hangingChars="100" w:hanging="240"/>
        <w:rPr>
          <w:rFonts w:asciiTheme="minorEastAsia" w:hAnsiTheme="minorEastAsia"/>
        </w:rPr>
      </w:pPr>
      <w:r w:rsidRPr="00B248F7">
        <w:rPr>
          <w:rFonts w:asciiTheme="minorEastAsia" w:hAnsiTheme="minorEastAsia" w:hint="eastAsia"/>
        </w:rPr>
        <w:t>□いきいき百歳体操の普及拡大を図るこ</w:t>
      </w:r>
      <w:r w:rsidR="00BD50B0">
        <w:rPr>
          <w:rFonts w:asciiTheme="minorEastAsia" w:hAnsiTheme="minorEastAsia" w:hint="eastAsia"/>
        </w:rPr>
        <w:t>と</w:t>
      </w:r>
      <w:r w:rsidRPr="00B248F7">
        <w:rPr>
          <w:rFonts w:asciiTheme="minorEastAsia" w:hAnsiTheme="minorEastAsia" w:hint="eastAsia"/>
        </w:rPr>
        <w:t>で、</w:t>
      </w:r>
      <w:r w:rsidR="00476071" w:rsidRPr="00B248F7">
        <w:rPr>
          <w:rFonts w:asciiTheme="minorEastAsia" w:hAnsiTheme="minorEastAsia" w:hint="eastAsia"/>
        </w:rPr>
        <w:t>住民</w:t>
      </w:r>
      <w:r w:rsidRPr="00B248F7">
        <w:rPr>
          <w:rFonts w:asciiTheme="minorEastAsia" w:hAnsiTheme="minorEastAsia" w:hint="eastAsia"/>
        </w:rPr>
        <w:t>の健康の維持・増進を図るとともに、高齢者のリーダーとなるアクティブシニアの育成を推進します。</w:t>
      </w:r>
    </w:p>
    <w:p w14:paraId="522AE4E7" w14:textId="77777777" w:rsidR="000A7704" w:rsidRPr="00B248F7" w:rsidRDefault="00583B66" w:rsidP="00583B66">
      <w:pPr>
        <w:ind w:leftChars="250" w:left="840" w:rightChars="147" w:right="353" w:hangingChars="100" w:hanging="240"/>
        <w:rPr>
          <w:rFonts w:asciiTheme="minorEastAsia" w:hAnsiTheme="minorEastAsia"/>
        </w:rPr>
      </w:pPr>
      <w:r w:rsidRPr="00B248F7">
        <w:rPr>
          <w:rFonts w:asciiTheme="minorEastAsia" w:hAnsiTheme="minorEastAsia" w:hint="eastAsia"/>
        </w:rPr>
        <w:t>□要介護認定者の減少をめざし、高齢者</w:t>
      </w:r>
      <w:r w:rsidR="00476071" w:rsidRPr="00B248F7">
        <w:rPr>
          <w:rFonts w:asciiTheme="minorEastAsia" w:hAnsiTheme="minorEastAsia" w:hint="eastAsia"/>
        </w:rPr>
        <w:t>健康センターの大規模改修等、各種介護予防事業を推進</w:t>
      </w:r>
      <w:r w:rsidRPr="00B248F7">
        <w:rPr>
          <w:rFonts w:asciiTheme="minorEastAsia" w:hAnsiTheme="minorEastAsia" w:hint="eastAsia"/>
        </w:rPr>
        <w:t>します。</w:t>
      </w:r>
    </w:p>
    <w:p w14:paraId="529C53C6" w14:textId="77777777" w:rsidR="00583B66" w:rsidRPr="00B248F7" w:rsidRDefault="00583B66" w:rsidP="00583B66">
      <w:pPr>
        <w:ind w:leftChars="250" w:left="840" w:rightChars="147" w:right="353" w:hangingChars="100" w:hanging="240"/>
        <w:rPr>
          <w:rFonts w:asciiTheme="minorEastAsia" w:hAnsiTheme="minorEastAsia"/>
        </w:rPr>
      </w:pPr>
      <w:r w:rsidRPr="00B248F7">
        <w:rPr>
          <w:rFonts w:asciiTheme="minorEastAsia" w:hAnsiTheme="minorEastAsia" w:hint="eastAsia"/>
        </w:rPr>
        <w:t>□高齢者等が気軽にデマンドバス等を利用して買い物等に出かけることや、地域ミニデイサービス事業を利用することにより、高齢者の交流の促進と閉じこもりや介護の予防に努めます。</w:t>
      </w:r>
    </w:p>
    <w:p w14:paraId="5246B54F" w14:textId="77777777" w:rsidR="000A7704" w:rsidRPr="00B248F7" w:rsidRDefault="000A7704" w:rsidP="000A7704">
      <w:pPr>
        <w:ind w:rightChars="147" w:right="353"/>
      </w:pPr>
    </w:p>
    <w:p w14:paraId="7DA6847E" w14:textId="77777777" w:rsidR="000A7704" w:rsidRPr="00B248F7" w:rsidRDefault="000A7704" w:rsidP="000A7704"/>
    <w:p w14:paraId="7835CC15" w14:textId="77777777" w:rsidR="000A7704" w:rsidRPr="00B248F7" w:rsidRDefault="000A7704" w:rsidP="000A7704">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42E33AA3" w14:textId="77777777" w:rsidR="000A7704" w:rsidRPr="00B248F7" w:rsidRDefault="000A7704" w:rsidP="000A7704">
      <w:pPr>
        <w:spacing w:line="200" w:lineRule="exact"/>
        <w:ind w:leftChars="100" w:left="240" w:firstLineChars="100" w:firstLine="240"/>
      </w:pPr>
    </w:p>
    <w:p w14:paraId="224D668B" w14:textId="77777777" w:rsidR="000A7704" w:rsidRPr="00B248F7" w:rsidRDefault="000A7704" w:rsidP="000A7704">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①　</w:t>
      </w:r>
      <w:r w:rsidR="00583B66" w:rsidRPr="00B248F7">
        <w:rPr>
          <w:rFonts w:ascii="メイリオ" w:eastAsia="メイリオ" w:hAnsi="メイリオ" w:cs="メイリオ" w:hint="eastAsia"/>
          <w:sz w:val="28"/>
          <w:shd w:val="pct15" w:color="auto" w:fill="FFFFFF"/>
        </w:rPr>
        <w:t>いきいき百歳体操の拡大</w:t>
      </w:r>
    </w:p>
    <w:p w14:paraId="0E63A87C" w14:textId="77777777" w:rsidR="000A7704" w:rsidRPr="00B248F7" w:rsidRDefault="00583B66" w:rsidP="00583B66">
      <w:pPr>
        <w:ind w:leftChars="250" w:left="600" w:firstLineChars="50" w:firstLine="120"/>
      </w:pPr>
      <w:r w:rsidRPr="00B248F7">
        <w:rPr>
          <w:rFonts w:hint="eastAsia"/>
        </w:rPr>
        <w:t>いきいき百歳体操をより広く周知するとともに、新たな体操の普及等を支援し、</w:t>
      </w:r>
      <w:r w:rsidR="00476071" w:rsidRPr="00B248F7">
        <w:rPr>
          <w:rFonts w:hint="eastAsia"/>
        </w:rPr>
        <w:t>住民</w:t>
      </w:r>
      <w:r w:rsidRPr="00B248F7">
        <w:rPr>
          <w:rFonts w:hint="eastAsia"/>
        </w:rPr>
        <w:t>の健康の維持・増進及び高齢者のリーダー育成を推進する。</w:t>
      </w:r>
    </w:p>
    <w:p w14:paraId="20434330" w14:textId="77777777" w:rsidR="000A7704" w:rsidRPr="00B248F7" w:rsidRDefault="000A7704" w:rsidP="000A7704">
      <w:pPr>
        <w:spacing w:line="100" w:lineRule="exact"/>
      </w:pPr>
    </w:p>
    <w:p w14:paraId="4F754D5F" w14:textId="77777777" w:rsidR="000A7704" w:rsidRPr="00B248F7" w:rsidRDefault="000A7704" w:rsidP="000A7704">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②　</w:t>
      </w:r>
      <w:r w:rsidR="00583B66" w:rsidRPr="00B248F7">
        <w:rPr>
          <w:rFonts w:ascii="メイリオ" w:eastAsia="メイリオ" w:hAnsi="メイリオ" w:cs="メイリオ" w:hint="eastAsia"/>
          <w:sz w:val="28"/>
          <w:shd w:val="pct15" w:color="auto" w:fill="FFFFFF"/>
        </w:rPr>
        <w:t>福祉用具貸与への助成</w:t>
      </w:r>
    </w:p>
    <w:p w14:paraId="6226138C" w14:textId="77777777" w:rsidR="000A7704" w:rsidRPr="00B248F7" w:rsidRDefault="00F807DA" w:rsidP="00583B66">
      <w:pPr>
        <w:ind w:leftChars="250" w:left="600" w:firstLineChars="50" w:firstLine="120"/>
      </w:pPr>
      <w:r w:rsidRPr="00B248F7">
        <w:rPr>
          <w:rFonts w:hint="eastAsia"/>
        </w:rPr>
        <w:t>歩行等に支障はあるが、歩行の補助となる福祉用具を利用すれば地域で自立した生活ができる高齢者に対し、その人らしい生活を続けてもらうために、福祉用具貸与事業を検討する。</w:t>
      </w:r>
    </w:p>
    <w:p w14:paraId="69C8BA1F" w14:textId="77777777" w:rsidR="000A7704" w:rsidRPr="00B248F7" w:rsidRDefault="000A7704" w:rsidP="000A7704">
      <w:pPr>
        <w:spacing w:line="100" w:lineRule="exact"/>
      </w:pPr>
    </w:p>
    <w:p w14:paraId="5499366A" w14:textId="77777777" w:rsidR="000A7704" w:rsidRPr="00B248F7" w:rsidRDefault="000A7704" w:rsidP="000A7704">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③　</w:t>
      </w:r>
      <w:r w:rsidR="00583B66" w:rsidRPr="00B248F7">
        <w:rPr>
          <w:rFonts w:ascii="メイリオ" w:eastAsia="メイリオ" w:hAnsi="メイリオ" w:cs="メイリオ" w:hint="eastAsia"/>
          <w:sz w:val="28"/>
          <w:shd w:val="pct15" w:color="auto" w:fill="FFFFFF"/>
        </w:rPr>
        <w:t>高齢者の居場所づくりと健康増進</w:t>
      </w:r>
    </w:p>
    <w:p w14:paraId="14C963B7" w14:textId="69AE29BD" w:rsidR="000A7704" w:rsidRPr="00B248F7" w:rsidRDefault="007D7D46" w:rsidP="000A7704">
      <w:pPr>
        <w:ind w:leftChars="250" w:left="600" w:firstLineChars="50" w:firstLine="120"/>
      </w:pPr>
      <w:r w:rsidRPr="00B248F7">
        <w:rPr>
          <w:rFonts w:hint="eastAsia"/>
        </w:rPr>
        <w:t>あったかふれあいセンター事業による高齢者の居場所づくりを推進し、</w:t>
      </w:r>
      <w:r w:rsidR="00476071" w:rsidRPr="00B248F7">
        <w:rPr>
          <w:rFonts w:hint="eastAsia"/>
        </w:rPr>
        <w:t>高齢者</w:t>
      </w:r>
      <w:r w:rsidR="00583B66" w:rsidRPr="00B248F7">
        <w:rPr>
          <w:rFonts w:hint="eastAsia"/>
        </w:rPr>
        <w:t>健康センターの改修</w:t>
      </w:r>
      <w:r w:rsidR="00476071" w:rsidRPr="00B248F7">
        <w:rPr>
          <w:rFonts w:hint="eastAsia"/>
        </w:rPr>
        <w:t>等により、</w:t>
      </w:r>
      <w:r w:rsidR="00583B66" w:rsidRPr="00B248F7">
        <w:rPr>
          <w:rFonts w:hint="eastAsia"/>
        </w:rPr>
        <w:t>各種スポーツや体操の実施場所</w:t>
      </w:r>
      <w:r w:rsidRPr="00B248F7">
        <w:rPr>
          <w:rFonts w:hint="eastAsia"/>
        </w:rPr>
        <w:t>を確保するとともに</w:t>
      </w:r>
      <w:r w:rsidR="00583B66" w:rsidRPr="00B248F7">
        <w:rPr>
          <w:rFonts w:hint="eastAsia"/>
        </w:rPr>
        <w:t>、</w:t>
      </w:r>
      <w:r w:rsidR="001A1BED" w:rsidRPr="00B248F7">
        <w:rPr>
          <w:rFonts w:hint="eastAsia"/>
        </w:rPr>
        <w:t>住民</w:t>
      </w:r>
      <w:r w:rsidR="00583B66" w:rsidRPr="00B248F7">
        <w:rPr>
          <w:rFonts w:hint="eastAsia"/>
        </w:rPr>
        <w:t>の健康の維持・増進を図る。</w:t>
      </w:r>
    </w:p>
    <w:p w14:paraId="0D0329D7" w14:textId="77777777" w:rsidR="000A7704" w:rsidRPr="00B248F7" w:rsidRDefault="000A7704" w:rsidP="000A7704">
      <w:pPr>
        <w:spacing w:line="100" w:lineRule="exact"/>
      </w:pPr>
    </w:p>
    <w:p w14:paraId="4D68E616" w14:textId="77777777" w:rsidR="000A7704" w:rsidRPr="00B248F7" w:rsidRDefault="000A7704" w:rsidP="000A7704">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④　</w:t>
      </w:r>
      <w:r w:rsidR="00583B66" w:rsidRPr="00B248F7">
        <w:rPr>
          <w:rFonts w:ascii="メイリオ" w:eastAsia="メイリオ" w:hAnsi="メイリオ" w:cs="メイリオ" w:hint="eastAsia"/>
          <w:sz w:val="28"/>
          <w:shd w:val="pct15" w:color="auto" w:fill="FFFFFF"/>
        </w:rPr>
        <w:t>日高村総合運動公園の活用（再掲）</w:t>
      </w:r>
    </w:p>
    <w:p w14:paraId="4C4FB0AF" w14:textId="77777777" w:rsidR="000A7704" w:rsidRPr="00B248F7" w:rsidRDefault="001A1BED" w:rsidP="00583B66">
      <w:pPr>
        <w:ind w:leftChars="250" w:left="600" w:firstLineChars="50" w:firstLine="120"/>
      </w:pPr>
      <w:r w:rsidRPr="00B248F7">
        <w:rPr>
          <w:rFonts w:hint="eastAsia"/>
        </w:rPr>
        <w:t>スポーツやレクリエーション等を通じて、住民</w:t>
      </w:r>
      <w:r w:rsidR="00583B66" w:rsidRPr="00B248F7">
        <w:rPr>
          <w:rFonts w:hint="eastAsia"/>
        </w:rPr>
        <w:t>のコミュニティ活動の高揚を図るとともに、健康の維持・増進を図る。</w:t>
      </w:r>
    </w:p>
    <w:p w14:paraId="558AA0B4" w14:textId="77777777" w:rsidR="00583B66" w:rsidRPr="00B248F7" w:rsidRDefault="00583B66" w:rsidP="00583B66">
      <w:pPr>
        <w:spacing w:line="100" w:lineRule="exact"/>
      </w:pPr>
    </w:p>
    <w:p w14:paraId="4243FE3F" w14:textId="6D607955" w:rsidR="00583B66" w:rsidRPr="00B248F7" w:rsidRDefault="00583B66" w:rsidP="00583B6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⑤　デマンドバス</w:t>
      </w:r>
      <w:r w:rsidR="00005206" w:rsidRPr="00B248F7">
        <w:rPr>
          <w:rFonts w:ascii="メイリオ" w:eastAsia="メイリオ" w:hAnsi="メイリオ" w:cs="メイリオ" w:hint="eastAsia"/>
          <w:sz w:val="28"/>
          <w:shd w:val="pct15" w:color="auto" w:fill="FFFFFF"/>
        </w:rPr>
        <w:t>等</w:t>
      </w:r>
      <w:r w:rsidRPr="00B248F7">
        <w:rPr>
          <w:rFonts w:ascii="メイリオ" w:eastAsia="メイリオ" w:hAnsi="メイリオ" w:cs="メイリオ" w:hint="eastAsia"/>
          <w:sz w:val="28"/>
          <w:shd w:val="pct15" w:color="auto" w:fill="FFFFFF"/>
        </w:rPr>
        <w:t>の活用</w:t>
      </w:r>
    </w:p>
    <w:p w14:paraId="457D7D18" w14:textId="77777777" w:rsidR="00583B66" w:rsidRPr="00B248F7" w:rsidRDefault="00583B66" w:rsidP="00583B66">
      <w:pPr>
        <w:ind w:leftChars="250" w:left="600" w:firstLineChars="50" w:firstLine="120"/>
      </w:pPr>
      <w:r w:rsidRPr="00B248F7">
        <w:rPr>
          <w:rFonts w:hint="eastAsia"/>
        </w:rPr>
        <w:t>村内の交通利便性向上を図るとともに、高齢者等の閉じこもりや介護の予防を</w:t>
      </w:r>
      <w:r w:rsidRPr="00B248F7">
        <w:rPr>
          <w:rFonts w:hint="eastAsia"/>
        </w:rPr>
        <w:lastRenderedPageBreak/>
        <w:t>促進する。</w:t>
      </w:r>
    </w:p>
    <w:p w14:paraId="7A34E31F" w14:textId="77777777" w:rsidR="00583B66" w:rsidRPr="00B248F7" w:rsidRDefault="00583B66" w:rsidP="00583B66">
      <w:pPr>
        <w:spacing w:line="100" w:lineRule="exact"/>
      </w:pPr>
    </w:p>
    <w:p w14:paraId="290FFD3F" w14:textId="77777777" w:rsidR="001F7DE8" w:rsidRPr="00B248F7" w:rsidRDefault="001F7DE8" w:rsidP="001F7DE8">
      <w:pPr>
        <w:spacing w:line="100" w:lineRule="exact"/>
        <w:ind w:firstLineChars="200" w:firstLine="560"/>
        <w:rPr>
          <w:rFonts w:ascii="メイリオ" w:eastAsia="メイリオ" w:hAnsi="メイリオ" w:cs="メイリオ"/>
          <w:sz w:val="28"/>
          <w:shd w:val="pct15" w:color="auto" w:fill="FFFFFF"/>
        </w:rPr>
      </w:pPr>
    </w:p>
    <w:p w14:paraId="59FA218F" w14:textId="77777777" w:rsidR="00583B66" w:rsidRPr="00B248F7" w:rsidRDefault="00583B66" w:rsidP="00583B6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⑥　介護予防教室事業</w:t>
      </w:r>
    </w:p>
    <w:p w14:paraId="6BE64A2E" w14:textId="43C76E5D" w:rsidR="00583B66" w:rsidRPr="00B248F7" w:rsidRDefault="00583B66" w:rsidP="00583B66">
      <w:pPr>
        <w:ind w:leftChars="250" w:left="600" w:firstLineChars="50" w:firstLine="120"/>
      </w:pPr>
      <w:r w:rsidRPr="00B248F7">
        <w:rPr>
          <w:rFonts w:hint="eastAsia"/>
        </w:rPr>
        <w:t>マシントレーニングの利用を促進し、</w:t>
      </w:r>
      <w:r w:rsidR="001A1BED" w:rsidRPr="00B248F7">
        <w:rPr>
          <w:rFonts w:hint="eastAsia"/>
        </w:rPr>
        <w:t>住民</w:t>
      </w:r>
      <w:r w:rsidRPr="00B248F7">
        <w:rPr>
          <w:rFonts w:hint="eastAsia"/>
        </w:rPr>
        <w:t>の健康増進・介護予防の推進を図る。</w:t>
      </w:r>
    </w:p>
    <w:p w14:paraId="7CB8C1BD" w14:textId="77777777" w:rsidR="00583B66" w:rsidRPr="00B248F7" w:rsidRDefault="00583B66" w:rsidP="00583B66">
      <w:pPr>
        <w:spacing w:line="100" w:lineRule="exact"/>
      </w:pPr>
    </w:p>
    <w:p w14:paraId="56ED79C0" w14:textId="77777777" w:rsidR="00583B66" w:rsidRPr="00B248F7" w:rsidRDefault="00583B66" w:rsidP="00583B6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⑦　地域ミニデイサービス事業</w:t>
      </w:r>
    </w:p>
    <w:p w14:paraId="6F64B1F5" w14:textId="77777777" w:rsidR="00583B66" w:rsidRPr="00B248F7" w:rsidRDefault="00583B66" w:rsidP="00583B66">
      <w:pPr>
        <w:ind w:leftChars="250" w:left="600" w:firstLineChars="50" w:firstLine="120"/>
      </w:pPr>
      <w:r w:rsidRPr="00B248F7">
        <w:rPr>
          <w:rFonts w:hint="eastAsia"/>
        </w:rPr>
        <w:t>地域の集会所単位で集い、交流を持ちながら閉じこもり</w:t>
      </w:r>
      <w:r w:rsidR="001A1BED" w:rsidRPr="00B248F7">
        <w:rPr>
          <w:rFonts w:hint="eastAsia"/>
        </w:rPr>
        <w:t>や</w:t>
      </w:r>
      <w:r w:rsidRPr="00B248F7">
        <w:rPr>
          <w:rFonts w:hint="eastAsia"/>
        </w:rPr>
        <w:t>介護</w:t>
      </w:r>
      <w:r w:rsidR="001A1BED" w:rsidRPr="00B248F7">
        <w:rPr>
          <w:rFonts w:hint="eastAsia"/>
        </w:rPr>
        <w:t>の</w:t>
      </w:r>
      <w:r w:rsidRPr="00B248F7">
        <w:rPr>
          <w:rFonts w:hint="eastAsia"/>
        </w:rPr>
        <w:t>予防を促進する。</w:t>
      </w:r>
    </w:p>
    <w:p w14:paraId="050C03D6" w14:textId="77777777" w:rsidR="00583B66" w:rsidRPr="00B248F7" w:rsidRDefault="00583B66" w:rsidP="000A7704"/>
    <w:p w14:paraId="38FBD7B9" w14:textId="77777777" w:rsidR="00583B66" w:rsidRPr="00B248F7" w:rsidRDefault="00583B66" w:rsidP="000A7704"/>
    <w:p w14:paraId="308FA9C7" w14:textId="77777777" w:rsidR="000A7704" w:rsidRPr="00B248F7" w:rsidRDefault="000A7704" w:rsidP="000A7704">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738"/>
        <w:gridCol w:w="2888"/>
      </w:tblGrid>
      <w:tr w:rsidR="000A7704" w:rsidRPr="00B248F7" w14:paraId="02584677" w14:textId="77777777" w:rsidTr="00016474">
        <w:tc>
          <w:tcPr>
            <w:tcW w:w="2730" w:type="dxa"/>
            <w:shd w:val="clear" w:color="auto" w:fill="FFC197"/>
          </w:tcPr>
          <w:p w14:paraId="1270FB68" w14:textId="77777777" w:rsidR="000A7704" w:rsidRPr="00B248F7" w:rsidRDefault="000A7704" w:rsidP="000A7704">
            <w:pPr>
              <w:jc w:val="center"/>
              <w:rPr>
                <w:rFonts w:ascii="HGPｺﾞｼｯｸM" w:eastAsia="HGPｺﾞｼｯｸM"/>
                <w:sz w:val="22"/>
              </w:rPr>
            </w:pPr>
            <w:r w:rsidRPr="00B248F7">
              <w:rPr>
                <w:rFonts w:ascii="HGPｺﾞｼｯｸM" w:eastAsia="HGPｺﾞｼｯｸM" w:hint="eastAsia"/>
                <w:sz w:val="22"/>
              </w:rPr>
              <w:t>目標項目</w:t>
            </w:r>
          </w:p>
        </w:tc>
        <w:tc>
          <w:tcPr>
            <w:tcW w:w="2738" w:type="dxa"/>
            <w:shd w:val="clear" w:color="auto" w:fill="FFC197"/>
          </w:tcPr>
          <w:p w14:paraId="13697C88" w14:textId="77777777" w:rsidR="000A7704" w:rsidRPr="00B248F7" w:rsidRDefault="000A7704" w:rsidP="000A7704">
            <w:pPr>
              <w:jc w:val="center"/>
              <w:rPr>
                <w:rFonts w:ascii="HGPｺﾞｼｯｸM" w:eastAsia="HGPｺﾞｼｯｸM"/>
                <w:sz w:val="22"/>
              </w:rPr>
            </w:pPr>
            <w:r w:rsidRPr="00B248F7">
              <w:rPr>
                <w:rFonts w:ascii="HGPｺﾞｼｯｸM" w:eastAsia="HGPｺﾞｼｯｸM" w:hint="eastAsia"/>
                <w:sz w:val="22"/>
              </w:rPr>
              <w:t>基準値</w:t>
            </w:r>
          </w:p>
        </w:tc>
        <w:tc>
          <w:tcPr>
            <w:tcW w:w="2888" w:type="dxa"/>
            <w:shd w:val="clear" w:color="auto" w:fill="FFC197"/>
          </w:tcPr>
          <w:p w14:paraId="50DB2647" w14:textId="29CB1F5F" w:rsidR="000A7704" w:rsidRPr="00B248F7" w:rsidRDefault="000A7704" w:rsidP="000A7704">
            <w:pPr>
              <w:jc w:val="center"/>
              <w:rPr>
                <w:rFonts w:ascii="HGPｺﾞｼｯｸM" w:eastAsia="HGPｺﾞｼｯｸM"/>
                <w:sz w:val="22"/>
              </w:rPr>
            </w:pPr>
            <w:r w:rsidRPr="00B248F7">
              <w:rPr>
                <w:rFonts w:ascii="HGPｺﾞｼｯｸM" w:eastAsia="HGPｺﾞｼｯｸM" w:hint="eastAsia"/>
                <w:sz w:val="22"/>
              </w:rPr>
              <w:t>目標数値（</w:t>
            </w:r>
            <w:r w:rsidR="00166FF0">
              <w:rPr>
                <w:rFonts w:ascii="HGPｺﾞｼｯｸM" w:eastAsia="HGPｺﾞｼｯｸM" w:hint="eastAsia"/>
                <w:sz w:val="22"/>
              </w:rPr>
              <w:t>令和６</w:t>
            </w:r>
            <w:r w:rsidRPr="00B248F7">
              <w:rPr>
                <w:rFonts w:ascii="HGPｺﾞｼｯｸM" w:eastAsia="HGPｺﾞｼｯｸM" w:hint="eastAsia"/>
                <w:sz w:val="22"/>
              </w:rPr>
              <w:t>年）</w:t>
            </w:r>
          </w:p>
        </w:tc>
      </w:tr>
      <w:tr w:rsidR="00583B66" w:rsidRPr="00B248F7" w14:paraId="4030A7CB" w14:textId="77777777" w:rsidTr="00016474">
        <w:tc>
          <w:tcPr>
            <w:tcW w:w="2730" w:type="dxa"/>
            <w:shd w:val="clear" w:color="auto" w:fill="auto"/>
          </w:tcPr>
          <w:p w14:paraId="0F940073" w14:textId="77777777" w:rsidR="00583B66" w:rsidRPr="00B248F7" w:rsidRDefault="00583B66" w:rsidP="0035504D">
            <w:pPr>
              <w:jc w:val="left"/>
              <w:rPr>
                <w:rFonts w:ascii="HGPｺﾞｼｯｸM" w:eastAsia="HGPｺﾞｼｯｸM"/>
                <w:sz w:val="22"/>
              </w:rPr>
            </w:pPr>
            <w:r w:rsidRPr="00B248F7">
              <w:rPr>
                <w:rFonts w:ascii="HGPｺﾞｼｯｸM" w:eastAsia="HGPｺﾞｼｯｸM" w:hint="eastAsia"/>
                <w:sz w:val="22"/>
              </w:rPr>
              <w:t>いきいき百歳体操</w:t>
            </w:r>
            <w:r w:rsidR="001A1BED" w:rsidRPr="00B248F7">
              <w:rPr>
                <w:rFonts w:ascii="HGPｺﾞｼｯｸM" w:eastAsia="HGPｺﾞｼｯｸM" w:hint="eastAsia"/>
                <w:sz w:val="22"/>
              </w:rPr>
              <w:t>参加者</w:t>
            </w:r>
          </w:p>
        </w:tc>
        <w:tc>
          <w:tcPr>
            <w:tcW w:w="2738" w:type="dxa"/>
            <w:shd w:val="clear" w:color="auto" w:fill="auto"/>
          </w:tcPr>
          <w:p w14:paraId="3BE1FE9E" w14:textId="1FEF08C5" w:rsidR="00583B66" w:rsidRPr="00B248F7" w:rsidRDefault="00583B66" w:rsidP="0035504D">
            <w:pPr>
              <w:jc w:val="center"/>
              <w:rPr>
                <w:rFonts w:ascii="HGPｺﾞｼｯｸM" w:eastAsia="HGPｺﾞｼｯｸM"/>
                <w:sz w:val="22"/>
              </w:rPr>
            </w:pPr>
            <w:r w:rsidRPr="00B248F7">
              <w:rPr>
                <w:rFonts w:ascii="HGPｺﾞｼｯｸM" w:eastAsia="HGPｺﾞｼｯｸM" w:hint="eastAsia"/>
                <w:sz w:val="22"/>
              </w:rPr>
              <w:t>延べ</w:t>
            </w:r>
            <w:r w:rsidR="00EC22BB">
              <w:rPr>
                <w:rFonts w:ascii="HGPｺﾞｼｯｸM" w:eastAsia="HGPｺﾞｼｯｸM" w:hint="eastAsia"/>
                <w:sz w:val="22"/>
              </w:rPr>
              <w:t>9,000</w:t>
            </w:r>
            <w:r w:rsidRPr="00B248F7">
              <w:rPr>
                <w:rFonts w:ascii="HGPｺﾞｼｯｸM" w:eastAsia="HGPｺﾞｼｯｸM" w:hint="eastAsia"/>
                <w:sz w:val="22"/>
              </w:rPr>
              <w:t>人/年</w:t>
            </w:r>
          </w:p>
        </w:tc>
        <w:tc>
          <w:tcPr>
            <w:tcW w:w="2888" w:type="dxa"/>
            <w:shd w:val="clear" w:color="auto" w:fill="auto"/>
          </w:tcPr>
          <w:p w14:paraId="67F1BEC6" w14:textId="16ED4C3E" w:rsidR="00583B66" w:rsidRPr="00B248F7" w:rsidRDefault="00583B66" w:rsidP="0035504D">
            <w:pPr>
              <w:jc w:val="center"/>
              <w:rPr>
                <w:rFonts w:ascii="HGPｺﾞｼｯｸM" w:eastAsia="HGPｺﾞｼｯｸM"/>
                <w:sz w:val="22"/>
              </w:rPr>
            </w:pPr>
            <w:r w:rsidRPr="00B248F7">
              <w:rPr>
                <w:rFonts w:ascii="HGPｺﾞｼｯｸM" w:eastAsia="HGPｺﾞｼｯｸM" w:hint="eastAsia"/>
                <w:sz w:val="22"/>
              </w:rPr>
              <w:t>延べ</w:t>
            </w:r>
            <w:r w:rsidR="00EC22BB">
              <w:rPr>
                <w:rFonts w:ascii="HGPｺﾞｼｯｸM" w:eastAsia="HGPｺﾞｼｯｸM" w:hint="eastAsia"/>
                <w:sz w:val="22"/>
              </w:rPr>
              <w:t>9,000</w:t>
            </w:r>
            <w:r w:rsidRPr="00B248F7">
              <w:rPr>
                <w:rFonts w:ascii="HGPｺﾞｼｯｸM" w:eastAsia="HGPｺﾞｼｯｸM" w:hint="eastAsia"/>
                <w:sz w:val="22"/>
              </w:rPr>
              <w:t>人/年</w:t>
            </w:r>
          </w:p>
        </w:tc>
      </w:tr>
      <w:tr w:rsidR="000A7704" w:rsidRPr="00B248F7" w14:paraId="124D518A" w14:textId="77777777" w:rsidTr="00016474">
        <w:tc>
          <w:tcPr>
            <w:tcW w:w="2730" w:type="dxa"/>
            <w:shd w:val="clear" w:color="auto" w:fill="auto"/>
          </w:tcPr>
          <w:p w14:paraId="25A1E5DF" w14:textId="77777777" w:rsidR="000A7704" w:rsidRPr="00B248F7" w:rsidRDefault="00F807DA" w:rsidP="00583B66">
            <w:pPr>
              <w:jc w:val="left"/>
              <w:rPr>
                <w:rFonts w:ascii="HGPｺﾞｼｯｸM" w:eastAsia="HGPｺﾞｼｯｸM"/>
                <w:sz w:val="22"/>
              </w:rPr>
            </w:pPr>
            <w:r w:rsidRPr="00B248F7">
              <w:rPr>
                <w:rFonts w:ascii="HGPｺﾞｼｯｸM" w:eastAsia="HGPｺﾞｼｯｸM" w:hint="eastAsia"/>
                <w:color w:val="000000" w:themeColor="text1"/>
                <w:sz w:val="22"/>
              </w:rPr>
              <w:t>福祉用具貸与事業利用者</w:t>
            </w:r>
          </w:p>
        </w:tc>
        <w:tc>
          <w:tcPr>
            <w:tcW w:w="2738" w:type="dxa"/>
            <w:shd w:val="clear" w:color="auto" w:fill="auto"/>
            <w:vAlign w:val="center"/>
          </w:tcPr>
          <w:p w14:paraId="4EFC6EA8" w14:textId="08AB66CF" w:rsidR="000A7704" w:rsidRPr="00B248F7" w:rsidRDefault="00EE5C9D" w:rsidP="000A7704">
            <w:pPr>
              <w:jc w:val="center"/>
              <w:rPr>
                <w:rFonts w:ascii="HGPｺﾞｼｯｸM" w:eastAsia="HGPｺﾞｼｯｸM"/>
                <w:sz w:val="22"/>
              </w:rPr>
            </w:pPr>
            <w:r>
              <w:rPr>
                <w:rFonts w:ascii="HGPｺﾞｼｯｸM" w:eastAsia="HGPｺﾞｼｯｸM" w:hint="eastAsia"/>
                <w:sz w:val="22"/>
              </w:rPr>
              <w:t>０人</w:t>
            </w:r>
          </w:p>
        </w:tc>
        <w:tc>
          <w:tcPr>
            <w:tcW w:w="2888" w:type="dxa"/>
            <w:shd w:val="clear" w:color="auto" w:fill="auto"/>
            <w:vAlign w:val="center"/>
          </w:tcPr>
          <w:p w14:paraId="452E0A48" w14:textId="62AC8263" w:rsidR="000A7704" w:rsidRPr="00B248F7" w:rsidRDefault="00EE5C9D" w:rsidP="000A7704">
            <w:pPr>
              <w:jc w:val="center"/>
              <w:rPr>
                <w:rFonts w:ascii="HGPｺﾞｼｯｸM" w:eastAsia="HGPｺﾞｼｯｸM"/>
                <w:sz w:val="22"/>
              </w:rPr>
            </w:pPr>
            <w:r>
              <w:rPr>
                <w:rFonts w:ascii="HGPｺﾞｼｯｸM" w:eastAsia="HGPｺﾞｼｯｸM" w:hint="eastAsia"/>
                <w:sz w:val="22"/>
              </w:rPr>
              <w:t>５</w:t>
            </w:r>
            <w:r w:rsidR="00583B66" w:rsidRPr="00B248F7">
              <w:rPr>
                <w:rFonts w:ascii="HGPｺﾞｼｯｸM" w:eastAsia="HGPｺﾞｼｯｸM" w:hint="eastAsia"/>
                <w:sz w:val="22"/>
              </w:rPr>
              <w:t>人</w:t>
            </w:r>
          </w:p>
        </w:tc>
      </w:tr>
      <w:tr w:rsidR="00016474" w:rsidRPr="00B248F7" w14:paraId="4CB59BB5" w14:textId="77777777" w:rsidTr="00016474">
        <w:tc>
          <w:tcPr>
            <w:tcW w:w="2730" w:type="dxa"/>
            <w:shd w:val="clear" w:color="auto" w:fill="auto"/>
          </w:tcPr>
          <w:p w14:paraId="3B3DC565" w14:textId="77777777" w:rsidR="00016474" w:rsidRPr="00B248F7" w:rsidRDefault="00016474" w:rsidP="00016474">
            <w:pPr>
              <w:spacing w:line="320" w:lineRule="exact"/>
              <w:jc w:val="left"/>
              <w:rPr>
                <w:rFonts w:ascii="HGPｺﾞｼｯｸM" w:eastAsia="HGPｺﾞｼｯｸM"/>
                <w:sz w:val="22"/>
              </w:rPr>
            </w:pPr>
            <w:r w:rsidRPr="00B248F7">
              <w:rPr>
                <w:rFonts w:ascii="HGPｺﾞｼｯｸM" w:eastAsia="HGPｺﾞｼｯｸM" w:hint="eastAsia"/>
                <w:sz w:val="22"/>
              </w:rPr>
              <w:t>高齢者健康センターの利用人数</w:t>
            </w:r>
          </w:p>
        </w:tc>
        <w:tc>
          <w:tcPr>
            <w:tcW w:w="2738" w:type="dxa"/>
            <w:shd w:val="clear" w:color="auto" w:fill="auto"/>
            <w:vAlign w:val="center"/>
          </w:tcPr>
          <w:p w14:paraId="4BCA7840" w14:textId="191C1E44" w:rsidR="00016474" w:rsidRPr="00B248F7" w:rsidRDefault="00016474" w:rsidP="00016474">
            <w:pPr>
              <w:jc w:val="center"/>
              <w:rPr>
                <w:rFonts w:ascii="HGPｺﾞｼｯｸM" w:eastAsia="HGPｺﾞｼｯｸM"/>
                <w:sz w:val="22"/>
              </w:rPr>
            </w:pPr>
            <w:r w:rsidRPr="00B248F7">
              <w:rPr>
                <w:rFonts w:ascii="HGPｺﾞｼｯｸM" w:eastAsia="HGPｺﾞｼｯｸM" w:hint="eastAsia"/>
                <w:sz w:val="22"/>
              </w:rPr>
              <w:t>延べ</w:t>
            </w:r>
            <w:r w:rsidR="007A53BF">
              <w:rPr>
                <w:rFonts w:ascii="HGPｺﾞｼｯｸM" w:eastAsia="HGPｺﾞｼｯｸM" w:hint="eastAsia"/>
                <w:sz w:val="22"/>
              </w:rPr>
              <w:t>3,600</w:t>
            </w:r>
            <w:r w:rsidRPr="00B248F7">
              <w:rPr>
                <w:rFonts w:ascii="HGPｺﾞｼｯｸM" w:eastAsia="HGPｺﾞｼｯｸM" w:hint="eastAsia"/>
                <w:sz w:val="22"/>
              </w:rPr>
              <w:t>人</w:t>
            </w:r>
          </w:p>
        </w:tc>
        <w:tc>
          <w:tcPr>
            <w:tcW w:w="2888" w:type="dxa"/>
            <w:shd w:val="clear" w:color="auto" w:fill="auto"/>
            <w:vAlign w:val="center"/>
          </w:tcPr>
          <w:p w14:paraId="317410CF" w14:textId="7FC9CDEC" w:rsidR="00016474" w:rsidRPr="00B248F7" w:rsidRDefault="00016474" w:rsidP="00016474">
            <w:pPr>
              <w:jc w:val="center"/>
              <w:rPr>
                <w:rFonts w:ascii="HGPｺﾞｼｯｸM" w:eastAsia="HGPｺﾞｼｯｸM"/>
                <w:sz w:val="22"/>
              </w:rPr>
            </w:pPr>
            <w:r w:rsidRPr="00B248F7">
              <w:rPr>
                <w:rFonts w:ascii="HGPｺﾞｼｯｸM" w:eastAsia="HGPｺﾞｼｯｸM" w:hint="eastAsia"/>
                <w:sz w:val="22"/>
              </w:rPr>
              <w:t>延べ3,</w:t>
            </w:r>
            <w:r w:rsidR="007A53BF">
              <w:rPr>
                <w:rFonts w:ascii="HGPｺﾞｼｯｸM" w:eastAsia="HGPｺﾞｼｯｸM" w:hint="eastAsia"/>
                <w:sz w:val="22"/>
              </w:rPr>
              <w:t>6</w:t>
            </w:r>
            <w:r w:rsidRPr="00B248F7">
              <w:rPr>
                <w:rFonts w:ascii="HGPｺﾞｼｯｸM" w:eastAsia="HGPｺﾞｼｯｸM" w:hint="eastAsia"/>
                <w:sz w:val="22"/>
              </w:rPr>
              <w:t>00人</w:t>
            </w:r>
          </w:p>
        </w:tc>
      </w:tr>
      <w:tr w:rsidR="0091429D" w:rsidRPr="00B248F7" w14:paraId="023F0E89" w14:textId="77777777" w:rsidTr="00016474">
        <w:tc>
          <w:tcPr>
            <w:tcW w:w="2730" w:type="dxa"/>
            <w:shd w:val="clear" w:color="auto" w:fill="auto"/>
          </w:tcPr>
          <w:p w14:paraId="20BE522A" w14:textId="77777777" w:rsidR="0091429D" w:rsidRPr="00B248F7" w:rsidRDefault="0091429D" w:rsidP="0091429D">
            <w:pPr>
              <w:spacing w:line="320" w:lineRule="exact"/>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日高村総合運動公園</w:t>
            </w:r>
          </w:p>
          <w:p w14:paraId="6E2345AB" w14:textId="4062CF2D" w:rsidR="0091429D" w:rsidRPr="00B248F7" w:rsidRDefault="0091429D" w:rsidP="0091429D">
            <w:pPr>
              <w:spacing w:line="320" w:lineRule="exact"/>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利用人数（再掲）</w:t>
            </w:r>
          </w:p>
        </w:tc>
        <w:tc>
          <w:tcPr>
            <w:tcW w:w="2738" w:type="dxa"/>
            <w:shd w:val="clear" w:color="auto" w:fill="auto"/>
            <w:vAlign w:val="center"/>
          </w:tcPr>
          <w:p w14:paraId="5A34A5EF" w14:textId="0702F6EA" w:rsidR="0091429D" w:rsidRPr="00B248F7" w:rsidRDefault="0091429D" w:rsidP="0091429D">
            <w:pPr>
              <w:jc w:val="center"/>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23,000人</w:t>
            </w:r>
          </w:p>
        </w:tc>
        <w:tc>
          <w:tcPr>
            <w:tcW w:w="2888" w:type="dxa"/>
            <w:shd w:val="clear" w:color="auto" w:fill="auto"/>
            <w:vAlign w:val="center"/>
          </w:tcPr>
          <w:p w14:paraId="30CEA28F" w14:textId="1D112586" w:rsidR="0091429D" w:rsidRPr="00B248F7" w:rsidRDefault="0091429D" w:rsidP="0091429D">
            <w:pPr>
              <w:jc w:val="center"/>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25,000人</w:t>
            </w:r>
          </w:p>
        </w:tc>
      </w:tr>
      <w:tr w:rsidR="00DD4206" w:rsidRPr="00B248F7" w14:paraId="2EDAFEB3" w14:textId="77777777" w:rsidTr="00016474">
        <w:tc>
          <w:tcPr>
            <w:tcW w:w="2730" w:type="dxa"/>
            <w:shd w:val="clear" w:color="auto" w:fill="auto"/>
          </w:tcPr>
          <w:p w14:paraId="1FB2667E" w14:textId="77777777" w:rsidR="00DD4206" w:rsidRPr="00B248F7" w:rsidRDefault="001A1BED" w:rsidP="0035504D">
            <w:pPr>
              <w:spacing w:line="320" w:lineRule="exact"/>
              <w:jc w:val="left"/>
              <w:rPr>
                <w:rFonts w:ascii="HGPｺﾞｼｯｸM" w:eastAsia="HGPｺﾞｼｯｸM"/>
                <w:sz w:val="22"/>
              </w:rPr>
            </w:pPr>
            <w:r w:rsidRPr="00B248F7">
              <w:rPr>
                <w:rFonts w:ascii="HGPｺﾞｼｯｸM" w:eastAsia="HGPｺﾞｼｯｸM" w:hint="eastAsia"/>
                <w:sz w:val="22"/>
              </w:rPr>
              <w:t>ミニデイサービス利用者数</w:t>
            </w:r>
          </w:p>
        </w:tc>
        <w:tc>
          <w:tcPr>
            <w:tcW w:w="2738" w:type="dxa"/>
            <w:shd w:val="clear" w:color="auto" w:fill="auto"/>
            <w:vAlign w:val="center"/>
          </w:tcPr>
          <w:p w14:paraId="1A12BB87" w14:textId="35551496" w:rsidR="00DD4206" w:rsidRPr="00B248F7" w:rsidRDefault="001A1BED" w:rsidP="0035504D">
            <w:pPr>
              <w:jc w:val="center"/>
              <w:rPr>
                <w:rFonts w:ascii="HGPｺﾞｼｯｸM" w:eastAsia="HGPｺﾞｼｯｸM"/>
                <w:sz w:val="22"/>
              </w:rPr>
            </w:pPr>
            <w:r w:rsidRPr="00B248F7">
              <w:rPr>
                <w:rFonts w:ascii="HGPｺﾞｼｯｸM" w:eastAsia="HGPｺﾞｼｯｸM" w:hint="eastAsia"/>
                <w:sz w:val="22"/>
              </w:rPr>
              <w:t>延べ1,</w:t>
            </w:r>
            <w:r w:rsidR="007A53BF">
              <w:rPr>
                <w:rFonts w:ascii="HGPｺﾞｼｯｸM" w:eastAsia="HGPｺﾞｼｯｸM" w:hint="eastAsia"/>
                <w:sz w:val="22"/>
              </w:rPr>
              <w:t>000</w:t>
            </w:r>
            <w:r w:rsidRPr="00B248F7">
              <w:rPr>
                <w:rFonts w:ascii="HGPｺﾞｼｯｸM" w:eastAsia="HGPｺﾞｼｯｸM" w:hint="eastAsia"/>
                <w:sz w:val="22"/>
              </w:rPr>
              <w:t>人</w:t>
            </w:r>
          </w:p>
        </w:tc>
        <w:tc>
          <w:tcPr>
            <w:tcW w:w="2888" w:type="dxa"/>
            <w:shd w:val="clear" w:color="auto" w:fill="auto"/>
            <w:vAlign w:val="center"/>
          </w:tcPr>
          <w:p w14:paraId="5BB0F605" w14:textId="75EA0671"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延べ1,</w:t>
            </w:r>
            <w:r w:rsidR="007A53BF">
              <w:rPr>
                <w:rFonts w:ascii="HGPｺﾞｼｯｸM" w:eastAsia="HGPｺﾞｼｯｸM" w:hint="eastAsia"/>
                <w:sz w:val="22"/>
              </w:rPr>
              <w:t>000</w:t>
            </w:r>
            <w:r w:rsidRPr="00B248F7">
              <w:rPr>
                <w:rFonts w:ascii="HGPｺﾞｼｯｸM" w:eastAsia="HGPｺﾞｼｯｸM" w:hint="eastAsia"/>
                <w:sz w:val="22"/>
              </w:rPr>
              <w:t>人</w:t>
            </w:r>
          </w:p>
        </w:tc>
      </w:tr>
    </w:tbl>
    <w:p w14:paraId="2269ED8C" w14:textId="77777777" w:rsidR="000A7704" w:rsidRPr="00B248F7" w:rsidRDefault="000A7704">
      <w:pPr>
        <w:widowControl/>
        <w:jc w:val="left"/>
      </w:pPr>
      <w:r w:rsidRPr="00B248F7">
        <w:br w:type="page"/>
      </w:r>
    </w:p>
    <w:p w14:paraId="076CC4F2" w14:textId="6C16DA76" w:rsidR="00DD4206" w:rsidRPr="003E2BE1" w:rsidRDefault="00DD4206" w:rsidP="003E2BE1">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r w:rsidRPr="00B248F7">
        <w:rPr>
          <w:noProof/>
        </w:rPr>
        <mc:AlternateContent>
          <mc:Choice Requires="wpg">
            <w:drawing>
              <wp:anchor distT="0" distB="0" distL="114300" distR="114300" simplePos="0" relativeHeight="251672576" behindDoc="1" locked="0" layoutInCell="1" allowOverlap="1" wp14:anchorId="7A1A81C7" wp14:editId="0A9137CC">
                <wp:simplePos x="0" y="0"/>
                <wp:positionH relativeFrom="column">
                  <wp:posOffset>96358</wp:posOffset>
                </wp:positionH>
                <wp:positionV relativeFrom="paragraph">
                  <wp:posOffset>176530</wp:posOffset>
                </wp:positionV>
                <wp:extent cx="1952625" cy="514350"/>
                <wp:effectExtent l="0" t="133350" r="28575" b="19050"/>
                <wp:wrapNone/>
                <wp:docPr id="69" name="グループ化 69"/>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06" name="円/楕円 6898"/>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大波 6899"/>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78189FE" id="グループ化 69" o:spid="_x0000_s1026" style="position:absolute;left:0;text-align:left;margin-left:7.6pt;margin-top:13.9pt;width:153.75pt;height:40.5pt;z-index:-251643904;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">
                <v:oval id="円/楕円 6898"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 id="大波 6899"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72CC2B89" w14:textId="39CEDB67" w:rsidR="00DD4206" w:rsidRPr="00B248F7" w:rsidRDefault="00DD4206" w:rsidP="00DD4206">
      <w:pPr>
        <w:pStyle w:val="3"/>
        <w:ind w:leftChars="0" w:left="0" w:firstLineChars="50" w:firstLine="140"/>
      </w:pPr>
      <w:r w:rsidRPr="00B248F7">
        <w:rPr>
          <w:rFonts w:hint="eastAsia"/>
        </w:rPr>
        <w:t>（２）ふるさと大好き　地元愛あふれる日高村</w:t>
      </w:r>
    </w:p>
    <w:p w14:paraId="1DAF2CBE" w14:textId="77777777" w:rsidR="00DD4206" w:rsidRPr="00B248F7" w:rsidRDefault="00DD4206" w:rsidP="00DD4206">
      <w:pPr>
        <w:rPr>
          <w:lang w:val="x-none"/>
        </w:rPr>
      </w:pPr>
      <w:r w:rsidRPr="00B248F7">
        <w:rPr>
          <w:rFonts w:hint="eastAsia"/>
          <w:noProof/>
        </w:rPr>
        <mc:AlternateContent>
          <mc:Choice Requires="wps">
            <w:drawing>
              <wp:anchor distT="0" distB="0" distL="114300" distR="114300" simplePos="0" relativeHeight="251673600" behindDoc="1" locked="0" layoutInCell="1" allowOverlap="1" wp14:anchorId="00FB0E83" wp14:editId="5E1DCEC1">
                <wp:simplePos x="0" y="0"/>
                <wp:positionH relativeFrom="column">
                  <wp:posOffset>290609</wp:posOffset>
                </wp:positionH>
                <wp:positionV relativeFrom="paragraph">
                  <wp:posOffset>147430</wp:posOffset>
                </wp:positionV>
                <wp:extent cx="5515796" cy="1124779"/>
                <wp:effectExtent l="25400" t="25400" r="97790" b="107315"/>
                <wp:wrapNone/>
                <wp:docPr id="6900" name="正方形/長方形 6900"/>
                <wp:cNvGraphicFramePr/>
                <a:graphic xmlns:a="http://schemas.openxmlformats.org/drawingml/2006/main">
                  <a:graphicData uri="http://schemas.microsoft.com/office/word/2010/wordprocessingShape">
                    <wps:wsp>
                      <wps:cNvSpPr/>
                      <wps:spPr>
                        <a:xfrm>
                          <a:off x="0" y="0"/>
                          <a:ext cx="5515796" cy="1124779"/>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B6001A" id="正方形/長方形 6900" o:spid="_x0000_s1026" style="position:absolute;left:0;text-align:left;margin-left:22.9pt;margin-top:11.6pt;width:434.3pt;height:88.5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" fillcolor="white [3212]" strokecolor="gray [1629]" strokeweight="1pt">
                <v:shadow on="t" color="black" opacity="26214f" origin="-.5,-.5" offset=".74836mm,.74836mm"/>
              </v:rect>
            </w:pict>
          </mc:Fallback>
        </mc:AlternateContent>
      </w:r>
    </w:p>
    <w:p w14:paraId="6454462B" w14:textId="33548734" w:rsidR="00DD4206" w:rsidRPr="00387F08" w:rsidRDefault="00DD4206" w:rsidP="00DD4206">
      <w:pPr>
        <w:ind w:leftChars="250" w:left="840" w:rightChars="147" w:right="353" w:hangingChars="100" w:hanging="240"/>
        <w:rPr>
          <w:rFonts w:asciiTheme="minorEastAsia" w:hAnsiTheme="minorEastAsia"/>
          <w:color w:val="000000" w:themeColor="text1"/>
        </w:rPr>
      </w:pPr>
      <w:r w:rsidRPr="00B248F7">
        <w:rPr>
          <w:rFonts w:asciiTheme="minorEastAsia" w:hAnsiTheme="minorEastAsia" w:hint="eastAsia"/>
        </w:rPr>
        <w:t>□ふるさと納税の促進を図るため</w:t>
      </w:r>
      <w:r w:rsidRPr="00387F08">
        <w:rPr>
          <w:rFonts w:asciiTheme="minorEastAsia" w:hAnsiTheme="minorEastAsia" w:hint="eastAsia"/>
          <w:color w:val="000000" w:themeColor="text1"/>
        </w:rPr>
        <w:t>、</w:t>
      </w:r>
      <w:r w:rsidR="001F7DE8" w:rsidRPr="00387F08">
        <w:rPr>
          <w:rFonts w:asciiTheme="minorEastAsia" w:hAnsiTheme="minorEastAsia" w:hint="eastAsia"/>
          <w:color w:val="000000" w:themeColor="text1"/>
        </w:rPr>
        <w:t>お礼の品の充実を図ると</w:t>
      </w:r>
      <w:r w:rsidRPr="00387F08">
        <w:rPr>
          <w:rFonts w:asciiTheme="minorEastAsia" w:hAnsiTheme="minorEastAsia" w:hint="eastAsia"/>
          <w:color w:val="000000" w:themeColor="text1"/>
        </w:rPr>
        <w:t>ともに、村内外へのＰＲを推進します。</w:t>
      </w:r>
    </w:p>
    <w:p w14:paraId="1014D4F6" w14:textId="0A69451A" w:rsidR="00DD4206" w:rsidRPr="00387F08" w:rsidRDefault="00DD4206" w:rsidP="00DD4206">
      <w:pPr>
        <w:ind w:leftChars="250" w:left="840" w:rightChars="147" w:right="353" w:hangingChars="100" w:hanging="240"/>
        <w:rPr>
          <w:rFonts w:asciiTheme="minorEastAsia" w:hAnsiTheme="minorEastAsia"/>
          <w:color w:val="000000" w:themeColor="text1"/>
        </w:rPr>
      </w:pPr>
      <w:r w:rsidRPr="00387F08">
        <w:rPr>
          <w:rFonts w:asciiTheme="minorEastAsia" w:hAnsiTheme="minorEastAsia" w:hint="eastAsia"/>
          <w:color w:val="000000" w:themeColor="text1"/>
        </w:rPr>
        <w:t>□</w:t>
      </w:r>
      <w:r w:rsidR="001A1BED" w:rsidRPr="00387F08">
        <w:rPr>
          <w:rFonts w:asciiTheme="minorEastAsia" w:hAnsiTheme="minorEastAsia" w:hint="eastAsia"/>
          <w:color w:val="000000" w:themeColor="text1"/>
        </w:rPr>
        <w:t>大学</w:t>
      </w:r>
      <w:r w:rsidR="00005206" w:rsidRPr="00387F08">
        <w:rPr>
          <w:rFonts w:asciiTheme="minorEastAsia" w:hAnsiTheme="minorEastAsia" w:hint="eastAsia"/>
          <w:color w:val="000000" w:themeColor="text1"/>
        </w:rPr>
        <w:t>等</w:t>
      </w:r>
      <w:r w:rsidRPr="00387F08">
        <w:rPr>
          <w:rFonts w:asciiTheme="minorEastAsia" w:hAnsiTheme="minorEastAsia" w:hint="eastAsia"/>
          <w:color w:val="000000" w:themeColor="text1"/>
        </w:rPr>
        <w:t>との連携を強化し、就学前児童や児童・生徒へのふるさと教育</w:t>
      </w:r>
      <w:r w:rsidR="00C833AE" w:rsidRPr="00387F08">
        <w:rPr>
          <w:rFonts w:asciiTheme="minorEastAsia" w:hAnsiTheme="minorEastAsia" w:hint="eastAsia"/>
          <w:color w:val="000000" w:themeColor="text1"/>
        </w:rPr>
        <w:t>の実施に加え</w:t>
      </w:r>
      <w:r w:rsidRPr="00387F08">
        <w:rPr>
          <w:rFonts w:asciiTheme="minorEastAsia" w:hAnsiTheme="minorEastAsia" w:hint="eastAsia"/>
          <w:color w:val="000000" w:themeColor="text1"/>
        </w:rPr>
        <w:t>、地元住民を広く巻き込んだ</w:t>
      </w:r>
      <w:r w:rsidR="001A1BED" w:rsidRPr="00387F08">
        <w:rPr>
          <w:rFonts w:asciiTheme="minorEastAsia" w:hAnsiTheme="minorEastAsia" w:hint="eastAsia"/>
          <w:color w:val="000000" w:themeColor="text1"/>
        </w:rPr>
        <w:t>取り組み</w:t>
      </w:r>
      <w:r w:rsidRPr="00387F08">
        <w:rPr>
          <w:rFonts w:asciiTheme="minorEastAsia" w:hAnsiTheme="minorEastAsia" w:hint="eastAsia"/>
          <w:color w:val="000000" w:themeColor="text1"/>
        </w:rPr>
        <w:t>の推進を図ります。</w:t>
      </w:r>
    </w:p>
    <w:p w14:paraId="07021666" w14:textId="77777777" w:rsidR="00DD4206" w:rsidRPr="00387F08" w:rsidRDefault="00DD4206" w:rsidP="00DD4206">
      <w:pPr>
        <w:rPr>
          <w:color w:val="000000" w:themeColor="text1"/>
        </w:rPr>
      </w:pPr>
    </w:p>
    <w:p w14:paraId="76220551" w14:textId="77777777" w:rsidR="00DD4206" w:rsidRPr="00B248F7" w:rsidRDefault="00DD4206" w:rsidP="00DD4206">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478C3A0F" w14:textId="77777777" w:rsidR="00DD4206" w:rsidRPr="00B248F7" w:rsidRDefault="00DD4206" w:rsidP="00DD420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①　地域と連携した学校づくり</w:t>
      </w:r>
    </w:p>
    <w:p w14:paraId="699C3D32" w14:textId="45CB809C" w:rsidR="00DD4206" w:rsidRPr="00B248F7" w:rsidRDefault="00005206" w:rsidP="00DD4206">
      <w:pPr>
        <w:ind w:leftChars="250" w:left="600" w:firstLineChars="50" w:firstLine="120"/>
      </w:pPr>
      <w:r w:rsidRPr="00B248F7">
        <w:rPr>
          <w:rFonts w:hint="eastAsia"/>
        </w:rPr>
        <w:t>子どもたちが健全に育まれる環境の充実を図り、地域住民との連携のもと様々な教育支援活動を行うなど</w:t>
      </w:r>
      <w:r w:rsidR="00DD4206" w:rsidRPr="00B248F7">
        <w:rPr>
          <w:rFonts w:hint="eastAsia"/>
        </w:rPr>
        <w:t>、地域と連携した学校づくりを</w:t>
      </w:r>
      <w:r w:rsidR="00BC43D2" w:rsidRPr="00B248F7">
        <w:rPr>
          <w:rFonts w:hint="eastAsia"/>
        </w:rPr>
        <w:t>推進する</w:t>
      </w:r>
      <w:r w:rsidR="00DD4206" w:rsidRPr="00B248F7">
        <w:rPr>
          <w:rFonts w:hint="eastAsia"/>
        </w:rPr>
        <w:t>。</w:t>
      </w:r>
    </w:p>
    <w:p w14:paraId="29E488A6" w14:textId="77777777" w:rsidR="00DD4206" w:rsidRPr="00B248F7" w:rsidRDefault="00DD4206" w:rsidP="00DD4206">
      <w:pPr>
        <w:spacing w:line="100" w:lineRule="exact"/>
      </w:pPr>
    </w:p>
    <w:p w14:paraId="3F5B07D8" w14:textId="77777777" w:rsidR="00DD4206" w:rsidRPr="00B248F7" w:rsidRDefault="00DD4206" w:rsidP="00DD420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②　ボランティアの活用</w:t>
      </w:r>
    </w:p>
    <w:p w14:paraId="2248C482" w14:textId="37D445E4" w:rsidR="00DD4206" w:rsidRPr="00B248F7" w:rsidRDefault="00DD4206" w:rsidP="00DD4206">
      <w:pPr>
        <w:ind w:leftChars="250" w:left="600" w:firstLineChars="50" w:firstLine="120"/>
      </w:pPr>
      <w:r w:rsidRPr="00B248F7">
        <w:rPr>
          <w:rFonts w:hint="eastAsia"/>
        </w:rPr>
        <w:t>ア</w:t>
      </w:r>
      <w:r w:rsidR="00BC43D2" w:rsidRPr="00B248F7">
        <w:rPr>
          <w:rFonts w:hint="eastAsia"/>
        </w:rPr>
        <w:t>クティブシニアの活用等による学校支援ボランティア（通学の見守り</w:t>
      </w:r>
      <w:r w:rsidRPr="00B248F7">
        <w:rPr>
          <w:rFonts w:hint="eastAsia"/>
        </w:rPr>
        <w:t>、学校活動の支援）等、地域におけるボランティア活動の活性化を図る。</w:t>
      </w:r>
    </w:p>
    <w:p w14:paraId="5CA77D4D" w14:textId="77777777" w:rsidR="00DD4206" w:rsidRPr="00B248F7" w:rsidRDefault="00DD4206" w:rsidP="00DD4206">
      <w:pPr>
        <w:spacing w:line="100" w:lineRule="exact"/>
      </w:pPr>
    </w:p>
    <w:p w14:paraId="207ED727" w14:textId="77777777" w:rsidR="00DD4206" w:rsidRPr="00B248F7" w:rsidRDefault="00DD4206" w:rsidP="00DD420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③　ふるさと教育の充実</w:t>
      </w:r>
    </w:p>
    <w:p w14:paraId="3D10C763" w14:textId="77777777" w:rsidR="00DD4206" w:rsidRPr="00B248F7" w:rsidRDefault="00DD4206" w:rsidP="00DD4206">
      <w:pPr>
        <w:ind w:leftChars="250" w:left="600" w:firstLineChars="50" w:firstLine="120"/>
      </w:pPr>
      <w:r w:rsidRPr="00B248F7">
        <w:rPr>
          <w:rFonts w:hint="eastAsia"/>
        </w:rPr>
        <w:t>子どもたちに村への愛着と誇りを育んでもらえるよう、地域住民による村の歴史語りや伝統文化の継承等、教育と地域が一体となったふるさと教育の推進を図る。</w:t>
      </w:r>
    </w:p>
    <w:p w14:paraId="47BE0119" w14:textId="77777777" w:rsidR="00DD4206" w:rsidRPr="00B248F7" w:rsidRDefault="00DD4206" w:rsidP="00DD4206">
      <w:pPr>
        <w:spacing w:line="100" w:lineRule="exact"/>
      </w:pPr>
    </w:p>
    <w:p w14:paraId="5F3CF7A5" w14:textId="75053D56" w:rsidR="00DD4206" w:rsidRPr="00B248F7" w:rsidRDefault="00DD4206" w:rsidP="00DD420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④　大学</w:t>
      </w:r>
      <w:r w:rsidR="00005206" w:rsidRPr="00B248F7">
        <w:rPr>
          <w:rFonts w:ascii="メイリオ" w:eastAsia="メイリオ" w:hAnsi="メイリオ" w:cs="メイリオ" w:hint="eastAsia"/>
          <w:sz w:val="28"/>
          <w:shd w:val="pct15" w:color="auto" w:fill="FFFFFF"/>
        </w:rPr>
        <w:t>等</w:t>
      </w:r>
      <w:r w:rsidRPr="00B248F7">
        <w:rPr>
          <w:rFonts w:ascii="メイリオ" w:eastAsia="メイリオ" w:hAnsi="メイリオ" w:cs="メイリオ" w:hint="eastAsia"/>
          <w:sz w:val="28"/>
          <w:shd w:val="pct15" w:color="auto" w:fill="FFFFFF"/>
        </w:rPr>
        <w:t>との連携</w:t>
      </w:r>
    </w:p>
    <w:p w14:paraId="40F54D6F" w14:textId="732D2BF7" w:rsidR="00DD4206" w:rsidRPr="00B248F7" w:rsidRDefault="00572970" w:rsidP="00DD4206">
      <w:pPr>
        <w:ind w:leftChars="250" w:left="600" w:firstLineChars="50" w:firstLine="120"/>
      </w:pPr>
      <w:r>
        <w:rPr>
          <w:rFonts w:hint="eastAsia"/>
        </w:rPr>
        <w:t>県内</w:t>
      </w:r>
      <w:r w:rsidR="00274F54">
        <w:rPr>
          <w:rFonts w:hint="eastAsia"/>
        </w:rPr>
        <w:t>を含む</w:t>
      </w:r>
      <w:r w:rsidR="00DD4206" w:rsidRPr="00B248F7">
        <w:rPr>
          <w:rFonts w:hint="eastAsia"/>
        </w:rPr>
        <w:t>大学</w:t>
      </w:r>
      <w:r w:rsidR="00005206" w:rsidRPr="00B248F7">
        <w:rPr>
          <w:rFonts w:hint="eastAsia"/>
        </w:rPr>
        <w:t>等</w:t>
      </w:r>
      <w:r w:rsidR="00DD4206" w:rsidRPr="00B248F7">
        <w:rPr>
          <w:rFonts w:hint="eastAsia"/>
        </w:rPr>
        <w:t>の学生との連携をさらに深め、地域住民を巻き込んだ</w:t>
      </w:r>
      <w:r w:rsidR="001A1BED" w:rsidRPr="00B248F7">
        <w:rPr>
          <w:rFonts w:hint="eastAsia"/>
        </w:rPr>
        <w:t>取組</w:t>
      </w:r>
      <w:r w:rsidR="00DD4206" w:rsidRPr="00B248F7">
        <w:rPr>
          <w:rFonts w:hint="eastAsia"/>
        </w:rPr>
        <w:t>を行う。</w:t>
      </w:r>
    </w:p>
    <w:p w14:paraId="1DA862A9" w14:textId="77777777" w:rsidR="00DD4206" w:rsidRPr="00B248F7" w:rsidRDefault="00DD4206" w:rsidP="00DD4206">
      <w:pPr>
        <w:spacing w:line="100" w:lineRule="exact"/>
      </w:pPr>
    </w:p>
    <w:p w14:paraId="5FDD9DDF" w14:textId="77777777" w:rsidR="00DD4206" w:rsidRPr="00B248F7" w:rsidRDefault="00DD4206" w:rsidP="00DD4206">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⑤　ふるさと納税の活用</w:t>
      </w:r>
    </w:p>
    <w:p w14:paraId="27C9E7FF" w14:textId="6CA75FE6" w:rsidR="00DD4206" w:rsidRPr="00387F08" w:rsidRDefault="00DD4206" w:rsidP="003E2BE1">
      <w:pPr>
        <w:ind w:leftChars="250" w:left="600" w:firstLineChars="50" w:firstLine="120"/>
        <w:rPr>
          <w:color w:val="000000" w:themeColor="text1"/>
        </w:rPr>
      </w:pPr>
      <w:r w:rsidRPr="00B248F7">
        <w:rPr>
          <w:rFonts w:hint="eastAsia"/>
        </w:rPr>
        <w:t>ふる</w:t>
      </w:r>
      <w:r w:rsidRPr="00387F08">
        <w:rPr>
          <w:rFonts w:hint="eastAsia"/>
          <w:color w:val="000000" w:themeColor="text1"/>
        </w:rPr>
        <w:t>さと納税を</w:t>
      </w:r>
      <w:r w:rsidR="00831AB4" w:rsidRPr="00387F08">
        <w:rPr>
          <w:rFonts w:hint="eastAsia"/>
          <w:color w:val="000000" w:themeColor="text1"/>
        </w:rPr>
        <w:t>活用し、地域特性を活かした魅力の発信を一層行い、関係人口</w:t>
      </w:r>
      <w:r w:rsidR="003E2BE1" w:rsidRPr="00387F08">
        <w:rPr>
          <w:rFonts w:hint="eastAsia"/>
          <w:color w:val="000000" w:themeColor="text1"/>
        </w:rPr>
        <w:t>を創出し、</w:t>
      </w:r>
      <w:r w:rsidR="00775E85" w:rsidRPr="00387F08">
        <w:rPr>
          <w:rFonts w:hint="eastAsia"/>
          <w:color w:val="000000" w:themeColor="text1"/>
        </w:rPr>
        <w:t>地元への愛着を育む</w:t>
      </w:r>
      <w:r w:rsidRPr="00387F08">
        <w:rPr>
          <w:rFonts w:hint="eastAsia"/>
          <w:color w:val="000000" w:themeColor="text1"/>
        </w:rPr>
        <w:t>。</w:t>
      </w:r>
    </w:p>
    <w:p w14:paraId="07D5EB85" w14:textId="77777777" w:rsidR="00DD4206" w:rsidRPr="00387F08" w:rsidRDefault="00DD4206" w:rsidP="00DD4206">
      <w:pPr>
        <w:spacing w:line="480" w:lineRule="exact"/>
        <w:ind w:firstLineChars="300" w:firstLine="720"/>
        <w:rPr>
          <w:rFonts w:ascii="メイリオ" w:eastAsia="メイリオ" w:hAnsi="メイリオ" w:cs="Times New Roman"/>
          <w:color w:val="000000" w:themeColor="text1"/>
          <w:lang w:val="x-none"/>
        </w:rPr>
      </w:pPr>
      <w:r w:rsidRPr="00387F08">
        <w:rPr>
          <w:rFonts w:ascii="メイリオ" w:eastAsia="メイリオ" w:hAnsi="メイリオ" w:cs="Times New Roman" w:hint="eastAsia"/>
          <w:color w:val="000000" w:themeColor="text1"/>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738"/>
        <w:gridCol w:w="2888"/>
      </w:tblGrid>
      <w:tr w:rsidR="00DD4206" w:rsidRPr="00B248F7" w14:paraId="36A181B4" w14:textId="77777777" w:rsidTr="0035504D">
        <w:tc>
          <w:tcPr>
            <w:tcW w:w="2785" w:type="dxa"/>
            <w:shd w:val="clear" w:color="auto" w:fill="FFC197"/>
          </w:tcPr>
          <w:p w14:paraId="34B9048A" w14:textId="77777777"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目標項目</w:t>
            </w:r>
          </w:p>
        </w:tc>
        <w:tc>
          <w:tcPr>
            <w:tcW w:w="2785" w:type="dxa"/>
            <w:shd w:val="clear" w:color="auto" w:fill="FFC197"/>
          </w:tcPr>
          <w:p w14:paraId="38EFF6F4" w14:textId="77777777"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基準値</w:t>
            </w:r>
          </w:p>
        </w:tc>
        <w:tc>
          <w:tcPr>
            <w:tcW w:w="2935" w:type="dxa"/>
            <w:shd w:val="clear" w:color="auto" w:fill="FFC197"/>
          </w:tcPr>
          <w:p w14:paraId="68E1B9CB" w14:textId="34C21355"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目標数値（</w:t>
            </w:r>
            <w:r w:rsidR="00F80084">
              <w:rPr>
                <w:rFonts w:ascii="HGPｺﾞｼｯｸM" w:eastAsia="HGPｺﾞｼｯｸM" w:hint="eastAsia"/>
                <w:sz w:val="22"/>
              </w:rPr>
              <w:t>令和６</w:t>
            </w:r>
            <w:r w:rsidRPr="00B248F7">
              <w:rPr>
                <w:rFonts w:ascii="HGPｺﾞｼｯｸM" w:eastAsia="HGPｺﾞｼｯｸM" w:hint="eastAsia"/>
                <w:sz w:val="22"/>
              </w:rPr>
              <w:t>年）</w:t>
            </w:r>
          </w:p>
        </w:tc>
      </w:tr>
      <w:tr w:rsidR="00DD4206" w:rsidRPr="00B248F7" w14:paraId="19D32F92" w14:textId="77777777" w:rsidTr="00DD4206">
        <w:tc>
          <w:tcPr>
            <w:tcW w:w="2785" w:type="dxa"/>
            <w:shd w:val="clear" w:color="auto" w:fill="auto"/>
            <w:vAlign w:val="center"/>
          </w:tcPr>
          <w:p w14:paraId="6CF9B1E0" w14:textId="77777777" w:rsidR="00DD4206" w:rsidRPr="00B248F7" w:rsidRDefault="00DD4206" w:rsidP="00DD4206">
            <w:pPr>
              <w:rPr>
                <w:rFonts w:ascii="HGPｺﾞｼｯｸM" w:eastAsia="HGPｺﾞｼｯｸM"/>
                <w:sz w:val="22"/>
              </w:rPr>
            </w:pPr>
            <w:r w:rsidRPr="00B248F7">
              <w:rPr>
                <w:rFonts w:ascii="HGPｺﾞｼｯｸM" w:eastAsia="HGPｺﾞｼｯｸM" w:hint="eastAsia"/>
                <w:sz w:val="22"/>
              </w:rPr>
              <w:t>学校支援ボランティア</w:t>
            </w:r>
          </w:p>
          <w:p w14:paraId="4229D643" w14:textId="77777777" w:rsidR="00DD4206" w:rsidRPr="00B248F7" w:rsidRDefault="00DD4206" w:rsidP="00DD4206">
            <w:pPr>
              <w:rPr>
                <w:rFonts w:ascii="HGPｺﾞｼｯｸM" w:eastAsia="HGPｺﾞｼｯｸM"/>
                <w:sz w:val="22"/>
              </w:rPr>
            </w:pPr>
            <w:r w:rsidRPr="00B248F7">
              <w:rPr>
                <w:rFonts w:ascii="HGPｺﾞｼｯｸM" w:eastAsia="HGPｺﾞｼｯｸM" w:hint="eastAsia"/>
                <w:sz w:val="22"/>
              </w:rPr>
              <w:t>の人数</w:t>
            </w:r>
          </w:p>
        </w:tc>
        <w:tc>
          <w:tcPr>
            <w:tcW w:w="2785" w:type="dxa"/>
            <w:shd w:val="clear" w:color="auto" w:fill="auto"/>
            <w:vAlign w:val="center"/>
          </w:tcPr>
          <w:p w14:paraId="5A0D93CB" w14:textId="77777777"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72人</w:t>
            </w:r>
          </w:p>
        </w:tc>
        <w:tc>
          <w:tcPr>
            <w:tcW w:w="2935" w:type="dxa"/>
            <w:shd w:val="clear" w:color="auto" w:fill="auto"/>
            <w:vAlign w:val="center"/>
          </w:tcPr>
          <w:p w14:paraId="55EBA936" w14:textId="77777777"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70人/年</w:t>
            </w:r>
          </w:p>
          <w:p w14:paraId="4CC76DFC" w14:textId="77777777"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（70人前後を維持）</w:t>
            </w:r>
          </w:p>
        </w:tc>
      </w:tr>
      <w:tr w:rsidR="00DD4206" w:rsidRPr="00B248F7" w14:paraId="1B58FBF2" w14:textId="77777777" w:rsidTr="0035504D">
        <w:tc>
          <w:tcPr>
            <w:tcW w:w="2785" w:type="dxa"/>
            <w:shd w:val="clear" w:color="auto" w:fill="auto"/>
          </w:tcPr>
          <w:p w14:paraId="55D4B168" w14:textId="3BDA7B06" w:rsidR="00DD4206" w:rsidRPr="00B248F7" w:rsidRDefault="001A1BED" w:rsidP="0035504D">
            <w:pPr>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大学</w:t>
            </w:r>
            <w:r w:rsidR="00274F54">
              <w:rPr>
                <w:rFonts w:ascii="HGPｺﾞｼｯｸM" w:eastAsia="HGPｺﾞｼｯｸM" w:hint="eastAsia"/>
                <w:color w:val="000000" w:themeColor="text1"/>
                <w:sz w:val="22"/>
              </w:rPr>
              <w:t>等</w:t>
            </w:r>
            <w:r w:rsidR="001B0B4E">
              <w:rPr>
                <w:rFonts w:ascii="HGPｺﾞｼｯｸM" w:eastAsia="HGPｺﾞｼｯｸM" w:hint="eastAsia"/>
                <w:color w:val="000000" w:themeColor="text1"/>
                <w:sz w:val="22"/>
              </w:rPr>
              <w:t>との</w:t>
            </w:r>
            <w:r w:rsidR="00DD4206" w:rsidRPr="00B248F7">
              <w:rPr>
                <w:rFonts w:ascii="HGPｺﾞｼｯｸM" w:eastAsia="HGPｺﾞｼｯｸM" w:hint="eastAsia"/>
                <w:color w:val="000000" w:themeColor="text1"/>
                <w:sz w:val="22"/>
              </w:rPr>
              <w:t>企画件数</w:t>
            </w:r>
          </w:p>
        </w:tc>
        <w:tc>
          <w:tcPr>
            <w:tcW w:w="2785" w:type="dxa"/>
            <w:shd w:val="clear" w:color="auto" w:fill="auto"/>
            <w:vAlign w:val="center"/>
          </w:tcPr>
          <w:p w14:paraId="5BA6B38D" w14:textId="3BBD6706" w:rsidR="00DD4206" w:rsidRPr="00B248F7" w:rsidRDefault="00F80084" w:rsidP="0035504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４件</w:t>
            </w:r>
          </w:p>
        </w:tc>
        <w:tc>
          <w:tcPr>
            <w:tcW w:w="2935" w:type="dxa"/>
            <w:shd w:val="clear" w:color="auto" w:fill="auto"/>
            <w:vAlign w:val="center"/>
          </w:tcPr>
          <w:p w14:paraId="25432115" w14:textId="0618797A" w:rsidR="00DD4206" w:rsidRPr="00B248F7" w:rsidRDefault="00F80084" w:rsidP="0035504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５</w:t>
            </w:r>
            <w:r w:rsidR="00DD4206" w:rsidRPr="00B248F7">
              <w:rPr>
                <w:rFonts w:ascii="HGPｺﾞｼｯｸM" w:eastAsia="HGPｺﾞｼｯｸM" w:hint="eastAsia"/>
                <w:color w:val="000000" w:themeColor="text1"/>
                <w:sz w:val="22"/>
              </w:rPr>
              <w:t>件</w:t>
            </w:r>
          </w:p>
        </w:tc>
      </w:tr>
      <w:tr w:rsidR="00DD4206" w:rsidRPr="00B248F7" w14:paraId="1E28D116" w14:textId="77777777" w:rsidTr="0035504D">
        <w:tc>
          <w:tcPr>
            <w:tcW w:w="2785" w:type="dxa"/>
            <w:shd w:val="clear" w:color="auto" w:fill="auto"/>
          </w:tcPr>
          <w:p w14:paraId="3FC63A2C" w14:textId="70AA10AF" w:rsidR="00DD4206" w:rsidRPr="00B248F7" w:rsidRDefault="001A1BED" w:rsidP="0035504D">
            <w:pPr>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大学</w:t>
            </w:r>
            <w:r w:rsidR="00274F54">
              <w:rPr>
                <w:rFonts w:ascii="HGPｺﾞｼｯｸM" w:eastAsia="HGPｺﾞｼｯｸM" w:hint="eastAsia"/>
                <w:color w:val="000000" w:themeColor="text1"/>
                <w:sz w:val="22"/>
              </w:rPr>
              <w:t>等</w:t>
            </w:r>
            <w:r w:rsidR="001B0B4E">
              <w:rPr>
                <w:rFonts w:ascii="HGPｺﾞｼｯｸM" w:eastAsia="HGPｺﾞｼｯｸM" w:hint="eastAsia"/>
                <w:color w:val="000000" w:themeColor="text1"/>
                <w:sz w:val="22"/>
              </w:rPr>
              <w:t>との</w:t>
            </w:r>
            <w:r w:rsidR="00DD4206" w:rsidRPr="00B248F7">
              <w:rPr>
                <w:rFonts w:ascii="HGPｺﾞｼｯｸM" w:eastAsia="HGPｺﾞｼｯｸM" w:hint="eastAsia"/>
                <w:color w:val="000000" w:themeColor="text1"/>
                <w:sz w:val="22"/>
              </w:rPr>
              <w:t>イベント支援数</w:t>
            </w:r>
          </w:p>
        </w:tc>
        <w:tc>
          <w:tcPr>
            <w:tcW w:w="2785" w:type="dxa"/>
            <w:shd w:val="clear" w:color="auto" w:fill="auto"/>
            <w:vAlign w:val="center"/>
          </w:tcPr>
          <w:p w14:paraId="32B279DC" w14:textId="3C4BC9A3" w:rsidR="00DD4206" w:rsidRPr="00B248F7" w:rsidRDefault="00F80084" w:rsidP="0035504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２件</w:t>
            </w:r>
          </w:p>
        </w:tc>
        <w:tc>
          <w:tcPr>
            <w:tcW w:w="2935" w:type="dxa"/>
            <w:shd w:val="clear" w:color="auto" w:fill="auto"/>
            <w:vAlign w:val="center"/>
          </w:tcPr>
          <w:p w14:paraId="03F9B887" w14:textId="38BDF32C" w:rsidR="00DD4206" w:rsidRPr="00B248F7" w:rsidRDefault="00F80084" w:rsidP="0035504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３</w:t>
            </w:r>
            <w:r w:rsidR="00DD4206" w:rsidRPr="00B248F7">
              <w:rPr>
                <w:rFonts w:ascii="HGPｺﾞｼｯｸM" w:eastAsia="HGPｺﾞｼｯｸM" w:hint="eastAsia"/>
                <w:color w:val="000000" w:themeColor="text1"/>
                <w:sz w:val="22"/>
              </w:rPr>
              <w:t>件</w:t>
            </w:r>
          </w:p>
        </w:tc>
      </w:tr>
      <w:tr w:rsidR="00DD4206" w:rsidRPr="00B248F7" w14:paraId="5934834F" w14:textId="77777777" w:rsidTr="0035504D">
        <w:tc>
          <w:tcPr>
            <w:tcW w:w="2785" w:type="dxa"/>
            <w:shd w:val="clear" w:color="auto" w:fill="auto"/>
          </w:tcPr>
          <w:p w14:paraId="1EE9FBC1" w14:textId="77777777" w:rsidR="00DD4206" w:rsidRPr="00B248F7" w:rsidRDefault="00DD4206" w:rsidP="0035504D">
            <w:pPr>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ふるさと納税件数</w:t>
            </w:r>
          </w:p>
        </w:tc>
        <w:tc>
          <w:tcPr>
            <w:tcW w:w="2785" w:type="dxa"/>
            <w:shd w:val="clear" w:color="auto" w:fill="auto"/>
            <w:vAlign w:val="center"/>
          </w:tcPr>
          <w:p w14:paraId="116BEEE3" w14:textId="21AE2540" w:rsidR="00DD4206" w:rsidRPr="00B248F7" w:rsidRDefault="00160964" w:rsidP="0035504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6,000</w:t>
            </w:r>
            <w:r w:rsidR="00005206" w:rsidRPr="00B248F7">
              <w:rPr>
                <w:rFonts w:ascii="HGPｺﾞｼｯｸM" w:eastAsia="HGPｺﾞｼｯｸM" w:hint="eastAsia"/>
                <w:color w:val="000000" w:themeColor="text1"/>
                <w:sz w:val="22"/>
              </w:rPr>
              <w:t>件</w:t>
            </w:r>
          </w:p>
        </w:tc>
        <w:tc>
          <w:tcPr>
            <w:tcW w:w="2935" w:type="dxa"/>
            <w:shd w:val="clear" w:color="auto" w:fill="auto"/>
            <w:vAlign w:val="center"/>
          </w:tcPr>
          <w:p w14:paraId="74B830C9" w14:textId="6FFDD058" w:rsidR="00DD4206" w:rsidRPr="00B248F7" w:rsidRDefault="00160964" w:rsidP="0035504D">
            <w:pPr>
              <w:jc w:val="center"/>
              <w:rPr>
                <w:rFonts w:ascii="HGPｺﾞｼｯｸM" w:eastAsia="HGPｺﾞｼｯｸM"/>
                <w:color w:val="000000" w:themeColor="text1"/>
                <w:sz w:val="22"/>
              </w:rPr>
            </w:pPr>
            <w:r>
              <w:rPr>
                <w:rFonts w:ascii="HGPｺﾞｼｯｸM" w:eastAsia="HGPｺﾞｼｯｸM" w:hint="eastAsia"/>
                <w:color w:val="000000" w:themeColor="text1"/>
                <w:sz w:val="22"/>
              </w:rPr>
              <w:t>10,000</w:t>
            </w:r>
            <w:r w:rsidR="00DD4206" w:rsidRPr="00B248F7">
              <w:rPr>
                <w:rFonts w:ascii="HGPｺﾞｼｯｸM" w:eastAsia="HGPｺﾞｼｯｸM" w:hint="eastAsia"/>
                <w:color w:val="000000" w:themeColor="text1"/>
                <w:sz w:val="22"/>
              </w:rPr>
              <w:t>件増</w:t>
            </w:r>
          </w:p>
        </w:tc>
      </w:tr>
    </w:tbl>
    <w:p w14:paraId="02361D50" w14:textId="77777777" w:rsidR="00DD4206" w:rsidRPr="00B248F7" w:rsidRDefault="00DD4206" w:rsidP="00DD4206">
      <w:pPr>
        <w:widowControl/>
        <w:spacing w:line="300" w:lineRule="exact"/>
        <w:jc w:val="left"/>
        <w:rPr>
          <w:rFonts w:ascii="メイリオ" w:eastAsia="メイリオ" w:hAnsi="メイリオ" w:cs="メイリオ"/>
          <w:color w:val="FFFFFF" w:themeColor="background1"/>
          <w:shd w:val="clear" w:color="auto" w:fill="FF0000"/>
        </w:rPr>
      </w:pPr>
      <w:r w:rsidRPr="00B248F7">
        <w:rPr>
          <w:rFonts w:ascii="メイリオ" w:eastAsia="メイリオ" w:hAnsi="メイリオ" w:cs="メイリオ" w:hint="eastAsia"/>
          <w:color w:val="FFFFFF" w:themeColor="background1"/>
          <w:shd w:val="clear" w:color="auto" w:fill="FF0000"/>
        </w:rPr>
        <w:lastRenderedPageBreak/>
        <w:t>基本方針</w:t>
      </w:r>
    </w:p>
    <w:p w14:paraId="710F357D" w14:textId="77777777" w:rsidR="00DD4206" w:rsidRPr="00B248F7" w:rsidRDefault="00DD4206" w:rsidP="00DD4206">
      <w:r w:rsidRPr="00B248F7">
        <w:rPr>
          <w:noProof/>
        </w:rPr>
        <mc:AlternateContent>
          <mc:Choice Requires="wpg">
            <w:drawing>
              <wp:anchor distT="0" distB="0" distL="114300" distR="114300" simplePos="0" relativeHeight="251675648" behindDoc="1" locked="0" layoutInCell="1" allowOverlap="1" wp14:anchorId="5372D641" wp14:editId="6EA7A3F5">
                <wp:simplePos x="0" y="0"/>
                <wp:positionH relativeFrom="column">
                  <wp:posOffset>96358</wp:posOffset>
                </wp:positionH>
                <wp:positionV relativeFrom="paragraph">
                  <wp:posOffset>176530</wp:posOffset>
                </wp:positionV>
                <wp:extent cx="1952625" cy="514350"/>
                <wp:effectExtent l="0" t="133350" r="28575" b="19050"/>
                <wp:wrapNone/>
                <wp:docPr id="96" name="グループ化 96"/>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13" name="円/楕円 6902"/>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大波 6903"/>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CE5EA5" id="グループ化 96" o:spid="_x0000_s1026" style="position:absolute;left:0;text-align:left;margin-left:7.6pt;margin-top:13.9pt;width:153.75pt;height:40.5pt;z-index:-251640832;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Ba&#10;9KcKgQQAABMPAAAOAAAAAAAAAAAAAAAAAC4CAABkcnMvZTJvRG9jLnhtbFBLAQItABQABgAIAAAA&#10;IQDtgRpH4wAAAA4BAAAPAAAAAAAAAAAAAAAAANsGAABkcnMvZG93bnJldi54bWxQSwUGAAAAAAQA&#10;BADzAAAA6wcAAAAA&#10;">
                <v:oval id="円/楕円 6902"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" fillcolor="#b8cce4 [1300]" strokecolor="#b8cce4 [1300]" strokeweight="2pt">
                  <v:fill opacity="28784f"/>
                  <v:stroke opacity="38036f"/>
                  <v:shadow on="t" type="perspective" color="#8db3e2 [1311]" opacity="42598f" origin="-.5,.5" offset="1.0543mm,-.09225mm" matrix="79299f,,,79299f"/>
                </v:oval>
                <v:shape id="大波 6903"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6F83FBCA" w14:textId="77777777" w:rsidR="00DD4206" w:rsidRPr="00B248F7" w:rsidRDefault="00DD4206" w:rsidP="00DD4206">
      <w:pPr>
        <w:pStyle w:val="3"/>
        <w:ind w:leftChars="0" w:left="0" w:firstLineChars="50" w:firstLine="140"/>
      </w:pPr>
      <w:r w:rsidRPr="00B248F7">
        <w:rPr>
          <w:rFonts w:hint="eastAsia"/>
        </w:rPr>
        <w:t>（３）三世代・四世代　みんなで盛り上げる日高村</w:t>
      </w:r>
    </w:p>
    <w:p w14:paraId="355F5D35" w14:textId="77777777" w:rsidR="00DD4206" w:rsidRPr="00B248F7" w:rsidRDefault="00DD4206" w:rsidP="00DD4206">
      <w:pPr>
        <w:rPr>
          <w:lang w:val="x-none"/>
        </w:rPr>
      </w:pPr>
      <w:r w:rsidRPr="00B248F7">
        <w:rPr>
          <w:rFonts w:hint="eastAsia"/>
          <w:noProof/>
        </w:rPr>
        <mc:AlternateContent>
          <mc:Choice Requires="wps">
            <w:drawing>
              <wp:anchor distT="0" distB="0" distL="114300" distR="114300" simplePos="0" relativeHeight="251659264" behindDoc="1" locked="0" layoutInCell="1" allowOverlap="1" wp14:anchorId="42CB617D" wp14:editId="3049E4C5">
                <wp:simplePos x="0" y="0"/>
                <wp:positionH relativeFrom="column">
                  <wp:posOffset>287102</wp:posOffset>
                </wp:positionH>
                <wp:positionV relativeFrom="paragraph">
                  <wp:posOffset>149283</wp:posOffset>
                </wp:positionV>
                <wp:extent cx="5515796" cy="1068779"/>
                <wp:effectExtent l="38100" t="38100" r="123190" b="112395"/>
                <wp:wrapNone/>
                <wp:docPr id="6904" name="正方形/長方形 6904"/>
                <wp:cNvGraphicFramePr/>
                <a:graphic xmlns:a="http://schemas.openxmlformats.org/drawingml/2006/main">
                  <a:graphicData uri="http://schemas.microsoft.com/office/word/2010/wordprocessingShape">
                    <wps:wsp>
                      <wps:cNvSpPr/>
                      <wps:spPr>
                        <a:xfrm>
                          <a:off x="0" y="0"/>
                          <a:ext cx="5515796" cy="1068779"/>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89E80" id="正方形/長方形 6904" o:spid="_x0000_s1026" style="position:absolute;left:0;text-align:left;margin-left:22.6pt;margin-top:11.75pt;width:434.3pt;height:84.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" fillcolor="white [3212]" strokecolor="gray [1629]" strokeweight="1pt">
                <v:shadow on="t" color="black" opacity="26214f" origin="-.5,-.5" offset=".74836mm,.74836mm"/>
              </v:rect>
            </w:pict>
          </mc:Fallback>
        </mc:AlternateContent>
      </w:r>
    </w:p>
    <w:p w14:paraId="26879897" w14:textId="685CA13A" w:rsidR="00DD4206" w:rsidRPr="00B248F7" w:rsidRDefault="00DD4206" w:rsidP="00DD4206">
      <w:pPr>
        <w:ind w:leftChars="250" w:left="840" w:rightChars="147" w:right="353" w:hangingChars="100" w:hanging="240"/>
        <w:rPr>
          <w:rFonts w:asciiTheme="minorEastAsia" w:hAnsiTheme="minorEastAsia"/>
        </w:rPr>
      </w:pPr>
      <w:r w:rsidRPr="00B248F7">
        <w:rPr>
          <w:rFonts w:asciiTheme="minorEastAsia" w:hAnsiTheme="minorEastAsia" w:hint="eastAsia"/>
        </w:rPr>
        <w:t>□これからの本村を担う若い世代の意見を聞き、今後の</w:t>
      </w:r>
      <w:r w:rsidR="001F7DE8" w:rsidRPr="00B248F7">
        <w:rPr>
          <w:rFonts w:asciiTheme="minorEastAsia" w:hAnsiTheme="minorEastAsia" w:hint="eastAsia"/>
        </w:rPr>
        <w:t>むら</w:t>
      </w:r>
      <w:r w:rsidRPr="00B248F7">
        <w:rPr>
          <w:rFonts w:asciiTheme="minorEastAsia" w:hAnsiTheme="minorEastAsia" w:hint="eastAsia"/>
        </w:rPr>
        <w:t>づくりに生かすため、若者による座談会</w:t>
      </w:r>
      <w:r w:rsidR="00A9268A" w:rsidRPr="00B248F7">
        <w:rPr>
          <w:rFonts w:asciiTheme="minorEastAsia" w:hAnsiTheme="minorEastAsia" w:hint="eastAsia"/>
        </w:rPr>
        <w:t>を開催</w:t>
      </w:r>
      <w:r w:rsidRPr="00B248F7">
        <w:rPr>
          <w:rFonts w:asciiTheme="minorEastAsia" w:hAnsiTheme="minorEastAsia" w:hint="eastAsia"/>
        </w:rPr>
        <w:t>する。</w:t>
      </w:r>
    </w:p>
    <w:p w14:paraId="3AF5A6A2" w14:textId="17C08EAA" w:rsidR="00DD4206" w:rsidRPr="00B248F7" w:rsidRDefault="00DD4206" w:rsidP="00DD4206">
      <w:pPr>
        <w:ind w:leftChars="250" w:left="840" w:rightChars="147" w:right="353" w:hangingChars="100" w:hanging="240"/>
        <w:rPr>
          <w:rFonts w:asciiTheme="minorEastAsia" w:hAnsiTheme="minorEastAsia"/>
        </w:rPr>
      </w:pPr>
      <w:r w:rsidRPr="00B248F7">
        <w:rPr>
          <w:rFonts w:asciiTheme="minorEastAsia" w:hAnsiTheme="minorEastAsia" w:hint="eastAsia"/>
        </w:rPr>
        <w:t>□地域や村の活性化のため、地域住民同士が交流し、世代を超えて気軽に意見交換できる機会や場づくりに努め</w:t>
      </w:r>
      <w:r w:rsidR="00A9268A" w:rsidRPr="00B248F7">
        <w:rPr>
          <w:rFonts w:asciiTheme="minorEastAsia" w:hAnsiTheme="minorEastAsia" w:hint="eastAsia"/>
        </w:rPr>
        <w:t>ます</w:t>
      </w:r>
      <w:r w:rsidRPr="00B248F7">
        <w:rPr>
          <w:rFonts w:asciiTheme="minorEastAsia" w:hAnsiTheme="minorEastAsia" w:hint="eastAsia"/>
        </w:rPr>
        <w:t>。</w:t>
      </w:r>
    </w:p>
    <w:p w14:paraId="7830AC3B" w14:textId="77777777" w:rsidR="00DD4206" w:rsidRPr="00B248F7" w:rsidRDefault="00DD4206" w:rsidP="00DD4206"/>
    <w:p w14:paraId="7E4C586E" w14:textId="77777777" w:rsidR="00DD4206" w:rsidRPr="00B248F7" w:rsidRDefault="00DD4206" w:rsidP="00DD4206">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51E95DAF" w14:textId="77777777" w:rsidR="00DD4206" w:rsidRPr="00B248F7" w:rsidRDefault="00DD4206" w:rsidP="00DD4206">
      <w:pPr>
        <w:spacing w:line="200" w:lineRule="exact"/>
        <w:ind w:leftChars="100" w:left="240" w:firstLineChars="100" w:firstLine="240"/>
      </w:pPr>
    </w:p>
    <w:p w14:paraId="00BBE7CE" w14:textId="70F84279" w:rsidR="00DD4206" w:rsidRPr="00387F08" w:rsidRDefault="00DD4206" w:rsidP="00DD4206">
      <w:pPr>
        <w:ind w:firstLineChars="200" w:firstLine="560"/>
        <w:rPr>
          <w:rFonts w:ascii="メイリオ" w:eastAsia="メイリオ" w:hAnsi="メイリオ" w:cs="メイリオ"/>
          <w:color w:val="000000" w:themeColor="text1"/>
          <w:sz w:val="28"/>
        </w:rPr>
      </w:pPr>
      <w:r w:rsidRPr="00B248F7">
        <w:rPr>
          <w:rFonts w:ascii="メイリオ" w:eastAsia="メイリオ" w:hAnsi="メイリオ" w:cs="メイリオ" w:hint="eastAsia"/>
          <w:sz w:val="28"/>
          <w:shd w:val="pct15" w:color="auto" w:fill="FFFFFF"/>
        </w:rPr>
        <w:t>①　若い世代を対象にした座</w:t>
      </w:r>
      <w:r w:rsidRPr="00387F08">
        <w:rPr>
          <w:rFonts w:ascii="メイリオ" w:eastAsia="メイリオ" w:hAnsi="メイリオ" w:cs="メイリオ" w:hint="eastAsia"/>
          <w:color w:val="000000" w:themeColor="text1"/>
          <w:sz w:val="28"/>
          <w:shd w:val="pct15" w:color="auto" w:fill="FFFFFF"/>
        </w:rPr>
        <w:t>談会</w:t>
      </w:r>
      <w:r w:rsidR="0032687A" w:rsidRPr="00387F08">
        <w:rPr>
          <w:rFonts w:ascii="メイリオ" w:eastAsia="メイリオ" w:hAnsi="メイリオ" w:cs="メイリオ" w:hint="eastAsia"/>
          <w:color w:val="000000" w:themeColor="text1"/>
          <w:sz w:val="28"/>
          <w:shd w:val="pct15" w:color="auto" w:fill="FFFFFF"/>
        </w:rPr>
        <w:t>等</w:t>
      </w:r>
      <w:r w:rsidRPr="00387F08">
        <w:rPr>
          <w:rFonts w:ascii="メイリオ" w:eastAsia="メイリオ" w:hAnsi="メイリオ" w:cs="メイリオ" w:hint="eastAsia"/>
          <w:color w:val="000000" w:themeColor="text1"/>
          <w:sz w:val="28"/>
          <w:shd w:val="pct15" w:color="auto" w:fill="FFFFFF"/>
        </w:rPr>
        <w:t>の開催</w:t>
      </w:r>
    </w:p>
    <w:p w14:paraId="43B88C86" w14:textId="2806D967" w:rsidR="00DD4206" w:rsidRPr="00387F08" w:rsidRDefault="0042627B" w:rsidP="00DD4206">
      <w:pPr>
        <w:ind w:leftChars="250" w:left="600" w:firstLineChars="50" w:firstLine="120"/>
        <w:rPr>
          <w:color w:val="000000" w:themeColor="text1"/>
        </w:rPr>
      </w:pPr>
      <w:r w:rsidRPr="00387F08">
        <w:rPr>
          <w:rFonts w:hint="eastAsia"/>
          <w:color w:val="000000" w:themeColor="text1"/>
        </w:rPr>
        <w:t>これからの本村を担う若い世代</w:t>
      </w:r>
      <w:r w:rsidR="00C667F5" w:rsidRPr="00387F08">
        <w:rPr>
          <w:rFonts w:hint="eastAsia"/>
          <w:color w:val="000000" w:themeColor="text1"/>
        </w:rPr>
        <w:t>や</w:t>
      </w:r>
      <w:r w:rsidR="00047932" w:rsidRPr="00387F08">
        <w:rPr>
          <w:rFonts w:hint="eastAsia"/>
          <w:color w:val="000000" w:themeColor="text1"/>
        </w:rPr>
        <w:t>村外の関わる人が自発的に</w:t>
      </w:r>
      <w:r w:rsidRPr="00387F08">
        <w:rPr>
          <w:rFonts w:hint="eastAsia"/>
          <w:color w:val="000000" w:themeColor="text1"/>
        </w:rPr>
        <w:t>、今後のむらづくりのための座談会</w:t>
      </w:r>
      <w:r w:rsidR="00047932" w:rsidRPr="00387F08">
        <w:rPr>
          <w:rFonts w:hint="eastAsia"/>
          <w:color w:val="000000" w:themeColor="text1"/>
        </w:rPr>
        <w:t>等</w:t>
      </w:r>
      <w:r w:rsidR="00A9268A" w:rsidRPr="00387F08">
        <w:rPr>
          <w:rFonts w:hint="eastAsia"/>
          <w:color w:val="000000" w:themeColor="text1"/>
        </w:rPr>
        <w:t>を</w:t>
      </w:r>
      <w:r w:rsidRPr="00387F08">
        <w:rPr>
          <w:rFonts w:hint="eastAsia"/>
          <w:color w:val="000000" w:themeColor="text1"/>
        </w:rPr>
        <w:t>開催</w:t>
      </w:r>
      <w:r w:rsidR="00047932" w:rsidRPr="00387F08">
        <w:rPr>
          <w:rFonts w:hint="eastAsia"/>
          <w:color w:val="000000" w:themeColor="text1"/>
        </w:rPr>
        <w:t>し、</w:t>
      </w:r>
      <w:r w:rsidR="004674A1" w:rsidRPr="00387F08">
        <w:rPr>
          <w:rFonts w:hint="eastAsia"/>
          <w:color w:val="000000" w:themeColor="text1"/>
        </w:rPr>
        <w:t>多様な価値観や成長機会の創出を支援する</w:t>
      </w:r>
      <w:r w:rsidRPr="00387F08">
        <w:rPr>
          <w:rFonts w:hint="eastAsia"/>
          <w:color w:val="000000" w:themeColor="text1"/>
        </w:rPr>
        <w:t>。</w:t>
      </w:r>
    </w:p>
    <w:p w14:paraId="19F3BD7C" w14:textId="77777777" w:rsidR="00DD4206" w:rsidRPr="00387F08" w:rsidRDefault="00DD4206" w:rsidP="00DD4206">
      <w:pPr>
        <w:spacing w:line="100" w:lineRule="exact"/>
        <w:rPr>
          <w:color w:val="000000" w:themeColor="text1"/>
        </w:rPr>
      </w:pPr>
    </w:p>
    <w:p w14:paraId="36B903F5" w14:textId="77777777" w:rsidR="00DD4206" w:rsidRPr="00387F08" w:rsidRDefault="00DD4206" w:rsidP="00DD4206">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②　</w:t>
      </w:r>
      <w:r w:rsidR="0042627B" w:rsidRPr="00387F08">
        <w:rPr>
          <w:rFonts w:ascii="メイリオ" w:eastAsia="メイリオ" w:hAnsi="メイリオ" w:cs="メイリオ" w:hint="eastAsia"/>
          <w:color w:val="000000" w:themeColor="text1"/>
          <w:sz w:val="28"/>
          <w:shd w:val="pct15" w:color="auto" w:fill="FFFFFF"/>
        </w:rPr>
        <w:t>祭り等を活用した地域コミュニティの強化</w:t>
      </w:r>
    </w:p>
    <w:p w14:paraId="72D99389" w14:textId="77777777" w:rsidR="00DD4206" w:rsidRPr="00387F08" w:rsidRDefault="0042627B" w:rsidP="00DD4206">
      <w:pPr>
        <w:ind w:leftChars="250" w:left="600" w:firstLineChars="50" w:firstLine="120"/>
        <w:rPr>
          <w:color w:val="000000" w:themeColor="text1"/>
        </w:rPr>
      </w:pPr>
      <w:r w:rsidRPr="00387F08">
        <w:rPr>
          <w:rFonts w:hint="eastAsia"/>
          <w:color w:val="000000" w:themeColor="text1"/>
        </w:rPr>
        <w:t>それぞれの地域にあるお祭り等地域行事に子</w:t>
      </w:r>
      <w:r w:rsidR="001A1BED" w:rsidRPr="00387F08">
        <w:rPr>
          <w:rFonts w:hint="eastAsia"/>
          <w:color w:val="000000" w:themeColor="text1"/>
        </w:rPr>
        <w:t>ども</w:t>
      </w:r>
      <w:r w:rsidRPr="00387F08">
        <w:rPr>
          <w:rFonts w:hint="eastAsia"/>
          <w:color w:val="000000" w:themeColor="text1"/>
        </w:rPr>
        <w:t>から高齢者までが参加することにより、横だけではなく縦のつながりも意識した地域コミュニティの強化を図る。</w:t>
      </w:r>
    </w:p>
    <w:p w14:paraId="1FFDDE31" w14:textId="77777777" w:rsidR="00DD4206" w:rsidRPr="00387F08" w:rsidRDefault="00DD4206" w:rsidP="00DD4206">
      <w:pPr>
        <w:spacing w:line="100" w:lineRule="exact"/>
        <w:rPr>
          <w:color w:val="000000" w:themeColor="text1"/>
        </w:rPr>
      </w:pPr>
    </w:p>
    <w:p w14:paraId="6941B52C" w14:textId="5484F55F" w:rsidR="00DD4206" w:rsidRPr="00387F08" w:rsidRDefault="0042627B" w:rsidP="00882390">
      <w:pPr>
        <w:ind w:firstLineChars="200" w:firstLine="560"/>
        <w:rPr>
          <w:rFonts w:ascii="メイリオ" w:eastAsia="メイリオ" w:hAnsi="メイリオ" w:cs="メイリオ"/>
          <w:color w:val="000000" w:themeColor="text1"/>
          <w:sz w:val="28"/>
          <w:shd w:val="pct15" w:color="auto" w:fill="FFFFFF"/>
        </w:rPr>
      </w:pPr>
      <w:r w:rsidRPr="00387F08">
        <w:rPr>
          <w:rFonts w:ascii="メイリオ" w:eastAsia="メイリオ" w:hAnsi="メイリオ" w:cs="メイリオ" w:hint="eastAsia"/>
          <w:color w:val="000000" w:themeColor="text1"/>
          <w:sz w:val="28"/>
          <w:shd w:val="pct15" w:color="auto" w:fill="FFFFFF"/>
        </w:rPr>
        <w:t xml:space="preserve">③　</w:t>
      </w:r>
      <w:r w:rsidR="00882390" w:rsidRPr="00387F08">
        <w:rPr>
          <w:rFonts w:ascii="メイリオ" w:eastAsia="メイリオ" w:hAnsi="メイリオ" w:cs="メイリオ"/>
          <w:color w:val="000000" w:themeColor="text1"/>
          <w:sz w:val="28"/>
          <w:shd w:val="pct15" w:color="auto" w:fill="FFFFFF"/>
        </w:rPr>
        <w:t>SNS</w:t>
      </w:r>
      <w:r w:rsidRPr="00387F08">
        <w:rPr>
          <w:rFonts w:ascii="メイリオ" w:eastAsia="メイリオ" w:hAnsi="メイリオ" w:cs="メイリオ" w:hint="eastAsia"/>
          <w:color w:val="000000" w:themeColor="text1"/>
          <w:sz w:val="28"/>
          <w:shd w:val="pct15" w:color="auto" w:fill="FFFFFF"/>
        </w:rPr>
        <w:t>を活用したつながりづくりの推進</w:t>
      </w:r>
    </w:p>
    <w:p w14:paraId="18D03BBE" w14:textId="3C41D950" w:rsidR="00DD4206" w:rsidRPr="00387F08" w:rsidRDefault="0042627B" w:rsidP="0042627B">
      <w:pPr>
        <w:ind w:leftChars="250" w:left="600" w:firstLineChars="50" w:firstLine="120"/>
        <w:rPr>
          <w:color w:val="000000" w:themeColor="text1"/>
        </w:rPr>
      </w:pPr>
      <w:r w:rsidRPr="00387F08">
        <w:rPr>
          <w:rFonts w:hint="eastAsia"/>
          <w:color w:val="000000" w:themeColor="text1"/>
        </w:rPr>
        <w:t>ＳＮＳを活用し、本村の情報を広く発信するとともに、村内外におけるつながりづくりを推進する。</w:t>
      </w:r>
    </w:p>
    <w:p w14:paraId="0790AAF0" w14:textId="77777777" w:rsidR="00DD4206" w:rsidRPr="00387F08" w:rsidRDefault="00DD4206" w:rsidP="00DD4206">
      <w:pPr>
        <w:spacing w:line="100" w:lineRule="exact"/>
        <w:rPr>
          <w:color w:val="000000" w:themeColor="text1"/>
        </w:rPr>
      </w:pPr>
    </w:p>
    <w:p w14:paraId="53FA7488" w14:textId="77777777" w:rsidR="00DD4206" w:rsidRPr="00387F08" w:rsidRDefault="00DD4206" w:rsidP="00DD4206">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④　</w:t>
      </w:r>
      <w:r w:rsidR="0042627B" w:rsidRPr="00387F08">
        <w:rPr>
          <w:rFonts w:ascii="メイリオ" w:eastAsia="メイリオ" w:hAnsi="メイリオ" w:cs="メイリオ" w:hint="eastAsia"/>
          <w:color w:val="000000" w:themeColor="text1"/>
          <w:sz w:val="28"/>
          <w:shd w:val="pct15" w:color="auto" w:fill="FFFFFF"/>
        </w:rPr>
        <w:t>図書館活用による世代間交流</w:t>
      </w:r>
    </w:p>
    <w:p w14:paraId="4A5559DA" w14:textId="12F9FA63" w:rsidR="00DD4206" w:rsidRPr="00387F08" w:rsidRDefault="0042627B" w:rsidP="00DD4206">
      <w:pPr>
        <w:ind w:leftChars="250" w:left="600" w:firstLineChars="50" w:firstLine="120"/>
        <w:rPr>
          <w:color w:val="000000" w:themeColor="text1"/>
        </w:rPr>
      </w:pPr>
      <w:r w:rsidRPr="00387F08">
        <w:rPr>
          <w:rFonts w:hint="eastAsia"/>
          <w:color w:val="000000" w:themeColor="text1"/>
        </w:rPr>
        <w:t>子どもから大人まで幅広い年齢層が気軽に利用できる図書館機能を充実し、世代間の交流を促進する。</w:t>
      </w:r>
    </w:p>
    <w:p w14:paraId="08DB90DE" w14:textId="37F05DAD" w:rsidR="00D45E54" w:rsidRPr="00387F08" w:rsidRDefault="00D45E54" w:rsidP="00D45E54">
      <w:pPr>
        <w:ind w:firstLineChars="200" w:firstLine="560"/>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shd w:val="pct15" w:color="auto" w:fill="FFFFFF"/>
        </w:rPr>
        <w:t xml:space="preserve">⑤　</w:t>
      </w:r>
      <w:r w:rsidR="0032687A" w:rsidRPr="00387F08">
        <w:rPr>
          <w:rFonts w:ascii="メイリオ" w:eastAsia="メイリオ" w:hAnsi="メイリオ" w:cs="メイリオ" w:hint="eastAsia"/>
          <w:color w:val="000000" w:themeColor="text1"/>
          <w:sz w:val="28"/>
          <w:shd w:val="pct15" w:color="auto" w:fill="FFFFFF"/>
        </w:rPr>
        <w:t>交流拠点施設を活用</w:t>
      </w:r>
      <w:r w:rsidR="00CB210D" w:rsidRPr="00387F08">
        <w:rPr>
          <w:rFonts w:ascii="メイリオ" w:eastAsia="メイリオ" w:hAnsi="メイリオ" w:cs="メイリオ" w:hint="eastAsia"/>
          <w:color w:val="000000" w:themeColor="text1"/>
          <w:sz w:val="28"/>
          <w:shd w:val="pct15" w:color="auto" w:fill="FFFFFF"/>
        </w:rPr>
        <w:t>した住民の居場所づくり</w:t>
      </w:r>
    </w:p>
    <w:p w14:paraId="4764CEDF" w14:textId="538C093A" w:rsidR="00DD4206" w:rsidRPr="00B248F7" w:rsidRDefault="00CB210D" w:rsidP="005A6248">
      <w:pPr>
        <w:ind w:leftChars="250" w:left="600" w:firstLineChars="50" w:firstLine="120"/>
      </w:pPr>
      <w:r w:rsidRPr="00387F08">
        <w:rPr>
          <w:rFonts w:hint="eastAsia"/>
          <w:color w:val="000000" w:themeColor="text1"/>
        </w:rPr>
        <w:t>地域住民の</w:t>
      </w:r>
      <w:r w:rsidR="00D45E54" w:rsidRPr="00387F08">
        <w:rPr>
          <w:rFonts w:hint="eastAsia"/>
          <w:color w:val="000000" w:themeColor="text1"/>
        </w:rPr>
        <w:t>幅広い年齢層</w:t>
      </w:r>
      <w:r w:rsidRPr="00387F08">
        <w:rPr>
          <w:rFonts w:hint="eastAsia"/>
          <w:color w:val="000000" w:themeColor="text1"/>
        </w:rPr>
        <w:t>と関係人口が交流できる施設の機能</w:t>
      </w:r>
      <w:r w:rsidR="00D45E54" w:rsidRPr="00387F08">
        <w:rPr>
          <w:rFonts w:hint="eastAsia"/>
          <w:color w:val="000000" w:themeColor="text1"/>
        </w:rPr>
        <w:t>を充実し、世代間の交流</w:t>
      </w:r>
      <w:r w:rsidR="005A6248" w:rsidRPr="00387F08">
        <w:rPr>
          <w:rFonts w:hint="eastAsia"/>
          <w:color w:val="000000" w:themeColor="text1"/>
        </w:rPr>
        <w:t>に加え、人口減少社会に対応できる体制</w:t>
      </w:r>
      <w:r w:rsidR="00D45E54" w:rsidRPr="00387F08">
        <w:rPr>
          <w:rFonts w:hint="eastAsia"/>
          <w:color w:val="000000" w:themeColor="text1"/>
        </w:rPr>
        <w:t>を促進</w:t>
      </w:r>
      <w:r w:rsidR="00D45E54" w:rsidRPr="00B248F7">
        <w:rPr>
          <w:rFonts w:hint="eastAsia"/>
        </w:rPr>
        <w:t>する。</w:t>
      </w:r>
    </w:p>
    <w:p w14:paraId="01611037" w14:textId="77777777" w:rsidR="00DD4206" w:rsidRPr="00B248F7" w:rsidRDefault="00DD4206" w:rsidP="00DD4206">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736"/>
        <w:gridCol w:w="2885"/>
      </w:tblGrid>
      <w:tr w:rsidR="00DD4206" w:rsidRPr="00B248F7" w14:paraId="5F2A8875" w14:textId="77777777" w:rsidTr="0035504D">
        <w:tc>
          <w:tcPr>
            <w:tcW w:w="2785" w:type="dxa"/>
            <w:shd w:val="clear" w:color="auto" w:fill="FFC197"/>
          </w:tcPr>
          <w:p w14:paraId="03B7C13C" w14:textId="77777777"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目標項目</w:t>
            </w:r>
          </w:p>
        </w:tc>
        <w:tc>
          <w:tcPr>
            <w:tcW w:w="2785" w:type="dxa"/>
            <w:shd w:val="clear" w:color="auto" w:fill="FFC197"/>
          </w:tcPr>
          <w:p w14:paraId="3B7CD791" w14:textId="77777777"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基準値</w:t>
            </w:r>
          </w:p>
        </w:tc>
        <w:tc>
          <w:tcPr>
            <w:tcW w:w="2935" w:type="dxa"/>
            <w:shd w:val="clear" w:color="auto" w:fill="FFC197"/>
          </w:tcPr>
          <w:p w14:paraId="3F66A090" w14:textId="385B293E" w:rsidR="00DD4206" w:rsidRPr="00B248F7" w:rsidRDefault="00DD4206" w:rsidP="0035504D">
            <w:pPr>
              <w:jc w:val="center"/>
              <w:rPr>
                <w:rFonts w:ascii="HGPｺﾞｼｯｸM" w:eastAsia="HGPｺﾞｼｯｸM"/>
                <w:sz w:val="22"/>
              </w:rPr>
            </w:pPr>
            <w:r w:rsidRPr="00B248F7">
              <w:rPr>
                <w:rFonts w:ascii="HGPｺﾞｼｯｸM" w:eastAsia="HGPｺﾞｼｯｸM" w:hint="eastAsia"/>
                <w:sz w:val="22"/>
              </w:rPr>
              <w:t>目標数値（</w:t>
            </w:r>
            <w:r w:rsidR="00AD05CB">
              <w:rPr>
                <w:rFonts w:ascii="HGPｺﾞｼｯｸM" w:eastAsia="HGPｺﾞｼｯｸM" w:hint="eastAsia"/>
                <w:sz w:val="22"/>
              </w:rPr>
              <w:t>令和６</w:t>
            </w:r>
            <w:r w:rsidRPr="00B248F7">
              <w:rPr>
                <w:rFonts w:ascii="HGPｺﾞｼｯｸM" w:eastAsia="HGPｺﾞｼｯｸM" w:hint="eastAsia"/>
                <w:sz w:val="22"/>
              </w:rPr>
              <w:t>年）</w:t>
            </w:r>
          </w:p>
        </w:tc>
      </w:tr>
      <w:tr w:rsidR="00DD4206" w:rsidRPr="00B248F7" w14:paraId="2D92C01D" w14:textId="77777777" w:rsidTr="0042627B">
        <w:tc>
          <w:tcPr>
            <w:tcW w:w="2785" w:type="dxa"/>
            <w:shd w:val="clear" w:color="auto" w:fill="auto"/>
          </w:tcPr>
          <w:p w14:paraId="68FF16FC" w14:textId="77777777" w:rsidR="005A6248" w:rsidRDefault="0042627B" w:rsidP="0042627B">
            <w:pPr>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若い世代を対象にした</w:t>
            </w:r>
          </w:p>
          <w:p w14:paraId="0E6284CF" w14:textId="46D6D45F" w:rsidR="00DD4206" w:rsidRPr="00B248F7" w:rsidRDefault="0042627B" w:rsidP="0042627B">
            <w:pPr>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座談会</w:t>
            </w:r>
            <w:r w:rsidR="005A6248">
              <w:rPr>
                <w:rFonts w:ascii="HGPｺﾞｼｯｸM" w:eastAsia="HGPｺﾞｼｯｸM" w:hint="eastAsia"/>
                <w:color w:val="000000" w:themeColor="text1"/>
                <w:sz w:val="22"/>
              </w:rPr>
              <w:t>等</w:t>
            </w:r>
            <w:r w:rsidRPr="00B248F7">
              <w:rPr>
                <w:rFonts w:ascii="HGPｺﾞｼｯｸM" w:eastAsia="HGPｺﾞｼｯｸM" w:hint="eastAsia"/>
                <w:color w:val="000000" w:themeColor="text1"/>
                <w:sz w:val="22"/>
              </w:rPr>
              <w:t>の開催</w:t>
            </w:r>
          </w:p>
        </w:tc>
        <w:tc>
          <w:tcPr>
            <w:tcW w:w="2785" w:type="dxa"/>
            <w:shd w:val="clear" w:color="auto" w:fill="auto"/>
            <w:vAlign w:val="center"/>
          </w:tcPr>
          <w:p w14:paraId="748DAB06" w14:textId="17F23039" w:rsidR="00DD4206" w:rsidRPr="00B248F7" w:rsidRDefault="00AD05CB" w:rsidP="0042627B">
            <w:pPr>
              <w:jc w:val="center"/>
              <w:rPr>
                <w:rFonts w:ascii="HGPｺﾞｼｯｸM" w:eastAsia="HGPｺﾞｼｯｸM"/>
                <w:sz w:val="22"/>
              </w:rPr>
            </w:pPr>
            <w:r>
              <w:rPr>
                <w:rFonts w:ascii="HGPｺﾞｼｯｸM" w:eastAsia="HGPｺﾞｼｯｸM" w:hint="eastAsia"/>
                <w:sz w:val="22"/>
              </w:rPr>
              <w:t>―</w:t>
            </w:r>
          </w:p>
        </w:tc>
        <w:tc>
          <w:tcPr>
            <w:tcW w:w="2935" w:type="dxa"/>
            <w:shd w:val="clear" w:color="auto" w:fill="auto"/>
            <w:vAlign w:val="center"/>
          </w:tcPr>
          <w:p w14:paraId="79E6FD5D" w14:textId="77777777" w:rsidR="00DD4206" w:rsidRPr="00B248F7" w:rsidRDefault="0042627B" w:rsidP="0042627B">
            <w:pPr>
              <w:jc w:val="center"/>
              <w:rPr>
                <w:rFonts w:ascii="HGPｺﾞｼｯｸM" w:eastAsia="HGPｺﾞｼｯｸM"/>
                <w:sz w:val="22"/>
              </w:rPr>
            </w:pPr>
            <w:r w:rsidRPr="00B248F7">
              <w:rPr>
                <w:rFonts w:ascii="HGPｺﾞｼｯｸM" w:eastAsia="HGPｺﾞｼｯｸM" w:hint="eastAsia"/>
                <w:sz w:val="22"/>
              </w:rPr>
              <w:t>５回（１回/年）</w:t>
            </w:r>
          </w:p>
        </w:tc>
      </w:tr>
      <w:tr w:rsidR="00DD4206" w:rsidRPr="00B248F7" w14:paraId="2B6001B0" w14:textId="77777777" w:rsidTr="0035504D">
        <w:tc>
          <w:tcPr>
            <w:tcW w:w="2785" w:type="dxa"/>
            <w:shd w:val="clear" w:color="auto" w:fill="auto"/>
          </w:tcPr>
          <w:p w14:paraId="71E0DE97" w14:textId="08BE6830" w:rsidR="00DD4206" w:rsidRPr="00B248F7" w:rsidRDefault="0042627B" w:rsidP="0035504D">
            <w:pPr>
              <w:jc w:val="left"/>
              <w:rPr>
                <w:rFonts w:ascii="HGPｺﾞｼｯｸM" w:eastAsia="HGPｺﾞｼｯｸM"/>
                <w:color w:val="000000" w:themeColor="text1"/>
                <w:sz w:val="22"/>
              </w:rPr>
            </w:pPr>
            <w:r w:rsidRPr="00B248F7">
              <w:rPr>
                <w:rFonts w:ascii="HGPｺﾞｼｯｸM" w:eastAsia="HGPｺﾞｼｯｸM" w:hint="eastAsia"/>
                <w:color w:val="000000" w:themeColor="text1"/>
                <w:sz w:val="22"/>
              </w:rPr>
              <w:t>地域コミュニティ強化支援件数</w:t>
            </w:r>
          </w:p>
        </w:tc>
        <w:tc>
          <w:tcPr>
            <w:tcW w:w="2785" w:type="dxa"/>
            <w:shd w:val="clear" w:color="auto" w:fill="auto"/>
            <w:vAlign w:val="center"/>
          </w:tcPr>
          <w:p w14:paraId="5AC840B0" w14:textId="16B34C5F" w:rsidR="00DD4206" w:rsidRPr="00B248F7" w:rsidRDefault="00F07F2A" w:rsidP="0035504D">
            <w:pPr>
              <w:jc w:val="center"/>
              <w:rPr>
                <w:rFonts w:ascii="HGPｺﾞｼｯｸM" w:eastAsia="HGPｺﾞｼｯｸM"/>
                <w:sz w:val="22"/>
              </w:rPr>
            </w:pPr>
            <w:r>
              <w:rPr>
                <w:rFonts w:ascii="HGPｺﾞｼｯｸM" w:eastAsia="HGPｺﾞｼｯｸM" w:hint="eastAsia"/>
                <w:sz w:val="22"/>
              </w:rPr>
              <w:t>50</w:t>
            </w:r>
            <w:r w:rsidR="000134B4" w:rsidRPr="00B248F7">
              <w:rPr>
                <w:rFonts w:ascii="HGPｺﾞｼｯｸM" w:eastAsia="HGPｺﾞｼｯｸM" w:hint="eastAsia"/>
                <w:sz w:val="22"/>
              </w:rPr>
              <w:t>件</w:t>
            </w:r>
          </w:p>
        </w:tc>
        <w:tc>
          <w:tcPr>
            <w:tcW w:w="2935" w:type="dxa"/>
            <w:shd w:val="clear" w:color="auto" w:fill="auto"/>
            <w:vAlign w:val="center"/>
          </w:tcPr>
          <w:p w14:paraId="4F668743" w14:textId="40C53604" w:rsidR="00DD4206" w:rsidRPr="00B248F7" w:rsidRDefault="000134B4" w:rsidP="0035504D">
            <w:pPr>
              <w:jc w:val="center"/>
              <w:rPr>
                <w:rFonts w:ascii="HGPｺﾞｼｯｸM" w:eastAsia="HGPｺﾞｼｯｸM"/>
                <w:sz w:val="22"/>
              </w:rPr>
            </w:pPr>
            <w:r w:rsidRPr="00B248F7">
              <w:rPr>
                <w:rFonts w:ascii="HGPｺﾞｼｯｸM" w:eastAsia="HGPｺﾞｼｯｸM" w:hint="eastAsia"/>
                <w:sz w:val="22"/>
              </w:rPr>
              <w:t>50</w:t>
            </w:r>
            <w:r w:rsidR="0042627B" w:rsidRPr="00B248F7">
              <w:rPr>
                <w:rFonts w:ascii="HGPｺﾞｼｯｸM" w:eastAsia="HGPｺﾞｼｯｸM" w:hint="eastAsia"/>
                <w:sz w:val="22"/>
              </w:rPr>
              <w:t>件</w:t>
            </w:r>
            <w:r w:rsidR="00F07F2A">
              <w:rPr>
                <w:rFonts w:ascii="HGPｺﾞｼｯｸM" w:eastAsia="HGPｺﾞｼｯｸM" w:hint="eastAsia"/>
                <w:sz w:val="22"/>
              </w:rPr>
              <w:t>（継続）</w:t>
            </w:r>
          </w:p>
        </w:tc>
      </w:tr>
    </w:tbl>
    <w:p w14:paraId="06E9600E" w14:textId="77777777" w:rsidR="00951B87" w:rsidRPr="00B248F7" w:rsidRDefault="00951B87" w:rsidP="00C64B0A">
      <w:pPr>
        <w:jc w:val="center"/>
        <w:sectPr w:rsidR="00951B87" w:rsidRPr="00B248F7" w:rsidSect="002B5463">
          <w:headerReference w:type="default" r:id="rId19"/>
          <w:pgSz w:w="11906" w:h="16838"/>
          <w:pgMar w:top="1134" w:right="1418" w:bottom="1134" w:left="1418" w:header="851" w:footer="454" w:gutter="0"/>
          <w:cols w:space="425"/>
          <w:docGrid w:type="lines" w:linePitch="360"/>
        </w:sectPr>
      </w:pPr>
    </w:p>
    <w:p w14:paraId="4AD7880D" w14:textId="77777777" w:rsidR="009A64BC" w:rsidRDefault="009A64BC" w:rsidP="009A64BC">
      <w:pPr>
        <w:tabs>
          <w:tab w:val="left" w:pos="426"/>
        </w:tabs>
      </w:pPr>
    </w:p>
    <w:p w14:paraId="30F7A008" w14:textId="58DC4A5F" w:rsidR="009A64BC" w:rsidRPr="00B248F7" w:rsidRDefault="009A64BC" w:rsidP="009A64BC">
      <w:pPr>
        <w:tabs>
          <w:tab w:val="left" w:pos="426"/>
        </w:tabs>
      </w:pPr>
      <w:r w:rsidRPr="00B248F7">
        <w:rPr>
          <w:rFonts w:hint="eastAsia"/>
          <w:noProof/>
        </w:rPr>
        <mc:AlternateContent>
          <mc:Choice Requires="wps">
            <w:drawing>
              <wp:anchor distT="0" distB="0" distL="114300" distR="114300" simplePos="0" relativeHeight="251923456" behindDoc="0" locked="0" layoutInCell="1" allowOverlap="1" wp14:anchorId="13BD21A3" wp14:editId="4CC072B5">
                <wp:simplePos x="0" y="0"/>
                <wp:positionH relativeFrom="column">
                  <wp:posOffset>322580</wp:posOffset>
                </wp:positionH>
                <wp:positionV relativeFrom="paragraph">
                  <wp:posOffset>182024</wp:posOffset>
                </wp:positionV>
                <wp:extent cx="648970" cy="81788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648970"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B3738" w14:textId="77777777" w:rsidR="00CF7A64" w:rsidRPr="00BF5008" w:rsidRDefault="00CF7A64" w:rsidP="009A64BC">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21A3" id="テキスト ボックス 120" o:spid="_x0000_s1111" type="#_x0000_t202" style="position:absolute;left:0;text-align:left;margin-left:25.4pt;margin-top:14.35pt;width:51.1pt;height:64.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" filled="f" stroked="f" strokeweight=".5pt">
                <v:textbox>
                  <w:txbxContent>
                    <w:p w14:paraId="317B3738" w14:textId="77777777" w:rsidR="00CF7A64" w:rsidRPr="00BF5008" w:rsidRDefault="00CF7A64" w:rsidP="009A64BC">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１</w:t>
                      </w:r>
                    </w:p>
                  </w:txbxContent>
                </v:textbox>
              </v:shape>
            </w:pict>
          </mc:Fallback>
        </mc:AlternateContent>
      </w:r>
      <w:r w:rsidRPr="00B248F7">
        <w:rPr>
          <w:noProof/>
        </w:rPr>
        <mc:AlternateContent>
          <mc:Choice Requires="wps">
            <w:drawing>
              <wp:anchor distT="0" distB="0" distL="114300" distR="114300" simplePos="0" relativeHeight="251921408" behindDoc="0" locked="0" layoutInCell="1" allowOverlap="1" wp14:anchorId="65796C84" wp14:editId="1F13F47C">
                <wp:simplePos x="0" y="0"/>
                <wp:positionH relativeFrom="column">
                  <wp:posOffset>292266</wp:posOffset>
                </wp:positionH>
                <wp:positionV relativeFrom="paragraph">
                  <wp:posOffset>203200</wp:posOffset>
                </wp:positionV>
                <wp:extent cx="507751" cy="497840"/>
                <wp:effectExtent l="12700" t="12700" r="13335" b="10160"/>
                <wp:wrapNone/>
                <wp:docPr id="118" name="正方形/長方形 118"/>
                <wp:cNvGraphicFramePr/>
                <a:graphic xmlns:a="http://schemas.openxmlformats.org/drawingml/2006/main">
                  <a:graphicData uri="http://schemas.microsoft.com/office/word/2010/wordprocessingShape">
                    <wps:wsp>
                      <wps:cNvSpPr/>
                      <wps:spPr>
                        <a:xfrm>
                          <a:off x="0" y="0"/>
                          <a:ext cx="507751" cy="497840"/>
                        </a:xfrm>
                        <a:prstGeom prst="rect">
                          <a:avLst/>
                        </a:prstGeom>
                        <a:solidFill>
                          <a:srgbClr val="0070C0"/>
                        </a:solidFill>
                        <a:ln w="19050">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00D917" w14:textId="77777777" w:rsidR="00CF7A64" w:rsidRPr="00773541" w:rsidRDefault="00CF7A64" w:rsidP="009A64BC">
                            <w:pPr>
                              <w:spacing w:line="520" w:lineRule="exact"/>
                              <w:jc w:val="left"/>
                              <w:rPr>
                                <w:rFonts w:ascii="メイリオ" w:eastAsia="メイリオ" w:hAnsi="メイリオ" w:cs="メイリオ"/>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796C84" id="正方形/長方形 118" o:spid="_x0000_s1112" style="position:absolute;left:0;text-align:left;margin-left:23pt;margin-top:16pt;width:40pt;height:39.2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" fillcolor="#0070c0" strokecolor="#0070c0" strokeweight="1.5pt">
                <v:textbox>
                  <w:txbxContent>
                    <w:p w14:paraId="2800D917" w14:textId="77777777" w:rsidR="00CF7A64" w:rsidRPr="00773541" w:rsidRDefault="00CF7A64" w:rsidP="009A64BC">
                      <w:pPr>
                        <w:spacing w:line="520" w:lineRule="exact"/>
                        <w:jc w:val="left"/>
                        <w:rPr>
                          <w:rFonts w:ascii="メイリオ" w:eastAsia="メイリオ" w:hAnsi="メイリオ" w:cs="メイリオ"/>
                          <w:color w:val="000000" w:themeColor="text1"/>
                          <w:sz w:val="28"/>
                        </w:rPr>
                      </w:pPr>
                    </w:p>
                  </w:txbxContent>
                </v:textbox>
              </v:rect>
            </w:pict>
          </mc:Fallback>
        </mc:AlternateContent>
      </w:r>
      <w:r w:rsidRPr="00B248F7">
        <w:rPr>
          <w:rFonts w:hint="eastAsia"/>
          <w:noProof/>
        </w:rPr>
        <mc:AlternateContent>
          <mc:Choice Requires="wps">
            <w:drawing>
              <wp:anchor distT="0" distB="0" distL="114300" distR="114300" simplePos="0" relativeHeight="251922432" behindDoc="0" locked="0" layoutInCell="1" allowOverlap="1" wp14:anchorId="370B37BB" wp14:editId="491C68CB">
                <wp:simplePos x="0" y="0"/>
                <wp:positionH relativeFrom="column">
                  <wp:posOffset>-267970</wp:posOffset>
                </wp:positionH>
                <wp:positionV relativeFrom="paragraph">
                  <wp:posOffset>-138016</wp:posOffset>
                </wp:positionV>
                <wp:extent cx="1151255" cy="473710"/>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1151255" cy="473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19DA6" w14:textId="77777777" w:rsidR="00CF7A64" w:rsidRPr="00BF5008" w:rsidRDefault="00CF7A64" w:rsidP="009A64BC">
                            <w:pPr>
                              <w:spacing w:line="300" w:lineRule="exact"/>
                              <w:jc w:val="center"/>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横断的な目標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B37BB" id="テキスト ボックス 119" o:spid="_x0000_s1113" type="#_x0000_t202" style="position:absolute;left:0;text-align:left;margin-left:-21.1pt;margin-top:-10.85pt;width:90.65pt;height:37.3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" filled="f" stroked="f" strokeweight=".5pt">
                <v:textbox>
                  <w:txbxContent>
                    <w:p w14:paraId="49B19DA6" w14:textId="77777777" w:rsidR="00CF7A64" w:rsidRPr="00BF5008" w:rsidRDefault="00CF7A64" w:rsidP="009A64BC">
                      <w:pPr>
                        <w:spacing w:line="300" w:lineRule="exact"/>
                        <w:jc w:val="center"/>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横断的な目標</w:t>
                      </w:r>
                    </w:p>
                  </w:txbxContent>
                </v:textbox>
              </v:shape>
            </w:pict>
          </mc:Fallback>
        </mc:AlternateContent>
      </w:r>
      <w:r>
        <w:rPr>
          <w:noProof/>
        </w:rPr>
        <mc:AlternateContent>
          <mc:Choice Requires="wps">
            <w:drawing>
              <wp:anchor distT="0" distB="0" distL="114300" distR="114300" simplePos="0" relativeHeight="251917312" behindDoc="1" locked="0" layoutInCell="1" allowOverlap="1" wp14:anchorId="3E6A06D6" wp14:editId="3407DD0A">
                <wp:simplePos x="0" y="0"/>
                <wp:positionH relativeFrom="column">
                  <wp:posOffset>-165806</wp:posOffset>
                </wp:positionH>
                <wp:positionV relativeFrom="paragraph">
                  <wp:posOffset>201366</wp:posOffset>
                </wp:positionV>
                <wp:extent cx="6024245" cy="498421"/>
                <wp:effectExtent l="38100" t="38100" r="97155" b="99060"/>
                <wp:wrapNone/>
                <wp:docPr id="112" name="正方形/長方形 112"/>
                <wp:cNvGraphicFramePr/>
                <a:graphic xmlns:a="http://schemas.openxmlformats.org/drawingml/2006/main">
                  <a:graphicData uri="http://schemas.microsoft.com/office/word/2010/wordprocessingShape">
                    <wps:wsp>
                      <wps:cNvSpPr/>
                      <wps:spPr>
                        <a:xfrm>
                          <a:off x="0" y="0"/>
                          <a:ext cx="6024245" cy="498421"/>
                        </a:xfrm>
                        <a:prstGeom prst="rect">
                          <a:avLst/>
                        </a:prstGeom>
                        <a:solidFill>
                          <a:schemeClr val="accent1">
                            <a:lumMod val="20000"/>
                            <a:lumOff val="80000"/>
                          </a:schemeClr>
                        </a:solidFill>
                        <a:ln w="19050">
                          <a:solidFill>
                            <a:srgbClr val="0070C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D818A8C" w14:textId="54E0F949" w:rsidR="00CF7A64" w:rsidRPr="009A64BC" w:rsidRDefault="00CF7A64" w:rsidP="009A64BC">
                            <w:pPr>
                              <w:pStyle w:val="aa"/>
                              <w:numPr>
                                <w:ilvl w:val="0"/>
                                <w:numId w:val="4"/>
                              </w:numPr>
                              <w:spacing w:line="520" w:lineRule="exact"/>
                              <w:ind w:leftChars="0"/>
                              <w:jc w:val="left"/>
                              <w:rPr>
                                <w:rFonts w:ascii="メイリオ" w:eastAsia="メイリオ" w:hAnsi="メイリオ" w:cs="メイリオ"/>
                                <w:color w:val="000000" w:themeColor="text1"/>
                                <w:sz w:val="28"/>
                              </w:rPr>
                            </w:pPr>
                            <w:r>
                              <w:rPr>
                                <w:rFonts w:ascii="メイリオ" w:eastAsia="メイリオ" w:hAnsi="メイリオ" w:cs="メイリオ" w:hint="eastAsia"/>
                                <w:color w:val="000000" w:themeColor="text1"/>
                                <w:spacing w:val="1"/>
                                <w:w w:val="95"/>
                                <w:kern w:val="0"/>
                                <w:sz w:val="36"/>
                              </w:rPr>
                              <w:t xml:space="preserve">　　　　</w:t>
                            </w:r>
                            <w:r w:rsidRPr="009A64BC">
                              <w:rPr>
                                <w:rFonts w:ascii="メイリオ" w:eastAsia="メイリオ" w:hAnsi="メイリオ" w:cs="メイリオ" w:hint="eastAsia"/>
                                <w:color w:val="000000" w:themeColor="text1"/>
                                <w:spacing w:val="1"/>
                                <w:w w:val="95"/>
                                <w:kern w:val="0"/>
                                <w:sz w:val="36"/>
                              </w:rPr>
                              <w:t>多様な人材の活躍を推進する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A06D6" id="正方形/長方形 112" o:spid="_x0000_s1114" style="position:absolute;left:0;text-align:left;margin-left:-13.05pt;margin-top:15.85pt;width:474.35pt;height:39.25pt;z-index:-25139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" fillcolor="#dbe5f1 [660]" strokecolor="#0070c0" strokeweight="1.5pt">
                <v:shadow on="t" color="black" opacity="26214f" origin="-.5,-.5" offset=".74836mm,.74836mm"/>
                <v:textbox>
                  <w:txbxContent>
                    <w:p w14:paraId="0D818A8C" w14:textId="54E0F949" w:rsidR="00CF7A64" w:rsidRPr="009A64BC" w:rsidRDefault="00CF7A64" w:rsidP="009A64BC">
                      <w:pPr>
                        <w:pStyle w:val="aa"/>
                        <w:numPr>
                          <w:ilvl w:val="0"/>
                          <w:numId w:val="4"/>
                        </w:numPr>
                        <w:spacing w:line="520" w:lineRule="exact"/>
                        <w:ind w:leftChars="0"/>
                        <w:jc w:val="left"/>
                        <w:rPr>
                          <w:rFonts w:ascii="メイリオ" w:eastAsia="メイリオ" w:hAnsi="メイリオ" w:cs="メイリオ"/>
                          <w:color w:val="000000" w:themeColor="text1"/>
                          <w:sz w:val="28"/>
                        </w:rPr>
                      </w:pPr>
                      <w:r>
                        <w:rPr>
                          <w:rFonts w:ascii="メイリオ" w:eastAsia="メイリオ" w:hAnsi="メイリオ" w:cs="メイリオ" w:hint="eastAsia"/>
                          <w:color w:val="000000" w:themeColor="text1"/>
                          <w:spacing w:val="1"/>
                          <w:w w:val="95"/>
                          <w:kern w:val="0"/>
                          <w:sz w:val="36"/>
                        </w:rPr>
                        <w:t xml:space="preserve">　　　　</w:t>
                      </w:r>
                      <w:r w:rsidRPr="009A64BC">
                        <w:rPr>
                          <w:rFonts w:ascii="メイリオ" w:eastAsia="メイリオ" w:hAnsi="メイリオ" w:cs="メイリオ" w:hint="eastAsia"/>
                          <w:color w:val="000000" w:themeColor="text1"/>
                          <w:spacing w:val="1"/>
                          <w:w w:val="95"/>
                          <w:kern w:val="0"/>
                          <w:sz w:val="36"/>
                        </w:rPr>
                        <w:t>多様な人材の活躍を推進する</w:t>
                      </w:r>
                    </w:p>
                  </w:txbxContent>
                </v:textbox>
              </v:rect>
            </w:pict>
          </mc:Fallback>
        </mc:AlternateContent>
      </w:r>
    </w:p>
    <w:p w14:paraId="26C32A80" w14:textId="12281C64" w:rsidR="009A64BC" w:rsidRPr="00B248F7" w:rsidRDefault="009A64BC" w:rsidP="009A64BC"/>
    <w:p w14:paraId="284230F1" w14:textId="383809CA" w:rsidR="009A64BC" w:rsidRPr="00B248F7" w:rsidRDefault="009A64BC" w:rsidP="009A64BC">
      <w:pPr>
        <w:ind w:right="480"/>
        <w:jc w:val="right"/>
      </w:pPr>
    </w:p>
    <w:p w14:paraId="224A6654" w14:textId="77777777" w:rsidR="009A64BC" w:rsidRPr="00B248F7" w:rsidRDefault="009A64BC" w:rsidP="009A64BC"/>
    <w:p w14:paraId="1B446063" w14:textId="77777777" w:rsidR="009A64BC" w:rsidRPr="00B248F7" w:rsidRDefault="009A64BC" w:rsidP="009A64BC">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【現状・課題】</w:t>
      </w:r>
    </w:p>
    <w:p w14:paraId="29326E76" w14:textId="77777777" w:rsidR="009A64BC" w:rsidRPr="006738DF" w:rsidRDefault="009A64BC" w:rsidP="009A64BC">
      <w:pPr>
        <w:spacing w:line="200" w:lineRule="exact"/>
        <w:ind w:leftChars="100" w:left="240" w:firstLineChars="100" w:firstLine="240"/>
        <w:rPr>
          <w:color w:val="FF0000"/>
        </w:rPr>
      </w:pPr>
    </w:p>
    <w:p w14:paraId="037A9946" w14:textId="0FC79FB9" w:rsidR="007D201B" w:rsidRPr="00387F08" w:rsidRDefault="007D201B" w:rsidP="00EE06A5">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人口減少に伴い、地域を担う人材不足が深刻になることが懸念されます</w:t>
      </w:r>
      <w:r w:rsidR="009A64BC" w:rsidRPr="00387F08">
        <w:rPr>
          <w:rFonts w:asciiTheme="minorEastAsia" w:hAnsiTheme="minorEastAsia" w:hint="eastAsia"/>
          <w:color w:val="000000" w:themeColor="text1"/>
        </w:rPr>
        <w:t>。</w:t>
      </w:r>
      <w:r w:rsidR="00EE06A5" w:rsidRPr="00387F08">
        <w:rPr>
          <w:rFonts w:asciiTheme="minorEastAsia" w:hAnsiTheme="minorEastAsia" w:hint="eastAsia"/>
          <w:color w:val="000000" w:themeColor="text1"/>
        </w:rPr>
        <w:t>加えて、職種や専門的な知識をもった人材の多様性が減少し、地域の弾力性の低下や成長機会の喪失に繋がる可能性があります。魅力のある地域をつくるために</w:t>
      </w:r>
      <w:r w:rsidR="001D0A6F" w:rsidRPr="00387F08">
        <w:rPr>
          <w:rFonts w:asciiTheme="minorEastAsia" w:hAnsiTheme="minorEastAsia" w:hint="eastAsia"/>
          <w:color w:val="000000" w:themeColor="text1"/>
        </w:rPr>
        <w:t>、</w:t>
      </w:r>
      <w:r w:rsidR="00EE06A5" w:rsidRPr="00387F08">
        <w:rPr>
          <w:rFonts w:asciiTheme="minorEastAsia" w:hAnsiTheme="minorEastAsia" w:hint="eastAsia"/>
          <w:color w:val="000000" w:themeColor="text1"/>
        </w:rPr>
        <w:t>誰もが居場所と役割を持ち活躍できる地域社会を目指した取組が重要になります。</w:t>
      </w:r>
    </w:p>
    <w:p w14:paraId="17A59065" w14:textId="77777777" w:rsidR="009A64BC" w:rsidRPr="00387F08" w:rsidRDefault="009A64BC" w:rsidP="009A64BC">
      <w:pPr>
        <w:rPr>
          <w:color w:val="000000" w:themeColor="text1"/>
        </w:rPr>
      </w:pPr>
    </w:p>
    <w:p w14:paraId="45A138AD" w14:textId="77777777" w:rsidR="009A64BC" w:rsidRPr="00387F08" w:rsidRDefault="009A64BC" w:rsidP="009A64BC">
      <w:pPr>
        <w:pBdr>
          <w:bottom w:val="single" w:sz="4" w:space="1" w:color="auto"/>
        </w:pBdr>
        <w:spacing w:line="400" w:lineRule="exact"/>
        <w:ind w:leftChars="93" w:left="223" w:firstLineChars="20" w:firstLine="56"/>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rPr>
        <w:t>【今後の取り組み】</w:t>
      </w:r>
    </w:p>
    <w:p w14:paraId="55081159" w14:textId="77777777" w:rsidR="009A64BC" w:rsidRPr="00387F08" w:rsidRDefault="009A64BC" w:rsidP="009A64BC">
      <w:pPr>
        <w:spacing w:line="200" w:lineRule="exact"/>
        <w:ind w:leftChars="100" w:left="240" w:firstLineChars="100" w:firstLine="240"/>
        <w:rPr>
          <w:color w:val="000000" w:themeColor="text1"/>
        </w:rPr>
      </w:pPr>
    </w:p>
    <w:p w14:paraId="4036F486" w14:textId="703B1E67" w:rsidR="009A64BC" w:rsidRPr="00387F08" w:rsidRDefault="001D0A6F" w:rsidP="001D0A6F">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地方公共団体だけではなく、企業、</w:t>
      </w:r>
      <w:r w:rsidRPr="00387F08">
        <w:rPr>
          <w:rFonts w:asciiTheme="minorEastAsia" w:hAnsiTheme="minorEastAsia"/>
          <w:color w:val="000000" w:themeColor="text1"/>
        </w:rPr>
        <w:t>NPO</w:t>
      </w:r>
      <w:r w:rsidRPr="00387F08">
        <w:rPr>
          <w:rFonts w:asciiTheme="minorEastAsia" w:hAnsiTheme="minorEastAsia" w:hint="eastAsia"/>
          <w:color w:val="000000" w:themeColor="text1"/>
        </w:rPr>
        <w:t>、住民など、地域に関わる一人ひとりが地域の担い手として参画できるよう、多様な人々が活躍できる環境づくりを進めます。また、若者、高齢者、女性、障害者、外国人などが活躍し、多様性に富む豊かな地域社会をつくることが重要であるため、様々な人々と交流しながらつながりを持って支え合う体制づくりができる場の形成や支援をします。</w:t>
      </w:r>
    </w:p>
    <w:p w14:paraId="174F90F3" w14:textId="77777777" w:rsidR="009A64BC" w:rsidRPr="00387F08" w:rsidRDefault="009A64BC" w:rsidP="009A64BC">
      <w:pPr>
        <w:rPr>
          <w:color w:val="000000" w:themeColor="text1"/>
        </w:rPr>
      </w:pPr>
    </w:p>
    <w:p w14:paraId="62786CB4" w14:textId="77777777" w:rsidR="009A64BC" w:rsidRPr="00387F08" w:rsidRDefault="009A64BC" w:rsidP="009A64BC">
      <w:pPr>
        <w:pBdr>
          <w:bottom w:val="single" w:sz="4" w:space="1" w:color="auto"/>
        </w:pBdr>
        <w:spacing w:line="400" w:lineRule="exact"/>
        <w:ind w:leftChars="93" w:left="223" w:firstLineChars="20" w:firstLine="56"/>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rPr>
        <w:t>【総合振興計画における施策】</w:t>
      </w:r>
    </w:p>
    <w:p w14:paraId="40EF1899" w14:textId="77777777" w:rsidR="009A64BC" w:rsidRPr="00387F08" w:rsidRDefault="009A64BC" w:rsidP="009A64BC">
      <w:pPr>
        <w:spacing w:line="200" w:lineRule="exact"/>
        <w:ind w:leftChars="100" w:left="240" w:firstLineChars="100" w:firstLine="240"/>
        <w:rPr>
          <w:color w:val="000000" w:themeColor="text1"/>
        </w:rPr>
      </w:pPr>
    </w:p>
    <w:p w14:paraId="2F8F6BF1" w14:textId="00569F59" w:rsidR="009A64BC" w:rsidRPr="00387F08" w:rsidRDefault="009A64BC" w:rsidP="009A64BC">
      <w:pPr>
        <w:ind w:firstLineChars="200" w:firstLine="480"/>
        <w:rPr>
          <w:color w:val="000000" w:themeColor="text1"/>
        </w:rPr>
      </w:pPr>
      <w:r w:rsidRPr="00387F08">
        <w:rPr>
          <w:rFonts w:hint="eastAsia"/>
          <w:color w:val="000000" w:themeColor="text1"/>
        </w:rPr>
        <w:t>基本目標</w:t>
      </w:r>
      <w:r w:rsidR="001D0A6F" w:rsidRPr="00387F08">
        <w:rPr>
          <w:rFonts w:hint="eastAsia"/>
          <w:color w:val="000000" w:themeColor="text1"/>
        </w:rPr>
        <w:t>４</w:t>
      </w:r>
      <w:r w:rsidRPr="00387F08">
        <w:rPr>
          <w:rFonts w:hint="eastAsia"/>
          <w:color w:val="000000" w:themeColor="text1"/>
        </w:rPr>
        <w:t>：</w:t>
      </w:r>
      <w:r w:rsidR="001D0A6F" w:rsidRPr="00387F08">
        <w:rPr>
          <w:rFonts w:hint="eastAsia"/>
          <w:color w:val="000000" w:themeColor="text1"/>
        </w:rPr>
        <w:t>活力と交流を生み出すひだか</w:t>
      </w:r>
    </w:p>
    <w:p w14:paraId="2C2CC588" w14:textId="692A9DE5" w:rsidR="009A64BC" w:rsidRPr="00387F08" w:rsidRDefault="009A64BC" w:rsidP="009A64BC">
      <w:pPr>
        <w:ind w:firstLineChars="100" w:firstLine="240"/>
        <w:rPr>
          <w:color w:val="000000" w:themeColor="text1"/>
        </w:rPr>
      </w:pPr>
      <w:r w:rsidRPr="00387F08">
        <w:rPr>
          <w:rFonts w:hint="eastAsia"/>
          <w:color w:val="000000" w:themeColor="text1"/>
        </w:rPr>
        <w:t xml:space="preserve">　　</w:t>
      </w:r>
      <w:r w:rsidR="001D0A6F" w:rsidRPr="00387F08">
        <w:rPr>
          <w:rFonts w:hint="eastAsia"/>
          <w:color w:val="000000" w:themeColor="text1"/>
        </w:rPr>
        <w:t>③観光・交流の振興</w:t>
      </w:r>
    </w:p>
    <w:p w14:paraId="4CA2C919" w14:textId="77777777" w:rsidR="009A64BC" w:rsidRPr="00B248F7" w:rsidRDefault="009A64BC" w:rsidP="009A64BC">
      <w:pPr>
        <w:spacing w:line="160" w:lineRule="exact"/>
      </w:pPr>
    </w:p>
    <w:p w14:paraId="1C09A3FE" w14:textId="3F8D40A4" w:rsidR="009A64BC" w:rsidRPr="00B248F7" w:rsidRDefault="009A64BC" w:rsidP="009A64BC">
      <w:pPr>
        <w:ind w:firstLineChars="200" w:firstLine="480"/>
      </w:pPr>
      <w:r w:rsidRPr="00B248F7">
        <w:rPr>
          <w:rFonts w:hint="eastAsia"/>
        </w:rPr>
        <w:t>基本目標</w:t>
      </w:r>
      <w:r w:rsidR="001D0A6F">
        <w:rPr>
          <w:rFonts w:hint="eastAsia"/>
        </w:rPr>
        <w:t>５</w:t>
      </w:r>
      <w:r w:rsidRPr="00B248F7">
        <w:rPr>
          <w:rFonts w:hint="eastAsia"/>
        </w:rPr>
        <w:t>：</w:t>
      </w:r>
      <w:r w:rsidR="001D0A6F">
        <w:rPr>
          <w:rFonts w:hint="eastAsia"/>
        </w:rPr>
        <w:t>さらなる発展への基盤が整ったひだか</w:t>
      </w:r>
    </w:p>
    <w:p w14:paraId="38E50DEE" w14:textId="77C8852D" w:rsidR="009A64BC" w:rsidRPr="00B248F7" w:rsidRDefault="009A64BC" w:rsidP="009A64BC">
      <w:pPr>
        <w:ind w:firstLineChars="100" w:firstLine="240"/>
      </w:pPr>
      <w:r w:rsidRPr="00B248F7">
        <w:rPr>
          <w:rFonts w:hint="eastAsia"/>
        </w:rPr>
        <w:t xml:space="preserve">　　</w:t>
      </w:r>
      <w:r w:rsidR="001D0A6F">
        <w:rPr>
          <w:rFonts w:hint="eastAsia"/>
        </w:rPr>
        <w:t>④情報化の推進</w:t>
      </w:r>
    </w:p>
    <w:p w14:paraId="46544850" w14:textId="40E351A2" w:rsidR="009A64BC" w:rsidRPr="00B248F7" w:rsidRDefault="009A64BC" w:rsidP="009A64BC">
      <w:pPr>
        <w:spacing w:line="160" w:lineRule="exact"/>
      </w:pPr>
    </w:p>
    <w:p w14:paraId="2A6711A3" w14:textId="64BA4E18" w:rsidR="009A64BC" w:rsidRPr="00B248F7" w:rsidRDefault="009A64BC" w:rsidP="009A64BC">
      <w:pPr>
        <w:ind w:firstLineChars="200" w:firstLine="480"/>
      </w:pPr>
      <w:r w:rsidRPr="00B248F7">
        <w:rPr>
          <w:rFonts w:hint="eastAsia"/>
        </w:rPr>
        <w:t>基本目標６：ともにつくる自立したひだか</w:t>
      </w:r>
    </w:p>
    <w:p w14:paraId="038925C6" w14:textId="47794F5C" w:rsidR="001D0A6F" w:rsidRDefault="009A64BC" w:rsidP="009A64BC">
      <w:pPr>
        <w:ind w:firstLineChars="100" w:firstLine="240"/>
      </w:pPr>
      <w:r w:rsidRPr="00B248F7">
        <w:rPr>
          <w:rFonts w:hint="eastAsia"/>
        </w:rPr>
        <w:t xml:space="preserve">　　</w:t>
      </w:r>
      <w:r w:rsidR="001D0A6F">
        <w:rPr>
          <w:rFonts w:hint="eastAsia"/>
        </w:rPr>
        <w:t xml:space="preserve">②男女共同参画社会の形成　</w:t>
      </w:r>
      <w:r w:rsidRPr="00B248F7">
        <w:rPr>
          <w:rFonts w:hint="eastAsia"/>
        </w:rPr>
        <w:t>③コミュニティの育成</w:t>
      </w:r>
    </w:p>
    <w:p w14:paraId="4F1C5542" w14:textId="57D6B4A4" w:rsidR="009A64BC" w:rsidRDefault="009A64BC" w:rsidP="001D0A6F">
      <w:pPr>
        <w:ind w:firstLineChars="300" w:firstLine="720"/>
      </w:pPr>
      <w:r w:rsidRPr="00B248F7">
        <w:rPr>
          <w:rFonts w:hint="eastAsia"/>
        </w:rPr>
        <w:t>④協働のむらづくりの推進</w:t>
      </w:r>
      <w:r w:rsidR="001D0A6F">
        <w:rPr>
          <w:rFonts w:hint="eastAsia"/>
        </w:rPr>
        <w:t xml:space="preserve">　</w:t>
      </w:r>
    </w:p>
    <w:p w14:paraId="62DCE5CC" w14:textId="1B1757D3" w:rsidR="00CE03A2" w:rsidRPr="006738DF" w:rsidRDefault="00CE03A2" w:rsidP="001D0A6F">
      <w:pPr>
        <w:ind w:firstLineChars="300" w:firstLine="720"/>
      </w:pPr>
    </w:p>
    <w:p w14:paraId="35E31A72" w14:textId="62AA14DE" w:rsidR="009A64BC" w:rsidRPr="00B248F7" w:rsidRDefault="006738DF" w:rsidP="009A64BC">
      <w:r w:rsidRPr="00B248F7">
        <w:rPr>
          <w:rFonts w:hint="eastAsia"/>
          <w:noProof/>
        </w:rPr>
        <mc:AlternateContent>
          <mc:Choice Requires="wps">
            <w:drawing>
              <wp:anchor distT="0" distB="0" distL="114300" distR="114300" simplePos="0" relativeHeight="251932672" behindDoc="0" locked="0" layoutInCell="1" allowOverlap="1" wp14:anchorId="5DC6EB78" wp14:editId="60FD7C91">
                <wp:simplePos x="0" y="0"/>
                <wp:positionH relativeFrom="column">
                  <wp:posOffset>75565</wp:posOffset>
                </wp:positionH>
                <wp:positionV relativeFrom="paragraph">
                  <wp:posOffset>200963</wp:posOffset>
                </wp:positionV>
                <wp:extent cx="5826125" cy="1353787"/>
                <wp:effectExtent l="0" t="0" r="22225" b="18415"/>
                <wp:wrapNone/>
                <wp:docPr id="157" name="角丸四角形 157"/>
                <wp:cNvGraphicFramePr/>
                <a:graphic xmlns:a="http://schemas.openxmlformats.org/drawingml/2006/main">
                  <a:graphicData uri="http://schemas.microsoft.com/office/word/2010/wordprocessingShape">
                    <wps:wsp>
                      <wps:cNvSpPr/>
                      <wps:spPr>
                        <a:xfrm>
                          <a:off x="0" y="0"/>
                          <a:ext cx="5826125" cy="1353787"/>
                        </a:xfrm>
                        <a:prstGeom prst="roundRect">
                          <a:avLst>
                            <a:gd name="adj" fmla="val 10730"/>
                          </a:avLst>
                        </a:prstGeom>
                        <a:noFill/>
                        <a:ln>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7905C" id="角丸四角形 157" o:spid="_x0000_s1026" style="position:absolute;left:0;text-align:left;margin-left:5.95pt;margin-top:15.8pt;width:458.75pt;height:106.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" filled="f" strokecolor="#f60" strokeweight="2pt">
                <v:stroke dashstyle="1 1"/>
              </v:roundrect>
            </w:pict>
          </mc:Fallback>
        </mc:AlternateContent>
      </w:r>
    </w:p>
    <w:p w14:paraId="647A64EC" w14:textId="7D9EE762" w:rsidR="009A64BC" w:rsidRPr="00B248F7" w:rsidRDefault="009A64BC" w:rsidP="009A64BC">
      <w:pPr>
        <w:ind w:firstLineChars="236" w:firstLine="566"/>
      </w:pPr>
      <w:r w:rsidRPr="00B248F7">
        <w:rPr>
          <w:rFonts w:ascii="HGPｺﾞｼｯｸM" w:eastAsia="HGPｺﾞｼｯｸM" w:hAnsi="ＭＳ ゴシック" w:hint="eastAsia"/>
          <w:szCs w:val="20"/>
        </w:rPr>
        <w:t>■成果目標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410"/>
        <w:gridCol w:w="567"/>
        <w:gridCol w:w="2552"/>
      </w:tblGrid>
      <w:tr w:rsidR="009A64BC" w:rsidRPr="00B248F7" w14:paraId="38D48899" w14:textId="77777777" w:rsidTr="009A64BC">
        <w:tc>
          <w:tcPr>
            <w:tcW w:w="2976" w:type="dxa"/>
            <w:shd w:val="clear" w:color="auto" w:fill="FF6600"/>
            <w:vAlign w:val="center"/>
          </w:tcPr>
          <w:p w14:paraId="467EA5F3" w14:textId="77777777" w:rsidR="009A64BC" w:rsidRPr="00B248F7" w:rsidRDefault="009A64BC" w:rsidP="009A64BC">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目標項目</w:t>
            </w:r>
          </w:p>
        </w:tc>
        <w:tc>
          <w:tcPr>
            <w:tcW w:w="2410" w:type="dxa"/>
            <w:shd w:val="clear" w:color="auto" w:fill="FF6600"/>
            <w:vAlign w:val="center"/>
          </w:tcPr>
          <w:p w14:paraId="03B12A8E" w14:textId="3AE2D848" w:rsidR="009A64BC" w:rsidRPr="00B248F7" w:rsidRDefault="009A64BC" w:rsidP="009A64BC">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基準値</w:t>
            </w:r>
          </w:p>
        </w:tc>
        <w:tc>
          <w:tcPr>
            <w:tcW w:w="567" w:type="dxa"/>
            <w:tcBorders>
              <w:top w:val="nil"/>
              <w:bottom w:val="nil"/>
            </w:tcBorders>
            <w:shd w:val="clear" w:color="auto" w:fill="auto"/>
          </w:tcPr>
          <w:p w14:paraId="3EBA43CE" w14:textId="77777777" w:rsidR="009A64BC" w:rsidRPr="00B248F7" w:rsidRDefault="009A64BC" w:rsidP="009A64BC">
            <w:pPr>
              <w:ind w:left="271"/>
              <w:jc w:val="center"/>
            </w:pPr>
          </w:p>
        </w:tc>
        <w:tc>
          <w:tcPr>
            <w:tcW w:w="2552" w:type="dxa"/>
            <w:shd w:val="clear" w:color="auto" w:fill="FF6600"/>
          </w:tcPr>
          <w:p w14:paraId="0AC814D9" w14:textId="77777777" w:rsidR="009A64BC" w:rsidRPr="00B248F7" w:rsidRDefault="009A64BC" w:rsidP="009A64BC">
            <w:pPr>
              <w:jc w:val="center"/>
              <w:rPr>
                <w:rFonts w:ascii="HGPｺﾞｼｯｸM" w:eastAsia="HGPｺﾞｼｯｸM"/>
                <w:sz w:val="22"/>
              </w:rPr>
            </w:pPr>
            <w:r w:rsidRPr="00B248F7">
              <w:rPr>
                <w:rFonts w:ascii="HGPｺﾞｼｯｸM" w:eastAsia="HGPｺﾞｼｯｸM" w:hint="eastAsia"/>
                <w:color w:val="FFFFFF" w:themeColor="background1"/>
                <w:sz w:val="22"/>
              </w:rPr>
              <w:t>目標数値（</w:t>
            </w:r>
            <w:r>
              <w:rPr>
                <w:rFonts w:ascii="HGPｺﾞｼｯｸM" w:eastAsia="HGPｺﾞｼｯｸM" w:hint="eastAsia"/>
                <w:color w:val="FFFFFF" w:themeColor="background1"/>
                <w:sz w:val="22"/>
              </w:rPr>
              <w:t>令和６</w:t>
            </w:r>
            <w:r w:rsidRPr="00B248F7">
              <w:rPr>
                <w:rFonts w:ascii="HGPｺﾞｼｯｸM" w:eastAsia="HGPｺﾞｼｯｸM" w:hint="eastAsia"/>
                <w:color w:val="FFFFFF" w:themeColor="background1"/>
                <w:sz w:val="22"/>
              </w:rPr>
              <w:t>年）</w:t>
            </w:r>
          </w:p>
        </w:tc>
      </w:tr>
      <w:tr w:rsidR="009A64BC" w:rsidRPr="00B248F7" w14:paraId="7391EACB" w14:textId="77777777" w:rsidTr="009A64BC">
        <w:trPr>
          <w:trHeight w:val="680"/>
        </w:trPr>
        <w:tc>
          <w:tcPr>
            <w:tcW w:w="2976" w:type="dxa"/>
            <w:shd w:val="clear" w:color="auto" w:fill="auto"/>
            <w:vAlign w:val="center"/>
          </w:tcPr>
          <w:p w14:paraId="4C891F29" w14:textId="6F7025DB" w:rsidR="006738DF" w:rsidRPr="00B248F7" w:rsidRDefault="006738DF" w:rsidP="009A64BC">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地域再生法等に基づき指定されている</w:t>
            </w:r>
            <w:r>
              <w:rPr>
                <w:rFonts w:ascii="HG創英角ｺﾞｼｯｸUB" w:eastAsia="HG創英角ｺﾞｼｯｸUB" w:hAnsi="HG創英角ｺﾞｼｯｸUB"/>
              </w:rPr>
              <w:t>NPO</w:t>
            </w:r>
            <w:r>
              <w:rPr>
                <w:rFonts w:ascii="HG創英角ｺﾞｼｯｸUB" w:eastAsia="HG創英角ｺﾞｼｯｸUB" w:hAnsi="HG創英角ｺﾞｼｯｸUB" w:hint="eastAsia"/>
              </w:rPr>
              <w:t>法人等の数</w:t>
            </w:r>
          </w:p>
        </w:tc>
        <w:tc>
          <w:tcPr>
            <w:tcW w:w="2410" w:type="dxa"/>
            <w:shd w:val="clear" w:color="auto" w:fill="auto"/>
            <w:vAlign w:val="center"/>
          </w:tcPr>
          <w:p w14:paraId="437D4FF8" w14:textId="2B7C3E27" w:rsidR="009A64BC" w:rsidRPr="00B248F7" w:rsidRDefault="006738DF" w:rsidP="009A64BC">
            <w:pPr>
              <w:jc w:val="center"/>
              <w:rPr>
                <w:rFonts w:ascii="HGPｺﾞｼｯｸM" w:eastAsia="HGPｺﾞｼｯｸM"/>
                <w:sz w:val="22"/>
              </w:rPr>
            </w:pPr>
            <w:r>
              <w:rPr>
                <w:rFonts w:ascii="HGPｺﾞｼｯｸM" w:eastAsia="HGPｺﾞｼｯｸM" w:hint="eastAsia"/>
                <w:sz w:val="22"/>
              </w:rPr>
              <w:t>１団体</w:t>
            </w:r>
          </w:p>
        </w:tc>
        <w:tc>
          <w:tcPr>
            <w:tcW w:w="567" w:type="dxa"/>
            <w:tcBorders>
              <w:top w:val="nil"/>
              <w:bottom w:val="nil"/>
            </w:tcBorders>
            <w:shd w:val="clear" w:color="auto" w:fill="auto"/>
          </w:tcPr>
          <w:p w14:paraId="3971C266" w14:textId="77777777" w:rsidR="009A64BC" w:rsidRPr="00B248F7" w:rsidRDefault="009A64BC" w:rsidP="009A64BC">
            <w:pPr>
              <w:ind w:left="271"/>
              <w:jc w:val="center"/>
            </w:pPr>
            <w:r w:rsidRPr="00B248F7">
              <w:rPr>
                <w:noProof/>
              </w:rPr>
              <mc:AlternateContent>
                <mc:Choice Requires="wps">
                  <w:drawing>
                    <wp:anchor distT="0" distB="0" distL="114300" distR="114300" simplePos="0" relativeHeight="251934720" behindDoc="0" locked="0" layoutInCell="1" allowOverlap="1" wp14:anchorId="7A458859" wp14:editId="588CB0D2">
                      <wp:simplePos x="0" y="0"/>
                      <wp:positionH relativeFrom="column">
                        <wp:posOffset>35560</wp:posOffset>
                      </wp:positionH>
                      <wp:positionV relativeFrom="paragraph">
                        <wp:posOffset>7620</wp:posOffset>
                      </wp:positionV>
                      <wp:extent cx="191770" cy="342900"/>
                      <wp:effectExtent l="0" t="0" r="0" b="0"/>
                      <wp:wrapNone/>
                      <wp:docPr id="158" name="右矢印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342900"/>
                              </a:xfrm>
                              <a:prstGeom prst="rightArrow">
                                <a:avLst>
                                  <a:gd name="adj1" fmla="val 50000"/>
                                  <a:gd name="adj2" fmla="val 50000"/>
                                </a:avLst>
                              </a:prstGeom>
                              <a:solidFill>
                                <a:schemeClr val="tx1">
                                  <a:lumMod val="50000"/>
                                  <a:lumOff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B2E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8" o:spid="_x0000_s1026" type="#_x0000_t13" style="position:absolute;left:0;text-align:left;margin-left:2.8pt;margin-top:.6pt;width:15.1pt;height:2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" adj="10800" fillcolor="gray [1629]" stroked="f"/>
                  </w:pict>
                </mc:Fallback>
              </mc:AlternateContent>
            </w:r>
          </w:p>
        </w:tc>
        <w:tc>
          <w:tcPr>
            <w:tcW w:w="2552" w:type="dxa"/>
            <w:shd w:val="clear" w:color="auto" w:fill="auto"/>
            <w:vAlign w:val="center"/>
          </w:tcPr>
          <w:p w14:paraId="5C3B8CB5" w14:textId="4CFFEDA0" w:rsidR="009A64BC" w:rsidRPr="00B248F7" w:rsidRDefault="006738DF" w:rsidP="009A64BC">
            <w:pPr>
              <w:jc w:val="center"/>
              <w:rPr>
                <w:rFonts w:ascii="HGPｺﾞｼｯｸM" w:eastAsia="HGPｺﾞｼｯｸM"/>
                <w:sz w:val="22"/>
              </w:rPr>
            </w:pPr>
            <w:r>
              <w:rPr>
                <w:rFonts w:ascii="HGPｺﾞｼｯｸM" w:eastAsia="HGPｺﾞｼｯｸM" w:hint="eastAsia"/>
                <w:color w:val="000000" w:themeColor="text1"/>
                <w:sz w:val="22"/>
              </w:rPr>
              <w:t>２団体</w:t>
            </w:r>
          </w:p>
        </w:tc>
      </w:tr>
    </w:tbl>
    <w:p w14:paraId="3FE9754B" w14:textId="4D23B2B3" w:rsidR="009A64BC" w:rsidRPr="00B248F7" w:rsidRDefault="009A64BC" w:rsidP="009A64BC">
      <w:pPr>
        <w:widowControl/>
        <w:jc w:val="left"/>
      </w:pPr>
      <w:r w:rsidRPr="00B248F7">
        <w:br w:type="page"/>
      </w:r>
    </w:p>
    <w:p w14:paraId="262602CB" w14:textId="107C647C" w:rsidR="006738DF" w:rsidRPr="006A6A89" w:rsidRDefault="006738DF" w:rsidP="006A6A89">
      <w:pPr>
        <w:widowControl/>
        <w:spacing w:line="300" w:lineRule="exact"/>
        <w:jc w:val="left"/>
        <w:rPr>
          <w:rFonts w:ascii="メイリオ" w:eastAsia="メイリオ" w:hAnsi="メイリオ" w:cs="メイリオ"/>
          <w:color w:val="FFFFFF" w:themeColor="background1"/>
          <w:shd w:val="clear" w:color="auto" w:fill="FF0000"/>
        </w:rPr>
      </w:pPr>
      <w:r w:rsidRPr="006738DF">
        <w:rPr>
          <w:rFonts w:ascii="メイリオ" w:eastAsia="メイリオ" w:hAnsi="メイリオ" w:cs="メイリオ" w:hint="eastAsia"/>
          <w:color w:val="FFFFFF" w:themeColor="background1"/>
          <w:highlight w:val="blue"/>
          <w:shd w:val="clear" w:color="auto" w:fill="FF0000"/>
        </w:rPr>
        <w:lastRenderedPageBreak/>
        <w:t>基本方針</w:t>
      </w:r>
      <w:r w:rsidRPr="00B248F7">
        <w:rPr>
          <w:noProof/>
        </w:rPr>
        <mc:AlternateContent>
          <mc:Choice Requires="wpg">
            <w:drawing>
              <wp:anchor distT="0" distB="0" distL="114300" distR="114300" simplePos="0" relativeHeight="251937792" behindDoc="1" locked="0" layoutInCell="1" allowOverlap="1" wp14:anchorId="19A2F374" wp14:editId="1B625BB8">
                <wp:simplePos x="0" y="0"/>
                <wp:positionH relativeFrom="column">
                  <wp:posOffset>96358</wp:posOffset>
                </wp:positionH>
                <wp:positionV relativeFrom="paragraph">
                  <wp:posOffset>176530</wp:posOffset>
                </wp:positionV>
                <wp:extent cx="1952625" cy="514350"/>
                <wp:effectExtent l="0" t="133350" r="28575" b="19050"/>
                <wp:wrapNone/>
                <wp:docPr id="159" name="グループ化 159"/>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60" name="円/楕円 6902"/>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大波 6903"/>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045AC24" id="グループ化 159" o:spid="_x0000_s1026" style="position:absolute;left:0;text-align:left;margin-left:7.6pt;margin-top:13.9pt;width:153.75pt;height:40.5pt;z-index:-251378688;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">
                <v:oval id="円/楕円 6902"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" fillcolor="#b8cce4 [1300]" strokecolor="#b8cce4 [1300]" strokeweight="2pt">
                  <v:fill opacity="28784f"/>
                  <v:stroke opacity="38036f"/>
                  <v:shadow on="t" type="perspective" color="#8db3e2 [1311]" opacity="42598f" origin="-.5,.5" offset="1.0543mm,-.09225mm" matrix="79299f,,,79299f"/>
                </v:oval>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6903"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" adj="4320,9218" fillcolor="#f6f8fb [180]" strokecolor="#b8cce4 [1300]" strokeweight="2pt">
                  <v:fill color2="#cad9eb [980]" colors="0 #f6f9fc;48497f #b0c6e1;54395f #b0c6e1;1 #cad9eb" focus="100%" type="gradient"/>
                </v:shape>
              </v:group>
            </w:pict>
          </mc:Fallback>
        </mc:AlternateContent>
      </w:r>
    </w:p>
    <w:p w14:paraId="1B45E7B0" w14:textId="3F7BA32E" w:rsidR="006738DF" w:rsidRPr="00B248F7" w:rsidRDefault="006738DF" w:rsidP="006738DF">
      <w:pPr>
        <w:pStyle w:val="3"/>
        <w:ind w:leftChars="0" w:left="0" w:firstLineChars="50" w:firstLine="140"/>
      </w:pPr>
      <w:r w:rsidRPr="00B248F7">
        <w:rPr>
          <w:rFonts w:hint="eastAsia"/>
        </w:rPr>
        <w:t>（</w:t>
      </w:r>
      <w:r>
        <w:rPr>
          <w:rFonts w:hint="eastAsia"/>
        </w:rPr>
        <w:t>１</w:t>
      </w:r>
      <w:r w:rsidRPr="00B248F7">
        <w:rPr>
          <w:rFonts w:hint="eastAsia"/>
        </w:rPr>
        <w:t>）</w:t>
      </w:r>
      <w:r w:rsidRPr="006738DF">
        <w:rPr>
          <w:rFonts w:hint="eastAsia"/>
        </w:rPr>
        <w:t>多様なひとびとの活躍による地方創生の推進</w:t>
      </w:r>
    </w:p>
    <w:p w14:paraId="63D5F86B" w14:textId="77777777" w:rsidR="006738DF" w:rsidRPr="00B248F7" w:rsidRDefault="006738DF" w:rsidP="006738DF">
      <w:pPr>
        <w:rPr>
          <w:lang w:val="x-none"/>
        </w:rPr>
      </w:pPr>
      <w:r w:rsidRPr="00B248F7">
        <w:rPr>
          <w:rFonts w:hint="eastAsia"/>
          <w:noProof/>
        </w:rPr>
        <mc:AlternateContent>
          <mc:Choice Requires="wps">
            <w:drawing>
              <wp:anchor distT="0" distB="0" distL="114300" distR="114300" simplePos="0" relativeHeight="251936768" behindDoc="1" locked="0" layoutInCell="1" allowOverlap="1" wp14:anchorId="27656CA0" wp14:editId="56897849">
                <wp:simplePos x="0" y="0"/>
                <wp:positionH relativeFrom="column">
                  <wp:posOffset>287848</wp:posOffset>
                </wp:positionH>
                <wp:positionV relativeFrom="paragraph">
                  <wp:posOffset>144669</wp:posOffset>
                </wp:positionV>
                <wp:extent cx="5515796" cy="2220843"/>
                <wp:effectExtent l="25400" t="25400" r="97790" b="103505"/>
                <wp:wrapNone/>
                <wp:docPr id="162" name="正方形/長方形 162"/>
                <wp:cNvGraphicFramePr/>
                <a:graphic xmlns:a="http://schemas.openxmlformats.org/drawingml/2006/main">
                  <a:graphicData uri="http://schemas.microsoft.com/office/word/2010/wordprocessingShape">
                    <wps:wsp>
                      <wps:cNvSpPr/>
                      <wps:spPr>
                        <a:xfrm>
                          <a:off x="0" y="0"/>
                          <a:ext cx="5515796" cy="2220843"/>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065DC" id="正方形/長方形 162" o:spid="_x0000_s1026" style="position:absolute;left:0;text-align:left;margin-left:22.65pt;margin-top:11.4pt;width:434.3pt;height:174.85pt;z-index:-25137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" fillcolor="white [3212]" strokecolor="gray [1629]" strokeweight="1pt">
                <v:shadow on="t" color="black" opacity="26214f" origin="-.5,-.5" offset=".74836mm,.74836mm"/>
              </v:rect>
            </w:pict>
          </mc:Fallback>
        </mc:AlternateContent>
      </w:r>
    </w:p>
    <w:p w14:paraId="22A80487" w14:textId="0FA271D2" w:rsidR="006738DF" w:rsidRDefault="006738DF" w:rsidP="006738DF">
      <w:pPr>
        <w:ind w:leftChars="250" w:left="840" w:rightChars="147" w:right="353" w:hangingChars="100" w:hanging="240"/>
        <w:rPr>
          <w:rFonts w:asciiTheme="minorEastAsia" w:hAnsiTheme="minorEastAsia"/>
        </w:rPr>
      </w:pPr>
      <w:r w:rsidRPr="00B248F7">
        <w:rPr>
          <w:rFonts w:asciiTheme="minorEastAsia" w:hAnsiTheme="minorEastAsia" w:hint="eastAsia"/>
        </w:rPr>
        <w:t>□</w:t>
      </w:r>
      <w:r>
        <w:rPr>
          <w:rFonts w:asciiTheme="minorEastAsia" w:hAnsiTheme="minorEastAsia" w:hint="eastAsia"/>
        </w:rPr>
        <w:t>地域資源を活用しながら、地域の実情に応じた内発的な発展につなげていける機会の創出</w:t>
      </w:r>
      <w:r w:rsidR="00A37B39">
        <w:rPr>
          <w:rFonts w:asciiTheme="minorEastAsia" w:hAnsiTheme="minorEastAsia" w:hint="eastAsia"/>
        </w:rPr>
        <w:t>を</w:t>
      </w:r>
      <w:r>
        <w:rPr>
          <w:rFonts w:asciiTheme="minorEastAsia" w:hAnsiTheme="minorEastAsia" w:hint="eastAsia"/>
        </w:rPr>
        <w:t>支援</w:t>
      </w:r>
      <w:r w:rsidR="00A37B39">
        <w:rPr>
          <w:rFonts w:asciiTheme="minorEastAsia" w:hAnsiTheme="minorEastAsia" w:hint="eastAsia"/>
        </w:rPr>
        <w:t>する。</w:t>
      </w:r>
    </w:p>
    <w:p w14:paraId="65F534F1" w14:textId="22D7C534" w:rsidR="00A37B39" w:rsidRDefault="00A37B39" w:rsidP="006738DF">
      <w:pPr>
        <w:ind w:leftChars="250" w:left="840" w:rightChars="147" w:right="353" w:hangingChars="100" w:hanging="240"/>
        <w:rPr>
          <w:rFonts w:asciiTheme="minorEastAsia" w:hAnsiTheme="minorEastAsia"/>
        </w:rPr>
      </w:pPr>
      <w:r>
        <w:rPr>
          <w:rFonts w:asciiTheme="minorEastAsia" w:hAnsiTheme="minorEastAsia" w:hint="eastAsia"/>
        </w:rPr>
        <w:t>□</w:t>
      </w:r>
      <w:r w:rsidR="00CB1693">
        <w:rPr>
          <w:rFonts w:asciiTheme="minorEastAsia" w:hAnsiTheme="minorEastAsia" w:hint="eastAsia"/>
        </w:rPr>
        <w:t>地域の担い手を幅広く捉えて、私ごと化した活動が地域内外に増え</w:t>
      </w:r>
      <w:r w:rsidR="004F1737">
        <w:rPr>
          <w:rFonts w:asciiTheme="minorEastAsia" w:hAnsiTheme="minorEastAsia" w:hint="eastAsia"/>
        </w:rPr>
        <w:t>る</w:t>
      </w:r>
      <w:r w:rsidR="00CB1693">
        <w:rPr>
          <w:rFonts w:asciiTheme="minorEastAsia" w:hAnsiTheme="minorEastAsia" w:hint="eastAsia"/>
        </w:rPr>
        <w:t>ような取組をする。</w:t>
      </w:r>
    </w:p>
    <w:p w14:paraId="6740A71C" w14:textId="5B473549" w:rsidR="00A37B39" w:rsidRPr="00B248F7" w:rsidRDefault="00A37B39" w:rsidP="006738DF">
      <w:pPr>
        <w:ind w:leftChars="250" w:left="840" w:rightChars="147" w:right="353" w:hangingChars="100" w:hanging="240"/>
        <w:rPr>
          <w:rFonts w:asciiTheme="minorEastAsia" w:hAnsiTheme="minorEastAsia"/>
        </w:rPr>
      </w:pPr>
      <w:r>
        <w:rPr>
          <w:rFonts w:asciiTheme="minorEastAsia" w:hAnsiTheme="minorEastAsia" w:hint="eastAsia"/>
        </w:rPr>
        <w:t>□民間力を活用した地域課題解決を推進する。</w:t>
      </w:r>
    </w:p>
    <w:p w14:paraId="22C278D9" w14:textId="66D021E8" w:rsidR="006738DF" w:rsidRDefault="006738DF" w:rsidP="006738DF">
      <w:pPr>
        <w:ind w:leftChars="250" w:left="840" w:rightChars="147" w:right="353" w:hangingChars="100" w:hanging="240"/>
        <w:rPr>
          <w:rFonts w:asciiTheme="minorEastAsia" w:hAnsiTheme="minorEastAsia"/>
        </w:rPr>
      </w:pPr>
      <w:r w:rsidRPr="00B248F7">
        <w:rPr>
          <w:rFonts w:asciiTheme="minorEastAsia" w:hAnsiTheme="minorEastAsia" w:hint="eastAsia"/>
        </w:rPr>
        <w:t>□</w:t>
      </w:r>
      <w:r w:rsidR="00A37B39">
        <w:rPr>
          <w:rFonts w:asciiTheme="minorEastAsia" w:hAnsiTheme="minorEastAsia" w:hint="eastAsia"/>
        </w:rPr>
        <w:t>地方公共団体と企業の連携を強化し、官民</w:t>
      </w:r>
      <w:r w:rsidR="006A6A89">
        <w:rPr>
          <w:rFonts w:asciiTheme="minorEastAsia" w:hAnsiTheme="minorEastAsia" w:hint="eastAsia"/>
        </w:rPr>
        <w:t>協働</w:t>
      </w:r>
      <w:r w:rsidR="00A37B39">
        <w:rPr>
          <w:rFonts w:asciiTheme="minorEastAsia" w:hAnsiTheme="minorEastAsia" w:hint="eastAsia"/>
        </w:rPr>
        <w:t>を積極的に進める</w:t>
      </w:r>
      <w:r w:rsidRPr="00B248F7">
        <w:rPr>
          <w:rFonts w:asciiTheme="minorEastAsia" w:hAnsiTheme="minorEastAsia" w:hint="eastAsia"/>
        </w:rPr>
        <w:t>。</w:t>
      </w:r>
    </w:p>
    <w:p w14:paraId="5FDA33E1" w14:textId="509C38AA" w:rsidR="00A37B39" w:rsidRDefault="00A37B39" w:rsidP="006738DF">
      <w:pPr>
        <w:ind w:leftChars="250" w:left="840" w:rightChars="147" w:right="353" w:hangingChars="100" w:hanging="240"/>
        <w:rPr>
          <w:rFonts w:asciiTheme="minorEastAsia" w:hAnsiTheme="minorEastAsia"/>
        </w:rPr>
      </w:pPr>
      <w:r>
        <w:rPr>
          <w:rFonts w:asciiTheme="minorEastAsia" w:hAnsiTheme="minorEastAsia" w:hint="eastAsia"/>
        </w:rPr>
        <w:t>□地方公務員等の更なる活躍のための環境整備を図る。</w:t>
      </w:r>
    </w:p>
    <w:p w14:paraId="1436A7EE" w14:textId="609241B9" w:rsidR="00CB1693" w:rsidRPr="00B248F7" w:rsidRDefault="00CB1693" w:rsidP="006738DF">
      <w:pPr>
        <w:ind w:leftChars="250" w:left="840" w:rightChars="147" w:right="353" w:hangingChars="100" w:hanging="240"/>
        <w:rPr>
          <w:rFonts w:asciiTheme="minorEastAsia" w:hAnsiTheme="minorEastAsia"/>
        </w:rPr>
      </w:pPr>
      <w:r>
        <w:rPr>
          <w:rFonts w:asciiTheme="minorEastAsia" w:hAnsiTheme="minorEastAsia" w:hint="eastAsia"/>
        </w:rPr>
        <w:t>□</w:t>
      </w:r>
      <w:r w:rsidR="004F1737">
        <w:rPr>
          <w:rFonts w:asciiTheme="minorEastAsia" w:hAnsiTheme="minorEastAsia" w:hint="eastAsia"/>
        </w:rPr>
        <w:t>地域課題の解決に向けた取組を持続的に実践する地域運営組織の活動を支援する。</w:t>
      </w:r>
    </w:p>
    <w:p w14:paraId="0A925A50" w14:textId="77777777" w:rsidR="006738DF" w:rsidRPr="00B248F7" w:rsidRDefault="006738DF" w:rsidP="006738DF"/>
    <w:p w14:paraId="79C93B43" w14:textId="77777777" w:rsidR="006738DF" w:rsidRPr="00B248F7" w:rsidRDefault="006738DF" w:rsidP="006738DF">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37F373A0" w14:textId="77777777" w:rsidR="006738DF" w:rsidRPr="00B248F7" w:rsidRDefault="006738DF" w:rsidP="006738DF">
      <w:pPr>
        <w:spacing w:line="200" w:lineRule="exact"/>
        <w:ind w:leftChars="100" w:left="240" w:firstLineChars="100" w:firstLine="240"/>
      </w:pPr>
    </w:p>
    <w:p w14:paraId="11A78563" w14:textId="07FD3FD5" w:rsidR="006738DF" w:rsidRPr="00B248F7" w:rsidRDefault="006738DF" w:rsidP="006738DF">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①　</w:t>
      </w:r>
      <w:r w:rsidR="0092794A">
        <w:rPr>
          <w:rFonts w:ascii="メイリオ" w:eastAsia="メイリオ" w:hAnsi="メイリオ" w:cs="メイリオ" w:hint="eastAsia"/>
          <w:sz w:val="28"/>
          <w:shd w:val="pct15" w:color="auto" w:fill="FFFFFF"/>
        </w:rPr>
        <w:t>地域資源の活用方法の検討</w:t>
      </w:r>
    </w:p>
    <w:p w14:paraId="62B4ECA5" w14:textId="4B2C633C" w:rsidR="006738DF" w:rsidRPr="00B248F7" w:rsidRDefault="0092794A" w:rsidP="0092794A">
      <w:pPr>
        <w:ind w:leftChars="250" w:left="600" w:firstLineChars="50" w:firstLine="120"/>
      </w:pPr>
      <w:r>
        <w:rPr>
          <w:rFonts w:hint="eastAsia"/>
        </w:rPr>
        <w:t>新たな地域資源の創出と既存の地域資源の地域の現状にあった活用方法について地方創生の担い手が関わりやすい形を検討する</w:t>
      </w:r>
      <w:r w:rsidR="006738DF" w:rsidRPr="00B248F7">
        <w:rPr>
          <w:rFonts w:hint="eastAsia"/>
        </w:rPr>
        <w:t>。</w:t>
      </w:r>
    </w:p>
    <w:p w14:paraId="51E7734C" w14:textId="77777777" w:rsidR="006738DF" w:rsidRPr="00B248F7" w:rsidRDefault="006738DF" w:rsidP="006738DF">
      <w:pPr>
        <w:spacing w:line="100" w:lineRule="exact"/>
      </w:pPr>
    </w:p>
    <w:p w14:paraId="1ECF7080" w14:textId="77777777" w:rsidR="0092794A" w:rsidRPr="00B248F7" w:rsidRDefault="006738DF" w:rsidP="0092794A">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②　</w:t>
      </w:r>
      <w:r w:rsidR="0092794A">
        <w:rPr>
          <w:rFonts w:ascii="メイリオ" w:eastAsia="メイリオ" w:hAnsi="メイリオ" w:cs="メイリオ" w:hint="eastAsia"/>
          <w:sz w:val="28"/>
          <w:shd w:val="pct15" w:color="auto" w:fill="FFFFFF"/>
        </w:rPr>
        <w:t>優れた担い手の幅広い確保</w:t>
      </w:r>
    </w:p>
    <w:p w14:paraId="06F0E915" w14:textId="7046BB28" w:rsidR="006738DF" w:rsidRPr="0092794A" w:rsidRDefault="0092794A" w:rsidP="0092794A">
      <w:pPr>
        <w:ind w:leftChars="235" w:left="564" w:firstLine="143"/>
        <w:rPr>
          <w:rFonts w:ascii="メイリオ" w:eastAsia="メイリオ" w:hAnsi="メイリオ" w:cs="メイリオ"/>
          <w:sz w:val="28"/>
        </w:rPr>
      </w:pPr>
      <w:r>
        <w:rPr>
          <w:rFonts w:hint="eastAsia"/>
        </w:rPr>
        <w:t>地域の住民のみならず、域内外の個人、</w:t>
      </w:r>
      <w:r>
        <w:t>NPO</w:t>
      </w:r>
      <w:r>
        <w:rPr>
          <w:rFonts w:hint="eastAsia"/>
        </w:rPr>
        <w:t>、企業、金融機関、教育機関などの多様な主体が継続的に関わることのできる施策の実施を図る。</w:t>
      </w:r>
    </w:p>
    <w:p w14:paraId="632A8A9E" w14:textId="77777777" w:rsidR="006738DF" w:rsidRPr="00B248F7" w:rsidRDefault="006738DF" w:rsidP="006738DF">
      <w:pPr>
        <w:spacing w:line="100" w:lineRule="exact"/>
      </w:pPr>
    </w:p>
    <w:p w14:paraId="7214ADE1" w14:textId="6D703B7D" w:rsidR="006738DF" w:rsidRPr="00882390" w:rsidRDefault="006738DF" w:rsidP="006738DF">
      <w:pPr>
        <w:ind w:firstLineChars="200" w:firstLine="560"/>
        <w:rPr>
          <w:rFonts w:ascii="メイリオ" w:eastAsia="メイリオ" w:hAnsi="メイリオ" w:cs="メイリオ"/>
          <w:sz w:val="28"/>
          <w:shd w:val="pct15" w:color="auto" w:fill="FFFFFF"/>
        </w:rPr>
      </w:pPr>
      <w:r w:rsidRPr="00B248F7">
        <w:rPr>
          <w:rFonts w:ascii="メイリオ" w:eastAsia="メイリオ" w:hAnsi="メイリオ" w:cs="メイリオ" w:hint="eastAsia"/>
          <w:sz w:val="28"/>
          <w:shd w:val="pct15" w:color="auto" w:fill="FFFFFF"/>
        </w:rPr>
        <w:t xml:space="preserve">③　</w:t>
      </w:r>
      <w:r w:rsidR="0092794A">
        <w:rPr>
          <w:rFonts w:ascii="メイリオ" w:eastAsia="メイリオ" w:hAnsi="メイリオ" w:cs="メイリオ" w:hint="eastAsia"/>
          <w:sz w:val="28"/>
          <w:shd w:val="pct15" w:color="auto" w:fill="FFFFFF"/>
        </w:rPr>
        <w:t>企業版ふるさと納税の活用</w:t>
      </w:r>
    </w:p>
    <w:p w14:paraId="1E5F92D1" w14:textId="1F4DFED0" w:rsidR="006738DF" w:rsidRPr="00B248F7" w:rsidRDefault="0092794A" w:rsidP="006738DF">
      <w:pPr>
        <w:ind w:leftChars="250" w:left="600" w:firstLineChars="50" w:firstLine="120"/>
      </w:pPr>
      <w:r>
        <w:rPr>
          <w:rFonts w:hint="eastAsia"/>
        </w:rPr>
        <w:t>地方創生に資する事業や新たな取組について、民間資金の積極的な活用を促進するなど、地方公共団体と企業の連携を</w:t>
      </w:r>
      <w:r w:rsidR="006A6A89">
        <w:rPr>
          <w:rFonts w:hint="eastAsia"/>
        </w:rPr>
        <w:t>強化し、官民協働を進めることにより、社会への最適化や地方創生の取組の深化を図る</w:t>
      </w:r>
      <w:r w:rsidR="006738DF" w:rsidRPr="00B248F7">
        <w:rPr>
          <w:rFonts w:hint="eastAsia"/>
        </w:rPr>
        <w:t>。</w:t>
      </w:r>
    </w:p>
    <w:p w14:paraId="53901BFD" w14:textId="77777777" w:rsidR="006738DF" w:rsidRPr="00B248F7" w:rsidRDefault="006738DF" w:rsidP="006738DF">
      <w:pPr>
        <w:spacing w:line="100" w:lineRule="exact"/>
      </w:pPr>
    </w:p>
    <w:p w14:paraId="5A8E9E5D" w14:textId="04ED57FA" w:rsidR="006738DF" w:rsidRPr="00B248F7" w:rsidRDefault="006738DF" w:rsidP="006738DF">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④　</w:t>
      </w:r>
      <w:r w:rsidR="006A6A89">
        <w:rPr>
          <w:rFonts w:ascii="メイリオ" w:eastAsia="メイリオ" w:hAnsi="メイリオ" w:cs="メイリオ" w:hint="eastAsia"/>
          <w:sz w:val="28"/>
          <w:shd w:val="pct15" w:color="auto" w:fill="FFFFFF"/>
        </w:rPr>
        <w:t>地方公務員の新たな役割の創出</w:t>
      </w:r>
    </w:p>
    <w:p w14:paraId="5C5D45C2" w14:textId="77777777" w:rsidR="006A6A89" w:rsidRPr="006A6A89" w:rsidRDefault="006A6A89" w:rsidP="006A6A89">
      <w:pPr>
        <w:ind w:leftChars="250" w:left="600" w:firstLineChars="50" w:firstLine="120"/>
        <w:rPr>
          <w:color w:val="000000" w:themeColor="text1"/>
        </w:rPr>
      </w:pPr>
      <w:r>
        <w:rPr>
          <w:rFonts w:hint="eastAsia"/>
        </w:rPr>
        <w:t>全国の先進的な事例を研究し、人材不足に陥ると懸念される地域の人材として、副業、兼</w:t>
      </w:r>
      <w:r w:rsidRPr="006A6A89">
        <w:rPr>
          <w:rFonts w:hint="eastAsia"/>
          <w:color w:val="000000" w:themeColor="text1"/>
        </w:rPr>
        <w:t>業による更なる活躍のための環境整備を検討する</w:t>
      </w:r>
      <w:r w:rsidR="006738DF" w:rsidRPr="006A6A89">
        <w:rPr>
          <w:rFonts w:hint="eastAsia"/>
          <w:color w:val="000000" w:themeColor="text1"/>
        </w:rPr>
        <w:t>。</w:t>
      </w:r>
    </w:p>
    <w:p w14:paraId="014A1C44" w14:textId="77777777" w:rsidR="006A6A89" w:rsidRPr="006A6A89" w:rsidRDefault="006A6A89" w:rsidP="006A6A89">
      <w:pPr>
        <w:spacing w:line="100" w:lineRule="exact"/>
        <w:rPr>
          <w:color w:val="000000" w:themeColor="text1"/>
        </w:rPr>
      </w:pPr>
    </w:p>
    <w:p w14:paraId="33FFA2AD" w14:textId="7035641E" w:rsidR="006738DF" w:rsidRPr="006A6A89" w:rsidRDefault="006738DF" w:rsidP="006A6A89">
      <w:pPr>
        <w:ind w:firstLineChars="200" w:firstLine="560"/>
        <w:rPr>
          <w:rFonts w:ascii="メイリオ" w:eastAsia="メイリオ" w:hAnsi="メイリオ" w:cs="メイリオ"/>
          <w:color w:val="000000" w:themeColor="text1"/>
          <w:sz w:val="28"/>
        </w:rPr>
      </w:pPr>
      <w:r w:rsidRPr="006A6A89">
        <w:rPr>
          <w:rFonts w:ascii="メイリオ" w:eastAsia="メイリオ" w:hAnsi="メイリオ" w:cs="メイリオ" w:hint="eastAsia"/>
          <w:color w:val="000000" w:themeColor="text1"/>
          <w:sz w:val="28"/>
          <w:shd w:val="pct15" w:color="auto" w:fill="FFFFFF"/>
        </w:rPr>
        <w:t xml:space="preserve">⑤　</w:t>
      </w:r>
      <w:r w:rsidR="006A6A89" w:rsidRPr="006A6A89">
        <w:rPr>
          <w:rFonts w:ascii="メイリオ" w:eastAsia="メイリオ" w:hAnsi="メイリオ" w:cs="メイリオ" w:hint="eastAsia"/>
          <w:color w:val="000000" w:themeColor="text1"/>
          <w:sz w:val="28"/>
          <w:shd w:val="pct15" w:color="auto" w:fill="FFFFFF"/>
        </w:rPr>
        <w:t>地域運営組織の活動支援</w:t>
      </w:r>
    </w:p>
    <w:p w14:paraId="7110A8C7" w14:textId="5B3E692F" w:rsidR="006738DF" w:rsidRPr="006A6A89" w:rsidRDefault="006A6A89" w:rsidP="006A6A89">
      <w:pPr>
        <w:ind w:leftChars="250" w:left="600" w:firstLineChars="50" w:firstLine="120"/>
        <w:rPr>
          <w:color w:val="000000" w:themeColor="text1"/>
        </w:rPr>
      </w:pPr>
      <w:r w:rsidRPr="006A6A89">
        <w:rPr>
          <w:rFonts w:hint="eastAsia"/>
          <w:color w:val="000000" w:themeColor="text1"/>
        </w:rPr>
        <w:t>多様な人材の関わりを受けつつ、住民が中心となって形成された地域運営組織の活動について支援を検討する</w:t>
      </w:r>
      <w:r w:rsidR="006738DF" w:rsidRPr="006A6A89">
        <w:rPr>
          <w:rFonts w:hint="eastAsia"/>
          <w:color w:val="000000" w:themeColor="text1"/>
        </w:rPr>
        <w:t>。</w:t>
      </w:r>
    </w:p>
    <w:p w14:paraId="04561981" w14:textId="761D0CC7" w:rsidR="006A6A89" w:rsidRDefault="006A6A89" w:rsidP="006A6A89">
      <w:pPr>
        <w:ind w:leftChars="250" w:left="600" w:firstLineChars="50" w:firstLine="120"/>
      </w:pPr>
    </w:p>
    <w:p w14:paraId="4D81695C" w14:textId="77777777" w:rsidR="006A6A89" w:rsidRPr="006A6A89" w:rsidRDefault="006A6A89" w:rsidP="006A6A89">
      <w:pPr>
        <w:rPr>
          <w:color w:val="FF0000"/>
        </w:rPr>
      </w:pPr>
    </w:p>
    <w:p w14:paraId="2727C3A5" w14:textId="77777777" w:rsidR="006738DF" w:rsidRPr="00B248F7" w:rsidRDefault="006738DF" w:rsidP="006738DF">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lastRenderedPageBreak/>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734"/>
        <w:gridCol w:w="2884"/>
      </w:tblGrid>
      <w:tr w:rsidR="006738DF" w:rsidRPr="00B248F7" w14:paraId="391ED23E" w14:textId="77777777" w:rsidTr="00196B5F">
        <w:tc>
          <w:tcPr>
            <w:tcW w:w="2785" w:type="dxa"/>
            <w:shd w:val="clear" w:color="auto" w:fill="FFC197"/>
          </w:tcPr>
          <w:p w14:paraId="3B895367" w14:textId="77777777" w:rsidR="006738DF" w:rsidRPr="00B248F7" w:rsidRDefault="006738DF" w:rsidP="00196B5F">
            <w:pPr>
              <w:jc w:val="center"/>
              <w:rPr>
                <w:rFonts w:ascii="HGPｺﾞｼｯｸM" w:eastAsia="HGPｺﾞｼｯｸM"/>
                <w:sz w:val="22"/>
              </w:rPr>
            </w:pPr>
            <w:r w:rsidRPr="00B248F7">
              <w:rPr>
                <w:rFonts w:ascii="HGPｺﾞｼｯｸM" w:eastAsia="HGPｺﾞｼｯｸM" w:hint="eastAsia"/>
                <w:sz w:val="22"/>
              </w:rPr>
              <w:t>目標項目</w:t>
            </w:r>
          </w:p>
        </w:tc>
        <w:tc>
          <w:tcPr>
            <w:tcW w:w="2785" w:type="dxa"/>
            <w:shd w:val="clear" w:color="auto" w:fill="FFC197"/>
          </w:tcPr>
          <w:p w14:paraId="1E5174AE" w14:textId="77777777" w:rsidR="006738DF" w:rsidRPr="00B248F7" w:rsidRDefault="006738DF" w:rsidP="00196B5F">
            <w:pPr>
              <w:jc w:val="center"/>
              <w:rPr>
                <w:rFonts w:ascii="HGPｺﾞｼｯｸM" w:eastAsia="HGPｺﾞｼｯｸM"/>
                <w:sz w:val="22"/>
              </w:rPr>
            </w:pPr>
            <w:r w:rsidRPr="00B248F7">
              <w:rPr>
                <w:rFonts w:ascii="HGPｺﾞｼｯｸM" w:eastAsia="HGPｺﾞｼｯｸM" w:hint="eastAsia"/>
                <w:sz w:val="22"/>
              </w:rPr>
              <w:t>基準値</w:t>
            </w:r>
          </w:p>
        </w:tc>
        <w:tc>
          <w:tcPr>
            <w:tcW w:w="2935" w:type="dxa"/>
            <w:shd w:val="clear" w:color="auto" w:fill="FFC197"/>
          </w:tcPr>
          <w:p w14:paraId="35F5FE05" w14:textId="77777777" w:rsidR="006738DF" w:rsidRPr="00B248F7" w:rsidRDefault="006738DF" w:rsidP="00196B5F">
            <w:pPr>
              <w:jc w:val="center"/>
              <w:rPr>
                <w:rFonts w:ascii="HGPｺﾞｼｯｸM" w:eastAsia="HGPｺﾞｼｯｸM"/>
                <w:sz w:val="22"/>
              </w:rPr>
            </w:pPr>
            <w:r w:rsidRPr="00B248F7">
              <w:rPr>
                <w:rFonts w:ascii="HGPｺﾞｼｯｸM" w:eastAsia="HGPｺﾞｼｯｸM" w:hint="eastAsia"/>
                <w:sz w:val="22"/>
              </w:rPr>
              <w:t>目標数値（</w:t>
            </w:r>
            <w:r>
              <w:rPr>
                <w:rFonts w:ascii="HGPｺﾞｼｯｸM" w:eastAsia="HGPｺﾞｼｯｸM" w:hint="eastAsia"/>
                <w:sz w:val="22"/>
              </w:rPr>
              <w:t>令和６</w:t>
            </w:r>
            <w:r w:rsidRPr="00B248F7">
              <w:rPr>
                <w:rFonts w:ascii="HGPｺﾞｼｯｸM" w:eastAsia="HGPｺﾞｼｯｸM" w:hint="eastAsia"/>
                <w:sz w:val="22"/>
              </w:rPr>
              <w:t>年）</w:t>
            </w:r>
          </w:p>
        </w:tc>
      </w:tr>
      <w:tr w:rsidR="006738DF" w:rsidRPr="00B248F7" w14:paraId="546C6F37" w14:textId="77777777" w:rsidTr="00196B5F">
        <w:tc>
          <w:tcPr>
            <w:tcW w:w="2785" w:type="dxa"/>
            <w:shd w:val="clear" w:color="auto" w:fill="auto"/>
          </w:tcPr>
          <w:p w14:paraId="03726B4D" w14:textId="77777777" w:rsidR="006738DF" w:rsidRDefault="006A6A89" w:rsidP="00196B5F">
            <w:pPr>
              <w:jc w:val="left"/>
              <w:rPr>
                <w:rFonts w:ascii="HGPｺﾞｼｯｸM" w:eastAsia="HGPｺﾞｼｯｸM"/>
                <w:color w:val="000000" w:themeColor="text1"/>
                <w:sz w:val="22"/>
              </w:rPr>
            </w:pPr>
            <w:r>
              <w:rPr>
                <w:rFonts w:ascii="HGPｺﾞｼｯｸM" w:eastAsia="HGPｺﾞｼｯｸM" w:hint="eastAsia"/>
                <w:color w:val="000000" w:themeColor="text1"/>
                <w:sz w:val="22"/>
              </w:rPr>
              <w:t>地域再生法等に基づき指定されている</w:t>
            </w:r>
            <w:r>
              <w:rPr>
                <w:rFonts w:ascii="HGPｺﾞｼｯｸM" w:eastAsia="HGPｺﾞｼｯｸM"/>
                <w:color w:val="000000" w:themeColor="text1"/>
                <w:sz w:val="22"/>
              </w:rPr>
              <w:t>NPO</w:t>
            </w:r>
          </w:p>
          <w:p w14:paraId="054D255B" w14:textId="55987859" w:rsidR="006A6A89" w:rsidRPr="00B248F7" w:rsidRDefault="006A6A89" w:rsidP="00196B5F">
            <w:pPr>
              <w:jc w:val="left"/>
              <w:rPr>
                <w:rFonts w:ascii="HGPｺﾞｼｯｸM" w:eastAsia="HGPｺﾞｼｯｸM"/>
                <w:color w:val="000000" w:themeColor="text1"/>
                <w:sz w:val="22"/>
              </w:rPr>
            </w:pPr>
            <w:r>
              <w:rPr>
                <w:rFonts w:ascii="HGPｺﾞｼｯｸM" w:eastAsia="HGPｺﾞｼｯｸM" w:hint="eastAsia"/>
                <w:color w:val="000000" w:themeColor="text1"/>
                <w:sz w:val="22"/>
              </w:rPr>
              <w:t>法人等の数</w:t>
            </w:r>
          </w:p>
        </w:tc>
        <w:tc>
          <w:tcPr>
            <w:tcW w:w="2785" w:type="dxa"/>
            <w:shd w:val="clear" w:color="auto" w:fill="auto"/>
            <w:vAlign w:val="center"/>
          </w:tcPr>
          <w:p w14:paraId="7B9EC5BC" w14:textId="7444E235" w:rsidR="006738DF" w:rsidRPr="00B248F7" w:rsidRDefault="006A6A89" w:rsidP="00196B5F">
            <w:pPr>
              <w:jc w:val="center"/>
              <w:rPr>
                <w:rFonts w:ascii="HGPｺﾞｼｯｸM" w:eastAsia="HGPｺﾞｼｯｸM"/>
                <w:sz w:val="22"/>
              </w:rPr>
            </w:pPr>
            <w:r>
              <w:rPr>
                <w:rFonts w:ascii="HGPｺﾞｼｯｸM" w:eastAsia="HGPｺﾞｼｯｸM" w:hint="eastAsia"/>
                <w:sz w:val="22"/>
              </w:rPr>
              <w:t>１団体</w:t>
            </w:r>
          </w:p>
        </w:tc>
        <w:tc>
          <w:tcPr>
            <w:tcW w:w="2935" w:type="dxa"/>
            <w:shd w:val="clear" w:color="auto" w:fill="auto"/>
            <w:vAlign w:val="center"/>
          </w:tcPr>
          <w:p w14:paraId="1514A78C" w14:textId="3C703EC9" w:rsidR="006738DF" w:rsidRPr="00B248F7" w:rsidRDefault="006A6A89" w:rsidP="00196B5F">
            <w:pPr>
              <w:jc w:val="center"/>
              <w:rPr>
                <w:rFonts w:ascii="HGPｺﾞｼｯｸM" w:eastAsia="HGPｺﾞｼｯｸM"/>
                <w:sz w:val="22"/>
              </w:rPr>
            </w:pPr>
            <w:r>
              <w:rPr>
                <w:rFonts w:ascii="HGPｺﾞｼｯｸM" w:eastAsia="HGPｺﾞｼｯｸM" w:hint="eastAsia"/>
                <w:sz w:val="22"/>
              </w:rPr>
              <w:t>２団体</w:t>
            </w:r>
          </w:p>
        </w:tc>
      </w:tr>
      <w:tr w:rsidR="006738DF" w:rsidRPr="00B248F7" w14:paraId="19F07FA8" w14:textId="77777777" w:rsidTr="00196B5F">
        <w:tc>
          <w:tcPr>
            <w:tcW w:w="2785" w:type="dxa"/>
            <w:shd w:val="clear" w:color="auto" w:fill="auto"/>
          </w:tcPr>
          <w:p w14:paraId="5EF36426" w14:textId="7001A4D4" w:rsidR="006738DF" w:rsidRPr="00B248F7" w:rsidRDefault="006A6A89" w:rsidP="00196B5F">
            <w:pPr>
              <w:jc w:val="left"/>
              <w:rPr>
                <w:rFonts w:ascii="HGPｺﾞｼｯｸM" w:eastAsia="HGPｺﾞｼｯｸM"/>
                <w:color w:val="000000" w:themeColor="text1"/>
                <w:sz w:val="22"/>
              </w:rPr>
            </w:pPr>
            <w:r>
              <w:rPr>
                <w:rFonts w:ascii="HGPｺﾞｼｯｸM" w:eastAsia="HGPｺﾞｼｯｸM" w:hint="eastAsia"/>
                <w:color w:val="000000" w:themeColor="text1"/>
                <w:sz w:val="22"/>
              </w:rPr>
              <w:t>実施件数</w:t>
            </w:r>
          </w:p>
        </w:tc>
        <w:tc>
          <w:tcPr>
            <w:tcW w:w="2785" w:type="dxa"/>
            <w:shd w:val="clear" w:color="auto" w:fill="auto"/>
            <w:vAlign w:val="center"/>
          </w:tcPr>
          <w:p w14:paraId="3A55F779" w14:textId="71BB9350" w:rsidR="006738DF" w:rsidRPr="00B248F7" w:rsidRDefault="006A6A89" w:rsidP="00196B5F">
            <w:pPr>
              <w:jc w:val="center"/>
              <w:rPr>
                <w:rFonts w:ascii="HGPｺﾞｼｯｸM" w:eastAsia="HGPｺﾞｼｯｸM"/>
                <w:sz w:val="22"/>
              </w:rPr>
            </w:pPr>
            <w:r>
              <w:rPr>
                <w:rFonts w:ascii="HGPｺﾞｼｯｸM" w:eastAsia="HGPｺﾞｼｯｸM" w:hint="eastAsia"/>
                <w:sz w:val="22"/>
              </w:rPr>
              <w:t>―</w:t>
            </w:r>
          </w:p>
        </w:tc>
        <w:tc>
          <w:tcPr>
            <w:tcW w:w="2935" w:type="dxa"/>
            <w:shd w:val="clear" w:color="auto" w:fill="auto"/>
            <w:vAlign w:val="center"/>
          </w:tcPr>
          <w:p w14:paraId="0F03A57E" w14:textId="4DA31953" w:rsidR="006738DF" w:rsidRPr="00B248F7" w:rsidRDefault="006A6A89" w:rsidP="00196B5F">
            <w:pPr>
              <w:jc w:val="center"/>
              <w:rPr>
                <w:rFonts w:ascii="HGPｺﾞｼｯｸM" w:eastAsia="HGPｺﾞｼｯｸM"/>
                <w:sz w:val="22"/>
              </w:rPr>
            </w:pPr>
            <w:r>
              <w:rPr>
                <w:rFonts w:ascii="HGPｺﾞｼｯｸM" w:eastAsia="HGPｺﾞｼｯｸM" w:hint="eastAsia"/>
                <w:sz w:val="22"/>
              </w:rPr>
              <w:t>５件</w:t>
            </w:r>
          </w:p>
        </w:tc>
      </w:tr>
      <w:tr w:rsidR="006A6A89" w:rsidRPr="00B248F7" w14:paraId="1EEE5542" w14:textId="77777777" w:rsidTr="00196B5F">
        <w:tc>
          <w:tcPr>
            <w:tcW w:w="2785" w:type="dxa"/>
            <w:shd w:val="clear" w:color="auto" w:fill="auto"/>
          </w:tcPr>
          <w:p w14:paraId="7E4234B2" w14:textId="61BBDA87" w:rsidR="006A6A89" w:rsidRDefault="006A6A89" w:rsidP="00196B5F">
            <w:pPr>
              <w:jc w:val="left"/>
              <w:rPr>
                <w:rFonts w:ascii="HGPｺﾞｼｯｸM" w:eastAsia="HGPｺﾞｼｯｸM"/>
                <w:color w:val="000000" w:themeColor="text1"/>
                <w:sz w:val="22"/>
              </w:rPr>
            </w:pPr>
            <w:r>
              <w:rPr>
                <w:rFonts w:ascii="HGPｺﾞｼｯｸM" w:eastAsia="HGPｺﾞｼｯｸM" w:hint="eastAsia"/>
                <w:color w:val="000000" w:themeColor="text1"/>
                <w:sz w:val="22"/>
              </w:rPr>
              <w:t>企業版ふるさと納税の活用件数</w:t>
            </w:r>
          </w:p>
        </w:tc>
        <w:tc>
          <w:tcPr>
            <w:tcW w:w="2785" w:type="dxa"/>
            <w:shd w:val="clear" w:color="auto" w:fill="auto"/>
            <w:vAlign w:val="center"/>
          </w:tcPr>
          <w:p w14:paraId="4CEC8F71" w14:textId="5BFA8E95" w:rsidR="006A6A89" w:rsidRDefault="006A6A89" w:rsidP="00196B5F">
            <w:pPr>
              <w:jc w:val="center"/>
              <w:rPr>
                <w:rFonts w:ascii="HGPｺﾞｼｯｸM" w:eastAsia="HGPｺﾞｼｯｸM"/>
                <w:sz w:val="22"/>
              </w:rPr>
            </w:pPr>
            <w:r>
              <w:rPr>
                <w:rFonts w:ascii="HGPｺﾞｼｯｸM" w:eastAsia="HGPｺﾞｼｯｸM" w:hint="eastAsia"/>
                <w:sz w:val="22"/>
              </w:rPr>
              <w:t>―</w:t>
            </w:r>
          </w:p>
        </w:tc>
        <w:tc>
          <w:tcPr>
            <w:tcW w:w="2935" w:type="dxa"/>
            <w:shd w:val="clear" w:color="auto" w:fill="auto"/>
            <w:vAlign w:val="center"/>
          </w:tcPr>
          <w:p w14:paraId="2A47C8C7" w14:textId="6737CCE9" w:rsidR="006A6A89" w:rsidRDefault="006A6A89" w:rsidP="00196B5F">
            <w:pPr>
              <w:jc w:val="center"/>
              <w:rPr>
                <w:rFonts w:ascii="HGPｺﾞｼｯｸM" w:eastAsia="HGPｺﾞｼｯｸM"/>
                <w:sz w:val="22"/>
              </w:rPr>
            </w:pPr>
            <w:r>
              <w:rPr>
                <w:rFonts w:ascii="HGPｺﾞｼｯｸM" w:eastAsia="HGPｺﾞｼｯｸM" w:hint="eastAsia"/>
                <w:sz w:val="22"/>
              </w:rPr>
              <w:t>３件</w:t>
            </w:r>
          </w:p>
        </w:tc>
      </w:tr>
    </w:tbl>
    <w:p w14:paraId="3A5E224E" w14:textId="77777777" w:rsidR="006738DF" w:rsidRPr="00B248F7" w:rsidRDefault="006738DF" w:rsidP="006738DF">
      <w:pPr>
        <w:jc w:val="center"/>
        <w:sectPr w:rsidR="006738DF" w:rsidRPr="00B248F7" w:rsidSect="002B5463">
          <w:headerReference w:type="default" r:id="rId20"/>
          <w:pgSz w:w="11906" w:h="16838"/>
          <w:pgMar w:top="1134" w:right="1418" w:bottom="1134" w:left="1418" w:header="851" w:footer="454" w:gutter="0"/>
          <w:cols w:space="425"/>
          <w:docGrid w:type="lines" w:linePitch="360"/>
        </w:sectPr>
      </w:pPr>
    </w:p>
    <w:p w14:paraId="58149EE1" w14:textId="77777777" w:rsidR="006A6A89" w:rsidRPr="006A6A89" w:rsidRDefault="006A6A89" w:rsidP="006A6A89">
      <w:pPr>
        <w:widowControl/>
        <w:spacing w:line="300" w:lineRule="exact"/>
        <w:jc w:val="left"/>
        <w:rPr>
          <w:rFonts w:ascii="メイリオ" w:eastAsia="メイリオ" w:hAnsi="メイリオ" w:cs="メイリオ"/>
          <w:color w:val="FFFFFF" w:themeColor="background1"/>
          <w:shd w:val="clear" w:color="auto" w:fill="FF0000"/>
        </w:rPr>
      </w:pPr>
      <w:r w:rsidRPr="006738DF">
        <w:rPr>
          <w:rFonts w:ascii="メイリオ" w:eastAsia="メイリオ" w:hAnsi="メイリオ" w:cs="メイリオ" w:hint="eastAsia"/>
          <w:color w:val="FFFFFF" w:themeColor="background1"/>
          <w:highlight w:val="blue"/>
          <w:shd w:val="clear" w:color="auto" w:fill="FF0000"/>
        </w:rPr>
        <w:lastRenderedPageBreak/>
        <w:t>基本方針</w:t>
      </w:r>
      <w:r w:rsidRPr="00B248F7">
        <w:rPr>
          <w:noProof/>
        </w:rPr>
        <mc:AlternateContent>
          <mc:Choice Requires="wpg">
            <w:drawing>
              <wp:anchor distT="0" distB="0" distL="114300" distR="114300" simplePos="0" relativeHeight="251939840" behindDoc="1" locked="0" layoutInCell="1" allowOverlap="1" wp14:anchorId="28CE2A67" wp14:editId="083D7E86">
                <wp:simplePos x="0" y="0"/>
                <wp:positionH relativeFrom="column">
                  <wp:posOffset>96358</wp:posOffset>
                </wp:positionH>
                <wp:positionV relativeFrom="paragraph">
                  <wp:posOffset>176530</wp:posOffset>
                </wp:positionV>
                <wp:extent cx="1952625" cy="514350"/>
                <wp:effectExtent l="0" t="133350" r="28575" b="19050"/>
                <wp:wrapNone/>
                <wp:docPr id="165" name="グループ化 165"/>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71" name="円/楕円 6902"/>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大波 6903"/>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9C2CE6D" id="グループ化 165" o:spid="_x0000_s1026" style="position:absolute;left:0;text-align:left;margin-left:7.6pt;margin-top:13.9pt;width:153.75pt;height:40.5pt;z-index:-251376640;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">
                <v:oval id="円/楕円 6902"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" fillcolor="#b8cce4 [1300]" strokecolor="#b8cce4 [1300]" strokeweight="2pt">
                  <v:fill opacity="28784f"/>
                  <v:stroke opacity="38036f"/>
                  <v:shadow on="t" type="perspective" color="#8db3e2 [1311]" opacity="42598f" origin="-.5,.5" offset="1.0543mm,-.09225mm" matrix="79299f,,,79299f"/>
                </v:oval>
                <v:shape id="大波 6903"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2A2000DF" w14:textId="1C36FAA6" w:rsidR="006A6A89" w:rsidRPr="00B248F7" w:rsidRDefault="006A6A89" w:rsidP="006A6A89">
      <w:pPr>
        <w:pStyle w:val="3"/>
        <w:ind w:leftChars="0" w:left="0" w:firstLineChars="50" w:firstLine="140"/>
      </w:pPr>
      <w:r w:rsidRPr="006A6A89">
        <w:rPr>
          <w:rFonts w:hint="eastAsia"/>
        </w:rPr>
        <w:t>（２）誰もが活躍する地域社会の推進</w:t>
      </w:r>
    </w:p>
    <w:p w14:paraId="19F818BC" w14:textId="77777777" w:rsidR="006A6A89" w:rsidRPr="00B248F7" w:rsidRDefault="006A6A89" w:rsidP="006A6A89">
      <w:pPr>
        <w:rPr>
          <w:lang w:val="x-none"/>
        </w:rPr>
      </w:pPr>
      <w:r w:rsidRPr="00B248F7">
        <w:rPr>
          <w:rFonts w:hint="eastAsia"/>
          <w:noProof/>
        </w:rPr>
        <mc:AlternateContent>
          <mc:Choice Requires="wps">
            <w:drawing>
              <wp:anchor distT="0" distB="0" distL="114300" distR="114300" simplePos="0" relativeHeight="251941888" behindDoc="1" locked="0" layoutInCell="1" allowOverlap="1" wp14:anchorId="03AE4FE6" wp14:editId="79590D62">
                <wp:simplePos x="0" y="0"/>
                <wp:positionH relativeFrom="column">
                  <wp:posOffset>287848</wp:posOffset>
                </wp:positionH>
                <wp:positionV relativeFrom="paragraph">
                  <wp:posOffset>144671</wp:posOffset>
                </wp:positionV>
                <wp:extent cx="5515796" cy="1316382"/>
                <wp:effectExtent l="25400" t="25400" r="97790" b="106045"/>
                <wp:wrapNone/>
                <wp:docPr id="173" name="正方形/長方形 173"/>
                <wp:cNvGraphicFramePr/>
                <a:graphic xmlns:a="http://schemas.openxmlformats.org/drawingml/2006/main">
                  <a:graphicData uri="http://schemas.microsoft.com/office/word/2010/wordprocessingShape">
                    <wps:wsp>
                      <wps:cNvSpPr/>
                      <wps:spPr>
                        <a:xfrm>
                          <a:off x="0" y="0"/>
                          <a:ext cx="5515796" cy="1316382"/>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19C5D" id="正方形/長方形 173" o:spid="_x0000_s1026" style="position:absolute;left:0;text-align:left;margin-left:22.65pt;margin-top:11.4pt;width:434.3pt;height:103.65pt;z-index:-25137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" fillcolor="white [3212]" strokecolor="gray [1629]" strokeweight="1pt">
                <v:shadow on="t" color="black" opacity="26214f" origin="-.5,-.5" offset=".74836mm,.74836mm"/>
              </v:rect>
            </w:pict>
          </mc:Fallback>
        </mc:AlternateContent>
      </w:r>
    </w:p>
    <w:p w14:paraId="489F4356" w14:textId="3278A018" w:rsidR="006A6A89" w:rsidRDefault="006A6A89" w:rsidP="00537978">
      <w:pPr>
        <w:ind w:leftChars="250" w:left="840" w:rightChars="147" w:right="353" w:hangingChars="100" w:hanging="240"/>
        <w:rPr>
          <w:rFonts w:asciiTheme="minorEastAsia" w:hAnsiTheme="minorEastAsia"/>
        </w:rPr>
      </w:pPr>
      <w:r w:rsidRPr="00B248F7">
        <w:rPr>
          <w:rFonts w:asciiTheme="minorEastAsia" w:hAnsiTheme="minorEastAsia" w:hint="eastAsia"/>
        </w:rPr>
        <w:t>□</w:t>
      </w:r>
      <w:r w:rsidR="001222F7">
        <w:rPr>
          <w:rFonts w:asciiTheme="minorEastAsia" w:hAnsiTheme="minorEastAsia" w:hint="eastAsia"/>
        </w:rPr>
        <w:t>地域福祉、疾病・介護予防、健康増進、まちづくり、住宅、人材養成、雇用など関連する施策を効果的に活用できるよう総合的に推進できる体制を図る</w:t>
      </w:r>
      <w:r>
        <w:rPr>
          <w:rFonts w:asciiTheme="minorEastAsia" w:hAnsiTheme="minorEastAsia" w:hint="eastAsia"/>
        </w:rPr>
        <w:t>。</w:t>
      </w:r>
    </w:p>
    <w:p w14:paraId="20E70925" w14:textId="353DC697" w:rsidR="006A6A89" w:rsidRDefault="006A6A89" w:rsidP="006A6A89">
      <w:pPr>
        <w:ind w:leftChars="250" w:left="840" w:rightChars="147" w:right="353" w:hangingChars="100" w:hanging="240"/>
        <w:rPr>
          <w:rFonts w:asciiTheme="minorEastAsia" w:hAnsiTheme="minorEastAsia"/>
        </w:rPr>
      </w:pPr>
      <w:r>
        <w:rPr>
          <w:rFonts w:asciiTheme="minorEastAsia" w:hAnsiTheme="minorEastAsia" w:hint="eastAsia"/>
        </w:rPr>
        <w:t>□</w:t>
      </w:r>
      <w:r w:rsidR="001222F7">
        <w:rPr>
          <w:rFonts w:asciiTheme="minorEastAsia" w:hAnsiTheme="minorEastAsia" w:hint="eastAsia"/>
        </w:rPr>
        <w:t>「ごちゃまぜ」コミュニティづくりを推進する</w:t>
      </w:r>
      <w:r>
        <w:rPr>
          <w:rFonts w:asciiTheme="minorEastAsia" w:hAnsiTheme="minorEastAsia" w:hint="eastAsia"/>
        </w:rPr>
        <w:t>。</w:t>
      </w:r>
    </w:p>
    <w:p w14:paraId="1DF856F0" w14:textId="4B4307DF" w:rsidR="001222F7" w:rsidRDefault="001222F7" w:rsidP="006A6A89">
      <w:pPr>
        <w:ind w:leftChars="250" w:left="840" w:rightChars="147" w:right="353" w:hangingChars="100" w:hanging="240"/>
        <w:rPr>
          <w:rFonts w:asciiTheme="minorEastAsia" w:hAnsiTheme="minorEastAsia"/>
        </w:rPr>
      </w:pPr>
      <w:r>
        <w:rPr>
          <w:rFonts w:asciiTheme="minorEastAsia" w:hAnsiTheme="minorEastAsia" w:hint="eastAsia"/>
        </w:rPr>
        <w:t>□</w:t>
      </w:r>
      <w:r w:rsidR="00C136C2">
        <w:rPr>
          <w:rFonts w:asciiTheme="minorEastAsia" w:hAnsiTheme="minorEastAsia" w:hint="eastAsia"/>
        </w:rPr>
        <w:t>女性、高齢者、障害者などの新規就業や社会参加の促進を支援する。</w:t>
      </w:r>
    </w:p>
    <w:p w14:paraId="2D925E90" w14:textId="77777777" w:rsidR="001222F7" w:rsidRPr="00B248F7" w:rsidRDefault="001222F7" w:rsidP="006A6A89"/>
    <w:p w14:paraId="45996E53" w14:textId="77777777" w:rsidR="006A6A89" w:rsidRPr="00B248F7" w:rsidRDefault="006A6A89" w:rsidP="006A6A89">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2A2A4A68" w14:textId="77777777" w:rsidR="006A6A89" w:rsidRPr="00B248F7" w:rsidRDefault="006A6A89" w:rsidP="006A6A89">
      <w:pPr>
        <w:spacing w:line="200" w:lineRule="exact"/>
        <w:ind w:leftChars="100" w:left="240" w:firstLineChars="100" w:firstLine="240"/>
      </w:pPr>
    </w:p>
    <w:p w14:paraId="337552F8" w14:textId="3908CD99" w:rsidR="006A6A89" w:rsidRPr="00B248F7" w:rsidRDefault="006A6A89" w:rsidP="006A6A89">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①　</w:t>
      </w:r>
      <w:r w:rsidR="00C136C2">
        <w:rPr>
          <w:rFonts w:ascii="メイリオ" w:eastAsia="メイリオ" w:hAnsi="メイリオ" w:cs="メイリオ" w:hint="eastAsia"/>
          <w:sz w:val="28"/>
          <w:shd w:val="pct15" w:color="auto" w:fill="FFFFFF"/>
        </w:rPr>
        <w:t>実施体制の連携</w:t>
      </w:r>
    </w:p>
    <w:p w14:paraId="36FCD01B" w14:textId="3E5D9750" w:rsidR="006A6A89" w:rsidRPr="00B248F7" w:rsidRDefault="00C136C2" w:rsidP="006A6A89">
      <w:pPr>
        <w:ind w:leftChars="250" w:left="600" w:firstLineChars="50" w:firstLine="120"/>
      </w:pPr>
      <w:r>
        <w:rPr>
          <w:rFonts w:hint="eastAsia"/>
        </w:rPr>
        <w:t>施策を効果的に実施、活用できるように官民含めて連携し、推進できる体制を図る</w:t>
      </w:r>
      <w:r w:rsidR="006A6A89" w:rsidRPr="00B248F7">
        <w:rPr>
          <w:rFonts w:hint="eastAsia"/>
        </w:rPr>
        <w:t>。</w:t>
      </w:r>
    </w:p>
    <w:p w14:paraId="1BC877C0" w14:textId="77777777" w:rsidR="006A6A89" w:rsidRPr="00B248F7" w:rsidRDefault="006A6A89" w:rsidP="006A6A89">
      <w:pPr>
        <w:spacing w:line="100" w:lineRule="exact"/>
      </w:pPr>
    </w:p>
    <w:p w14:paraId="74A6AF5A" w14:textId="4E660BD7" w:rsidR="006A6A89" w:rsidRPr="00B248F7" w:rsidRDefault="006A6A89" w:rsidP="006A6A89">
      <w:pPr>
        <w:ind w:firstLineChars="200" w:firstLine="560"/>
        <w:rPr>
          <w:rFonts w:ascii="メイリオ" w:eastAsia="メイリオ" w:hAnsi="メイリオ" w:cs="メイリオ"/>
          <w:sz w:val="28"/>
        </w:rPr>
      </w:pPr>
      <w:r w:rsidRPr="00B248F7">
        <w:rPr>
          <w:rFonts w:ascii="メイリオ" w:eastAsia="メイリオ" w:hAnsi="メイリオ" w:cs="メイリオ" w:hint="eastAsia"/>
          <w:sz w:val="28"/>
          <w:shd w:val="pct15" w:color="auto" w:fill="FFFFFF"/>
        </w:rPr>
        <w:t xml:space="preserve">②　</w:t>
      </w:r>
      <w:r w:rsidR="00EF4336">
        <w:rPr>
          <w:rFonts w:ascii="メイリオ" w:eastAsia="メイリオ" w:hAnsi="メイリオ" w:cs="メイリオ" w:hint="eastAsia"/>
          <w:sz w:val="28"/>
          <w:shd w:val="pct15" w:color="auto" w:fill="FFFFFF"/>
        </w:rPr>
        <w:t>日高村</w:t>
      </w:r>
      <w:r w:rsidR="00C136C2">
        <w:rPr>
          <w:rFonts w:ascii="メイリオ" w:eastAsia="メイリオ" w:hAnsi="メイリオ" w:cs="メイリオ" w:hint="eastAsia"/>
          <w:sz w:val="28"/>
          <w:shd w:val="pct15" w:color="auto" w:fill="FFFFFF"/>
        </w:rPr>
        <w:t>コミュニティづくりの推進</w:t>
      </w:r>
    </w:p>
    <w:p w14:paraId="39A20F26" w14:textId="649E3BA9" w:rsidR="006A6A89" w:rsidRPr="0092794A" w:rsidRDefault="00C136C2" w:rsidP="006A6A89">
      <w:pPr>
        <w:ind w:leftChars="235" w:left="564" w:firstLine="143"/>
        <w:rPr>
          <w:rFonts w:ascii="メイリオ" w:eastAsia="メイリオ" w:hAnsi="メイリオ" w:cs="メイリオ"/>
          <w:sz w:val="28"/>
        </w:rPr>
      </w:pPr>
      <w:r>
        <w:rPr>
          <w:rFonts w:hint="eastAsia"/>
        </w:rPr>
        <w:t>本村に関わる人が、その人らしく活動し能力が発揮されるコミュニティづくりを推進する。「交流」「拠点」「活躍・しごと」「住まい」「健康」などをキーワードに、コミュニティが成長</w:t>
      </w:r>
      <w:r w:rsidR="00B0602A">
        <w:rPr>
          <w:rFonts w:hint="eastAsia"/>
        </w:rPr>
        <w:t>できる</w:t>
      </w:r>
      <w:r>
        <w:rPr>
          <w:rFonts w:hint="eastAsia"/>
        </w:rPr>
        <w:t>支援をする。</w:t>
      </w:r>
    </w:p>
    <w:p w14:paraId="192BFD99" w14:textId="77777777" w:rsidR="006A6A89" w:rsidRPr="00B248F7" w:rsidRDefault="006A6A89" w:rsidP="006A6A89">
      <w:pPr>
        <w:spacing w:line="100" w:lineRule="exact"/>
      </w:pPr>
    </w:p>
    <w:p w14:paraId="47AC936C" w14:textId="261BAF75" w:rsidR="006A6A89" w:rsidRPr="00882390" w:rsidRDefault="006A6A89" w:rsidP="006A6A89">
      <w:pPr>
        <w:ind w:firstLineChars="200" w:firstLine="560"/>
        <w:rPr>
          <w:rFonts w:ascii="メイリオ" w:eastAsia="メイリオ" w:hAnsi="メイリオ" w:cs="メイリオ"/>
          <w:sz w:val="28"/>
          <w:shd w:val="pct15" w:color="auto" w:fill="FFFFFF"/>
        </w:rPr>
      </w:pPr>
      <w:r w:rsidRPr="00B248F7">
        <w:rPr>
          <w:rFonts w:ascii="メイリオ" w:eastAsia="メイリオ" w:hAnsi="メイリオ" w:cs="メイリオ" w:hint="eastAsia"/>
          <w:sz w:val="28"/>
          <w:shd w:val="pct15" w:color="auto" w:fill="FFFFFF"/>
        </w:rPr>
        <w:t xml:space="preserve">③　</w:t>
      </w:r>
      <w:r w:rsidR="00C136C2">
        <w:rPr>
          <w:rFonts w:ascii="メイリオ" w:eastAsia="メイリオ" w:hAnsi="メイリオ" w:cs="メイリオ" w:hint="eastAsia"/>
          <w:sz w:val="28"/>
          <w:shd w:val="pct15" w:color="auto" w:fill="FFFFFF"/>
        </w:rPr>
        <w:t>全員参加型社会の促進</w:t>
      </w:r>
    </w:p>
    <w:p w14:paraId="42A082F5" w14:textId="7FC776EC" w:rsidR="006A6A89" w:rsidRPr="00B248F7" w:rsidRDefault="00C136C2" w:rsidP="006A6A89">
      <w:pPr>
        <w:ind w:leftChars="250" w:left="600" w:firstLineChars="50" w:firstLine="120"/>
      </w:pPr>
      <w:r>
        <w:rPr>
          <w:rFonts w:hint="eastAsia"/>
        </w:rPr>
        <w:t>女性や高齢者、障害者などに関わらず就業や社会参加の希望</w:t>
      </w:r>
      <w:r w:rsidR="00EF4336">
        <w:rPr>
          <w:rFonts w:hint="eastAsia"/>
        </w:rPr>
        <w:t>実現に向けた</w:t>
      </w:r>
      <w:r>
        <w:rPr>
          <w:rFonts w:hint="eastAsia"/>
        </w:rPr>
        <w:t>官民</w:t>
      </w:r>
      <w:r w:rsidR="00B0602A">
        <w:rPr>
          <w:rFonts w:hint="eastAsia"/>
        </w:rPr>
        <w:t>一体となった支援</w:t>
      </w:r>
      <w:r w:rsidR="00EF4336">
        <w:rPr>
          <w:rFonts w:hint="eastAsia"/>
        </w:rPr>
        <w:t>を実施し、</w:t>
      </w:r>
      <w:r w:rsidR="00196B5F">
        <w:rPr>
          <w:rFonts w:hint="eastAsia"/>
        </w:rPr>
        <w:t>民間のノウハウを活かし</w:t>
      </w:r>
      <w:r w:rsidR="00EF4336">
        <w:rPr>
          <w:rFonts w:hint="eastAsia"/>
        </w:rPr>
        <w:t>た</w:t>
      </w:r>
      <w:r w:rsidR="00196B5F">
        <w:rPr>
          <w:rFonts w:hint="eastAsia"/>
        </w:rPr>
        <w:t>支援対象者の掘り起こしや就業や社会参加につながる人材育成事業を実施する。</w:t>
      </w:r>
    </w:p>
    <w:p w14:paraId="64213785" w14:textId="77777777" w:rsidR="006A6A89" w:rsidRPr="006A6A89" w:rsidRDefault="006A6A89" w:rsidP="006A6A89">
      <w:pPr>
        <w:rPr>
          <w:color w:val="FF0000"/>
        </w:rPr>
      </w:pPr>
    </w:p>
    <w:p w14:paraId="695BC553" w14:textId="77777777" w:rsidR="006A6A89" w:rsidRPr="00B248F7" w:rsidRDefault="006A6A89" w:rsidP="006A6A89">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735"/>
        <w:gridCol w:w="2886"/>
      </w:tblGrid>
      <w:tr w:rsidR="006A6A89" w:rsidRPr="00B248F7" w14:paraId="08FC2B8F" w14:textId="77777777" w:rsidTr="00B0602A">
        <w:tc>
          <w:tcPr>
            <w:tcW w:w="2735" w:type="dxa"/>
            <w:shd w:val="clear" w:color="auto" w:fill="FFC197"/>
          </w:tcPr>
          <w:p w14:paraId="00AE0375" w14:textId="77777777" w:rsidR="006A6A89" w:rsidRPr="00B248F7" w:rsidRDefault="006A6A89" w:rsidP="00196B5F">
            <w:pPr>
              <w:jc w:val="center"/>
              <w:rPr>
                <w:rFonts w:ascii="HGPｺﾞｼｯｸM" w:eastAsia="HGPｺﾞｼｯｸM"/>
                <w:sz w:val="22"/>
              </w:rPr>
            </w:pPr>
            <w:r w:rsidRPr="00B248F7">
              <w:rPr>
                <w:rFonts w:ascii="HGPｺﾞｼｯｸM" w:eastAsia="HGPｺﾞｼｯｸM" w:hint="eastAsia"/>
                <w:sz w:val="22"/>
              </w:rPr>
              <w:t>目標項目</w:t>
            </w:r>
          </w:p>
        </w:tc>
        <w:tc>
          <w:tcPr>
            <w:tcW w:w="2735" w:type="dxa"/>
            <w:shd w:val="clear" w:color="auto" w:fill="FFC197"/>
          </w:tcPr>
          <w:p w14:paraId="2EC74E1C" w14:textId="77777777" w:rsidR="006A6A89" w:rsidRPr="00B248F7" w:rsidRDefault="006A6A89" w:rsidP="00196B5F">
            <w:pPr>
              <w:jc w:val="center"/>
              <w:rPr>
                <w:rFonts w:ascii="HGPｺﾞｼｯｸM" w:eastAsia="HGPｺﾞｼｯｸM"/>
                <w:sz w:val="22"/>
              </w:rPr>
            </w:pPr>
            <w:r w:rsidRPr="00B248F7">
              <w:rPr>
                <w:rFonts w:ascii="HGPｺﾞｼｯｸM" w:eastAsia="HGPｺﾞｼｯｸM" w:hint="eastAsia"/>
                <w:sz w:val="22"/>
              </w:rPr>
              <w:t>基準値</w:t>
            </w:r>
          </w:p>
        </w:tc>
        <w:tc>
          <w:tcPr>
            <w:tcW w:w="2886" w:type="dxa"/>
            <w:shd w:val="clear" w:color="auto" w:fill="FFC197"/>
          </w:tcPr>
          <w:p w14:paraId="2F0C6144" w14:textId="77777777" w:rsidR="006A6A89" w:rsidRPr="00B248F7" w:rsidRDefault="006A6A89" w:rsidP="00196B5F">
            <w:pPr>
              <w:jc w:val="center"/>
              <w:rPr>
                <w:rFonts w:ascii="HGPｺﾞｼｯｸM" w:eastAsia="HGPｺﾞｼｯｸM"/>
                <w:sz w:val="22"/>
              </w:rPr>
            </w:pPr>
            <w:r w:rsidRPr="00B248F7">
              <w:rPr>
                <w:rFonts w:ascii="HGPｺﾞｼｯｸM" w:eastAsia="HGPｺﾞｼｯｸM" w:hint="eastAsia"/>
                <w:sz w:val="22"/>
              </w:rPr>
              <w:t>目標数値（</w:t>
            </w:r>
            <w:r>
              <w:rPr>
                <w:rFonts w:ascii="HGPｺﾞｼｯｸM" w:eastAsia="HGPｺﾞｼｯｸM" w:hint="eastAsia"/>
                <w:sz w:val="22"/>
              </w:rPr>
              <w:t>令和６</w:t>
            </w:r>
            <w:r w:rsidRPr="00B248F7">
              <w:rPr>
                <w:rFonts w:ascii="HGPｺﾞｼｯｸM" w:eastAsia="HGPｺﾞｼｯｸM" w:hint="eastAsia"/>
                <w:sz w:val="22"/>
              </w:rPr>
              <w:t>年）</w:t>
            </w:r>
          </w:p>
        </w:tc>
      </w:tr>
      <w:tr w:rsidR="006A6A89" w:rsidRPr="00B248F7" w14:paraId="06987231" w14:textId="77777777" w:rsidTr="00B0602A">
        <w:tc>
          <w:tcPr>
            <w:tcW w:w="2735" w:type="dxa"/>
            <w:shd w:val="clear" w:color="auto" w:fill="auto"/>
          </w:tcPr>
          <w:p w14:paraId="58B3D9D9" w14:textId="2DC84ABA" w:rsidR="006A6A89" w:rsidRPr="00B248F7" w:rsidRDefault="00B0602A" w:rsidP="00196B5F">
            <w:pPr>
              <w:jc w:val="left"/>
              <w:rPr>
                <w:rFonts w:ascii="HGPｺﾞｼｯｸM" w:eastAsia="HGPｺﾞｼｯｸM"/>
                <w:color w:val="000000" w:themeColor="text1"/>
                <w:sz w:val="22"/>
              </w:rPr>
            </w:pPr>
            <w:r>
              <w:rPr>
                <w:rFonts w:ascii="HGPｺﾞｼｯｸM" w:eastAsia="HGPｺﾞｼｯｸM" w:hint="eastAsia"/>
                <w:color w:val="000000" w:themeColor="text1"/>
                <w:sz w:val="22"/>
              </w:rPr>
              <w:t>コミュニティの支援件数</w:t>
            </w:r>
          </w:p>
        </w:tc>
        <w:tc>
          <w:tcPr>
            <w:tcW w:w="2735" w:type="dxa"/>
            <w:shd w:val="clear" w:color="auto" w:fill="auto"/>
            <w:vAlign w:val="center"/>
          </w:tcPr>
          <w:p w14:paraId="06B9358C" w14:textId="5EAB5527" w:rsidR="006A6A89" w:rsidRPr="00B248F7" w:rsidRDefault="00B0602A" w:rsidP="00196B5F">
            <w:pPr>
              <w:jc w:val="center"/>
              <w:rPr>
                <w:rFonts w:ascii="HGPｺﾞｼｯｸM" w:eastAsia="HGPｺﾞｼｯｸM"/>
                <w:sz w:val="22"/>
              </w:rPr>
            </w:pPr>
            <w:r>
              <w:rPr>
                <w:rFonts w:ascii="HGPｺﾞｼｯｸM" w:eastAsia="HGPｺﾞｼｯｸM" w:hint="eastAsia"/>
                <w:sz w:val="22"/>
              </w:rPr>
              <w:t>―</w:t>
            </w:r>
          </w:p>
        </w:tc>
        <w:tc>
          <w:tcPr>
            <w:tcW w:w="2886" w:type="dxa"/>
            <w:shd w:val="clear" w:color="auto" w:fill="auto"/>
            <w:vAlign w:val="center"/>
          </w:tcPr>
          <w:p w14:paraId="0A47FBED" w14:textId="6E31F4DD" w:rsidR="006A6A89" w:rsidRPr="00B248F7" w:rsidRDefault="00B0602A" w:rsidP="00196B5F">
            <w:pPr>
              <w:jc w:val="center"/>
              <w:rPr>
                <w:rFonts w:ascii="HGPｺﾞｼｯｸM" w:eastAsia="HGPｺﾞｼｯｸM"/>
                <w:sz w:val="22"/>
              </w:rPr>
            </w:pPr>
            <w:r>
              <w:rPr>
                <w:rFonts w:ascii="HGPｺﾞｼｯｸM" w:eastAsia="HGPｺﾞｼｯｸM" w:hint="eastAsia"/>
                <w:sz w:val="22"/>
              </w:rPr>
              <w:t>３件</w:t>
            </w:r>
          </w:p>
        </w:tc>
      </w:tr>
    </w:tbl>
    <w:p w14:paraId="7F5DEA59" w14:textId="54318C08" w:rsidR="006738DF" w:rsidRPr="006A6A89" w:rsidRDefault="006738DF" w:rsidP="009A64BC"/>
    <w:p w14:paraId="01BECEA4" w14:textId="3C27E0CD" w:rsidR="009A64BC" w:rsidRPr="00B248F7" w:rsidRDefault="009A64BC" w:rsidP="009A64BC"/>
    <w:p w14:paraId="100A1244" w14:textId="043A7525" w:rsidR="009A64BC" w:rsidRPr="00B248F7" w:rsidRDefault="009A64BC" w:rsidP="009A64BC">
      <w:pPr>
        <w:tabs>
          <w:tab w:val="left" w:pos="5740"/>
        </w:tabs>
      </w:pPr>
      <w:r>
        <w:tab/>
      </w:r>
    </w:p>
    <w:p w14:paraId="58765F3D" w14:textId="7BBDDC4B" w:rsidR="009A64BC" w:rsidRDefault="009A64BC" w:rsidP="009A64BC">
      <w:pPr>
        <w:tabs>
          <w:tab w:val="left" w:pos="426"/>
        </w:tabs>
      </w:pPr>
    </w:p>
    <w:p w14:paraId="3DB92507" w14:textId="02CE5A15" w:rsidR="003B7AB6" w:rsidRDefault="003B7AB6" w:rsidP="009A64BC">
      <w:pPr>
        <w:tabs>
          <w:tab w:val="left" w:pos="426"/>
        </w:tabs>
      </w:pPr>
    </w:p>
    <w:p w14:paraId="2CFADED1" w14:textId="77777777" w:rsidR="003B7AB6" w:rsidRDefault="003B7AB6" w:rsidP="009A64BC">
      <w:pPr>
        <w:tabs>
          <w:tab w:val="left" w:pos="426"/>
        </w:tabs>
      </w:pPr>
    </w:p>
    <w:p w14:paraId="7183BB24" w14:textId="77777777" w:rsidR="009A64BC" w:rsidRDefault="009A64BC" w:rsidP="009A64BC">
      <w:pPr>
        <w:tabs>
          <w:tab w:val="left" w:pos="426"/>
        </w:tabs>
      </w:pPr>
    </w:p>
    <w:p w14:paraId="10EB0F39" w14:textId="77777777" w:rsidR="009A64BC" w:rsidRDefault="009A64BC" w:rsidP="009A64BC">
      <w:pPr>
        <w:tabs>
          <w:tab w:val="left" w:pos="426"/>
        </w:tabs>
      </w:pPr>
    </w:p>
    <w:p w14:paraId="1B50D8E1" w14:textId="77777777" w:rsidR="009A64BC" w:rsidRDefault="009A64BC" w:rsidP="009A64BC">
      <w:pPr>
        <w:tabs>
          <w:tab w:val="left" w:pos="426"/>
        </w:tabs>
      </w:pPr>
    </w:p>
    <w:p w14:paraId="4262FB55" w14:textId="77777777" w:rsidR="00196B5F" w:rsidRDefault="00196B5F" w:rsidP="00196B5F">
      <w:pPr>
        <w:tabs>
          <w:tab w:val="left" w:pos="426"/>
        </w:tabs>
      </w:pPr>
    </w:p>
    <w:p w14:paraId="6A50C1D2" w14:textId="77777777" w:rsidR="00196B5F" w:rsidRPr="00B248F7" w:rsidRDefault="00196B5F" w:rsidP="00196B5F">
      <w:pPr>
        <w:tabs>
          <w:tab w:val="left" w:pos="426"/>
        </w:tabs>
      </w:pPr>
      <w:r w:rsidRPr="00B248F7">
        <w:rPr>
          <w:rFonts w:hint="eastAsia"/>
          <w:noProof/>
        </w:rPr>
        <w:lastRenderedPageBreak/>
        <mc:AlternateContent>
          <mc:Choice Requires="wps">
            <w:drawing>
              <wp:anchor distT="0" distB="0" distL="114300" distR="114300" simplePos="0" relativeHeight="251947008" behindDoc="0" locked="0" layoutInCell="1" allowOverlap="1" wp14:anchorId="77DFA2A4" wp14:editId="596F5521">
                <wp:simplePos x="0" y="0"/>
                <wp:positionH relativeFrom="column">
                  <wp:posOffset>322580</wp:posOffset>
                </wp:positionH>
                <wp:positionV relativeFrom="paragraph">
                  <wp:posOffset>182024</wp:posOffset>
                </wp:positionV>
                <wp:extent cx="648970" cy="81788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648970"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FB7CF" w14:textId="7B20C84E" w:rsidR="00CF7A64" w:rsidRPr="00BF5008" w:rsidRDefault="00CF7A64" w:rsidP="00196B5F">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FA2A4" id="テキスト ボックス 176" o:spid="_x0000_s1115" type="#_x0000_t202" style="position:absolute;left:0;text-align:left;margin-left:25.4pt;margin-top:14.35pt;width:51.1pt;height:64.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" filled="f" stroked="f" strokeweight=".5pt">
                <v:textbox>
                  <w:txbxContent>
                    <w:p w14:paraId="2CCFB7CF" w14:textId="7B20C84E" w:rsidR="00CF7A64" w:rsidRPr="00BF5008" w:rsidRDefault="00CF7A64" w:rsidP="00196B5F">
                      <w:pPr>
                        <w:rPr>
                          <w:rFonts w:ascii="HG創英角ｺﾞｼｯｸUB" w:eastAsia="HG創英角ｺﾞｼｯｸUB" w:hAnsi="HG創英角ｺﾞｼｯｸUB" w:cs="メイリオ"/>
                          <w:color w:val="FFFFFF" w:themeColor="background1"/>
                          <w:sz w:val="44"/>
                        </w:rPr>
                      </w:pPr>
                      <w:r>
                        <w:rPr>
                          <w:rFonts w:ascii="HG創英角ｺﾞｼｯｸUB" w:eastAsia="HG創英角ｺﾞｼｯｸUB" w:hAnsi="HG創英角ｺﾞｼｯｸUB" w:cs="メイリオ" w:hint="eastAsia"/>
                          <w:color w:val="FFFFFF" w:themeColor="background1"/>
                          <w:sz w:val="44"/>
                        </w:rPr>
                        <w:t>２</w:t>
                      </w:r>
                    </w:p>
                  </w:txbxContent>
                </v:textbox>
              </v:shape>
            </w:pict>
          </mc:Fallback>
        </mc:AlternateContent>
      </w:r>
      <w:r w:rsidRPr="00B248F7">
        <w:rPr>
          <w:noProof/>
        </w:rPr>
        <mc:AlternateContent>
          <mc:Choice Requires="wps">
            <w:drawing>
              <wp:anchor distT="0" distB="0" distL="114300" distR="114300" simplePos="0" relativeHeight="251944960" behindDoc="0" locked="0" layoutInCell="1" allowOverlap="1" wp14:anchorId="1F21AE07" wp14:editId="6A1E109E">
                <wp:simplePos x="0" y="0"/>
                <wp:positionH relativeFrom="column">
                  <wp:posOffset>292266</wp:posOffset>
                </wp:positionH>
                <wp:positionV relativeFrom="paragraph">
                  <wp:posOffset>203200</wp:posOffset>
                </wp:positionV>
                <wp:extent cx="507751" cy="497840"/>
                <wp:effectExtent l="12700" t="12700" r="13335" b="10160"/>
                <wp:wrapNone/>
                <wp:docPr id="177" name="正方形/長方形 177"/>
                <wp:cNvGraphicFramePr/>
                <a:graphic xmlns:a="http://schemas.openxmlformats.org/drawingml/2006/main">
                  <a:graphicData uri="http://schemas.microsoft.com/office/word/2010/wordprocessingShape">
                    <wps:wsp>
                      <wps:cNvSpPr/>
                      <wps:spPr>
                        <a:xfrm>
                          <a:off x="0" y="0"/>
                          <a:ext cx="507751" cy="497840"/>
                        </a:xfrm>
                        <a:prstGeom prst="rect">
                          <a:avLst/>
                        </a:prstGeom>
                        <a:solidFill>
                          <a:srgbClr val="0070C0"/>
                        </a:solidFill>
                        <a:ln w="19050">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CB3942" w14:textId="77777777" w:rsidR="00CF7A64" w:rsidRPr="00773541" w:rsidRDefault="00CF7A64" w:rsidP="00196B5F">
                            <w:pPr>
                              <w:spacing w:line="520" w:lineRule="exact"/>
                              <w:jc w:val="left"/>
                              <w:rPr>
                                <w:rFonts w:ascii="メイリオ" w:eastAsia="メイリオ" w:hAnsi="メイリオ" w:cs="メイリオ"/>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21AE07" id="正方形/長方形 177" o:spid="_x0000_s1116" style="position:absolute;left:0;text-align:left;margin-left:23pt;margin-top:16pt;width:40pt;height:39.2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" fillcolor="#0070c0" strokecolor="#0070c0" strokeweight="1.5pt">
                <v:textbox>
                  <w:txbxContent>
                    <w:p w14:paraId="37CB3942" w14:textId="77777777" w:rsidR="00CF7A64" w:rsidRPr="00773541" w:rsidRDefault="00CF7A64" w:rsidP="00196B5F">
                      <w:pPr>
                        <w:spacing w:line="520" w:lineRule="exact"/>
                        <w:jc w:val="left"/>
                        <w:rPr>
                          <w:rFonts w:ascii="メイリオ" w:eastAsia="メイリオ" w:hAnsi="メイリオ" w:cs="メイリオ"/>
                          <w:color w:val="000000" w:themeColor="text1"/>
                          <w:sz w:val="28"/>
                        </w:rPr>
                      </w:pPr>
                    </w:p>
                  </w:txbxContent>
                </v:textbox>
              </v:rect>
            </w:pict>
          </mc:Fallback>
        </mc:AlternateContent>
      </w:r>
      <w:r w:rsidRPr="00B248F7">
        <w:rPr>
          <w:rFonts w:hint="eastAsia"/>
          <w:noProof/>
        </w:rPr>
        <mc:AlternateContent>
          <mc:Choice Requires="wps">
            <w:drawing>
              <wp:anchor distT="0" distB="0" distL="114300" distR="114300" simplePos="0" relativeHeight="251945984" behindDoc="0" locked="0" layoutInCell="1" allowOverlap="1" wp14:anchorId="1E706194" wp14:editId="585C3EFC">
                <wp:simplePos x="0" y="0"/>
                <wp:positionH relativeFrom="column">
                  <wp:posOffset>-267970</wp:posOffset>
                </wp:positionH>
                <wp:positionV relativeFrom="paragraph">
                  <wp:posOffset>-138016</wp:posOffset>
                </wp:positionV>
                <wp:extent cx="1151255" cy="473710"/>
                <wp:effectExtent l="0" t="0" r="0" b="0"/>
                <wp:wrapNone/>
                <wp:docPr id="178" name="テキスト ボックス 178"/>
                <wp:cNvGraphicFramePr/>
                <a:graphic xmlns:a="http://schemas.openxmlformats.org/drawingml/2006/main">
                  <a:graphicData uri="http://schemas.microsoft.com/office/word/2010/wordprocessingShape">
                    <wps:wsp>
                      <wps:cNvSpPr txBox="1"/>
                      <wps:spPr>
                        <a:xfrm>
                          <a:off x="0" y="0"/>
                          <a:ext cx="1151255" cy="473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7A999" w14:textId="77777777" w:rsidR="00CF7A64" w:rsidRPr="00BF5008" w:rsidRDefault="00CF7A64" w:rsidP="00196B5F">
                            <w:pPr>
                              <w:spacing w:line="300" w:lineRule="exact"/>
                              <w:jc w:val="center"/>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横断的な目標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6194" id="テキスト ボックス 178" o:spid="_x0000_s1117" type="#_x0000_t202" style="position:absolute;left:0;text-align:left;margin-left:-21.1pt;margin-top:-10.85pt;width:90.65pt;height:37.3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" filled="f" stroked="f" strokeweight=".5pt">
                <v:textbox>
                  <w:txbxContent>
                    <w:p w14:paraId="3017A999" w14:textId="77777777" w:rsidR="00CF7A64" w:rsidRPr="00BF5008" w:rsidRDefault="00CF7A64" w:rsidP="00196B5F">
                      <w:pPr>
                        <w:spacing w:line="300" w:lineRule="exact"/>
                        <w:jc w:val="center"/>
                        <w:rPr>
                          <w:rFonts w:ascii="メイリオ" w:eastAsia="メイリオ" w:hAnsi="メイリオ" w:cs="メイリオ"/>
                          <w:color w:val="FFFFFF" w:themeColor="background1"/>
                        </w:rPr>
                      </w:pPr>
                      <w:r w:rsidRPr="005607E1">
                        <w:rPr>
                          <w:rFonts w:ascii="メイリオ" w:eastAsia="メイリオ" w:hAnsi="メイリオ" w:cs="メイリオ" w:hint="eastAsia"/>
                          <w:color w:val="FFFFFF" w:themeColor="background1"/>
                          <w:highlight w:val="blue"/>
                        </w:rPr>
                        <w:t>横断的な目標</w:t>
                      </w:r>
                    </w:p>
                  </w:txbxContent>
                </v:textbox>
              </v:shape>
            </w:pict>
          </mc:Fallback>
        </mc:AlternateContent>
      </w:r>
      <w:r>
        <w:rPr>
          <w:noProof/>
        </w:rPr>
        <mc:AlternateContent>
          <mc:Choice Requires="wps">
            <w:drawing>
              <wp:anchor distT="0" distB="0" distL="114300" distR="114300" simplePos="0" relativeHeight="251943936" behindDoc="1" locked="0" layoutInCell="1" allowOverlap="1" wp14:anchorId="65E929AE" wp14:editId="3CF0D3C6">
                <wp:simplePos x="0" y="0"/>
                <wp:positionH relativeFrom="column">
                  <wp:posOffset>-165806</wp:posOffset>
                </wp:positionH>
                <wp:positionV relativeFrom="paragraph">
                  <wp:posOffset>201366</wp:posOffset>
                </wp:positionV>
                <wp:extent cx="6024245" cy="498421"/>
                <wp:effectExtent l="38100" t="38100" r="97155" b="99060"/>
                <wp:wrapNone/>
                <wp:docPr id="179" name="正方形/長方形 179"/>
                <wp:cNvGraphicFramePr/>
                <a:graphic xmlns:a="http://schemas.openxmlformats.org/drawingml/2006/main">
                  <a:graphicData uri="http://schemas.microsoft.com/office/word/2010/wordprocessingShape">
                    <wps:wsp>
                      <wps:cNvSpPr/>
                      <wps:spPr>
                        <a:xfrm>
                          <a:off x="0" y="0"/>
                          <a:ext cx="6024245" cy="498421"/>
                        </a:xfrm>
                        <a:prstGeom prst="rect">
                          <a:avLst/>
                        </a:prstGeom>
                        <a:solidFill>
                          <a:schemeClr val="accent1">
                            <a:lumMod val="20000"/>
                            <a:lumOff val="80000"/>
                          </a:schemeClr>
                        </a:solidFill>
                        <a:ln w="19050">
                          <a:solidFill>
                            <a:srgbClr val="0070C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15FBE0" w14:textId="5B782B53" w:rsidR="00CF7A64" w:rsidRPr="009A64BC" w:rsidRDefault="00CF7A64" w:rsidP="00196B5F">
                            <w:pPr>
                              <w:pStyle w:val="aa"/>
                              <w:numPr>
                                <w:ilvl w:val="0"/>
                                <w:numId w:val="4"/>
                              </w:numPr>
                              <w:spacing w:line="520" w:lineRule="exact"/>
                              <w:ind w:leftChars="0"/>
                              <w:jc w:val="left"/>
                              <w:rPr>
                                <w:rFonts w:ascii="メイリオ" w:eastAsia="メイリオ" w:hAnsi="メイリオ" w:cs="メイリオ"/>
                                <w:color w:val="000000" w:themeColor="text1"/>
                                <w:sz w:val="28"/>
                              </w:rPr>
                            </w:pPr>
                            <w:r>
                              <w:rPr>
                                <w:rFonts w:ascii="メイリオ" w:eastAsia="メイリオ" w:hAnsi="メイリオ" w:cs="メイリオ" w:hint="eastAsia"/>
                                <w:color w:val="000000" w:themeColor="text1"/>
                                <w:spacing w:val="1"/>
                                <w:w w:val="95"/>
                                <w:kern w:val="0"/>
                                <w:sz w:val="36"/>
                              </w:rPr>
                              <w:t xml:space="preserve">　　　　新しい時代の流れを力にする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929AE" id="正方形/長方形 179" o:spid="_x0000_s1118" style="position:absolute;left:0;text-align:left;margin-left:-13.05pt;margin-top:15.85pt;width:474.35pt;height:39.25pt;z-index:-25137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" fillcolor="#dbe5f1 [660]" strokecolor="#0070c0" strokeweight="1.5pt">
                <v:shadow on="t" color="black" opacity="26214f" origin="-.5,-.5" offset=".74836mm,.74836mm"/>
                <v:textbox>
                  <w:txbxContent>
                    <w:p w14:paraId="1815FBE0" w14:textId="5B782B53" w:rsidR="00CF7A64" w:rsidRPr="009A64BC" w:rsidRDefault="00CF7A64" w:rsidP="00196B5F">
                      <w:pPr>
                        <w:pStyle w:val="aa"/>
                        <w:numPr>
                          <w:ilvl w:val="0"/>
                          <w:numId w:val="4"/>
                        </w:numPr>
                        <w:spacing w:line="520" w:lineRule="exact"/>
                        <w:ind w:leftChars="0"/>
                        <w:jc w:val="left"/>
                        <w:rPr>
                          <w:rFonts w:ascii="メイリオ" w:eastAsia="メイリオ" w:hAnsi="メイリオ" w:cs="メイリオ"/>
                          <w:color w:val="000000" w:themeColor="text1"/>
                          <w:sz w:val="28"/>
                        </w:rPr>
                      </w:pPr>
                      <w:r>
                        <w:rPr>
                          <w:rFonts w:ascii="メイリオ" w:eastAsia="メイリオ" w:hAnsi="メイリオ" w:cs="メイリオ" w:hint="eastAsia"/>
                          <w:color w:val="000000" w:themeColor="text1"/>
                          <w:spacing w:val="1"/>
                          <w:w w:val="95"/>
                          <w:kern w:val="0"/>
                          <w:sz w:val="36"/>
                        </w:rPr>
                        <w:t xml:space="preserve">　　　　新しい時代の流れを力にする</w:t>
                      </w:r>
                    </w:p>
                  </w:txbxContent>
                </v:textbox>
              </v:rect>
            </w:pict>
          </mc:Fallback>
        </mc:AlternateContent>
      </w:r>
    </w:p>
    <w:p w14:paraId="37287C3E" w14:textId="77777777" w:rsidR="00196B5F" w:rsidRPr="00B248F7" w:rsidRDefault="00196B5F" w:rsidP="00196B5F"/>
    <w:p w14:paraId="27332008" w14:textId="77777777" w:rsidR="00196B5F" w:rsidRPr="00B248F7" w:rsidRDefault="00196B5F" w:rsidP="00196B5F">
      <w:pPr>
        <w:ind w:right="480"/>
        <w:jc w:val="right"/>
      </w:pPr>
    </w:p>
    <w:p w14:paraId="6F608DA6" w14:textId="77777777" w:rsidR="00196B5F" w:rsidRPr="00B248F7" w:rsidRDefault="00196B5F" w:rsidP="00196B5F"/>
    <w:p w14:paraId="662702BA" w14:textId="77777777" w:rsidR="00196B5F" w:rsidRPr="00B248F7" w:rsidRDefault="00196B5F" w:rsidP="00196B5F">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【現状・課題】</w:t>
      </w:r>
    </w:p>
    <w:p w14:paraId="01A0894B" w14:textId="77777777" w:rsidR="00196B5F" w:rsidRPr="00387F08" w:rsidRDefault="00196B5F" w:rsidP="00196B5F">
      <w:pPr>
        <w:spacing w:line="200" w:lineRule="exact"/>
        <w:ind w:leftChars="100" w:left="240" w:firstLineChars="100" w:firstLine="240"/>
        <w:rPr>
          <w:color w:val="000000" w:themeColor="text1"/>
        </w:rPr>
      </w:pPr>
    </w:p>
    <w:p w14:paraId="02AB7765" w14:textId="0D740995" w:rsidR="00196B5F" w:rsidRPr="00387F08" w:rsidRDefault="00196B5F" w:rsidP="003F1694">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人口減少、少子高齢化等により、地域を担う人材が不足し、地域サービスの低下やコミュニティの崩壊などが懸念されるため、地域で豊かな生活をおくるには先進的な技術の活用や未来技術を活用できる環境や体制整備が重要です。</w:t>
      </w:r>
      <w:r w:rsidR="003F1694" w:rsidRPr="00387F08">
        <w:rPr>
          <w:rFonts w:asciiTheme="minorEastAsia" w:hAnsiTheme="minorEastAsia" w:hint="eastAsia"/>
          <w:color w:val="000000" w:themeColor="text1"/>
        </w:rPr>
        <w:t>また、</w:t>
      </w:r>
      <w:r w:rsidR="002313EB" w:rsidRPr="00387F08">
        <w:rPr>
          <w:rFonts w:asciiTheme="minorEastAsia" w:hAnsiTheme="minorEastAsia"/>
          <w:color w:val="000000" w:themeColor="text1"/>
        </w:rPr>
        <w:t>SDG</w:t>
      </w:r>
      <w:r w:rsidR="002313EB" w:rsidRPr="00387F08">
        <w:rPr>
          <w:rFonts w:asciiTheme="minorEastAsia" w:hAnsiTheme="minorEastAsia" w:hint="eastAsia"/>
          <w:color w:val="000000" w:themeColor="text1"/>
        </w:rPr>
        <w:t>sの理念に沿った取組や</w:t>
      </w:r>
      <w:r w:rsidR="003F1694" w:rsidRPr="00387F08">
        <w:rPr>
          <w:rFonts w:asciiTheme="minorEastAsia" w:hAnsiTheme="minorEastAsia" w:hint="eastAsia"/>
          <w:color w:val="000000" w:themeColor="text1"/>
        </w:rPr>
        <w:t>持続可能なまちづくり</w:t>
      </w:r>
      <w:r w:rsidR="002313EB" w:rsidRPr="00387F08">
        <w:rPr>
          <w:rFonts w:asciiTheme="minorEastAsia" w:hAnsiTheme="minorEastAsia" w:hint="eastAsia"/>
          <w:color w:val="000000" w:themeColor="text1"/>
        </w:rPr>
        <w:t>、</w:t>
      </w:r>
      <w:r w:rsidR="003F1694" w:rsidRPr="00387F08">
        <w:rPr>
          <w:rFonts w:asciiTheme="minorEastAsia" w:hAnsiTheme="minorEastAsia" w:hint="eastAsia"/>
          <w:color w:val="000000" w:themeColor="text1"/>
        </w:rPr>
        <w:t>社会を目指した</w:t>
      </w:r>
      <w:r w:rsidR="002313EB" w:rsidRPr="00387F08">
        <w:rPr>
          <w:rFonts w:asciiTheme="minorEastAsia" w:hAnsiTheme="minorEastAsia" w:hint="eastAsia"/>
          <w:color w:val="000000" w:themeColor="text1"/>
        </w:rPr>
        <w:t>流れがある。</w:t>
      </w:r>
    </w:p>
    <w:p w14:paraId="51F0C78C" w14:textId="77777777" w:rsidR="003F1694" w:rsidRPr="00387F08" w:rsidRDefault="003F1694" w:rsidP="003F1694">
      <w:pPr>
        <w:ind w:leftChars="100" w:left="240" w:firstLineChars="100" w:firstLine="240"/>
        <w:rPr>
          <w:color w:val="000000" w:themeColor="text1"/>
        </w:rPr>
      </w:pPr>
    </w:p>
    <w:p w14:paraId="07100B5D" w14:textId="77777777" w:rsidR="00196B5F" w:rsidRPr="00387F08" w:rsidRDefault="00196B5F" w:rsidP="00196B5F">
      <w:pPr>
        <w:pBdr>
          <w:bottom w:val="single" w:sz="4" w:space="1" w:color="auto"/>
        </w:pBdr>
        <w:spacing w:line="400" w:lineRule="exact"/>
        <w:ind w:leftChars="93" w:left="223" w:firstLineChars="20" w:firstLine="56"/>
        <w:rPr>
          <w:rFonts w:ascii="メイリオ" w:eastAsia="メイリオ" w:hAnsi="メイリオ" w:cs="メイリオ"/>
          <w:color w:val="000000" w:themeColor="text1"/>
          <w:sz w:val="28"/>
        </w:rPr>
      </w:pPr>
      <w:r w:rsidRPr="00387F08">
        <w:rPr>
          <w:rFonts w:ascii="メイリオ" w:eastAsia="メイリオ" w:hAnsi="メイリオ" w:cs="メイリオ" w:hint="eastAsia"/>
          <w:color w:val="000000" w:themeColor="text1"/>
          <w:sz w:val="28"/>
        </w:rPr>
        <w:t>【今後の取り組み】</w:t>
      </w:r>
    </w:p>
    <w:p w14:paraId="0D90AA52" w14:textId="77777777" w:rsidR="00196B5F" w:rsidRPr="00387F08" w:rsidRDefault="00196B5F" w:rsidP="00196B5F">
      <w:pPr>
        <w:spacing w:line="200" w:lineRule="exact"/>
        <w:ind w:leftChars="100" w:left="240" w:firstLineChars="100" w:firstLine="240"/>
        <w:rPr>
          <w:color w:val="000000" w:themeColor="text1"/>
        </w:rPr>
      </w:pPr>
    </w:p>
    <w:p w14:paraId="1D2432F5" w14:textId="3D799B9E" w:rsidR="003F1694" w:rsidRPr="00387F08" w:rsidRDefault="002313EB" w:rsidP="002313EB">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本村は全戸に光回線が敷かれている県内では整備が進んだ地域であるため、今後、既存の設備を活用しつつ、情報通信基盤等の環境整備をすすめ</w:t>
      </w:r>
      <w:r w:rsidR="003F1694" w:rsidRPr="00387F08">
        <w:rPr>
          <w:rFonts w:asciiTheme="minorEastAsia" w:hAnsiTheme="minorEastAsia" w:hint="eastAsia"/>
          <w:color w:val="000000" w:themeColor="text1"/>
        </w:rPr>
        <w:t>S</w:t>
      </w:r>
      <w:r w:rsidR="003F1694" w:rsidRPr="00387F08">
        <w:rPr>
          <w:rFonts w:asciiTheme="minorEastAsia" w:hAnsiTheme="minorEastAsia"/>
          <w:color w:val="000000" w:themeColor="text1"/>
        </w:rPr>
        <w:t>ociety5.0</w:t>
      </w:r>
      <w:r w:rsidR="003F1694" w:rsidRPr="00387F08">
        <w:rPr>
          <w:rFonts w:asciiTheme="minorEastAsia" w:hAnsiTheme="minorEastAsia" w:hint="eastAsia"/>
          <w:color w:val="000000" w:themeColor="text1"/>
        </w:rPr>
        <w:t>社会に適応できる</w:t>
      </w:r>
      <w:r w:rsidRPr="00387F08">
        <w:rPr>
          <w:rFonts w:asciiTheme="minorEastAsia" w:hAnsiTheme="minorEastAsia" w:hint="eastAsia"/>
          <w:color w:val="000000" w:themeColor="text1"/>
        </w:rPr>
        <w:t>体制を整えるとともに、ソフト面としての</w:t>
      </w:r>
      <w:r w:rsidRPr="00387F08">
        <w:rPr>
          <w:rFonts w:asciiTheme="minorEastAsia" w:hAnsiTheme="minorEastAsia"/>
          <w:color w:val="000000" w:themeColor="text1"/>
        </w:rPr>
        <w:t>I</w:t>
      </w:r>
      <w:r w:rsidR="004200C6" w:rsidRPr="00387F08">
        <w:rPr>
          <w:rFonts w:asciiTheme="minorEastAsia" w:hAnsiTheme="minorEastAsia" w:hint="eastAsia"/>
          <w:color w:val="000000" w:themeColor="text1"/>
        </w:rPr>
        <w:t>C</w:t>
      </w:r>
      <w:r w:rsidRPr="00387F08">
        <w:rPr>
          <w:rFonts w:asciiTheme="minorEastAsia" w:hAnsiTheme="minorEastAsia"/>
          <w:color w:val="000000" w:themeColor="text1"/>
        </w:rPr>
        <w:t>T</w:t>
      </w:r>
      <w:r w:rsidRPr="00387F08">
        <w:rPr>
          <w:rFonts w:asciiTheme="minorEastAsia" w:hAnsiTheme="minorEastAsia" w:hint="eastAsia"/>
          <w:color w:val="000000" w:themeColor="text1"/>
        </w:rPr>
        <w:t>人材やコミュニティの育成を通じて、限られたリソースでの</w:t>
      </w:r>
      <w:r w:rsidR="003F1694" w:rsidRPr="00387F08">
        <w:rPr>
          <w:rFonts w:asciiTheme="minorEastAsia" w:hAnsiTheme="minorEastAsia" w:hint="eastAsia"/>
          <w:color w:val="000000" w:themeColor="text1"/>
        </w:rPr>
        <w:t>地域課題解決</w:t>
      </w:r>
      <w:r w:rsidRPr="00387F08">
        <w:rPr>
          <w:rFonts w:asciiTheme="minorEastAsia" w:hAnsiTheme="minorEastAsia" w:hint="eastAsia"/>
          <w:color w:val="000000" w:themeColor="text1"/>
        </w:rPr>
        <w:t>力</w:t>
      </w:r>
      <w:r w:rsidR="003F1694" w:rsidRPr="00387F08">
        <w:rPr>
          <w:rFonts w:asciiTheme="minorEastAsia" w:hAnsiTheme="minorEastAsia" w:hint="eastAsia"/>
          <w:color w:val="000000" w:themeColor="text1"/>
        </w:rPr>
        <w:t>や魅力向上を図ります。</w:t>
      </w:r>
    </w:p>
    <w:p w14:paraId="6DD566A1" w14:textId="30E7EEF2" w:rsidR="002313EB" w:rsidRPr="00387F08" w:rsidRDefault="003F1694" w:rsidP="002313EB">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また、現状を維持するだけでなく、持続可能なまちづくりとなるように、</w:t>
      </w:r>
      <w:r w:rsidR="002313EB" w:rsidRPr="00387F08">
        <w:rPr>
          <w:rFonts w:asciiTheme="minorEastAsia" w:hAnsiTheme="minorEastAsia"/>
          <w:color w:val="000000" w:themeColor="text1"/>
        </w:rPr>
        <w:t>SDG</w:t>
      </w:r>
      <w:r w:rsidR="002313EB" w:rsidRPr="00387F08">
        <w:rPr>
          <w:rFonts w:asciiTheme="minorEastAsia" w:hAnsiTheme="minorEastAsia" w:hint="eastAsia"/>
          <w:color w:val="000000" w:themeColor="text1"/>
        </w:rPr>
        <w:t>sの理念を踏まえて、</w:t>
      </w:r>
      <w:r w:rsidRPr="00387F08">
        <w:rPr>
          <w:rFonts w:asciiTheme="minorEastAsia" w:hAnsiTheme="minorEastAsia" w:hint="eastAsia"/>
          <w:color w:val="000000" w:themeColor="text1"/>
        </w:rPr>
        <w:t>多様な人材、専門的な技術や価値観</w:t>
      </w:r>
      <w:r w:rsidR="002313EB" w:rsidRPr="00387F08">
        <w:rPr>
          <w:rFonts w:asciiTheme="minorEastAsia" w:hAnsiTheme="minorEastAsia" w:hint="eastAsia"/>
          <w:color w:val="000000" w:themeColor="text1"/>
        </w:rPr>
        <w:t>と地域住民を含む主体的な関係人口と各種施策や新たな取組を開発展開する支援をする。</w:t>
      </w:r>
    </w:p>
    <w:p w14:paraId="4CC6842B" w14:textId="236EBD75" w:rsidR="002313EB" w:rsidRPr="00387F08" w:rsidRDefault="002313EB" w:rsidP="002313EB">
      <w:pPr>
        <w:ind w:leftChars="100" w:left="240" w:firstLineChars="100" w:firstLine="240"/>
        <w:rPr>
          <w:rFonts w:asciiTheme="minorEastAsia" w:hAnsiTheme="minorEastAsia"/>
          <w:color w:val="000000" w:themeColor="text1"/>
        </w:rPr>
      </w:pPr>
      <w:r w:rsidRPr="00387F08">
        <w:rPr>
          <w:rFonts w:asciiTheme="minorEastAsia" w:hAnsiTheme="minorEastAsia" w:hint="eastAsia"/>
          <w:color w:val="000000" w:themeColor="text1"/>
        </w:rPr>
        <w:t>いずれも、企業との連携強化や官民協働を進めて成果を得るために、企業版ふるさと納税等の民間資金の活用や、企業や個人のもつ能力やノウハウ</w:t>
      </w:r>
      <w:r w:rsidR="007D21D1" w:rsidRPr="00387F08">
        <w:rPr>
          <w:rFonts w:asciiTheme="minorEastAsia" w:hAnsiTheme="minorEastAsia" w:hint="eastAsia"/>
          <w:color w:val="000000" w:themeColor="text1"/>
        </w:rPr>
        <w:t>を活かし、地方創生の取組を一層の充実・深化につなげられるように努める。</w:t>
      </w:r>
    </w:p>
    <w:p w14:paraId="5CCEF304" w14:textId="77777777" w:rsidR="002313EB" w:rsidRPr="00387F08" w:rsidRDefault="002313EB" w:rsidP="00196B5F">
      <w:pPr>
        <w:pBdr>
          <w:bottom w:val="single" w:sz="4" w:space="1" w:color="auto"/>
        </w:pBdr>
        <w:spacing w:line="400" w:lineRule="exact"/>
        <w:ind w:leftChars="93" w:left="223" w:firstLineChars="20" w:firstLine="56"/>
        <w:rPr>
          <w:rFonts w:ascii="メイリオ" w:eastAsia="メイリオ" w:hAnsi="メイリオ" w:cs="メイリオ"/>
          <w:color w:val="000000" w:themeColor="text1"/>
          <w:sz w:val="28"/>
        </w:rPr>
      </w:pPr>
    </w:p>
    <w:p w14:paraId="4D31F7E4" w14:textId="2ECF2BC5" w:rsidR="00196B5F" w:rsidRPr="00B248F7" w:rsidRDefault="00196B5F" w:rsidP="00196B5F">
      <w:pPr>
        <w:pBdr>
          <w:bottom w:val="single" w:sz="4" w:space="1" w:color="auto"/>
        </w:pBdr>
        <w:spacing w:line="400" w:lineRule="exact"/>
        <w:ind w:leftChars="93" w:left="223" w:firstLineChars="20" w:firstLine="56"/>
        <w:rPr>
          <w:rFonts w:ascii="メイリオ" w:eastAsia="メイリオ" w:hAnsi="メイリオ" w:cs="メイリオ"/>
          <w:sz w:val="28"/>
        </w:rPr>
      </w:pPr>
      <w:r w:rsidRPr="00B248F7">
        <w:rPr>
          <w:rFonts w:ascii="メイリオ" w:eastAsia="メイリオ" w:hAnsi="メイリオ" w:cs="メイリオ" w:hint="eastAsia"/>
          <w:sz w:val="28"/>
        </w:rPr>
        <w:t>【総合振興計画における施策】</w:t>
      </w:r>
    </w:p>
    <w:p w14:paraId="10FFB508" w14:textId="77777777" w:rsidR="00196B5F" w:rsidRPr="00B248F7" w:rsidRDefault="00196B5F" w:rsidP="00196B5F">
      <w:pPr>
        <w:spacing w:line="200" w:lineRule="exact"/>
        <w:ind w:leftChars="100" w:left="240" w:firstLineChars="100" w:firstLine="240"/>
      </w:pPr>
    </w:p>
    <w:p w14:paraId="0CBB1133" w14:textId="169D09F2" w:rsidR="007D21D1" w:rsidRDefault="007D21D1" w:rsidP="00196B5F">
      <w:pPr>
        <w:ind w:firstLineChars="200" w:firstLine="480"/>
      </w:pPr>
      <w:r>
        <w:rPr>
          <w:rFonts w:hint="eastAsia"/>
        </w:rPr>
        <w:t>基本目標１：だれもが元気に安心して暮らせるひだか</w:t>
      </w:r>
    </w:p>
    <w:p w14:paraId="3E6D1A5D" w14:textId="07E6332A" w:rsidR="007D21D1" w:rsidRDefault="007D21D1" w:rsidP="00196B5F">
      <w:pPr>
        <w:ind w:firstLineChars="200" w:firstLine="480"/>
      </w:pPr>
      <w:r>
        <w:rPr>
          <w:rFonts w:hint="eastAsia"/>
        </w:rPr>
        <w:t>基本目標２：自然と強制する快適で安全なひだか</w:t>
      </w:r>
    </w:p>
    <w:p w14:paraId="23A2B87F" w14:textId="0A0B6D60" w:rsidR="007D21D1" w:rsidRDefault="007D21D1" w:rsidP="00196B5F">
      <w:pPr>
        <w:ind w:firstLineChars="200" w:firstLine="480"/>
      </w:pPr>
      <w:r>
        <w:rPr>
          <w:rFonts w:hint="eastAsia"/>
        </w:rPr>
        <w:t>基本目標３：たくましい心豊かな人を育むひだか</w:t>
      </w:r>
    </w:p>
    <w:p w14:paraId="3CD0A728" w14:textId="1A21A98C" w:rsidR="00196B5F" w:rsidRDefault="00196B5F" w:rsidP="00196B5F">
      <w:pPr>
        <w:ind w:firstLineChars="200" w:firstLine="480"/>
      </w:pPr>
      <w:r w:rsidRPr="00B248F7">
        <w:rPr>
          <w:rFonts w:hint="eastAsia"/>
        </w:rPr>
        <w:t>基本目標</w:t>
      </w:r>
      <w:r>
        <w:rPr>
          <w:rFonts w:hint="eastAsia"/>
        </w:rPr>
        <w:t>４</w:t>
      </w:r>
      <w:r w:rsidRPr="00B248F7">
        <w:rPr>
          <w:rFonts w:hint="eastAsia"/>
        </w:rPr>
        <w:t>：</w:t>
      </w:r>
      <w:r>
        <w:rPr>
          <w:rFonts w:hint="eastAsia"/>
        </w:rPr>
        <w:t>活力と交流を生み出すひだか</w:t>
      </w:r>
    </w:p>
    <w:p w14:paraId="32DC1A03" w14:textId="22F8BD6C" w:rsidR="00196B5F" w:rsidRPr="00B248F7" w:rsidRDefault="00196B5F" w:rsidP="007D21D1">
      <w:pPr>
        <w:ind w:firstLineChars="200" w:firstLine="480"/>
      </w:pPr>
      <w:r w:rsidRPr="00B248F7">
        <w:rPr>
          <w:rFonts w:hint="eastAsia"/>
        </w:rPr>
        <w:t>基本目標</w:t>
      </w:r>
      <w:r>
        <w:rPr>
          <w:rFonts w:hint="eastAsia"/>
        </w:rPr>
        <w:t>５</w:t>
      </w:r>
      <w:r w:rsidRPr="00B248F7">
        <w:rPr>
          <w:rFonts w:hint="eastAsia"/>
        </w:rPr>
        <w:t>：</w:t>
      </w:r>
      <w:r>
        <w:rPr>
          <w:rFonts w:hint="eastAsia"/>
        </w:rPr>
        <w:t>さらなる発展への基盤が整ったひだか</w:t>
      </w:r>
    </w:p>
    <w:p w14:paraId="67D12A4D" w14:textId="31966C48" w:rsidR="00196B5F" w:rsidRPr="006738DF" w:rsidRDefault="00196B5F" w:rsidP="00CD3B9D">
      <w:pPr>
        <w:ind w:firstLineChars="200" w:firstLine="480"/>
      </w:pPr>
      <w:r w:rsidRPr="00B248F7">
        <w:rPr>
          <w:rFonts w:hint="eastAsia"/>
        </w:rPr>
        <w:t>基本目標６：ともにつくる自立したひだか</w:t>
      </w:r>
    </w:p>
    <w:p w14:paraId="5E50C462" w14:textId="2193374C" w:rsidR="00196B5F" w:rsidRPr="00B248F7" w:rsidRDefault="004200C6" w:rsidP="00196B5F">
      <w:r w:rsidRPr="00B248F7">
        <w:rPr>
          <w:rFonts w:hint="eastAsia"/>
          <w:noProof/>
        </w:rPr>
        <mc:AlternateContent>
          <mc:Choice Requires="wps">
            <w:drawing>
              <wp:anchor distT="0" distB="0" distL="114300" distR="114300" simplePos="0" relativeHeight="251948032" behindDoc="0" locked="0" layoutInCell="1" allowOverlap="1" wp14:anchorId="7DF92B6B" wp14:editId="3B9D8C84">
                <wp:simplePos x="0" y="0"/>
                <wp:positionH relativeFrom="column">
                  <wp:posOffset>27482</wp:posOffset>
                </wp:positionH>
                <wp:positionV relativeFrom="paragraph">
                  <wp:posOffset>128270</wp:posOffset>
                </wp:positionV>
                <wp:extent cx="5826125" cy="1353185"/>
                <wp:effectExtent l="0" t="0" r="22225" b="18415"/>
                <wp:wrapNone/>
                <wp:docPr id="180" name="角丸四角形 180"/>
                <wp:cNvGraphicFramePr/>
                <a:graphic xmlns:a="http://schemas.openxmlformats.org/drawingml/2006/main">
                  <a:graphicData uri="http://schemas.microsoft.com/office/word/2010/wordprocessingShape">
                    <wps:wsp>
                      <wps:cNvSpPr/>
                      <wps:spPr>
                        <a:xfrm>
                          <a:off x="0" y="0"/>
                          <a:ext cx="5826125" cy="1353185"/>
                        </a:xfrm>
                        <a:prstGeom prst="roundRect">
                          <a:avLst>
                            <a:gd name="adj" fmla="val 10730"/>
                          </a:avLst>
                        </a:prstGeom>
                        <a:noFill/>
                        <a:ln>
                          <a:solidFill>
                            <a:srgbClr val="FF66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72975" id="角丸四角形 180" o:spid="_x0000_s1026" style="position:absolute;left:0;text-align:left;margin-left:2.15pt;margin-top:10.1pt;width:458.75pt;height:106.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" filled="f" strokecolor="#f60" strokeweight="2pt">
                <v:stroke dashstyle="1 1"/>
              </v:roundrect>
            </w:pict>
          </mc:Fallback>
        </mc:AlternateContent>
      </w:r>
    </w:p>
    <w:p w14:paraId="5B8AB978" w14:textId="77777777" w:rsidR="00196B5F" w:rsidRPr="00B248F7" w:rsidRDefault="00196B5F" w:rsidP="00196B5F">
      <w:pPr>
        <w:ind w:firstLineChars="236" w:firstLine="566"/>
      </w:pPr>
      <w:r w:rsidRPr="00B248F7">
        <w:rPr>
          <w:rFonts w:ascii="HGPｺﾞｼｯｸM" w:eastAsia="HGPｺﾞｼｯｸM" w:hAnsi="ＭＳ ゴシック" w:hint="eastAsia"/>
          <w:szCs w:val="20"/>
        </w:rPr>
        <w:t>■成果目標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2410"/>
        <w:gridCol w:w="567"/>
        <w:gridCol w:w="2552"/>
      </w:tblGrid>
      <w:tr w:rsidR="00196B5F" w:rsidRPr="00B248F7" w14:paraId="768E7893" w14:textId="77777777" w:rsidTr="00196B5F">
        <w:tc>
          <w:tcPr>
            <w:tcW w:w="2976" w:type="dxa"/>
            <w:shd w:val="clear" w:color="auto" w:fill="FF6600"/>
            <w:vAlign w:val="center"/>
          </w:tcPr>
          <w:p w14:paraId="73FA1093" w14:textId="77777777" w:rsidR="00196B5F" w:rsidRPr="00B248F7" w:rsidRDefault="00196B5F" w:rsidP="00196B5F">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目標項目</w:t>
            </w:r>
          </w:p>
        </w:tc>
        <w:tc>
          <w:tcPr>
            <w:tcW w:w="2410" w:type="dxa"/>
            <w:shd w:val="clear" w:color="auto" w:fill="FF6600"/>
            <w:vAlign w:val="center"/>
          </w:tcPr>
          <w:p w14:paraId="5B5ACB64" w14:textId="61D8FF17" w:rsidR="00196B5F" w:rsidRPr="00B248F7" w:rsidRDefault="00196B5F" w:rsidP="00196B5F">
            <w:pPr>
              <w:jc w:val="center"/>
              <w:rPr>
                <w:rFonts w:ascii="HGPｺﾞｼｯｸM" w:eastAsia="HGPｺﾞｼｯｸM"/>
                <w:color w:val="FFFFFF" w:themeColor="background1"/>
                <w:sz w:val="22"/>
              </w:rPr>
            </w:pPr>
            <w:r w:rsidRPr="00B248F7">
              <w:rPr>
                <w:rFonts w:ascii="HGPｺﾞｼｯｸM" w:eastAsia="HGPｺﾞｼｯｸM" w:hint="eastAsia"/>
                <w:color w:val="FFFFFF" w:themeColor="background1"/>
                <w:sz w:val="22"/>
              </w:rPr>
              <w:t>基準値</w:t>
            </w:r>
          </w:p>
        </w:tc>
        <w:tc>
          <w:tcPr>
            <w:tcW w:w="567" w:type="dxa"/>
            <w:tcBorders>
              <w:top w:val="nil"/>
              <w:bottom w:val="nil"/>
            </w:tcBorders>
            <w:shd w:val="clear" w:color="auto" w:fill="auto"/>
          </w:tcPr>
          <w:p w14:paraId="45399C10" w14:textId="77777777" w:rsidR="00196B5F" w:rsidRPr="00B248F7" w:rsidRDefault="00196B5F" w:rsidP="00196B5F">
            <w:pPr>
              <w:ind w:left="271"/>
              <w:jc w:val="center"/>
            </w:pPr>
          </w:p>
        </w:tc>
        <w:tc>
          <w:tcPr>
            <w:tcW w:w="2552" w:type="dxa"/>
            <w:shd w:val="clear" w:color="auto" w:fill="FF6600"/>
          </w:tcPr>
          <w:p w14:paraId="4E24D865" w14:textId="66CF857A" w:rsidR="00196B5F" w:rsidRPr="00B248F7" w:rsidRDefault="00196B5F" w:rsidP="00196B5F">
            <w:pPr>
              <w:jc w:val="center"/>
              <w:rPr>
                <w:rFonts w:ascii="HGPｺﾞｼｯｸM" w:eastAsia="HGPｺﾞｼｯｸM"/>
                <w:sz w:val="22"/>
              </w:rPr>
            </w:pPr>
            <w:r w:rsidRPr="00B248F7">
              <w:rPr>
                <w:rFonts w:ascii="HGPｺﾞｼｯｸM" w:eastAsia="HGPｺﾞｼｯｸM" w:hint="eastAsia"/>
                <w:color w:val="FFFFFF" w:themeColor="background1"/>
                <w:sz w:val="22"/>
              </w:rPr>
              <w:t>目標数値（</w:t>
            </w:r>
            <w:r>
              <w:rPr>
                <w:rFonts w:ascii="HGPｺﾞｼｯｸM" w:eastAsia="HGPｺﾞｼｯｸM" w:hint="eastAsia"/>
                <w:color w:val="FFFFFF" w:themeColor="background1"/>
                <w:sz w:val="22"/>
              </w:rPr>
              <w:t>令和６</w:t>
            </w:r>
            <w:r w:rsidRPr="00B248F7">
              <w:rPr>
                <w:rFonts w:ascii="HGPｺﾞｼｯｸM" w:eastAsia="HGPｺﾞｼｯｸM" w:hint="eastAsia"/>
                <w:color w:val="FFFFFF" w:themeColor="background1"/>
                <w:sz w:val="22"/>
              </w:rPr>
              <w:t>年）</w:t>
            </w:r>
          </w:p>
        </w:tc>
      </w:tr>
      <w:tr w:rsidR="00196B5F" w:rsidRPr="00B248F7" w14:paraId="3ED9939A" w14:textId="77777777" w:rsidTr="00196B5F">
        <w:trPr>
          <w:trHeight w:val="680"/>
        </w:trPr>
        <w:tc>
          <w:tcPr>
            <w:tcW w:w="2976" w:type="dxa"/>
            <w:shd w:val="clear" w:color="auto" w:fill="auto"/>
            <w:vAlign w:val="center"/>
          </w:tcPr>
          <w:p w14:paraId="52B49018" w14:textId="5BA1C7C9" w:rsidR="00196B5F" w:rsidRPr="00B248F7" w:rsidRDefault="004200C6" w:rsidP="00196B5F">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先進的技術等を活用した新規事業数</w:t>
            </w:r>
          </w:p>
        </w:tc>
        <w:tc>
          <w:tcPr>
            <w:tcW w:w="2410" w:type="dxa"/>
            <w:shd w:val="clear" w:color="auto" w:fill="auto"/>
            <w:vAlign w:val="center"/>
          </w:tcPr>
          <w:p w14:paraId="7408C9BF" w14:textId="0ED3A248" w:rsidR="00196B5F" w:rsidRPr="00B248F7" w:rsidRDefault="004200C6" w:rsidP="00196B5F">
            <w:pPr>
              <w:jc w:val="center"/>
              <w:rPr>
                <w:rFonts w:ascii="HGPｺﾞｼｯｸM" w:eastAsia="HGPｺﾞｼｯｸM"/>
                <w:sz w:val="22"/>
              </w:rPr>
            </w:pPr>
            <w:r>
              <w:rPr>
                <w:rFonts w:ascii="HGPｺﾞｼｯｸM" w:eastAsia="HGPｺﾞｼｯｸM" w:hint="eastAsia"/>
                <w:sz w:val="22"/>
              </w:rPr>
              <w:t>０件</w:t>
            </w:r>
          </w:p>
        </w:tc>
        <w:tc>
          <w:tcPr>
            <w:tcW w:w="567" w:type="dxa"/>
            <w:tcBorders>
              <w:top w:val="nil"/>
              <w:bottom w:val="nil"/>
            </w:tcBorders>
            <w:shd w:val="clear" w:color="auto" w:fill="auto"/>
          </w:tcPr>
          <w:p w14:paraId="1030AD36" w14:textId="77777777" w:rsidR="00196B5F" w:rsidRPr="00B248F7" w:rsidRDefault="00196B5F" w:rsidP="00196B5F">
            <w:pPr>
              <w:ind w:left="271"/>
              <w:jc w:val="center"/>
            </w:pPr>
            <w:r w:rsidRPr="00B248F7">
              <w:rPr>
                <w:noProof/>
              </w:rPr>
              <mc:AlternateContent>
                <mc:Choice Requires="wps">
                  <w:drawing>
                    <wp:anchor distT="0" distB="0" distL="114300" distR="114300" simplePos="0" relativeHeight="251949056" behindDoc="0" locked="0" layoutInCell="1" allowOverlap="1" wp14:anchorId="338DB285" wp14:editId="5E065FCC">
                      <wp:simplePos x="0" y="0"/>
                      <wp:positionH relativeFrom="column">
                        <wp:posOffset>35560</wp:posOffset>
                      </wp:positionH>
                      <wp:positionV relativeFrom="paragraph">
                        <wp:posOffset>7620</wp:posOffset>
                      </wp:positionV>
                      <wp:extent cx="191770" cy="342900"/>
                      <wp:effectExtent l="0" t="0" r="0" b="0"/>
                      <wp:wrapNone/>
                      <wp:docPr id="181" name="右矢印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342900"/>
                              </a:xfrm>
                              <a:prstGeom prst="rightArrow">
                                <a:avLst>
                                  <a:gd name="adj1" fmla="val 50000"/>
                                  <a:gd name="adj2" fmla="val 50000"/>
                                </a:avLst>
                              </a:prstGeom>
                              <a:solidFill>
                                <a:schemeClr val="tx1">
                                  <a:lumMod val="50000"/>
                                  <a:lumOff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9A53BC" id="右矢印 181" o:spid="_x0000_s1026" type="#_x0000_t13" style="position:absolute;left:0;text-align:left;margin-left:2.8pt;margin-top:.6pt;width:15.1pt;height:2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" adj="10800" fillcolor="gray [1629]" stroked="f"/>
                  </w:pict>
                </mc:Fallback>
              </mc:AlternateContent>
            </w:r>
          </w:p>
        </w:tc>
        <w:tc>
          <w:tcPr>
            <w:tcW w:w="2552" w:type="dxa"/>
            <w:shd w:val="clear" w:color="auto" w:fill="auto"/>
            <w:vAlign w:val="center"/>
          </w:tcPr>
          <w:p w14:paraId="367197CE" w14:textId="6756ACC7" w:rsidR="00196B5F" w:rsidRPr="00B248F7" w:rsidRDefault="004200C6" w:rsidP="00196B5F">
            <w:pPr>
              <w:jc w:val="center"/>
              <w:rPr>
                <w:rFonts w:ascii="HGPｺﾞｼｯｸM" w:eastAsia="HGPｺﾞｼｯｸM"/>
                <w:sz w:val="22"/>
              </w:rPr>
            </w:pPr>
            <w:r>
              <w:rPr>
                <w:rFonts w:ascii="HGPｺﾞｼｯｸM" w:eastAsia="HGPｺﾞｼｯｸM" w:hint="eastAsia"/>
                <w:color w:val="000000" w:themeColor="text1"/>
                <w:sz w:val="22"/>
              </w:rPr>
              <w:t>５件</w:t>
            </w:r>
          </w:p>
        </w:tc>
      </w:tr>
    </w:tbl>
    <w:p w14:paraId="3C0045A6" w14:textId="77777777" w:rsidR="00196B5F" w:rsidRPr="00B248F7" w:rsidRDefault="00196B5F" w:rsidP="00196B5F">
      <w:pPr>
        <w:widowControl/>
        <w:jc w:val="left"/>
      </w:pPr>
      <w:r w:rsidRPr="00B248F7">
        <w:br w:type="page"/>
      </w:r>
    </w:p>
    <w:p w14:paraId="717CCED0" w14:textId="77777777" w:rsidR="00196B5F" w:rsidRPr="006A6A89" w:rsidRDefault="00196B5F" w:rsidP="00196B5F">
      <w:pPr>
        <w:widowControl/>
        <w:spacing w:line="300" w:lineRule="exact"/>
        <w:jc w:val="left"/>
        <w:rPr>
          <w:rFonts w:ascii="メイリオ" w:eastAsia="メイリオ" w:hAnsi="メイリオ" w:cs="メイリオ"/>
          <w:color w:val="FFFFFF" w:themeColor="background1"/>
          <w:shd w:val="clear" w:color="auto" w:fill="FF0000"/>
        </w:rPr>
      </w:pPr>
      <w:r w:rsidRPr="006738DF">
        <w:rPr>
          <w:rFonts w:ascii="メイリオ" w:eastAsia="メイリオ" w:hAnsi="メイリオ" w:cs="メイリオ" w:hint="eastAsia"/>
          <w:color w:val="FFFFFF" w:themeColor="background1"/>
          <w:highlight w:val="blue"/>
          <w:shd w:val="clear" w:color="auto" w:fill="FF0000"/>
        </w:rPr>
        <w:lastRenderedPageBreak/>
        <w:t>基本方針</w:t>
      </w:r>
      <w:r w:rsidRPr="00B248F7">
        <w:rPr>
          <w:noProof/>
        </w:rPr>
        <mc:AlternateContent>
          <mc:Choice Requires="wpg">
            <w:drawing>
              <wp:anchor distT="0" distB="0" distL="114300" distR="114300" simplePos="0" relativeHeight="251950080" behindDoc="1" locked="0" layoutInCell="1" allowOverlap="1" wp14:anchorId="3595F9E4" wp14:editId="55A05F11">
                <wp:simplePos x="0" y="0"/>
                <wp:positionH relativeFrom="column">
                  <wp:posOffset>96358</wp:posOffset>
                </wp:positionH>
                <wp:positionV relativeFrom="paragraph">
                  <wp:posOffset>176530</wp:posOffset>
                </wp:positionV>
                <wp:extent cx="1952625" cy="514350"/>
                <wp:effectExtent l="0" t="133350" r="28575" b="19050"/>
                <wp:wrapNone/>
                <wp:docPr id="182" name="グループ化 182"/>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83" name="円/楕円 6902"/>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大波 6903"/>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02B8E59" id="グループ化 182" o:spid="_x0000_s1026" style="position:absolute;left:0;text-align:left;margin-left:7.6pt;margin-top:13.9pt;width:153.75pt;height:40.5pt;z-index:-251366400;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">
                <v:oval id="円/楕円 6902"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" fillcolor="#b8cce4 [1300]" strokecolor="#b8cce4 [1300]" strokeweight="2pt">
                  <v:fill opacity="28784f"/>
                  <v:stroke opacity="38036f"/>
                  <v:shadow on="t" type="perspective" color="#8db3e2 [1311]" opacity="42598f" origin="-.5,.5" offset="1.0543mm,-.09225mm" matrix="79299f,,,79299f"/>
                </v:oval>
                <v:shape id="大波 6903"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29F19C6E" w14:textId="41ABAE56" w:rsidR="00CD3B9D" w:rsidRDefault="003E2BE1" w:rsidP="009A64BC">
      <w:pPr>
        <w:pStyle w:val="3"/>
        <w:numPr>
          <w:ilvl w:val="0"/>
          <w:numId w:val="6"/>
        </w:numPr>
        <w:ind w:leftChars="0"/>
      </w:pPr>
      <w:bookmarkStart w:id="16" w:name="_Hlk29428255"/>
      <w:r w:rsidRPr="003E2BE1">
        <w:rPr>
          <w:rFonts w:hint="eastAsia"/>
        </w:rPr>
        <w:t>Society5.0</w:t>
      </w:r>
      <w:r w:rsidR="004200C6">
        <w:rPr>
          <w:rFonts w:hint="eastAsia"/>
        </w:rPr>
        <w:t>社会に向けた地域の基盤整備</w:t>
      </w:r>
    </w:p>
    <w:bookmarkEnd w:id="16"/>
    <w:p w14:paraId="1A2C0D98" w14:textId="77777777" w:rsidR="00CD3B9D" w:rsidRPr="00B248F7" w:rsidRDefault="00CD3B9D" w:rsidP="00CD3B9D">
      <w:pPr>
        <w:rPr>
          <w:lang w:val="x-none"/>
        </w:rPr>
      </w:pPr>
      <w:r w:rsidRPr="00B248F7">
        <w:rPr>
          <w:rFonts w:hint="eastAsia"/>
          <w:noProof/>
        </w:rPr>
        <mc:AlternateContent>
          <mc:Choice Requires="wps">
            <w:drawing>
              <wp:anchor distT="0" distB="0" distL="114300" distR="114300" simplePos="0" relativeHeight="251952128" behindDoc="1" locked="0" layoutInCell="1" allowOverlap="1" wp14:anchorId="13FE0801" wp14:editId="7A9F2D94">
                <wp:simplePos x="0" y="0"/>
                <wp:positionH relativeFrom="column">
                  <wp:posOffset>294551</wp:posOffset>
                </wp:positionH>
                <wp:positionV relativeFrom="paragraph">
                  <wp:posOffset>142357</wp:posOffset>
                </wp:positionV>
                <wp:extent cx="5515796" cy="984693"/>
                <wp:effectExtent l="38100" t="38100" r="123190" b="120650"/>
                <wp:wrapNone/>
                <wp:docPr id="123" name="正方形/長方形 123"/>
                <wp:cNvGraphicFramePr/>
                <a:graphic xmlns:a="http://schemas.openxmlformats.org/drawingml/2006/main">
                  <a:graphicData uri="http://schemas.microsoft.com/office/word/2010/wordprocessingShape">
                    <wps:wsp>
                      <wps:cNvSpPr/>
                      <wps:spPr>
                        <a:xfrm>
                          <a:off x="0" y="0"/>
                          <a:ext cx="5515796" cy="984693"/>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00C5D" id="正方形/長方形 123" o:spid="_x0000_s1026" style="position:absolute;left:0;text-align:left;margin-left:23.2pt;margin-top:11.2pt;width:434.3pt;height:77.55pt;z-index:-25136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" fillcolor="white [3212]" strokecolor="gray [1629]" strokeweight="1pt">
                <v:shadow on="t" color="black" opacity="26214f" origin="-.5,-.5" offset=".74836mm,.74836mm"/>
              </v:rect>
            </w:pict>
          </mc:Fallback>
        </mc:AlternateContent>
      </w:r>
    </w:p>
    <w:p w14:paraId="068A4A57" w14:textId="24EA3739" w:rsidR="00CD3B9D" w:rsidRDefault="00CD3B9D" w:rsidP="00CD3B9D">
      <w:pPr>
        <w:ind w:leftChars="250" w:left="840" w:rightChars="147" w:right="353" w:hangingChars="100" w:hanging="240"/>
        <w:rPr>
          <w:rFonts w:asciiTheme="minorEastAsia" w:hAnsiTheme="minorEastAsia"/>
        </w:rPr>
      </w:pPr>
      <w:r w:rsidRPr="00B248F7">
        <w:rPr>
          <w:rFonts w:asciiTheme="minorEastAsia" w:hAnsiTheme="minorEastAsia" w:hint="eastAsia"/>
        </w:rPr>
        <w:t>□</w:t>
      </w:r>
      <w:r>
        <w:rPr>
          <w:rFonts w:asciiTheme="minorEastAsia" w:hAnsiTheme="minorEastAsia" w:hint="eastAsia"/>
        </w:rPr>
        <w:t>本村における情報通信基盤等の環境の充実に努める。</w:t>
      </w:r>
    </w:p>
    <w:p w14:paraId="485545C5" w14:textId="1441DAF5" w:rsidR="00CD3B9D" w:rsidRDefault="00CD3B9D" w:rsidP="00CD3B9D">
      <w:pPr>
        <w:ind w:leftChars="250" w:left="840" w:rightChars="147" w:right="353" w:hangingChars="100" w:hanging="240"/>
        <w:rPr>
          <w:rFonts w:asciiTheme="minorEastAsia" w:hAnsiTheme="minorEastAsia"/>
        </w:rPr>
      </w:pPr>
      <w:r>
        <w:rPr>
          <w:rFonts w:asciiTheme="minorEastAsia" w:hAnsiTheme="minorEastAsia" w:hint="eastAsia"/>
        </w:rPr>
        <w:t>□</w:t>
      </w:r>
      <w:r w:rsidR="005705CC">
        <w:rPr>
          <w:rFonts w:asciiTheme="minorEastAsia" w:hAnsiTheme="minorEastAsia" w:hint="eastAsia"/>
        </w:rPr>
        <w:t>I</w:t>
      </w:r>
      <w:r w:rsidR="004200C6">
        <w:rPr>
          <w:rFonts w:asciiTheme="minorEastAsia" w:hAnsiTheme="minorEastAsia" w:hint="eastAsia"/>
        </w:rPr>
        <w:t>C</w:t>
      </w:r>
      <w:r w:rsidR="005705CC">
        <w:rPr>
          <w:rFonts w:asciiTheme="minorEastAsia" w:hAnsiTheme="minorEastAsia" w:hint="eastAsia"/>
        </w:rPr>
        <w:t>T</w:t>
      </w:r>
      <w:r w:rsidR="00A043F8">
        <w:rPr>
          <w:rFonts w:asciiTheme="minorEastAsia" w:hAnsiTheme="minorEastAsia" w:hint="eastAsia"/>
        </w:rPr>
        <w:t>等</w:t>
      </w:r>
      <w:r w:rsidR="005705CC">
        <w:rPr>
          <w:rFonts w:asciiTheme="minorEastAsia" w:hAnsiTheme="minorEastAsia" w:hint="eastAsia"/>
        </w:rPr>
        <w:t>推進</w:t>
      </w:r>
      <w:r>
        <w:rPr>
          <w:rFonts w:asciiTheme="minorEastAsia" w:hAnsiTheme="minorEastAsia" w:hint="eastAsia"/>
        </w:rPr>
        <w:t>人材の育成・確保を図り、人材基盤を整備する。</w:t>
      </w:r>
    </w:p>
    <w:p w14:paraId="57E45642" w14:textId="1A459D31" w:rsidR="00CD3B9D" w:rsidRDefault="00CD3B9D" w:rsidP="003F626C">
      <w:pPr>
        <w:ind w:leftChars="250" w:left="840" w:rightChars="147" w:right="353" w:hangingChars="100" w:hanging="240"/>
        <w:rPr>
          <w:rFonts w:asciiTheme="minorEastAsia" w:hAnsiTheme="minorEastAsia"/>
        </w:rPr>
      </w:pPr>
      <w:r>
        <w:rPr>
          <w:rFonts w:asciiTheme="minorEastAsia" w:hAnsiTheme="minorEastAsia" w:hint="eastAsia"/>
        </w:rPr>
        <w:t>□</w:t>
      </w:r>
      <w:r w:rsidR="002929B7">
        <w:rPr>
          <w:rFonts w:asciiTheme="minorEastAsia" w:hAnsiTheme="minorEastAsia" w:hint="eastAsia"/>
        </w:rPr>
        <w:t>オープン</w:t>
      </w:r>
      <w:r>
        <w:rPr>
          <w:rFonts w:asciiTheme="minorEastAsia" w:hAnsiTheme="minorEastAsia" w:hint="eastAsia"/>
        </w:rPr>
        <w:t>データ</w:t>
      </w:r>
      <w:r w:rsidR="002929B7">
        <w:rPr>
          <w:rFonts w:asciiTheme="minorEastAsia" w:hAnsiTheme="minorEastAsia" w:hint="eastAsia"/>
        </w:rPr>
        <w:t>を</w:t>
      </w:r>
      <w:r>
        <w:rPr>
          <w:rFonts w:asciiTheme="minorEastAsia" w:hAnsiTheme="minorEastAsia" w:hint="eastAsia"/>
        </w:rPr>
        <w:t>活用</w:t>
      </w:r>
      <w:r w:rsidR="002929B7">
        <w:rPr>
          <w:rFonts w:asciiTheme="minorEastAsia" w:hAnsiTheme="minorEastAsia" w:hint="eastAsia"/>
        </w:rPr>
        <w:t>し、新規起業や企業誘致</w:t>
      </w:r>
      <w:r>
        <w:rPr>
          <w:rFonts w:asciiTheme="minorEastAsia" w:hAnsiTheme="minorEastAsia" w:hint="eastAsia"/>
        </w:rPr>
        <w:t>に向けた取組を推進する。</w:t>
      </w:r>
    </w:p>
    <w:p w14:paraId="7BAC0E34" w14:textId="1BF11C29" w:rsidR="002929B7" w:rsidRPr="002929B7" w:rsidRDefault="002929B7" w:rsidP="003F626C">
      <w:pPr>
        <w:ind w:leftChars="250" w:left="840" w:rightChars="147" w:right="353" w:hangingChars="100" w:hanging="240"/>
        <w:rPr>
          <w:rFonts w:asciiTheme="minorEastAsia" w:hAnsiTheme="minorEastAsia"/>
        </w:rPr>
      </w:pPr>
      <w:r>
        <w:rPr>
          <w:rFonts w:asciiTheme="minorEastAsia" w:hAnsiTheme="minorEastAsia" w:hint="eastAsia"/>
        </w:rPr>
        <w:t>□先進的技術等の導入による産業振興を図る。</w:t>
      </w:r>
    </w:p>
    <w:p w14:paraId="17654F7E" w14:textId="77777777" w:rsidR="002929B7" w:rsidRDefault="002929B7" w:rsidP="00CD3B9D">
      <w:pPr>
        <w:pBdr>
          <w:bottom w:val="single" w:sz="4" w:space="1" w:color="auto"/>
        </w:pBdr>
        <w:spacing w:line="400" w:lineRule="exact"/>
        <w:ind w:leftChars="175" w:left="420" w:firstLineChars="5" w:firstLine="14"/>
        <w:rPr>
          <w:rFonts w:ascii="メイリオ" w:eastAsia="メイリオ" w:hAnsi="メイリオ" w:cs="メイリオ"/>
          <w:sz w:val="28"/>
        </w:rPr>
      </w:pPr>
    </w:p>
    <w:p w14:paraId="0713DB9F" w14:textId="0BD221BF" w:rsidR="00CD3B9D" w:rsidRPr="00B248F7" w:rsidRDefault="00CD3B9D" w:rsidP="00CD3B9D">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7EFB9BB8" w14:textId="4CB721A3" w:rsidR="00CD3B9D" w:rsidRPr="008C2984" w:rsidRDefault="00CD3B9D" w:rsidP="008C2984">
      <w:pPr>
        <w:pStyle w:val="aa"/>
        <w:numPr>
          <w:ilvl w:val="0"/>
          <w:numId w:val="8"/>
        </w:numPr>
        <w:ind w:leftChars="0"/>
        <w:rPr>
          <w:rFonts w:ascii="メイリオ" w:eastAsia="メイリオ" w:hAnsi="メイリオ" w:cs="メイリオ"/>
          <w:sz w:val="28"/>
        </w:rPr>
      </w:pPr>
      <w:r w:rsidRPr="008C2984">
        <w:rPr>
          <w:rFonts w:ascii="メイリオ" w:eastAsia="メイリオ" w:hAnsi="メイリオ" w:cs="メイリオ" w:hint="eastAsia"/>
          <w:sz w:val="28"/>
          <w:shd w:val="pct15" w:color="auto" w:fill="FFFFFF"/>
        </w:rPr>
        <w:t xml:space="preserve">　</w:t>
      </w:r>
      <w:r w:rsidR="008C2984">
        <w:rPr>
          <w:rFonts w:ascii="メイリオ" w:eastAsia="メイリオ" w:hAnsi="メイリオ" w:cs="メイリオ" w:hint="eastAsia"/>
          <w:sz w:val="28"/>
          <w:shd w:val="pct15" w:color="auto" w:fill="FFFFFF"/>
        </w:rPr>
        <w:t>情報通信基盤等の環境整備</w:t>
      </w:r>
    </w:p>
    <w:p w14:paraId="1591D071" w14:textId="6A59728C" w:rsidR="00CD3B9D" w:rsidRPr="00B248F7" w:rsidRDefault="008C2984" w:rsidP="00CD3B9D">
      <w:pPr>
        <w:ind w:leftChars="250" w:left="600" w:firstLineChars="50" w:firstLine="120"/>
      </w:pPr>
      <w:r>
        <w:rPr>
          <w:rFonts w:hint="eastAsia"/>
        </w:rPr>
        <w:t>本村の全戸に敷かれた光ケーブル網等の従来の施設整備や事業成果を活用し、情報通信基盤</w:t>
      </w:r>
      <w:r w:rsidR="0064417E">
        <w:rPr>
          <w:rFonts w:hint="eastAsia"/>
        </w:rPr>
        <w:t>等についてハード及びソフト面を</w:t>
      </w:r>
      <w:r>
        <w:rPr>
          <w:rFonts w:hint="eastAsia"/>
        </w:rPr>
        <w:t>本村の実情</w:t>
      </w:r>
      <w:r w:rsidR="0064417E">
        <w:rPr>
          <w:rFonts w:hint="eastAsia"/>
        </w:rPr>
        <w:t>を</w:t>
      </w:r>
      <w:r>
        <w:rPr>
          <w:rFonts w:hint="eastAsia"/>
        </w:rPr>
        <w:t>鑑み</w:t>
      </w:r>
      <w:r w:rsidR="0064417E">
        <w:rPr>
          <w:rFonts w:hint="eastAsia"/>
        </w:rPr>
        <w:t>つ</w:t>
      </w:r>
      <w:r>
        <w:rPr>
          <w:rFonts w:hint="eastAsia"/>
        </w:rPr>
        <w:t>つ</w:t>
      </w:r>
      <w:r w:rsidR="0064417E">
        <w:rPr>
          <w:rFonts w:hint="eastAsia"/>
        </w:rPr>
        <w:t>、環境整備</w:t>
      </w:r>
      <w:r w:rsidR="00CD3B9D">
        <w:rPr>
          <w:rFonts w:hint="eastAsia"/>
        </w:rPr>
        <w:t>を図る</w:t>
      </w:r>
      <w:r w:rsidR="00CD3B9D" w:rsidRPr="00B248F7">
        <w:rPr>
          <w:rFonts w:hint="eastAsia"/>
        </w:rPr>
        <w:t>。</w:t>
      </w:r>
    </w:p>
    <w:p w14:paraId="15F6366D" w14:textId="77777777" w:rsidR="00CD3B9D" w:rsidRPr="0064417E" w:rsidRDefault="00CD3B9D" w:rsidP="00CD3B9D">
      <w:pPr>
        <w:spacing w:line="100" w:lineRule="exact"/>
      </w:pPr>
    </w:p>
    <w:p w14:paraId="11E02662" w14:textId="07A65CC6" w:rsidR="0064417E" w:rsidRPr="0064417E" w:rsidRDefault="00CD3B9D" w:rsidP="0064417E">
      <w:pPr>
        <w:pStyle w:val="aa"/>
        <w:numPr>
          <w:ilvl w:val="0"/>
          <w:numId w:val="8"/>
        </w:numPr>
        <w:ind w:leftChars="0"/>
        <w:rPr>
          <w:rFonts w:ascii="メイリオ" w:eastAsia="メイリオ" w:hAnsi="メイリオ" w:cs="メイリオ"/>
          <w:sz w:val="28"/>
        </w:rPr>
      </w:pPr>
      <w:r w:rsidRPr="0064417E">
        <w:rPr>
          <w:rFonts w:ascii="メイリオ" w:eastAsia="メイリオ" w:hAnsi="メイリオ" w:cs="メイリオ" w:hint="eastAsia"/>
          <w:sz w:val="28"/>
          <w:shd w:val="pct15" w:color="auto" w:fill="FFFFFF"/>
        </w:rPr>
        <w:t xml:space="preserve">　</w:t>
      </w:r>
      <w:bookmarkStart w:id="17" w:name="_Hlk29428161"/>
      <w:r w:rsidR="00057B88">
        <w:rPr>
          <w:rFonts w:ascii="メイリオ" w:eastAsia="メイリオ" w:hAnsi="メイリオ" w:cs="メイリオ"/>
          <w:sz w:val="28"/>
          <w:shd w:val="pct15" w:color="auto" w:fill="FFFFFF"/>
        </w:rPr>
        <w:t>I</w:t>
      </w:r>
      <w:r w:rsidR="004200C6">
        <w:rPr>
          <w:rFonts w:ascii="メイリオ" w:eastAsia="メイリオ" w:hAnsi="メイリオ" w:cs="メイリオ" w:hint="eastAsia"/>
          <w:sz w:val="28"/>
          <w:shd w:val="pct15" w:color="auto" w:fill="FFFFFF"/>
        </w:rPr>
        <w:t>C</w:t>
      </w:r>
      <w:r w:rsidR="00057B88">
        <w:rPr>
          <w:rFonts w:ascii="メイリオ" w:eastAsia="メイリオ" w:hAnsi="メイリオ" w:cs="メイリオ"/>
          <w:sz w:val="28"/>
          <w:shd w:val="pct15" w:color="auto" w:fill="FFFFFF"/>
        </w:rPr>
        <w:t>T</w:t>
      </w:r>
      <w:r w:rsidR="00A043F8">
        <w:rPr>
          <w:rFonts w:ascii="メイリオ" w:eastAsia="メイリオ" w:hAnsi="メイリオ" w:cs="メイリオ" w:hint="eastAsia"/>
          <w:sz w:val="28"/>
          <w:shd w:val="pct15" w:color="auto" w:fill="FFFFFF"/>
        </w:rPr>
        <w:t>等</w:t>
      </w:r>
      <w:r w:rsidR="005705CC">
        <w:rPr>
          <w:rFonts w:ascii="メイリオ" w:eastAsia="メイリオ" w:hAnsi="メイリオ" w:cs="メイリオ" w:hint="eastAsia"/>
          <w:sz w:val="28"/>
          <w:shd w:val="pct15" w:color="auto" w:fill="FFFFFF"/>
        </w:rPr>
        <w:t>推進人材育成</w:t>
      </w:r>
      <w:r w:rsidR="0064417E">
        <w:rPr>
          <w:rFonts w:ascii="メイリオ" w:eastAsia="メイリオ" w:hAnsi="メイリオ" w:cs="メイリオ" w:hint="eastAsia"/>
          <w:sz w:val="28"/>
          <w:shd w:val="pct15" w:color="auto" w:fill="FFFFFF"/>
        </w:rPr>
        <w:t>・確保</w:t>
      </w:r>
      <w:bookmarkEnd w:id="17"/>
    </w:p>
    <w:p w14:paraId="13766630" w14:textId="23C1F2E3" w:rsidR="00CD3B9D" w:rsidRPr="0064417E" w:rsidRDefault="00A043F8" w:rsidP="00057B88">
      <w:pPr>
        <w:ind w:leftChars="235" w:left="564" w:firstLine="143"/>
      </w:pPr>
      <w:r>
        <w:rPr>
          <w:rFonts w:hint="eastAsia"/>
        </w:rPr>
        <w:t>本村では、</w:t>
      </w:r>
      <w:bookmarkStart w:id="18" w:name="_Hlk29429258"/>
      <w:r w:rsidR="00057B88">
        <w:rPr>
          <w:rFonts w:hint="eastAsia"/>
        </w:rPr>
        <w:t>専門的なノウハウを有している</w:t>
      </w:r>
      <w:r w:rsidR="0064417E">
        <w:rPr>
          <w:rFonts w:hint="eastAsia"/>
        </w:rPr>
        <w:t>民間事業者と連携し、</w:t>
      </w:r>
      <w:r w:rsidR="004200C6">
        <w:rPr>
          <w:rFonts w:hint="eastAsia"/>
        </w:rPr>
        <w:t>地域のキーマンや今後の担い手</w:t>
      </w:r>
      <w:r w:rsidR="00057B88">
        <w:rPr>
          <w:rFonts w:hint="eastAsia"/>
        </w:rPr>
        <w:t>を対象にした</w:t>
      </w:r>
      <w:r w:rsidR="0064417E">
        <w:rPr>
          <w:rFonts w:hint="eastAsia"/>
        </w:rPr>
        <w:t>I</w:t>
      </w:r>
      <w:r w:rsidR="004200C6">
        <w:rPr>
          <w:rFonts w:hint="eastAsia"/>
        </w:rPr>
        <w:t>C</w:t>
      </w:r>
      <w:r w:rsidR="0064417E">
        <w:t>T</w:t>
      </w:r>
      <w:r>
        <w:rPr>
          <w:rFonts w:hint="eastAsia"/>
        </w:rPr>
        <w:t>等を地域で推進する</w:t>
      </w:r>
      <w:r w:rsidR="00057B88">
        <w:rPr>
          <w:rFonts w:hint="eastAsia"/>
        </w:rPr>
        <w:t>人材の育成を進める。本村のレベルにあった独自のカリキュラムの環境準備等を行い人材の育成を図る</w:t>
      </w:r>
      <w:r w:rsidR="00CD3B9D">
        <w:rPr>
          <w:rFonts w:hint="eastAsia"/>
        </w:rPr>
        <w:t>。</w:t>
      </w:r>
      <w:bookmarkStart w:id="19" w:name="_Hlk29429911"/>
      <w:r w:rsidR="00057B88">
        <w:rPr>
          <w:rFonts w:hint="eastAsia"/>
        </w:rPr>
        <w:t>加えて、人材確保にかかる制度活用が可能となる活動を推進する。</w:t>
      </w:r>
      <w:bookmarkEnd w:id="18"/>
    </w:p>
    <w:bookmarkEnd w:id="19"/>
    <w:p w14:paraId="403AFAC8" w14:textId="77777777" w:rsidR="00CD3B9D" w:rsidRPr="00B248F7" w:rsidRDefault="00CD3B9D" w:rsidP="00CD3B9D">
      <w:pPr>
        <w:spacing w:line="100" w:lineRule="exact"/>
      </w:pPr>
    </w:p>
    <w:p w14:paraId="31B39F1A" w14:textId="25F12D3C" w:rsidR="00CD3B9D" w:rsidRPr="00057B88" w:rsidRDefault="00CD3B9D" w:rsidP="00057B88">
      <w:pPr>
        <w:pStyle w:val="aa"/>
        <w:numPr>
          <w:ilvl w:val="0"/>
          <w:numId w:val="8"/>
        </w:numPr>
        <w:ind w:leftChars="0"/>
        <w:rPr>
          <w:rFonts w:ascii="メイリオ" w:eastAsia="メイリオ" w:hAnsi="メイリオ" w:cs="メイリオ"/>
          <w:sz w:val="28"/>
          <w:shd w:val="pct15" w:color="auto" w:fill="FFFFFF"/>
        </w:rPr>
      </w:pPr>
      <w:r w:rsidRPr="00057B88">
        <w:rPr>
          <w:rFonts w:ascii="メイリオ" w:eastAsia="メイリオ" w:hAnsi="メイリオ" w:cs="メイリオ" w:hint="eastAsia"/>
          <w:sz w:val="28"/>
          <w:shd w:val="pct15" w:color="auto" w:fill="FFFFFF"/>
        </w:rPr>
        <w:t xml:space="preserve">　</w:t>
      </w:r>
      <w:r w:rsidR="00057B88">
        <w:rPr>
          <w:rFonts w:ascii="メイリオ" w:eastAsia="メイリオ" w:hAnsi="メイリオ" w:cs="メイリオ" w:hint="eastAsia"/>
          <w:sz w:val="28"/>
          <w:shd w:val="pct15" w:color="auto" w:fill="FFFFFF"/>
        </w:rPr>
        <w:t>デジタルデータ収集・分析</w:t>
      </w:r>
    </w:p>
    <w:p w14:paraId="52EB771F" w14:textId="71F5EDE4" w:rsidR="00CD3B9D" w:rsidRDefault="00057B88" w:rsidP="00057B88">
      <w:pPr>
        <w:ind w:leftChars="250" w:left="600" w:firstLineChars="50" w:firstLine="120"/>
      </w:pPr>
      <w:bookmarkStart w:id="20" w:name="_Hlk29430048"/>
      <w:r>
        <w:rPr>
          <w:rFonts w:hint="eastAsia"/>
        </w:rPr>
        <w:t>専門的なノウハウを有している民間事業者</w:t>
      </w:r>
      <w:r w:rsidR="00104BE1">
        <w:rPr>
          <w:rFonts w:hint="eastAsia"/>
        </w:rPr>
        <w:t>と連携し、</w:t>
      </w:r>
      <w:r>
        <w:rPr>
          <w:rFonts w:hint="eastAsia"/>
        </w:rPr>
        <w:t>本村におけるデータ活用基盤の整備</w:t>
      </w:r>
      <w:r w:rsidR="00104BE1">
        <w:rPr>
          <w:rFonts w:hint="eastAsia"/>
        </w:rPr>
        <w:t>を行い、</w:t>
      </w:r>
      <w:r>
        <w:rPr>
          <w:rFonts w:hint="eastAsia"/>
        </w:rPr>
        <w:t>収集</w:t>
      </w:r>
      <w:r w:rsidR="00104BE1">
        <w:rPr>
          <w:rFonts w:hint="eastAsia"/>
        </w:rPr>
        <w:t>・</w:t>
      </w:r>
      <w:r>
        <w:rPr>
          <w:rFonts w:hint="eastAsia"/>
        </w:rPr>
        <w:t>分析を行う。また、職員向けに</w:t>
      </w:r>
      <w:r w:rsidR="00104BE1">
        <w:rPr>
          <w:rFonts w:hint="eastAsia"/>
        </w:rPr>
        <w:t>デジタル収集・分析から、問題・課題解決手法についてのノウハウを習得できる研修を実施し、データを元にした新たな施策検討が持続的に可能になる状態を目指す。</w:t>
      </w:r>
    </w:p>
    <w:p w14:paraId="51EE70E2" w14:textId="1F134EE0" w:rsidR="004200C6" w:rsidRPr="008C2984" w:rsidRDefault="004200C6" w:rsidP="004200C6">
      <w:pPr>
        <w:pStyle w:val="aa"/>
        <w:numPr>
          <w:ilvl w:val="0"/>
          <w:numId w:val="8"/>
        </w:numPr>
        <w:ind w:leftChars="0"/>
        <w:rPr>
          <w:rFonts w:ascii="メイリオ" w:eastAsia="メイリオ" w:hAnsi="メイリオ" w:cs="メイリオ"/>
          <w:sz w:val="28"/>
        </w:rPr>
      </w:pPr>
      <w:r w:rsidRPr="008C2984">
        <w:rPr>
          <w:rFonts w:ascii="メイリオ" w:eastAsia="メイリオ" w:hAnsi="メイリオ" w:cs="メイリオ" w:hint="eastAsia"/>
          <w:sz w:val="28"/>
          <w:shd w:val="pct15" w:color="auto" w:fill="FFFFFF"/>
        </w:rPr>
        <w:t xml:space="preserve">　</w:t>
      </w:r>
      <w:r w:rsidR="002929B7">
        <w:rPr>
          <w:rFonts w:ascii="メイリオ" w:eastAsia="メイリオ" w:hAnsi="メイリオ" w:cs="メイリオ" w:hint="eastAsia"/>
          <w:sz w:val="28"/>
          <w:shd w:val="pct15" w:color="auto" w:fill="FFFFFF"/>
        </w:rPr>
        <w:t>先進的技術等の導入</w:t>
      </w:r>
    </w:p>
    <w:p w14:paraId="2E45AF76" w14:textId="6E031DEF" w:rsidR="00CD3B9D" w:rsidRPr="006A6A89" w:rsidRDefault="002929B7" w:rsidP="002929B7">
      <w:pPr>
        <w:ind w:left="567" w:firstLineChars="118" w:firstLine="283"/>
        <w:rPr>
          <w:color w:val="FF0000"/>
        </w:rPr>
      </w:pPr>
      <w:r>
        <w:rPr>
          <w:rFonts w:hint="eastAsia"/>
        </w:rPr>
        <w:t>特に農業などの一次産業への導入を積極的に推進し、生産性や付加価値の高い産業振興の実現に向けて取組みます。</w:t>
      </w:r>
      <w:bookmarkEnd w:id="20"/>
    </w:p>
    <w:p w14:paraId="42691B7B" w14:textId="77777777" w:rsidR="00CD3B9D" w:rsidRPr="00B248F7" w:rsidRDefault="00CD3B9D" w:rsidP="00CD3B9D">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735"/>
        <w:gridCol w:w="2886"/>
      </w:tblGrid>
      <w:tr w:rsidR="00CD3B9D" w:rsidRPr="00B248F7" w14:paraId="57873A6F" w14:textId="77777777" w:rsidTr="00CD3B9D">
        <w:tc>
          <w:tcPr>
            <w:tcW w:w="2735" w:type="dxa"/>
            <w:shd w:val="clear" w:color="auto" w:fill="FFC197"/>
          </w:tcPr>
          <w:p w14:paraId="555020D0" w14:textId="77777777" w:rsidR="00CD3B9D" w:rsidRPr="00B248F7" w:rsidRDefault="00CD3B9D" w:rsidP="00CD3B9D">
            <w:pPr>
              <w:jc w:val="center"/>
              <w:rPr>
                <w:rFonts w:ascii="HGPｺﾞｼｯｸM" w:eastAsia="HGPｺﾞｼｯｸM"/>
                <w:sz w:val="22"/>
              </w:rPr>
            </w:pPr>
            <w:r w:rsidRPr="00B248F7">
              <w:rPr>
                <w:rFonts w:ascii="HGPｺﾞｼｯｸM" w:eastAsia="HGPｺﾞｼｯｸM" w:hint="eastAsia"/>
                <w:sz w:val="22"/>
              </w:rPr>
              <w:t>目標項目</w:t>
            </w:r>
          </w:p>
        </w:tc>
        <w:tc>
          <w:tcPr>
            <w:tcW w:w="2735" w:type="dxa"/>
            <w:shd w:val="clear" w:color="auto" w:fill="FFC197"/>
          </w:tcPr>
          <w:p w14:paraId="7E07B150" w14:textId="77777777" w:rsidR="00CD3B9D" w:rsidRPr="00B248F7" w:rsidRDefault="00CD3B9D" w:rsidP="00CD3B9D">
            <w:pPr>
              <w:jc w:val="center"/>
              <w:rPr>
                <w:rFonts w:ascii="HGPｺﾞｼｯｸM" w:eastAsia="HGPｺﾞｼｯｸM"/>
                <w:sz w:val="22"/>
              </w:rPr>
            </w:pPr>
            <w:r w:rsidRPr="00B248F7">
              <w:rPr>
                <w:rFonts w:ascii="HGPｺﾞｼｯｸM" w:eastAsia="HGPｺﾞｼｯｸM" w:hint="eastAsia"/>
                <w:sz w:val="22"/>
              </w:rPr>
              <w:t>基準値</w:t>
            </w:r>
          </w:p>
        </w:tc>
        <w:tc>
          <w:tcPr>
            <w:tcW w:w="2886" w:type="dxa"/>
            <w:shd w:val="clear" w:color="auto" w:fill="FFC197"/>
          </w:tcPr>
          <w:p w14:paraId="082A3D88" w14:textId="77777777" w:rsidR="00CD3B9D" w:rsidRPr="00B248F7" w:rsidRDefault="00CD3B9D" w:rsidP="00CD3B9D">
            <w:pPr>
              <w:jc w:val="center"/>
              <w:rPr>
                <w:rFonts w:ascii="HGPｺﾞｼｯｸM" w:eastAsia="HGPｺﾞｼｯｸM"/>
                <w:sz w:val="22"/>
              </w:rPr>
            </w:pPr>
            <w:r w:rsidRPr="00B248F7">
              <w:rPr>
                <w:rFonts w:ascii="HGPｺﾞｼｯｸM" w:eastAsia="HGPｺﾞｼｯｸM" w:hint="eastAsia"/>
                <w:sz w:val="22"/>
              </w:rPr>
              <w:t>目標数値（</w:t>
            </w:r>
            <w:r>
              <w:rPr>
                <w:rFonts w:ascii="HGPｺﾞｼｯｸM" w:eastAsia="HGPｺﾞｼｯｸM" w:hint="eastAsia"/>
                <w:sz w:val="22"/>
              </w:rPr>
              <w:t>令和６</w:t>
            </w:r>
            <w:r w:rsidRPr="00B248F7">
              <w:rPr>
                <w:rFonts w:ascii="HGPｺﾞｼｯｸM" w:eastAsia="HGPｺﾞｼｯｸM" w:hint="eastAsia"/>
                <w:sz w:val="22"/>
              </w:rPr>
              <w:t>年）</w:t>
            </w:r>
          </w:p>
        </w:tc>
      </w:tr>
      <w:tr w:rsidR="00CD3B9D" w:rsidRPr="00B248F7" w14:paraId="2BFFEF1B" w14:textId="77777777" w:rsidTr="00CD3B9D">
        <w:tc>
          <w:tcPr>
            <w:tcW w:w="2735" w:type="dxa"/>
            <w:shd w:val="clear" w:color="auto" w:fill="auto"/>
          </w:tcPr>
          <w:p w14:paraId="79D99EB8" w14:textId="0A87FB68" w:rsidR="00104BE1" w:rsidRPr="00B248F7" w:rsidRDefault="00104BE1" w:rsidP="00CD3B9D">
            <w:pPr>
              <w:jc w:val="left"/>
              <w:rPr>
                <w:rFonts w:ascii="HGPｺﾞｼｯｸM" w:eastAsia="HGPｺﾞｼｯｸM"/>
                <w:color w:val="000000" w:themeColor="text1"/>
                <w:sz w:val="22"/>
              </w:rPr>
            </w:pPr>
            <w:r>
              <w:rPr>
                <w:rFonts w:ascii="HGPｺﾞｼｯｸM" w:eastAsia="HGPｺﾞｼｯｸM"/>
                <w:color w:val="000000" w:themeColor="text1"/>
                <w:sz w:val="22"/>
              </w:rPr>
              <w:t>I</w:t>
            </w:r>
            <w:r w:rsidR="004200C6">
              <w:rPr>
                <w:rFonts w:ascii="HGPｺﾞｼｯｸM" w:eastAsia="HGPｺﾞｼｯｸM" w:hint="eastAsia"/>
                <w:color w:val="000000" w:themeColor="text1"/>
                <w:sz w:val="22"/>
              </w:rPr>
              <w:t>C</w:t>
            </w:r>
            <w:r>
              <w:rPr>
                <w:rFonts w:ascii="HGPｺﾞｼｯｸM" w:eastAsia="HGPｺﾞｼｯｸM"/>
                <w:color w:val="000000" w:themeColor="text1"/>
                <w:sz w:val="22"/>
              </w:rPr>
              <w:t>T</w:t>
            </w:r>
            <w:r w:rsidR="004200C6">
              <w:rPr>
                <w:rFonts w:ascii="HGPｺﾞｼｯｸM" w:eastAsia="HGPｺﾞｼｯｸM" w:hint="eastAsia"/>
                <w:color w:val="000000" w:themeColor="text1"/>
                <w:sz w:val="22"/>
              </w:rPr>
              <w:t>等推進</w:t>
            </w:r>
            <w:r>
              <w:rPr>
                <w:rFonts w:ascii="HGPｺﾞｼｯｸM" w:eastAsia="HGPｺﾞｼｯｸM" w:hint="eastAsia"/>
                <w:color w:val="000000" w:themeColor="text1"/>
                <w:sz w:val="22"/>
              </w:rPr>
              <w:t>人材の育成</w:t>
            </w:r>
            <w:r w:rsidR="004200C6">
              <w:rPr>
                <w:rFonts w:ascii="HGPｺﾞｼｯｸM" w:eastAsia="HGPｺﾞｼｯｸM" w:hint="eastAsia"/>
                <w:color w:val="000000" w:themeColor="text1"/>
                <w:sz w:val="22"/>
              </w:rPr>
              <w:t>人数</w:t>
            </w:r>
          </w:p>
        </w:tc>
        <w:tc>
          <w:tcPr>
            <w:tcW w:w="2735" w:type="dxa"/>
            <w:shd w:val="clear" w:color="auto" w:fill="auto"/>
            <w:vAlign w:val="center"/>
          </w:tcPr>
          <w:p w14:paraId="2CAAF65A" w14:textId="77777777" w:rsidR="00CD3B9D" w:rsidRPr="00B248F7" w:rsidRDefault="00CD3B9D" w:rsidP="00CD3B9D">
            <w:pPr>
              <w:jc w:val="center"/>
              <w:rPr>
                <w:rFonts w:ascii="HGPｺﾞｼｯｸM" w:eastAsia="HGPｺﾞｼｯｸM"/>
                <w:sz w:val="22"/>
              </w:rPr>
            </w:pPr>
            <w:r>
              <w:rPr>
                <w:rFonts w:ascii="HGPｺﾞｼｯｸM" w:eastAsia="HGPｺﾞｼｯｸM" w:hint="eastAsia"/>
                <w:sz w:val="22"/>
              </w:rPr>
              <w:t>―</w:t>
            </w:r>
          </w:p>
        </w:tc>
        <w:tc>
          <w:tcPr>
            <w:tcW w:w="2886" w:type="dxa"/>
            <w:shd w:val="clear" w:color="auto" w:fill="auto"/>
            <w:vAlign w:val="center"/>
          </w:tcPr>
          <w:p w14:paraId="35B997C3" w14:textId="597A58B9" w:rsidR="00CD3B9D" w:rsidRPr="00B248F7" w:rsidRDefault="004200C6" w:rsidP="00CD3B9D">
            <w:pPr>
              <w:jc w:val="center"/>
              <w:rPr>
                <w:rFonts w:ascii="HGPｺﾞｼｯｸM" w:eastAsia="HGPｺﾞｼｯｸM"/>
                <w:sz w:val="22"/>
              </w:rPr>
            </w:pPr>
            <w:r>
              <w:rPr>
                <w:rFonts w:ascii="HGPｺﾞｼｯｸM" w:eastAsia="HGPｺﾞｼｯｸM" w:hint="eastAsia"/>
                <w:sz w:val="22"/>
              </w:rPr>
              <w:t>５０</w:t>
            </w:r>
            <w:r w:rsidR="00104BE1">
              <w:rPr>
                <w:rFonts w:ascii="HGPｺﾞｼｯｸM" w:eastAsia="HGPｺﾞｼｯｸM" w:hint="eastAsia"/>
                <w:sz w:val="22"/>
              </w:rPr>
              <w:t>人</w:t>
            </w:r>
          </w:p>
        </w:tc>
      </w:tr>
      <w:tr w:rsidR="00104BE1" w:rsidRPr="00B248F7" w14:paraId="6928AC7A" w14:textId="77777777" w:rsidTr="00CD3B9D">
        <w:tc>
          <w:tcPr>
            <w:tcW w:w="2735" w:type="dxa"/>
            <w:shd w:val="clear" w:color="auto" w:fill="auto"/>
          </w:tcPr>
          <w:p w14:paraId="045444BB" w14:textId="644B2656" w:rsidR="00104BE1" w:rsidRDefault="00104BE1" w:rsidP="00CD3B9D">
            <w:pPr>
              <w:jc w:val="left"/>
              <w:rPr>
                <w:rFonts w:ascii="HGPｺﾞｼｯｸM" w:eastAsia="HGPｺﾞｼｯｸM"/>
                <w:color w:val="000000" w:themeColor="text1"/>
                <w:sz w:val="22"/>
              </w:rPr>
            </w:pPr>
            <w:r>
              <w:rPr>
                <w:rFonts w:ascii="HGPｺﾞｼｯｸM" w:eastAsia="HGPｺﾞｼｯｸM" w:hint="eastAsia"/>
                <w:color w:val="000000" w:themeColor="text1"/>
                <w:sz w:val="22"/>
              </w:rPr>
              <w:t>研修回数</w:t>
            </w:r>
          </w:p>
        </w:tc>
        <w:tc>
          <w:tcPr>
            <w:tcW w:w="2735" w:type="dxa"/>
            <w:shd w:val="clear" w:color="auto" w:fill="auto"/>
            <w:vAlign w:val="center"/>
          </w:tcPr>
          <w:p w14:paraId="2FDD78F3" w14:textId="78743AA2" w:rsidR="00104BE1" w:rsidRDefault="00104BE1" w:rsidP="00CD3B9D">
            <w:pPr>
              <w:jc w:val="center"/>
              <w:rPr>
                <w:rFonts w:ascii="HGPｺﾞｼｯｸM" w:eastAsia="HGPｺﾞｼｯｸM"/>
                <w:sz w:val="22"/>
              </w:rPr>
            </w:pPr>
            <w:r>
              <w:rPr>
                <w:rFonts w:ascii="HGPｺﾞｼｯｸM" w:eastAsia="HGPｺﾞｼｯｸM" w:hint="eastAsia"/>
                <w:sz w:val="22"/>
              </w:rPr>
              <w:t>―</w:t>
            </w:r>
          </w:p>
        </w:tc>
        <w:tc>
          <w:tcPr>
            <w:tcW w:w="2886" w:type="dxa"/>
            <w:shd w:val="clear" w:color="auto" w:fill="auto"/>
            <w:vAlign w:val="center"/>
          </w:tcPr>
          <w:p w14:paraId="5E75D2E6" w14:textId="6673D094" w:rsidR="00104BE1" w:rsidRDefault="00104BE1" w:rsidP="00CD3B9D">
            <w:pPr>
              <w:jc w:val="center"/>
              <w:rPr>
                <w:rFonts w:ascii="HGPｺﾞｼｯｸM" w:eastAsia="HGPｺﾞｼｯｸM"/>
                <w:sz w:val="22"/>
              </w:rPr>
            </w:pPr>
            <w:r>
              <w:rPr>
                <w:rFonts w:ascii="HGPｺﾞｼｯｸM" w:eastAsia="HGPｺﾞｼｯｸM" w:hint="eastAsia"/>
                <w:sz w:val="22"/>
              </w:rPr>
              <w:t>９０回（累計）</w:t>
            </w:r>
          </w:p>
        </w:tc>
      </w:tr>
      <w:tr w:rsidR="00104BE1" w:rsidRPr="00B248F7" w14:paraId="0AA9592E" w14:textId="77777777" w:rsidTr="00CD3B9D">
        <w:tc>
          <w:tcPr>
            <w:tcW w:w="2735" w:type="dxa"/>
            <w:shd w:val="clear" w:color="auto" w:fill="auto"/>
          </w:tcPr>
          <w:p w14:paraId="73EE1821" w14:textId="75D11A96" w:rsidR="00104BE1" w:rsidRDefault="00104BE1" w:rsidP="00CD3B9D">
            <w:pPr>
              <w:jc w:val="left"/>
              <w:rPr>
                <w:rFonts w:ascii="HGPｺﾞｼｯｸM" w:eastAsia="HGPｺﾞｼｯｸM"/>
                <w:color w:val="000000" w:themeColor="text1"/>
                <w:sz w:val="22"/>
              </w:rPr>
            </w:pPr>
            <w:r>
              <w:rPr>
                <w:rFonts w:ascii="HGPｺﾞｼｯｸM" w:eastAsia="HGPｺﾞｼｯｸM" w:hint="eastAsia"/>
                <w:color w:val="000000" w:themeColor="text1"/>
                <w:sz w:val="22"/>
              </w:rPr>
              <w:t>データ分析</w:t>
            </w:r>
          </w:p>
        </w:tc>
        <w:tc>
          <w:tcPr>
            <w:tcW w:w="2735" w:type="dxa"/>
            <w:shd w:val="clear" w:color="auto" w:fill="auto"/>
            <w:vAlign w:val="center"/>
          </w:tcPr>
          <w:p w14:paraId="1020AC5E" w14:textId="2C96F37E" w:rsidR="00104BE1" w:rsidRDefault="00104BE1" w:rsidP="00CD3B9D">
            <w:pPr>
              <w:jc w:val="center"/>
              <w:rPr>
                <w:rFonts w:ascii="HGPｺﾞｼｯｸM" w:eastAsia="HGPｺﾞｼｯｸM"/>
                <w:sz w:val="22"/>
              </w:rPr>
            </w:pPr>
            <w:r>
              <w:rPr>
                <w:rFonts w:ascii="HGPｺﾞｼｯｸM" w:eastAsia="HGPｺﾞｼｯｸM" w:hint="eastAsia"/>
                <w:sz w:val="22"/>
              </w:rPr>
              <w:t>―</w:t>
            </w:r>
          </w:p>
        </w:tc>
        <w:tc>
          <w:tcPr>
            <w:tcW w:w="2886" w:type="dxa"/>
            <w:shd w:val="clear" w:color="auto" w:fill="auto"/>
            <w:vAlign w:val="center"/>
          </w:tcPr>
          <w:p w14:paraId="508147B9" w14:textId="514D302A" w:rsidR="00104BE1" w:rsidRDefault="00104BE1" w:rsidP="00CD3B9D">
            <w:pPr>
              <w:jc w:val="center"/>
              <w:rPr>
                <w:rFonts w:ascii="HGPｺﾞｼｯｸM" w:eastAsia="HGPｺﾞｼｯｸM"/>
                <w:sz w:val="22"/>
              </w:rPr>
            </w:pPr>
            <w:r>
              <w:rPr>
                <w:rFonts w:ascii="HGPｺﾞｼｯｸM" w:eastAsia="HGPｺﾞｼｯｸM" w:hint="eastAsia"/>
                <w:sz w:val="22"/>
              </w:rPr>
              <w:t>１０件</w:t>
            </w:r>
          </w:p>
        </w:tc>
      </w:tr>
      <w:tr w:rsidR="002929B7" w:rsidRPr="00B248F7" w14:paraId="65196CCA" w14:textId="77777777" w:rsidTr="00CD3B9D">
        <w:tc>
          <w:tcPr>
            <w:tcW w:w="2735" w:type="dxa"/>
            <w:shd w:val="clear" w:color="auto" w:fill="auto"/>
          </w:tcPr>
          <w:p w14:paraId="7E283846" w14:textId="7AEFC5DE" w:rsidR="002929B7" w:rsidRDefault="002929B7" w:rsidP="00CD3B9D">
            <w:pPr>
              <w:jc w:val="left"/>
              <w:rPr>
                <w:rFonts w:ascii="HGPｺﾞｼｯｸM" w:eastAsia="HGPｺﾞｼｯｸM"/>
                <w:color w:val="000000" w:themeColor="text1"/>
                <w:sz w:val="22"/>
              </w:rPr>
            </w:pPr>
            <w:r>
              <w:rPr>
                <w:rFonts w:ascii="HGPｺﾞｼｯｸM" w:eastAsia="HGPｺﾞｼｯｸM" w:hint="eastAsia"/>
                <w:color w:val="000000" w:themeColor="text1"/>
                <w:sz w:val="22"/>
              </w:rPr>
              <w:t>先進的技術等の導入</w:t>
            </w:r>
          </w:p>
        </w:tc>
        <w:tc>
          <w:tcPr>
            <w:tcW w:w="2735" w:type="dxa"/>
            <w:shd w:val="clear" w:color="auto" w:fill="auto"/>
            <w:vAlign w:val="center"/>
          </w:tcPr>
          <w:p w14:paraId="6803E211" w14:textId="08D58823" w:rsidR="002929B7" w:rsidRDefault="002929B7" w:rsidP="00CD3B9D">
            <w:pPr>
              <w:jc w:val="center"/>
              <w:rPr>
                <w:rFonts w:ascii="HGPｺﾞｼｯｸM" w:eastAsia="HGPｺﾞｼｯｸM"/>
                <w:sz w:val="22"/>
              </w:rPr>
            </w:pPr>
            <w:r>
              <w:rPr>
                <w:rFonts w:ascii="HGPｺﾞｼｯｸM" w:eastAsia="HGPｺﾞｼｯｸM" w:hint="eastAsia"/>
                <w:sz w:val="22"/>
              </w:rPr>
              <w:t>０件</w:t>
            </w:r>
          </w:p>
        </w:tc>
        <w:tc>
          <w:tcPr>
            <w:tcW w:w="2886" w:type="dxa"/>
            <w:shd w:val="clear" w:color="auto" w:fill="auto"/>
            <w:vAlign w:val="center"/>
          </w:tcPr>
          <w:p w14:paraId="7804A421" w14:textId="6889466F" w:rsidR="002929B7" w:rsidRDefault="002929B7" w:rsidP="00CD3B9D">
            <w:pPr>
              <w:jc w:val="center"/>
              <w:rPr>
                <w:rFonts w:ascii="HGPｺﾞｼｯｸM" w:eastAsia="HGPｺﾞｼｯｸM"/>
                <w:sz w:val="22"/>
              </w:rPr>
            </w:pPr>
            <w:r>
              <w:rPr>
                <w:rFonts w:ascii="HGPｺﾞｼｯｸM" w:eastAsia="HGPｺﾞｼｯｸM" w:hint="eastAsia"/>
                <w:sz w:val="22"/>
              </w:rPr>
              <w:t>３件</w:t>
            </w:r>
          </w:p>
        </w:tc>
      </w:tr>
    </w:tbl>
    <w:p w14:paraId="2EE4A0EA" w14:textId="77777777" w:rsidR="00CD3B9D" w:rsidRPr="00B248F7" w:rsidRDefault="00CD3B9D" w:rsidP="00CD3B9D"/>
    <w:p w14:paraId="4D0D1418" w14:textId="77777777" w:rsidR="00992146" w:rsidRDefault="00992146" w:rsidP="003F626C">
      <w:pPr>
        <w:widowControl/>
        <w:spacing w:line="300" w:lineRule="exact"/>
        <w:jc w:val="left"/>
        <w:rPr>
          <w:rFonts w:ascii="メイリオ" w:eastAsia="メイリオ" w:hAnsi="メイリオ" w:cs="メイリオ"/>
          <w:color w:val="FFFFFF" w:themeColor="background1"/>
          <w:highlight w:val="blue"/>
          <w:shd w:val="clear" w:color="auto" w:fill="FF0000"/>
        </w:rPr>
      </w:pPr>
    </w:p>
    <w:p w14:paraId="1F895E98" w14:textId="2003CE46" w:rsidR="003F626C" w:rsidRPr="006A6A89" w:rsidRDefault="003F626C" w:rsidP="003F626C">
      <w:pPr>
        <w:widowControl/>
        <w:spacing w:line="300" w:lineRule="exact"/>
        <w:jc w:val="left"/>
        <w:rPr>
          <w:rFonts w:ascii="メイリオ" w:eastAsia="メイリオ" w:hAnsi="メイリオ" w:cs="メイリオ"/>
          <w:color w:val="FFFFFF" w:themeColor="background1"/>
          <w:shd w:val="clear" w:color="auto" w:fill="FF0000"/>
        </w:rPr>
      </w:pPr>
      <w:r w:rsidRPr="006738DF">
        <w:rPr>
          <w:rFonts w:ascii="メイリオ" w:eastAsia="メイリオ" w:hAnsi="メイリオ" w:cs="メイリオ" w:hint="eastAsia"/>
          <w:color w:val="FFFFFF" w:themeColor="background1"/>
          <w:highlight w:val="blue"/>
          <w:shd w:val="clear" w:color="auto" w:fill="FF0000"/>
        </w:rPr>
        <w:t>基本方針</w:t>
      </w:r>
      <w:r w:rsidRPr="00B248F7">
        <w:rPr>
          <w:noProof/>
        </w:rPr>
        <mc:AlternateContent>
          <mc:Choice Requires="wpg">
            <w:drawing>
              <wp:anchor distT="0" distB="0" distL="114300" distR="114300" simplePos="0" relativeHeight="251954176" behindDoc="1" locked="0" layoutInCell="1" allowOverlap="1" wp14:anchorId="088A4751" wp14:editId="3BDE9B4F">
                <wp:simplePos x="0" y="0"/>
                <wp:positionH relativeFrom="column">
                  <wp:posOffset>96358</wp:posOffset>
                </wp:positionH>
                <wp:positionV relativeFrom="paragraph">
                  <wp:posOffset>176530</wp:posOffset>
                </wp:positionV>
                <wp:extent cx="1952625" cy="514350"/>
                <wp:effectExtent l="0" t="133350" r="28575" b="19050"/>
                <wp:wrapNone/>
                <wp:docPr id="147" name="グループ化 147"/>
                <wp:cNvGraphicFramePr/>
                <a:graphic xmlns:a="http://schemas.openxmlformats.org/drawingml/2006/main">
                  <a:graphicData uri="http://schemas.microsoft.com/office/word/2010/wordprocessingGroup">
                    <wpg:wgp>
                      <wpg:cNvGrpSpPr/>
                      <wpg:grpSpPr>
                        <a:xfrm>
                          <a:off x="0" y="0"/>
                          <a:ext cx="1952625" cy="514350"/>
                          <a:chOff x="0" y="0"/>
                          <a:chExt cx="2079336" cy="514350"/>
                        </a:xfrm>
                      </wpg:grpSpPr>
                      <wps:wsp>
                        <wps:cNvPr id="148" name="円/楕円 6902"/>
                        <wps:cNvSpPr/>
                        <wps:spPr>
                          <a:xfrm>
                            <a:off x="0" y="0"/>
                            <a:ext cx="542925" cy="514350"/>
                          </a:xfrm>
                          <a:prstGeom prst="ellipse">
                            <a:avLst/>
                          </a:prstGeom>
                          <a:solidFill>
                            <a:schemeClr val="accent1">
                              <a:lumMod val="40000"/>
                              <a:lumOff val="60000"/>
                              <a:alpha val="44000"/>
                            </a:schemeClr>
                          </a:solidFill>
                          <a:ln>
                            <a:solidFill>
                              <a:schemeClr val="accent1">
                                <a:lumMod val="40000"/>
                                <a:lumOff val="60000"/>
                                <a:alpha val="58000"/>
                              </a:schemeClr>
                            </a:solidFill>
                          </a:ln>
                          <a:effectLst>
                            <a:outerShdw dist="38100" dir="21300000" sx="121000" sy="121000" algn="bl" rotWithShape="0">
                              <a:schemeClr val="tx2">
                                <a:lumMod val="40000"/>
                                <a:lumOff val="60000"/>
                                <a:alpha val="6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大波 6903"/>
                        <wps:cNvSpPr/>
                        <wps:spPr>
                          <a:xfrm>
                            <a:off x="200021" y="419100"/>
                            <a:ext cx="1879315" cy="95250"/>
                          </a:xfrm>
                          <a:prstGeom prst="wave">
                            <a:avLst>
                              <a:gd name="adj1" fmla="val 20000"/>
                              <a:gd name="adj2" fmla="val -7323"/>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9988923" id="グループ化 147" o:spid="_x0000_s1026" style="position:absolute;left:0;text-align:left;margin-left:7.6pt;margin-top:13.9pt;width:153.75pt;height:40.5pt;z-index:-251362304;mso-width-relative:margin" coordsize="2079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">
                <v:oval id="円/楕円 6902" o:spid="_x0000_s1027" style="position:absolute;width:5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" fillcolor="#b8cce4 [1300]" strokecolor="#b8cce4 [1300]" strokeweight="2pt">
                  <v:fill opacity="28784f"/>
                  <v:stroke opacity="38036f"/>
                  <v:shadow on="t" type="perspective" color="#8db3e2 [1311]" opacity="42598f" origin="-.5,.5" offset="1.0543mm,-.09225mm" matrix="79299f,,,79299f"/>
                </v:oval>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6903" o:spid="_x0000_s1028" type="#_x0000_t64" style="position:absolute;left:2000;top:4191;width:1879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" adj="4320,9218" fillcolor="#f6f8fb [180]" strokecolor="#b8cce4 [1300]" strokeweight="2pt">
                  <v:fill color2="#cad9eb [980]" colors="0 #f6f9fc;48497f #b0c6e1;54395f #b0c6e1;1 #cad9eb" focus="100%" type="gradient"/>
                </v:shape>
              </v:group>
            </w:pict>
          </mc:Fallback>
        </mc:AlternateContent>
      </w:r>
    </w:p>
    <w:p w14:paraId="384C461B" w14:textId="76618EE5" w:rsidR="003F626C" w:rsidRDefault="003F626C" w:rsidP="003F626C">
      <w:pPr>
        <w:rPr>
          <w:rFonts w:asciiTheme="majorHAnsi" w:eastAsia="メイリオ" w:hAnsiTheme="majorHAnsi" w:cstheme="majorBidi"/>
          <w:sz w:val="28"/>
          <w:szCs w:val="24"/>
        </w:rPr>
      </w:pPr>
      <w:r>
        <w:rPr>
          <w:rFonts w:asciiTheme="majorHAnsi" w:eastAsia="メイリオ" w:hAnsiTheme="majorHAnsi" w:cstheme="majorBidi" w:hint="eastAsia"/>
          <w:sz w:val="28"/>
          <w:szCs w:val="24"/>
        </w:rPr>
        <w:t>（</w:t>
      </w:r>
      <w:r w:rsidRPr="003F626C">
        <w:rPr>
          <w:rFonts w:asciiTheme="majorHAnsi" w:eastAsia="メイリオ" w:hAnsiTheme="majorHAnsi" w:cstheme="majorBidi" w:hint="eastAsia"/>
          <w:sz w:val="28"/>
          <w:szCs w:val="24"/>
        </w:rPr>
        <w:t>２）地方創生</w:t>
      </w:r>
      <w:r w:rsidRPr="003F626C">
        <w:rPr>
          <w:rFonts w:asciiTheme="majorHAnsi" w:eastAsia="メイリオ" w:hAnsiTheme="majorHAnsi" w:cstheme="majorBidi" w:hint="eastAsia"/>
          <w:sz w:val="28"/>
          <w:szCs w:val="24"/>
        </w:rPr>
        <w:t>SDGs</w:t>
      </w:r>
      <w:r w:rsidRPr="003F626C">
        <w:rPr>
          <w:rFonts w:asciiTheme="majorHAnsi" w:eastAsia="メイリオ" w:hAnsiTheme="majorHAnsi" w:cstheme="majorBidi" w:hint="eastAsia"/>
          <w:sz w:val="28"/>
          <w:szCs w:val="24"/>
        </w:rPr>
        <w:t>の実現などの持続可能なむらづくり</w:t>
      </w:r>
    </w:p>
    <w:p w14:paraId="0DF3F579" w14:textId="501E5FC1" w:rsidR="003F626C" w:rsidRPr="00B248F7" w:rsidRDefault="003F626C" w:rsidP="003F626C">
      <w:pPr>
        <w:rPr>
          <w:lang w:val="x-none"/>
        </w:rPr>
      </w:pPr>
      <w:r w:rsidRPr="00B248F7">
        <w:rPr>
          <w:rFonts w:hint="eastAsia"/>
          <w:noProof/>
        </w:rPr>
        <mc:AlternateContent>
          <mc:Choice Requires="wps">
            <w:drawing>
              <wp:anchor distT="0" distB="0" distL="114300" distR="114300" simplePos="0" relativeHeight="251955200" behindDoc="1" locked="0" layoutInCell="1" allowOverlap="1" wp14:anchorId="65F8F7F8" wp14:editId="02DF753A">
                <wp:simplePos x="0" y="0"/>
                <wp:positionH relativeFrom="column">
                  <wp:posOffset>297787</wp:posOffset>
                </wp:positionH>
                <wp:positionV relativeFrom="paragraph">
                  <wp:posOffset>134730</wp:posOffset>
                </wp:positionV>
                <wp:extent cx="5515796" cy="431800"/>
                <wp:effectExtent l="25400" t="25400" r="97790" b="101600"/>
                <wp:wrapNone/>
                <wp:docPr id="185" name="正方形/長方形 185"/>
                <wp:cNvGraphicFramePr/>
                <a:graphic xmlns:a="http://schemas.openxmlformats.org/drawingml/2006/main">
                  <a:graphicData uri="http://schemas.microsoft.com/office/word/2010/wordprocessingShape">
                    <wps:wsp>
                      <wps:cNvSpPr/>
                      <wps:spPr>
                        <a:xfrm>
                          <a:off x="0" y="0"/>
                          <a:ext cx="5515796" cy="431800"/>
                        </a:xfrm>
                        <a:prstGeom prst="rect">
                          <a:avLst/>
                        </a:prstGeom>
                        <a:solidFill>
                          <a:schemeClr val="bg1"/>
                        </a:solidFill>
                        <a:ln w="12700">
                          <a:solidFill>
                            <a:schemeClr val="tx1">
                              <a:lumMod val="50000"/>
                              <a:lumOff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827A1" id="正方形/長方形 185" o:spid="_x0000_s1026" style="position:absolute;left:0;text-align:left;margin-left:23.45pt;margin-top:10.6pt;width:434.3pt;height:34pt;z-index:-25136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" fillcolor="white [3212]" strokecolor="gray [1629]" strokeweight="1pt">
                <v:shadow on="t" color="black" opacity="26214f" origin="-.5,-.5" offset=".74836mm,.74836mm"/>
              </v:rect>
            </w:pict>
          </mc:Fallback>
        </mc:AlternateContent>
      </w:r>
    </w:p>
    <w:p w14:paraId="0DE8A8A3" w14:textId="49834264" w:rsidR="003F626C" w:rsidRDefault="003F626C" w:rsidP="00992146">
      <w:pPr>
        <w:ind w:leftChars="250" w:left="840" w:rightChars="147" w:right="353" w:hangingChars="100" w:hanging="240"/>
        <w:rPr>
          <w:rFonts w:asciiTheme="minorEastAsia" w:hAnsiTheme="minorEastAsia"/>
        </w:rPr>
      </w:pPr>
      <w:r w:rsidRPr="00B248F7">
        <w:rPr>
          <w:rFonts w:asciiTheme="minorEastAsia" w:hAnsiTheme="minorEastAsia" w:hint="eastAsia"/>
        </w:rPr>
        <w:t>□</w:t>
      </w:r>
      <w:r w:rsidR="00992146">
        <w:rPr>
          <w:rFonts w:asciiTheme="minorEastAsia" w:hAnsiTheme="minorEastAsia"/>
        </w:rPr>
        <w:t>SDG</w:t>
      </w:r>
      <w:r w:rsidR="00992146">
        <w:rPr>
          <w:rFonts w:asciiTheme="minorEastAsia" w:hAnsiTheme="minorEastAsia" w:hint="eastAsia"/>
        </w:rPr>
        <w:t>sの推進に向けた取組の検討</w:t>
      </w:r>
    </w:p>
    <w:p w14:paraId="319A392D" w14:textId="77777777" w:rsidR="003F626C" w:rsidRPr="00CD3B9D" w:rsidRDefault="003F626C" w:rsidP="003F626C"/>
    <w:p w14:paraId="04904386" w14:textId="77777777" w:rsidR="003F626C" w:rsidRPr="00B248F7" w:rsidRDefault="003F626C" w:rsidP="003F626C">
      <w:pPr>
        <w:pBdr>
          <w:bottom w:val="single" w:sz="4" w:space="1" w:color="auto"/>
        </w:pBdr>
        <w:spacing w:line="400" w:lineRule="exact"/>
        <w:ind w:leftChars="175" w:left="420" w:firstLineChars="5" w:firstLine="14"/>
        <w:rPr>
          <w:rFonts w:ascii="メイリオ" w:eastAsia="メイリオ" w:hAnsi="メイリオ" w:cs="メイリオ"/>
          <w:sz w:val="28"/>
        </w:rPr>
      </w:pPr>
      <w:r w:rsidRPr="00B248F7">
        <w:rPr>
          <w:rFonts w:ascii="メイリオ" w:eastAsia="メイリオ" w:hAnsi="メイリオ" w:cs="メイリオ" w:hint="eastAsia"/>
          <w:sz w:val="28"/>
        </w:rPr>
        <w:t>【具体的施策】</w:t>
      </w:r>
    </w:p>
    <w:p w14:paraId="2D7B2CCB" w14:textId="77777777" w:rsidR="003F626C" w:rsidRPr="00B248F7" w:rsidRDefault="003F626C" w:rsidP="003F626C">
      <w:pPr>
        <w:spacing w:line="200" w:lineRule="exact"/>
        <w:ind w:leftChars="100" w:left="240" w:firstLineChars="100" w:firstLine="240"/>
      </w:pPr>
    </w:p>
    <w:p w14:paraId="69723BAA" w14:textId="0EACED08" w:rsidR="003F626C" w:rsidRPr="00992146" w:rsidRDefault="003F626C" w:rsidP="00992146">
      <w:pPr>
        <w:pStyle w:val="aa"/>
        <w:numPr>
          <w:ilvl w:val="0"/>
          <w:numId w:val="9"/>
        </w:numPr>
        <w:ind w:leftChars="0"/>
        <w:rPr>
          <w:rFonts w:ascii="メイリオ" w:eastAsia="メイリオ" w:hAnsi="メイリオ" w:cs="メイリオ"/>
          <w:sz w:val="28"/>
        </w:rPr>
      </w:pPr>
      <w:r w:rsidRPr="00992146">
        <w:rPr>
          <w:rFonts w:ascii="メイリオ" w:eastAsia="メイリオ" w:hAnsi="メイリオ" w:cs="メイリオ" w:hint="eastAsia"/>
          <w:sz w:val="28"/>
          <w:shd w:val="pct15" w:color="auto" w:fill="FFFFFF"/>
        </w:rPr>
        <w:t xml:space="preserve">　</w:t>
      </w:r>
      <w:r w:rsidR="00992146">
        <w:rPr>
          <w:rFonts w:ascii="メイリオ" w:eastAsia="メイリオ" w:hAnsi="メイリオ" w:cs="メイリオ" w:hint="eastAsia"/>
          <w:sz w:val="28"/>
          <w:shd w:val="pct15" w:color="auto" w:fill="FFFFFF"/>
        </w:rPr>
        <w:t>地域運営組織等を軸にした地方創生</w:t>
      </w:r>
      <w:r w:rsidR="00992146">
        <w:rPr>
          <w:rFonts w:ascii="メイリオ" w:eastAsia="メイリオ" w:hAnsi="メイリオ" w:cs="メイリオ"/>
          <w:sz w:val="28"/>
          <w:shd w:val="pct15" w:color="auto" w:fill="FFFFFF"/>
        </w:rPr>
        <w:t>SDG</w:t>
      </w:r>
      <w:r w:rsidR="00992146">
        <w:rPr>
          <w:rFonts w:ascii="メイリオ" w:eastAsia="メイリオ" w:hAnsi="メイリオ" w:cs="メイリオ" w:hint="eastAsia"/>
          <w:sz w:val="28"/>
          <w:shd w:val="pct15" w:color="auto" w:fill="FFFFFF"/>
        </w:rPr>
        <w:t>sの検討</w:t>
      </w:r>
    </w:p>
    <w:p w14:paraId="5E67D361" w14:textId="15BA1D54" w:rsidR="003F626C" w:rsidRPr="00B248F7" w:rsidRDefault="00992146" w:rsidP="003F626C">
      <w:pPr>
        <w:ind w:leftChars="250" w:left="600" w:firstLineChars="50" w:firstLine="120"/>
      </w:pPr>
      <w:r>
        <w:rPr>
          <w:rFonts w:hint="eastAsia"/>
        </w:rPr>
        <w:t>持続可能で多様性のあるむらづくりを目指した地方創生</w:t>
      </w:r>
      <w:r>
        <w:t>SDG</w:t>
      </w:r>
      <w:r>
        <w:rPr>
          <w:rFonts w:hint="eastAsia"/>
        </w:rPr>
        <w:t>s</w:t>
      </w:r>
      <w:r>
        <w:rPr>
          <w:rFonts w:hint="eastAsia"/>
        </w:rPr>
        <w:t>について、本村の地域事情にあったゴールを設定し、地域運営組織等を軸に</w:t>
      </w:r>
      <w:r w:rsidR="003F626C">
        <w:rPr>
          <w:rFonts w:hint="eastAsia"/>
        </w:rPr>
        <w:t>推進でき</w:t>
      </w:r>
      <w:r>
        <w:rPr>
          <w:rFonts w:hint="eastAsia"/>
        </w:rPr>
        <w:t>る体制や環境整備を検討する</w:t>
      </w:r>
      <w:r w:rsidR="003F626C" w:rsidRPr="00B248F7">
        <w:rPr>
          <w:rFonts w:hint="eastAsia"/>
        </w:rPr>
        <w:t>。</w:t>
      </w:r>
    </w:p>
    <w:p w14:paraId="18B7A9CF" w14:textId="77777777" w:rsidR="003F626C" w:rsidRPr="00992146" w:rsidRDefault="003F626C" w:rsidP="003F626C">
      <w:pPr>
        <w:rPr>
          <w:color w:val="FF0000"/>
        </w:rPr>
      </w:pPr>
    </w:p>
    <w:p w14:paraId="58FA313B" w14:textId="77777777" w:rsidR="003F626C" w:rsidRPr="00B248F7" w:rsidRDefault="003F626C" w:rsidP="003F626C">
      <w:pPr>
        <w:spacing w:line="480" w:lineRule="exact"/>
        <w:ind w:firstLineChars="300" w:firstLine="720"/>
        <w:rPr>
          <w:rFonts w:ascii="メイリオ" w:eastAsia="メイリオ" w:hAnsi="メイリオ" w:cs="Times New Roman"/>
          <w:lang w:val="x-none"/>
        </w:rPr>
      </w:pPr>
      <w:r w:rsidRPr="00B248F7">
        <w:rPr>
          <w:rFonts w:ascii="メイリオ" w:eastAsia="メイリオ" w:hAnsi="メイリオ" w:cs="Times New Roman" w:hint="eastAsia"/>
          <w:lang w:val="x-none"/>
        </w:rPr>
        <w:t>【主な重要業績評価指標（ＫＰＩ）】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735"/>
        <w:gridCol w:w="2886"/>
      </w:tblGrid>
      <w:tr w:rsidR="003F626C" w:rsidRPr="00B248F7" w14:paraId="6C92B73E" w14:textId="77777777" w:rsidTr="00861920">
        <w:tc>
          <w:tcPr>
            <w:tcW w:w="2735" w:type="dxa"/>
            <w:shd w:val="clear" w:color="auto" w:fill="FFC197"/>
          </w:tcPr>
          <w:p w14:paraId="113F85C5" w14:textId="77777777" w:rsidR="003F626C" w:rsidRPr="00B248F7" w:rsidRDefault="003F626C" w:rsidP="00861920">
            <w:pPr>
              <w:jc w:val="center"/>
              <w:rPr>
                <w:rFonts w:ascii="HGPｺﾞｼｯｸM" w:eastAsia="HGPｺﾞｼｯｸM"/>
                <w:sz w:val="22"/>
              </w:rPr>
            </w:pPr>
            <w:r w:rsidRPr="00B248F7">
              <w:rPr>
                <w:rFonts w:ascii="HGPｺﾞｼｯｸM" w:eastAsia="HGPｺﾞｼｯｸM" w:hint="eastAsia"/>
                <w:sz w:val="22"/>
              </w:rPr>
              <w:t>目標項目</w:t>
            </w:r>
          </w:p>
        </w:tc>
        <w:tc>
          <w:tcPr>
            <w:tcW w:w="2735" w:type="dxa"/>
            <w:shd w:val="clear" w:color="auto" w:fill="FFC197"/>
          </w:tcPr>
          <w:p w14:paraId="4CFB882B" w14:textId="77777777" w:rsidR="003F626C" w:rsidRPr="00B248F7" w:rsidRDefault="003F626C" w:rsidP="00861920">
            <w:pPr>
              <w:jc w:val="center"/>
              <w:rPr>
                <w:rFonts w:ascii="HGPｺﾞｼｯｸM" w:eastAsia="HGPｺﾞｼｯｸM"/>
                <w:sz w:val="22"/>
              </w:rPr>
            </w:pPr>
            <w:r w:rsidRPr="00B248F7">
              <w:rPr>
                <w:rFonts w:ascii="HGPｺﾞｼｯｸM" w:eastAsia="HGPｺﾞｼｯｸM" w:hint="eastAsia"/>
                <w:sz w:val="22"/>
              </w:rPr>
              <w:t>基準値</w:t>
            </w:r>
          </w:p>
        </w:tc>
        <w:tc>
          <w:tcPr>
            <w:tcW w:w="2886" w:type="dxa"/>
            <w:shd w:val="clear" w:color="auto" w:fill="FFC197"/>
          </w:tcPr>
          <w:p w14:paraId="68A3BCE6" w14:textId="77777777" w:rsidR="003F626C" w:rsidRPr="00B248F7" w:rsidRDefault="003F626C" w:rsidP="00861920">
            <w:pPr>
              <w:jc w:val="center"/>
              <w:rPr>
                <w:rFonts w:ascii="HGPｺﾞｼｯｸM" w:eastAsia="HGPｺﾞｼｯｸM"/>
                <w:sz w:val="22"/>
              </w:rPr>
            </w:pPr>
            <w:r w:rsidRPr="00B248F7">
              <w:rPr>
                <w:rFonts w:ascii="HGPｺﾞｼｯｸM" w:eastAsia="HGPｺﾞｼｯｸM" w:hint="eastAsia"/>
                <w:sz w:val="22"/>
              </w:rPr>
              <w:t>目標数値（</w:t>
            </w:r>
            <w:r>
              <w:rPr>
                <w:rFonts w:ascii="HGPｺﾞｼｯｸM" w:eastAsia="HGPｺﾞｼｯｸM" w:hint="eastAsia"/>
                <w:sz w:val="22"/>
              </w:rPr>
              <w:t>令和６</w:t>
            </w:r>
            <w:r w:rsidRPr="00B248F7">
              <w:rPr>
                <w:rFonts w:ascii="HGPｺﾞｼｯｸM" w:eastAsia="HGPｺﾞｼｯｸM" w:hint="eastAsia"/>
                <w:sz w:val="22"/>
              </w:rPr>
              <w:t>年）</w:t>
            </w:r>
          </w:p>
        </w:tc>
      </w:tr>
      <w:tr w:rsidR="003F626C" w:rsidRPr="00B248F7" w14:paraId="75831959" w14:textId="77777777" w:rsidTr="00861920">
        <w:tc>
          <w:tcPr>
            <w:tcW w:w="2735" w:type="dxa"/>
            <w:shd w:val="clear" w:color="auto" w:fill="auto"/>
          </w:tcPr>
          <w:p w14:paraId="538CB0BF" w14:textId="7ED6C815" w:rsidR="003F626C" w:rsidRPr="00B248F7" w:rsidRDefault="00992146" w:rsidP="00861920">
            <w:pPr>
              <w:jc w:val="left"/>
              <w:rPr>
                <w:rFonts w:ascii="HGPｺﾞｼｯｸM" w:eastAsia="HGPｺﾞｼｯｸM"/>
                <w:color w:val="000000" w:themeColor="text1"/>
                <w:sz w:val="22"/>
              </w:rPr>
            </w:pPr>
            <w:r>
              <w:rPr>
                <w:rFonts w:ascii="HGPｺﾞｼｯｸM" w:eastAsia="HGPｺﾞｼｯｸM"/>
                <w:color w:val="000000" w:themeColor="text1"/>
                <w:sz w:val="22"/>
              </w:rPr>
              <w:t>SDG</w:t>
            </w:r>
            <w:r>
              <w:rPr>
                <w:rFonts w:ascii="HGPｺﾞｼｯｸM" w:eastAsia="HGPｺﾞｼｯｸM" w:hint="eastAsia"/>
                <w:color w:val="000000" w:themeColor="text1"/>
                <w:sz w:val="22"/>
              </w:rPr>
              <w:t>sの達成に向けた取組の実施</w:t>
            </w:r>
          </w:p>
        </w:tc>
        <w:tc>
          <w:tcPr>
            <w:tcW w:w="2735" w:type="dxa"/>
            <w:shd w:val="clear" w:color="auto" w:fill="auto"/>
            <w:vAlign w:val="center"/>
          </w:tcPr>
          <w:p w14:paraId="57656687" w14:textId="77777777" w:rsidR="003F626C" w:rsidRPr="00B248F7" w:rsidRDefault="003F626C" w:rsidP="00861920">
            <w:pPr>
              <w:jc w:val="center"/>
              <w:rPr>
                <w:rFonts w:ascii="HGPｺﾞｼｯｸM" w:eastAsia="HGPｺﾞｼｯｸM"/>
                <w:sz w:val="22"/>
              </w:rPr>
            </w:pPr>
            <w:r>
              <w:rPr>
                <w:rFonts w:ascii="HGPｺﾞｼｯｸM" w:eastAsia="HGPｺﾞｼｯｸM" w:hint="eastAsia"/>
                <w:sz w:val="22"/>
              </w:rPr>
              <w:t>―</w:t>
            </w:r>
          </w:p>
        </w:tc>
        <w:tc>
          <w:tcPr>
            <w:tcW w:w="2886" w:type="dxa"/>
            <w:shd w:val="clear" w:color="auto" w:fill="auto"/>
            <w:vAlign w:val="center"/>
          </w:tcPr>
          <w:p w14:paraId="681B2C65" w14:textId="70A168B4" w:rsidR="003F626C" w:rsidRPr="00B248F7" w:rsidRDefault="00992146" w:rsidP="00861920">
            <w:pPr>
              <w:jc w:val="center"/>
              <w:rPr>
                <w:rFonts w:ascii="HGPｺﾞｼｯｸM" w:eastAsia="HGPｺﾞｼｯｸM"/>
                <w:sz w:val="22"/>
              </w:rPr>
            </w:pPr>
            <w:r>
              <w:rPr>
                <w:rFonts w:ascii="HGPｺﾞｼｯｸM" w:eastAsia="HGPｺﾞｼｯｸM" w:hint="eastAsia"/>
                <w:sz w:val="22"/>
              </w:rPr>
              <w:t>１団体</w:t>
            </w:r>
          </w:p>
        </w:tc>
      </w:tr>
    </w:tbl>
    <w:p w14:paraId="23B4912E" w14:textId="77777777" w:rsidR="003F626C" w:rsidRPr="00B248F7" w:rsidRDefault="003F626C" w:rsidP="003F626C"/>
    <w:p w14:paraId="613264E1" w14:textId="77777777" w:rsidR="003F626C" w:rsidRDefault="003F626C" w:rsidP="003F626C"/>
    <w:p w14:paraId="6554FD67" w14:textId="77777777" w:rsidR="003F626C" w:rsidRDefault="003F626C" w:rsidP="003F626C"/>
    <w:p w14:paraId="12C3985B" w14:textId="77777777" w:rsidR="00C64B0A" w:rsidRPr="00B248F7" w:rsidRDefault="00C64B0A" w:rsidP="00C64B0A">
      <w:pPr>
        <w:jc w:val="center"/>
      </w:pPr>
    </w:p>
    <w:p w14:paraId="74B893C7" w14:textId="77777777" w:rsidR="00C64B0A" w:rsidRPr="00B248F7" w:rsidRDefault="00C64B0A" w:rsidP="00C64B0A">
      <w:pPr>
        <w:jc w:val="center"/>
      </w:pPr>
    </w:p>
    <w:p w14:paraId="680A2663" w14:textId="77777777" w:rsidR="00C64B0A" w:rsidRPr="00B248F7" w:rsidRDefault="00C64B0A" w:rsidP="00C64B0A">
      <w:pPr>
        <w:jc w:val="center"/>
      </w:pPr>
    </w:p>
    <w:p w14:paraId="686F8FC9" w14:textId="77777777" w:rsidR="00C64B0A" w:rsidRPr="00B248F7" w:rsidRDefault="00C64B0A" w:rsidP="00C64B0A">
      <w:pPr>
        <w:jc w:val="center"/>
      </w:pPr>
    </w:p>
    <w:p w14:paraId="1AEBFA79" w14:textId="77777777" w:rsidR="00C64B0A" w:rsidRPr="00B248F7" w:rsidRDefault="00C64B0A" w:rsidP="00C64B0A">
      <w:pPr>
        <w:jc w:val="center"/>
      </w:pPr>
    </w:p>
    <w:p w14:paraId="69F4AF5F" w14:textId="77777777" w:rsidR="00C64B0A" w:rsidRPr="00B248F7" w:rsidRDefault="00C64B0A" w:rsidP="00C64B0A">
      <w:pPr>
        <w:jc w:val="center"/>
      </w:pPr>
    </w:p>
    <w:p w14:paraId="6AF8D149" w14:textId="77777777" w:rsidR="00C64B0A" w:rsidRPr="00B248F7" w:rsidRDefault="00C64B0A" w:rsidP="00C64B0A">
      <w:pPr>
        <w:jc w:val="center"/>
      </w:pPr>
    </w:p>
    <w:p w14:paraId="6681CE6F" w14:textId="77777777" w:rsidR="00C64B0A" w:rsidRPr="00B248F7" w:rsidRDefault="00C64B0A" w:rsidP="00C64B0A">
      <w:pPr>
        <w:jc w:val="center"/>
      </w:pPr>
    </w:p>
    <w:p w14:paraId="1CD96E57" w14:textId="77777777" w:rsidR="00C64B0A" w:rsidRPr="00B248F7" w:rsidRDefault="00C64B0A" w:rsidP="00C64B0A">
      <w:pPr>
        <w:jc w:val="center"/>
      </w:pPr>
    </w:p>
    <w:p w14:paraId="5C6AB64D" w14:textId="77777777" w:rsidR="00C64B0A" w:rsidRPr="00B248F7" w:rsidRDefault="00C64B0A" w:rsidP="00C64B0A">
      <w:pPr>
        <w:jc w:val="center"/>
      </w:pPr>
    </w:p>
    <w:p w14:paraId="04E098BE" w14:textId="77777777" w:rsidR="00C64B0A" w:rsidRPr="00B248F7" w:rsidRDefault="00C64B0A" w:rsidP="00C64B0A">
      <w:pPr>
        <w:jc w:val="center"/>
      </w:pPr>
    </w:p>
    <w:p w14:paraId="375072A9" w14:textId="77777777" w:rsidR="00C64B0A" w:rsidRPr="00B248F7" w:rsidRDefault="00C64B0A" w:rsidP="00C64B0A">
      <w:pPr>
        <w:jc w:val="center"/>
      </w:pPr>
    </w:p>
    <w:p w14:paraId="244B9BBB" w14:textId="77777777" w:rsidR="00C64B0A" w:rsidRPr="00B248F7" w:rsidRDefault="00C64B0A" w:rsidP="00C64B0A">
      <w:pPr>
        <w:jc w:val="center"/>
      </w:pPr>
    </w:p>
    <w:p w14:paraId="03A222B7" w14:textId="77777777" w:rsidR="00C64B0A" w:rsidRPr="00B248F7" w:rsidRDefault="00C64B0A" w:rsidP="00C64B0A">
      <w:pPr>
        <w:jc w:val="center"/>
      </w:pPr>
    </w:p>
    <w:p w14:paraId="7E1A686B" w14:textId="77777777" w:rsidR="00C64B0A" w:rsidRPr="00B248F7" w:rsidRDefault="00C64B0A" w:rsidP="00C64B0A">
      <w:pPr>
        <w:jc w:val="center"/>
      </w:pPr>
    </w:p>
    <w:p w14:paraId="5624DBF0" w14:textId="77777777" w:rsidR="00C64B0A" w:rsidRPr="00B248F7" w:rsidRDefault="00C64B0A" w:rsidP="00C64B0A">
      <w:pPr>
        <w:jc w:val="center"/>
      </w:pPr>
    </w:p>
    <w:p w14:paraId="5F1664D2" w14:textId="77777777" w:rsidR="00C64B0A" w:rsidRPr="00B248F7" w:rsidRDefault="00C64B0A" w:rsidP="00C64B0A">
      <w:pPr>
        <w:jc w:val="center"/>
      </w:pPr>
    </w:p>
    <w:p w14:paraId="6F8A6659" w14:textId="067E83C2" w:rsidR="003E2BE1" w:rsidRDefault="003E2BE1" w:rsidP="00C64B0A">
      <w:pPr>
        <w:jc w:val="center"/>
      </w:pPr>
      <w:r>
        <w:br w:type="page"/>
      </w:r>
    </w:p>
    <w:p w14:paraId="3E916187" w14:textId="6A573D6A" w:rsidR="006E7C18" w:rsidRDefault="006E7C18" w:rsidP="00C64B0A">
      <w:pPr>
        <w:jc w:val="center"/>
      </w:pPr>
    </w:p>
    <w:p w14:paraId="2FDC0412" w14:textId="2694E3FB" w:rsidR="003E2BE1" w:rsidRDefault="003E2BE1" w:rsidP="00C64B0A">
      <w:pPr>
        <w:jc w:val="center"/>
      </w:pPr>
    </w:p>
    <w:p w14:paraId="38FAEBED" w14:textId="0D39B17A" w:rsidR="003E2BE1" w:rsidRDefault="003E2BE1" w:rsidP="00C64B0A">
      <w:pPr>
        <w:jc w:val="center"/>
      </w:pPr>
    </w:p>
    <w:p w14:paraId="795A48A5" w14:textId="17A1CC0B" w:rsidR="003E2BE1" w:rsidRDefault="003E2BE1" w:rsidP="00C64B0A">
      <w:pPr>
        <w:jc w:val="center"/>
      </w:pPr>
    </w:p>
    <w:p w14:paraId="351D7D44" w14:textId="475B672E" w:rsidR="003E2BE1" w:rsidRDefault="003E2BE1" w:rsidP="00C64B0A">
      <w:pPr>
        <w:jc w:val="center"/>
      </w:pPr>
    </w:p>
    <w:p w14:paraId="18922282" w14:textId="3942A40D" w:rsidR="003E2BE1" w:rsidRDefault="003E2BE1" w:rsidP="00C64B0A">
      <w:pPr>
        <w:jc w:val="center"/>
      </w:pPr>
    </w:p>
    <w:p w14:paraId="4C9C63DC" w14:textId="26AFC04C" w:rsidR="003E2BE1" w:rsidRDefault="003E2BE1" w:rsidP="00C64B0A">
      <w:pPr>
        <w:jc w:val="center"/>
      </w:pPr>
    </w:p>
    <w:p w14:paraId="3F70E120" w14:textId="68796755" w:rsidR="003E2BE1" w:rsidRDefault="003E2BE1" w:rsidP="00C64B0A">
      <w:pPr>
        <w:jc w:val="center"/>
      </w:pPr>
    </w:p>
    <w:p w14:paraId="147E1880" w14:textId="447E9A33" w:rsidR="003E2BE1" w:rsidRDefault="003E2BE1" w:rsidP="00C64B0A">
      <w:pPr>
        <w:jc w:val="center"/>
      </w:pPr>
    </w:p>
    <w:p w14:paraId="47EE7D1B" w14:textId="234241D6" w:rsidR="003E2BE1" w:rsidRDefault="003E2BE1" w:rsidP="00C64B0A">
      <w:pPr>
        <w:jc w:val="center"/>
      </w:pPr>
    </w:p>
    <w:p w14:paraId="3FE47E17" w14:textId="3BC61FE8" w:rsidR="003E2BE1" w:rsidRDefault="003E2BE1" w:rsidP="00C64B0A">
      <w:pPr>
        <w:jc w:val="center"/>
      </w:pPr>
    </w:p>
    <w:p w14:paraId="3AC2E22B" w14:textId="616B721F" w:rsidR="003E2BE1" w:rsidRDefault="003E2BE1" w:rsidP="00C64B0A">
      <w:pPr>
        <w:jc w:val="center"/>
      </w:pPr>
    </w:p>
    <w:p w14:paraId="7205FBAE" w14:textId="6A953C0B" w:rsidR="003E2BE1" w:rsidRDefault="003E2BE1" w:rsidP="00C64B0A">
      <w:pPr>
        <w:jc w:val="center"/>
      </w:pPr>
    </w:p>
    <w:p w14:paraId="7A2D5952" w14:textId="38C88B23" w:rsidR="003E2BE1" w:rsidRDefault="003E2BE1" w:rsidP="00C64B0A">
      <w:pPr>
        <w:jc w:val="center"/>
      </w:pPr>
    </w:p>
    <w:p w14:paraId="008E8A5F" w14:textId="775F0B04" w:rsidR="003E2BE1" w:rsidRDefault="003E2BE1" w:rsidP="00C64B0A">
      <w:pPr>
        <w:jc w:val="center"/>
      </w:pPr>
    </w:p>
    <w:p w14:paraId="1436949D" w14:textId="0CF0094E" w:rsidR="003E2BE1" w:rsidRDefault="003E2BE1" w:rsidP="00C64B0A">
      <w:pPr>
        <w:jc w:val="center"/>
      </w:pPr>
    </w:p>
    <w:p w14:paraId="6FA1A6A3" w14:textId="2782A8FD" w:rsidR="003E2BE1" w:rsidRDefault="003E2BE1" w:rsidP="00C64B0A">
      <w:pPr>
        <w:jc w:val="center"/>
      </w:pPr>
    </w:p>
    <w:p w14:paraId="5A99A96E" w14:textId="5405D1A7" w:rsidR="003E2BE1" w:rsidRDefault="003E2BE1" w:rsidP="00C64B0A">
      <w:pPr>
        <w:jc w:val="center"/>
      </w:pPr>
    </w:p>
    <w:p w14:paraId="7E48D4B2" w14:textId="77777777" w:rsidR="003E2BE1" w:rsidRPr="00B248F7" w:rsidRDefault="003E2BE1" w:rsidP="00C64B0A">
      <w:pPr>
        <w:jc w:val="center"/>
      </w:pPr>
    </w:p>
    <w:p w14:paraId="2B8552EE" w14:textId="77777777" w:rsidR="006E7C18" w:rsidRPr="00B248F7" w:rsidRDefault="006E7C18" w:rsidP="00C64B0A">
      <w:pPr>
        <w:jc w:val="center"/>
      </w:pPr>
    </w:p>
    <w:p w14:paraId="7926B5EF" w14:textId="77777777" w:rsidR="00C64B0A" w:rsidRPr="00B248F7" w:rsidRDefault="00C64B0A" w:rsidP="00C64B0A">
      <w:pPr>
        <w:jc w:val="center"/>
      </w:pPr>
    </w:p>
    <w:p w14:paraId="5D1E965F" w14:textId="77777777" w:rsidR="00C64B0A" w:rsidRPr="00B248F7" w:rsidRDefault="00C64B0A" w:rsidP="00C64B0A">
      <w:pPr>
        <w:jc w:val="center"/>
      </w:pPr>
    </w:p>
    <w:p w14:paraId="797BA0C9" w14:textId="77777777" w:rsidR="00C64B0A" w:rsidRPr="00B248F7" w:rsidRDefault="00C64B0A" w:rsidP="00C64B0A">
      <w:pPr>
        <w:jc w:val="center"/>
      </w:pPr>
    </w:p>
    <w:p w14:paraId="455DBA83" w14:textId="77777777" w:rsidR="000134B4" w:rsidRPr="00B248F7" w:rsidRDefault="000134B4" w:rsidP="00C64B0A">
      <w:pPr>
        <w:jc w:val="center"/>
      </w:pPr>
    </w:p>
    <w:p w14:paraId="16D43CE7" w14:textId="77777777" w:rsidR="00C64B0A" w:rsidRPr="00B248F7" w:rsidRDefault="00C64B0A" w:rsidP="00C64B0A">
      <w:pPr>
        <w:jc w:val="center"/>
      </w:pPr>
    </w:p>
    <w:p w14:paraId="67312363" w14:textId="77777777" w:rsidR="00C64B0A" w:rsidRPr="00B248F7" w:rsidRDefault="00C64B0A" w:rsidP="00C64B0A">
      <w:pPr>
        <w:jc w:val="center"/>
      </w:pPr>
    </w:p>
    <w:p w14:paraId="37C92029" w14:textId="77777777" w:rsidR="000134B4" w:rsidRPr="00B248F7" w:rsidRDefault="000134B4" w:rsidP="00C64B0A">
      <w:pPr>
        <w:jc w:val="center"/>
      </w:pPr>
    </w:p>
    <w:p w14:paraId="63277304" w14:textId="77777777" w:rsidR="00C64B0A" w:rsidRPr="00B248F7" w:rsidRDefault="00C64B0A" w:rsidP="00C64B0A">
      <w:pPr>
        <w:jc w:val="center"/>
      </w:pPr>
    </w:p>
    <w:p w14:paraId="7B74496D" w14:textId="77777777" w:rsidR="00C64B0A" w:rsidRPr="00B248F7" w:rsidRDefault="00C64B0A" w:rsidP="00C64B0A">
      <w:pPr>
        <w:jc w:val="center"/>
      </w:pPr>
    </w:p>
    <w:p w14:paraId="0BA43EAE" w14:textId="77777777" w:rsidR="00C64B0A" w:rsidRPr="00B248F7" w:rsidRDefault="00C64B0A" w:rsidP="00C64B0A">
      <w:pPr>
        <w:jc w:val="center"/>
      </w:pPr>
    </w:p>
    <w:p w14:paraId="37054006" w14:textId="472AE210" w:rsidR="00C64B0A" w:rsidRPr="00B248F7" w:rsidRDefault="002929B7" w:rsidP="00C64B0A">
      <w:pPr>
        <w:tabs>
          <w:tab w:val="left" w:pos="1770"/>
        </w:tabs>
        <w:snapToGrid w:val="0"/>
        <w:spacing w:line="360" w:lineRule="exact"/>
        <w:jc w:val="center"/>
        <w:rPr>
          <w:rFonts w:ascii="メイリオ" w:eastAsia="メイリオ" w:hAnsi="メイリオ" w:cs="メイリオ"/>
          <w:sz w:val="32"/>
        </w:rPr>
      </w:pPr>
      <w:r>
        <w:rPr>
          <w:rFonts w:ascii="メイリオ" w:eastAsia="メイリオ" w:hAnsi="メイリオ" w:cs="メイリオ" w:hint="eastAsia"/>
          <w:sz w:val="32"/>
        </w:rPr>
        <w:t xml:space="preserve">第２期　</w:t>
      </w:r>
      <w:r w:rsidR="00C64B0A" w:rsidRPr="00B248F7">
        <w:rPr>
          <w:rFonts w:ascii="メイリオ" w:eastAsia="メイリオ" w:hAnsi="メイリオ" w:cs="メイリオ" w:hint="eastAsia"/>
          <w:sz w:val="32"/>
        </w:rPr>
        <w:t>日高村まち・ひと・しごと創生　総合戦略</w:t>
      </w:r>
      <w:r>
        <w:rPr>
          <w:rFonts w:ascii="メイリオ" w:eastAsia="メイリオ" w:hAnsi="メイリオ" w:cs="メイリオ" w:hint="eastAsia"/>
          <w:sz w:val="32"/>
        </w:rPr>
        <w:t>（</w:t>
      </w:r>
      <w:r w:rsidR="00C850B4">
        <w:rPr>
          <w:rFonts w:ascii="メイリオ" w:eastAsia="メイリオ" w:hAnsi="メイリオ" w:cs="メイリオ" w:hint="eastAsia"/>
          <w:sz w:val="32"/>
        </w:rPr>
        <w:t>暫定版</w:t>
      </w:r>
      <w:r>
        <w:rPr>
          <w:rFonts w:ascii="メイリオ" w:eastAsia="メイリオ" w:hAnsi="メイリオ" w:cs="メイリオ" w:hint="eastAsia"/>
          <w:sz w:val="32"/>
        </w:rPr>
        <w:t>）</w:t>
      </w:r>
    </w:p>
    <w:tbl>
      <w:tblPr>
        <w:tblpPr w:leftFromText="142" w:rightFromText="142" w:vertAnchor="text" w:horzAnchor="margin" w:tblpXSpec="center" w:tblpY="49"/>
        <w:tblW w:w="0" w:type="auto"/>
        <w:tblBorders>
          <w:top w:val="threeDEmboss" w:sz="24" w:space="0" w:color="auto"/>
          <w:bottom w:val="threeDEngrave" w:sz="24" w:space="0" w:color="auto"/>
        </w:tblBorders>
        <w:tblCellMar>
          <w:left w:w="99" w:type="dxa"/>
          <w:right w:w="99" w:type="dxa"/>
        </w:tblCellMar>
        <w:tblLook w:val="0000" w:firstRow="0" w:lastRow="0" w:firstColumn="0" w:lastColumn="0" w:noHBand="0" w:noVBand="0"/>
      </w:tblPr>
      <w:tblGrid>
        <w:gridCol w:w="6620"/>
      </w:tblGrid>
      <w:tr w:rsidR="00C64B0A" w:rsidRPr="008C30EC" w14:paraId="64F0CB47" w14:textId="77777777" w:rsidTr="0035504D">
        <w:trPr>
          <w:trHeight w:val="1440"/>
        </w:trPr>
        <w:tc>
          <w:tcPr>
            <w:tcW w:w="6620" w:type="dxa"/>
          </w:tcPr>
          <w:p w14:paraId="5F760377" w14:textId="58811083" w:rsidR="00C64B0A" w:rsidRPr="00B248F7" w:rsidRDefault="00C64B0A" w:rsidP="00C64B0A">
            <w:pPr>
              <w:ind w:firstLineChars="200" w:firstLine="480"/>
              <w:rPr>
                <w:rFonts w:ascii="ＭＳ ゴシック" w:eastAsia="ＭＳ ゴシック" w:hAnsi="ＭＳ ゴシック"/>
                <w:szCs w:val="21"/>
              </w:rPr>
            </w:pPr>
            <w:r w:rsidRPr="00B248F7">
              <w:rPr>
                <w:rFonts w:ascii="ＭＳ ゴシック" w:eastAsia="ＭＳ ゴシック" w:hAnsi="ＭＳ ゴシック" w:hint="eastAsia"/>
                <w:szCs w:val="21"/>
              </w:rPr>
              <w:t xml:space="preserve">発行年月： </w:t>
            </w:r>
            <w:r w:rsidR="001B1F86">
              <w:rPr>
                <w:rFonts w:ascii="ＭＳ ゴシック" w:eastAsia="ＭＳ ゴシック" w:hAnsi="ＭＳ ゴシック" w:hint="eastAsia"/>
                <w:szCs w:val="21"/>
              </w:rPr>
              <w:t>令和</w:t>
            </w:r>
            <w:r w:rsidR="00790F45">
              <w:rPr>
                <w:rFonts w:ascii="ＭＳ ゴシック" w:eastAsia="ＭＳ ゴシック" w:hAnsi="ＭＳ ゴシック" w:hint="eastAsia"/>
                <w:szCs w:val="21"/>
              </w:rPr>
              <w:t>２</w:t>
            </w:r>
            <w:r w:rsidRPr="00B248F7">
              <w:rPr>
                <w:rFonts w:ascii="ＭＳ ゴシック" w:eastAsia="ＭＳ ゴシック" w:hAnsi="ＭＳ ゴシック" w:hint="eastAsia"/>
                <w:szCs w:val="21"/>
              </w:rPr>
              <w:t>年</w:t>
            </w:r>
            <w:r w:rsidR="00790F45">
              <w:rPr>
                <w:rFonts w:ascii="ＭＳ ゴシック" w:eastAsia="ＭＳ ゴシック" w:hAnsi="ＭＳ ゴシック" w:hint="eastAsia"/>
                <w:szCs w:val="21"/>
              </w:rPr>
              <w:t>４</w:t>
            </w:r>
            <w:bookmarkStart w:id="21" w:name="_GoBack"/>
            <w:bookmarkEnd w:id="21"/>
            <w:r w:rsidRPr="00B248F7">
              <w:rPr>
                <w:rFonts w:ascii="ＭＳ ゴシック" w:eastAsia="ＭＳ ゴシック" w:hAnsi="ＭＳ ゴシック" w:hint="eastAsia"/>
                <w:szCs w:val="21"/>
              </w:rPr>
              <w:t>月</w:t>
            </w:r>
          </w:p>
          <w:p w14:paraId="4D6FCB8A" w14:textId="77777777" w:rsidR="00C64B0A" w:rsidRPr="00B248F7" w:rsidRDefault="00C64B0A" w:rsidP="00C64B0A">
            <w:pPr>
              <w:ind w:firstLineChars="200" w:firstLine="480"/>
              <w:rPr>
                <w:rFonts w:ascii="ＭＳ ゴシック" w:eastAsia="ＭＳ ゴシック" w:hAnsi="ＭＳ ゴシック"/>
                <w:szCs w:val="21"/>
              </w:rPr>
            </w:pPr>
            <w:r w:rsidRPr="00B248F7">
              <w:rPr>
                <w:rFonts w:ascii="ＭＳ ゴシック" w:eastAsia="ＭＳ ゴシック" w:hAnsi="ＭＳ ゴシック" w:hint="eastAsia"/>
                <w:szCs w:val="21"/>
              </w:rPr>
              <w:t>発　　行： 日高村</w:t>
            </w:r>
          </w:p>
          <w:p w14:paraId="54E048C5" w14:textId="23CD5FFC" w:rsidR="00C64B0A" w:rsidRPr="00B248F7" w:rsidRDefault="00C64B0A" w:rsidP="00C64B0A">
            <w:pPr>
              <w:ind w:firstLineChars="200" w:firstLine="480"/>
              <w:rPr>
                <w:rFonts w:ascii="ＭＳ ゴシック" w:eastAsia="ＭＳ ゴシック" w:hAnsi="ＭＳ ゴシック"/>
                <w:szCs w:val="21"/>
              </w:rPr>
            </w:pPr>
            <w:r w:rsidRPr="00B248F7">
              <w:rPr>
                <w:rFonts w:ascii="ＭＳ ゴシック" w:eastAsia="ＭＳ ゴシック" w:hAnsi="ＭＳ ゴシック" w:hint="eastAsia"/>
                <w:szCs w:val="21"/>
              </w:rPr>
              <w:t xml:space="preserve">編　　集： 日高村　</w:t>
            </w:r>
            <w:r w:rsidR="001B1F86">
              <w:rPr>
                <w:rFonts w:ascii="ＭＳ ゴシック" w:eastAsia="ＭＳ ゴシック" w:hAnsi="ＭＳ ゴシック" w:hint="eastAsia"/>
                <w:szCs w:val="21"/>
              </w:rPr>
              <w:t>企画課</w:t>
            </w:r>
          </w:p>
          <w:p w14:paraId="3B548D07" w14:textId="77777777" w:rsidR="00C64B0A" w:rsidRPr="00B248F7" w:rsidRDefault="00C64B0A" w:rsidP="00C64B0A">
            <w:pPr>
              <w:ind w:firstLineChars="700" w:firstLine="1680"/>
              <w:rPr>
                <w:rFonts w:ascii="ＭＳ ゴシック" w:eastAsia="ＭＳ ゴシック" w:hAnsi="ＭＳ ゴシック"/>
                <w:szCs w:val="21"/>
              </w:rPr>
            </w:pPr>
            <w:r w:rsidRPr="00B248F7">
              <w:rPr>
                <w:rFonts w:ascii="ＭＳ ゴシック" w:eastAsia="ＭＳ ゴシック" w:hAnsi="ＭＳ ゴシック" w:hint="eastAsia"/>
                <w:szCs w:val="21"/>
              </w:rPr>
              <w:t>〒</w:t>
            </w:r>
            <w:r w:rsidRPr="00B248F7">
              <w:t xml:space="preserve"> </w:t>
            </w:r>
            <w:r w:rsidRPr="00B248F7">
              <w:rPr>
                <w:rFonts w:ascii="ＭＳ ゴシック" w:eastAsia="ＭＳ ゴシック" w:hAnsi="ＭＳ ゴシック" w:hint="eastAsia"/>
                <w:szCs w:val="21"/>
              </w:rPr>
              <w:t>781-2194 高知県高岡郡日高村</w:t>
            </w:r>
          </w:p>
          <w:p w14:paraId="35B308C1" w14:textId="77777777" w:rsidR="00C64B0A" w:rsidRPr="00B248F7" w:rsidRDefault="00C64B0A" w:rsidP="00C64B0A">
            <w:pPr>
              <w:ind w:firstLineChars="1300" w:firstLine="3120"/>
              <w:rPr>
                <w:rFonts w:ascii="ＭＳ ゴシック" w:eastAsia="ＭＳ ゴシック" w:hAnsi="ＭＳ ゴシック"/>
                <w:szCs w:val="21"/>
              </w:rPr>
            </w:pPr>
            <w:r w:rsidRPr="00B248F7">
              <w:rPr>
                <w:rFonts w:ascii="ＭＳ ゴシック" w:eastAsia="ＭＳ ゴシック" w:hAnsi="ＭＳ ゴシック" w:hint="eastAsia"/>
                <w:szCs w:val="21"/>
              </w:rPr>
              <w:t>本郷61-1</w:t>
            </w:r>
          </w:p>
          <w:p w14:paraId="3063AB55" w14:textId="0F4633E0" w:rsidR="00C64B0A" w:rsidRPr="00B248F7" w:rsidRDefault="00C64B0A" w:rsidP="00C64B0A">
            <w:pPr>
              <w:ind w:firstLineChars="201" w:firstLine="482"/>
              <w:rPr>
                <w:rFonts w:ascii="ＭＳ ゴシック" w:eastAsia="ＭＳ ゴシック" w:hAnsi="ＭＳ ゴシック"/>
                <w:kern w:val="0"/>
                <w:szCs w:val="21"/>
              </w:rPr>
            </w:pPr>
            <w:r w:rsidRPr="00B248F7">
              <w:rPr>
                <w:rFonts w:ascii="ＭＳ ゴシック" w:eastAsia="ＭＳ ゴシック" w:hAnsi="ＭＳ ゴシック" w:hint="eastAsia"/>
                <w:kern w:val="0"/>
                <w:szCs w:val="21"/>
              </w:rPr>
              <w:t xml:space="preserve">　　　　　Ｔ Ｅ Ｌ：</w:t>
            </w:r>
            <w:r w:rsidRPr="00B248F7">
              <w:t xml:space="preserve"> </w:t>
            </w:r>
            <w:r w:rsidRPr="00B248F7">
              <w:rPr>
                <w:rFonts w:ascii="ＭＳ ゴシック" w:eastAsia="ＭＳ ゴシック" w:hAnsi="ＭＳ ゴシック"/>
                <w:kern w:val="0"/>
                <w:szCs w:val="21"/>
              </w:rPr>
              <w:t>0889-24-51</w:t>
            </w:r>
            <w:r w:rsidR="001B1F86">
              <w:rPr>
                <w:rFonts w:ascii="ＭＳ ゴシック" w:eastAsia="ＭＳ ゴシック" w:hAnsi="ＭＳ ゴシック" w:hint="eastAsia"/>
                <w:kern w:val="0"/>
                <w:szCs w:val="21"/>
              </w:rPr>
              <w:t>26</w:t>
            </w:r>
          </w:p>
          <w:p w14:paraId="35D9576D" w14:textId="19DB12A7" w:rsidR="00C64B0A" w:rsidRPr="00B248F7" w:rsidRDefault="00C64B0A" w:rsidP="00C64B0A">
            <w:pPr>
              <w:tabs>
                <w:tab w:val="left" w:pos="1134"/>
              </w:tabs>
              <w:ind w:firstLineChars="201" w:firstLine="482"/>
              <w:rPr>
                <w:rFonts w:ascii="ＭＳ ゴシック" w:eastAsia="ＭＳ ゴシック" w:hAnsi="ＭＳ ゴシック"/>
                <w:kern w:val="0"/>
                <w:szCs w:val="21"/>
              </w:rPr>
            </w:pPr>
            <w:r w:rsidRPr="00B248F7">
              <w:rPr>
                <w:rFonts w:ascii="ＭＳ ゴシック" w:eastAsia="ＭＳ ゴシック" w:hAnsi="ＭＳ ゴシック" w:hint="eastAsia"/>
                <w:kern w:val="0"/>
                <w:szCs w:val="21"/>
              </w:rPr>
              <w:t xml:space="preserve">　　　　　Ｆ Ａ Ｘ： </w:t>
            </w:r>
            <w:r w:rsidRPr="00B248F7">
              <w:rPr>
                <w:rFonts w:ascii="ＭＳ ゴシック" w:eastAsia="ＭＳ ゴシック" w:hAnsi="ＭＳ ゴシック"/>
                <w:kern w:val="0"/>
                <w:szCs w:val="21"/>
              </w:rPr>
              <w:t>0889-24-</w:t>
            </w:r>
            <w:r w:rsidR="001B1F86">
              <w:rPr>
                <w:rFonts w:ascii="ＭＳ ゴシック" w:eastAsia="ＭＳ ゴシック" w:hAnsi="ＭＳ ゴシック" w:hint="eastAsia"/>
                <w:kern w:val="0"/>
                <w:szCs w:val="21"/>
              </w:rPr>
              <w:t>5250</w:t>
            </w:r>
          </w:p>
          <w:p w14:paraId="7AB09FD6" w14:textId="237C0F56" w:rsidR="0091429D" w:rsidRPr="00966C89" w:rsidRDefault="0091429D" w:rsidP="00C64B0A">
            <w:pPr>
              <w:tabs>
                <w:tab w:val="left" w:pos="1134"/>
              </w:tabs>
              <w:ind w:firstLineChars="201" w:firstLine="482"/>
              <w:rPr>
                <w:rFonts w:ascii="ＭＳ ゴシック" w:eastAsia="ＭＳ ゴシック" w:hAnsi="ＭＳ ゴシック"/>
                <w:kern w:val="0"/>
                <w:szCs w:val="21"/>
              </w:rPr>
            </w:pPr>
            <w:r w:rsidRPr="00B248F7">
              <w:rPr>
                <w:rFonts w:ascii="ＭＳ ゴシック" w:eastAsia="ＭＳ ゴシック" w:hAnsi="ＭＳ ゴシック" w:hint="eastAsia"/>
                <w:kern w:val="0"/>
                <w:szCs w:val="21"/>
              </w:rPr>
              <w:t xml:space="preserve">　　　　　メ</w:t>
            </w:r>
            <w:r w:rsidRPr="00B248F7">
              <w:rPr>
                <w:rFonts w:ascii="ＭＳ ゴシック" w:eastAsia="ＭＳ ゴシック" w:hAnsi="ＭＳ ゴシック"/>
                <w:kern w:val="0"/>
                <w:szCs w:val="21"/>
              </w:rPr>
              <w:t xml:space="preserve"> </w:t>
            </w:r>
            <w:r w:rsidRPr="00B248F7">
              <w:rPr>
                <w:rFonts w:ascii="ＭＳ ゴシック" w:eastAsia="ＭＳ ゴシック" w:hAnsi="ＭＳ ゴシック" w:hint="eastAsia"/>
                <w:kern w:val="0"/>
                <w:szCs w:val="21"/>
              </w:rPr>
              <w:t>ー</w:t>
            </w:r>
            <w:r w:rsidRPr="00B248F7">
              <w:rPr>
                <w:rFonts w:ascii="ＭＳ ゴシック" w:eastAsia="ＭＳ ゴシック" w:hAnsi="ＭＳ ゴシック"/>
                <w:kern w:val="0"/>
                <w:szCs w:val="21"/>
              </w:rPr>
              <w:t xml:space="preserve"> </w:t>
            </w:r>
            <w:r w:rsidRPr="00B248F7">
              <w:rPr>
                <w:rFonts w:ascii="ＭＳ ゴシック" w:eastAsia="ＭＳ ゴシック" w:hAnsi="ＭＳ ゴシック" w:hint="eastAsia"/>
                <w:kern w:val="0"/>
                <w:szCs w:val="21"/>
              </w:rPr>
              <w:t>ル：</w:t>
            </w:r>
            <w:r w:rsidR="001B1F86">
              <w:rPr>
                <w:rFonts w:ascii="ＭＳ ゴシック" w:eastAsia="ＭＳ ゴシック" w:hAnsi="ＭＳ ゴシック"/>
                <w:kern w:val="0"/>
                <w:szCs w:val="21"/>
              </w:rPr>
              <w:t>kikaku</w:t>
            </w:r>
            <w:r w:rsidRPr="00B248F7">
              <w:rPr>
                <w:rFonts w:ascii="ＭＳ ゴシック" w:eastAsia="ＭＳ ゴシック" w:hAnsi="ＭＳ ゴシック" w:hint="eastAsia"/>
                <w:kern w:val="0"/>
                <w:szCs w:val="21"/>
              </w:rPr>
              <w:t>@</w:t>
            </w:r>
            <w:r w:rsidRPr="00B248F7">
              <w:rPr>
                <w:rFonts w:ascii="ＭＳ ゴシック" w:eastAsia="ＭＳ ゴシック" w:hAnsi="ＭＳ ゴシック"/>
                <w:kern w:val="0"/>
                <w:szCs w:val="21"/>
              </w:rPr>
              <w:t>vill.hidaka.kochi.jp</w:t>
            </w:r>
          </w:p>
        </w:tc>
      </w:tr>
    </w:tbl>
    <w:p w14:paraId="04B34A6C" w14:textId="77777777" w:rsidR="00C64B0A" w:rsidRDefault="00C64B0A" w:rsidP="006E7C18"/>
    <w:p w14:paraId="6D3ACCBA" w14:textId="77777777" w:rsidR="00C64B0A" w:rsidRPr="0089101C" w:rsidRDefault="00C64B0A" w:rsidP="00C64B0A"/>
    <w:p w14:paraId="03CCDDF5" w14:textId="77777777" w:rsidR="00C64B0A" w:rsidRPr="00427A3A" w:rsidRDefault="00C64B0A" w:rsidP="00C64B0A">
      <w:pPr>
        <w:tabs>
          <w:tab w:val="left" w:pos="2127"/>
          <w:tab w:val="left" w:pos="3686"/>
        </w:tabs>
        <w:rPr>
          <w:rFonts w:ascii="ＭＳ 明朝" w:hAnsi="ＭＳ 明朝"/>
        </w:rPr>
      </w:pPr>
    </w:p>
    <w:p w14:paraId="27B48FA9" w14:textId="77777777" w:rsidR="00C64B0A" w:rsidRDefault="00C64B0A" w:rsidP="00C64B0A"/>
    <w:p w14:paraId="54F800C3" w14:textId="77777777" w:rsidR="00C64B0A" w:rsidRPr="005C7530" w:rsidRDefault="00C64B0A" w:rsidP="00C64B0A"/>
    <w:p w14:paraId="494225C9" w14:textId="77777777" w:rsidR="00C64B0A" w:rsidRPr="001A7DE9" w:rsidRDefault="00C64B0A" w:rsidP="00C64B0A">
      <w:pPr>
        <w:jc w:val="center"/>
      </w:pPr>
    </w:p>
    <w:p w14:paraId="09B06DE9" w14:textId="77777777" w:rsidR="00210D74" w:rsidRPr="00C64B0A" w:rsidRDefault="00210D74"/>
    <w:p w14:paraId="5075279C" w14:textId="77777777" w:rsidR="00210D74" w:rsidRDefault="00210D74"/>
    <w:sectPr w:rsidR="00210D74" w:rsidSect="002B5463">
      <w:footerReference w:type="default" r:id="rId21"/>
      <w:pgSz w:w="11906" w:h="16838"/>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BBEFF" w14:textId="77777777" w:rsidR="00017A27" w:rsidRDefault="00017A27" w:rsidP="002B5463">
      <w:r>
        <w:separator/>
      </w:r>
    </w:p>
  </w:endnote>
  <w:endnote w:type="continuationSeparator" w:id="0">
    <w:p w14:paraId="72FEB99D" w14:textId="77777777" w:rsidR="00017A27" w:rsidRDefault="00017A27" w:rsidP="002B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B28B" w14:textId="77777777" w:rsidR="00CF7A64" w:rsidRDefault="00CF7A64" w:rsidP="00E75366">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109238"/>
      <w:docPartObj>
        <w:docPartGallery w:val="Page Numbers (Bottom of Page)"/>
        <w:docPartUnique/>
      </w:docPartObj>
    </w:sdtPr>
    <w:sdtEndPr/>
    <w:sdtContent>
      <w:p w14:paraId="49586DB5" w14:textId="386E4760" w:rsidR="00CF7A64" w:rsidRDefault="00CF7A64" w:rsidP="00C45899">
        <w:pPr>
          <w:pStyle w:val="af5"/>
          <w:jc w:val="center"/>
        </w:pPr>
        <w:r w:rsidRPr="00E75366">
          <w:rPr>
            <w:rFonts w:hint="eastAsia"/>
            <w:sz w:val="21"/>
          </w:rPr>
          <w:t xml:space="preserve">■　</w:t>
        </w:r>
        <w:r w:rsidRPr="00E75366">
          <w:rPr>
            <w:sz w:val="21"/>
          </w:rPr>
          <w:fldChar w:fldCharType="begin"/>
        </w:r>
        <w:r w:rsidRPr="00E75366">
          <w:rPr>
            <w:sz w:val="21"/>
          </w:rPr>
          <w:instrText>PAGE   \* MERGEFORMAT</w:instrText>
        </w:r>
        <w:r w:rsidRPr="00E75366">
          <w:rPr>
            <w:sz w:val="21"/>
          </w:rPr>
          <w:fldChar w:fldCharType="separate"/>
        </w:r>
        <w:r w:rsidRPr="00E939BD">
          <w:rPr>
            <w:noProof/>
            <w:sz w:val="21"/>
            <w:lang w:val="ja-JP"/>
          </w:rPr>
          <w:t>68</w:t>
        </w:r>
        <w:r w:rsidRPr="00E75366">
          <w:rPr>
            <w:sz w:val="21"/>
          </w:rPr>
          <w:fldChar w:fldCharType="end"/>
        </w:r>
        <w:r w:rsidRPr="00E75366">
          <w:rPr>
            <w:rFonts w:hint="eastAsia"/>
            <w:sz w:val="21"/>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ACCC" w14:textId="232F2656" w:rsidR="00CF7A64" w:rsidRDefault="00CF7A64" w:rsidP="00C45899">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18AD7" w14:textId="77777777" w:rsidR="00017A27" w:rsidRDefault="00017A27" w:rsidP="002B5463">
      <w:r>
        <w:separator/>
      </w:r>
    </w:p>
  </w:footnote>
  <w:footnote w:type="continuationSeparator" w:id="0">
    <w:p w14:paraId="5535243B" w14:textId="77777777" w:rsidR="00017A27" w:rsidRDefault="00017A27" w:rsidP="002B5463">
      <w:r>
        <w:continuationSeparator/>
      </w:r>
    </w:p>
  </w:footnote>
  <w:footnote w:id="1">
    <w:p w14:paraId="36DCFF43" w14:textId="7A1169DA" w:rsidR="00CF7A64" w:rsidRPr="00721287" w:rsidRDefault="00CF7A64" w:rsidP="00721287">
      <w:pPr>
        <w:pStyle w:val="aff"/>
        <w:ind w:left="220" w:hangingChars="100" w:hanging="220"/>
        <w:rPr>
          <w:sz w:val="18"/>
        </w:rPr>
      </w:pPr>
      <w:r w:rsidRPr="00F004FA">
        <w:rPr>
          <w:rStyle w:val="aff1"/>
          <w:sz w:val="22"/>
        </w:rPr>
        <w:footnoteRef/>
      </w:r>
      <w:r w:rsidRPr="00F004FA">
        <w:rPr>
          <w:rFonts w:asciiTheme="minorEastAsia" w:hAnsiTheme="minorEastAsia"/>
          <w:sz w:val="18"/>
        </w:rPr>
        <w:t xml:space="preserve"> </w:t>
      </w:r>
      <w:r w:rsidRPr="00F004FA">
        <w:rPr>
          <w:rFonts w:asciiTheme="minorEastAsia" w:hAnsiTheme="minorEastAsia" w:hint="eastAsia"/>
          <w:sz w:val="18"/>
        </w:rPr>
        <w:t>PLAN</w:t>
      </w:r>
      <w:r w:rsidRPr="00F004FA">
        <w:rPr>
          <w:rFonts w:hint="eastAsia"/>
          <w:sz w:val="18"/>
        </w:rPr>
        <w:t>（計画）、</w:t>
      </w:r>
      <w:r w:rsidRPr="00F004FA">
        <w:rPr>
          <w:rFonts w:asciiTheme="minorEastAsia" w:hAnsiTheme="minorEastAsia" w:hint="eastAsia"/>
          <w:sz w:val="18"/>
        </w:rPr>
        <w:t>DO</w:t>
      </w:r>
      <w:r w:rsidRPr="00F004FA">
        <w:rPr>
          <w:rFonts w:hint="eastAsia"/>
          <w:sz w:val="18"/>
        </w:rPr>
        <w:t>（実施）、</w:t>
      </w:r>
      <w:r w:rsidRPr="00F004FA">
        <w:rPr>
          <w:rFonts w:asciiTheme="minorEastAsia" w:hAnsiTheme="minorEastAsia" w:hint="eastAsia"/>
          <w:sz w:val="18"/>
        </w:rPr>
        <w:t>CHECK</w:t>
      </w:r>
      <w:r w:rsidRPr="00F004FA">
        <w:rPr>
          <w:rFonts w:hint="eastAsia"/>
          <w:sz w:val="18"/>
        </w:rPr>
        <w:t>（評価）、</w:t>
      </w:r>
      <w:r w:rsidRPr="00F004FA">
        <w:rPr>
          <w:rFonts w:asciiTheme="minorEastAsia" w:hAnsiTheme="minorEastAsia" w:hint="eastAsia"/>
          <w:sz w:val="18"/>
        </w:rPr>
        <w:t>ACTION</w:t>
      </w:r>
      <w:r w:rsidRPr="00F004FA">
        <w:rPr>
          <w:rFonts w:hint="eastAsia"/>
          <w:sz w:val="18"/>
        </w:rPr>
        <w:t>（改善）の４つの視点をプロセスの中に取り込むことで、プロセスを不断のサイクルとし、継続的な改善を推進するマネジメント手法のこと。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9DF40" w14:textId="77777777" w:rsidR="00CF7A64" w:rsidRDefault="00CF7A64">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CEBF" w14:textId="77777777" w:rsidR="00CF7A64" w:rsidRDefault="00CF7A6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48DA"/>
    <w:multiLevelType w:val="hybridMultilevel"/>
    <w:tmpl w:val="B8C263CE"/>
    <w:lvl w:ilvl="0" w:tplc="81AE62D4">
      <w:start w:val="2"/>
      <w:numFmt w:val="bullet"/>
      <w:lvlText w:val="・"/>
      <w:lvlJc w:val="left"/>
      <w:pPr>
        <w:ind w:left="360" w:hanging="360"/>
      </w:pPr>
      <w:rPr>
        <w:rFonts w:ascii="メイリオ" w:eastAsia="メイリオ" w:hAnsi="メイリオ" w:cs="メイリオ" w:hint="eastAsia"/>
        <w:w w:val="95"/>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C2550"/>
    <w:multiLevelType w:val="hybridMultilevel"/>
    <w:tmpl w:val="192CFA5E"/>
    <w:lvl w:ilvl="0" w:tplc="521A04C4">
      <w:start w:val="1"/>
      <w:numFmt w:val="decimalFullWidth"/>
      <w:lvlText w:val="（%1）"/>
      <w:lvlJc w:val="left"/>
      <w:pPr>
        <w:ind w:left="980" w:hanging="84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3485E7E"/>
    <w:multiLevelType w:val="multilevel"/>
    <w:tmpl w:val="A0BC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92CA6"/>
    <w:multiLevelType w:val="hybridMultilevel"/>
    <w:tmpl w:val="726053B6"/>
    <w:lvl w:ilvl="0" w:tplc="6898156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4252783E"/>
    <w:multiLevelType w:val="hybridMultilevel"/>
    <w:tmpl w:val="45EE35B6"/>
    <w:lvl w:ilvl="0" w:tplc="371CA4F2">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15:restartNumberingAfterBreak="0">
    <w:nsid w:val="5AE8426B"/>
    <w:multiLevelType w:val="hybridMultilevel"/>
    <w:tmpl w:val="1BBAF2E0"/>
    <w:lvl w:ilvl="0" w:tplc="28D26070">
      <w:start w:val="2"/>
      <w:numFmt w:val="bullet"/>
      <w:lvlText w:val="・"/>
      <w:lvlJc w:val="left"/>
      <w:pPr>
        <w:ind w:left="360" w:hanging="360"/>
      </w:pPr>
      <w:rPr>
        <w:rFonts w:ascii="メイリオ" w:eastAsia="メイリオ" w:hAnsi="メイリオ" w:cs="メイリオ" w:hint="eastAsia"/>
        <w:w w:val="95"/>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244A1E"/>
    <w:multiLevelType w:val="hybridMultilevel"/>
    <w:tmpl w:val="192CFA5E"/>
    <w:lvl w:ilvl="0" w:tplc="521A04C4">
      <w:start w:val="1"/>
      <w:numFmt w:val="decimalFullWidth"/>
      <w:lvlText w:val="（%1）"/>
      <w:lvlJc w:val="left"/>
      <w:pPr>
        <w:ind w:left="980" w:hanging="84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7" w15:restartNumberingAfterBreak="0">
    <w:nsid w:val="5EBE72B7"/>
    <w:multiLevelType w:val="hybridMultilevel"/>
    <w:tmpl w:val="980A3F70"/>
    <w:lvl w:ilvl="0" w:tplc="022CD19A">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70681EAB"/>
    <w:multiLevelType w:val="hybridMultilevel"/>
    <w:tmpl w:val="FBDEFCF6"/>
    <w:lvl w:ilvl="0" w:tplc="FCEA30CA">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num w:numId="1">
    <w:abstractNumId w:val="2"/>
  </w:num>
  <w:num w:numId="2">
    <w:abstractNumId w:val="4"/>
  </w:num>
  <w:num w:numId="3">
    <w:abstractNumId w:val="7"/>
  </w:num>
  <w:num w:numId="4">
    <w:abstractNumId w:val="5"/>
  </w:num>
  <w:num w:numId="5">
    <w:abstractNumId w:val="0"/>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63"/>
    <w:rsid w:val="00000CD6"/>
    <w:rsid w:val="0000134C"/>
    <w:rsid w:val="00001609"/>
    <w:rsid w:val="000028F7"/>
    <w:rsid w:val="00003F10"/>
    <w:rsid w:val="00004D0D"/>
    <w:rsid w:val="00005206"/>
    <w:rsid w:val="0000527F"/>
    <w:rsid w:val="00007C1A"/>
    <w:rsid w:val="00007E9C"/>
    <w:rsid w:val="00010432"/>
    <w:rsid w:val="000119A4"/>
    <w:rsid w:val="00012435"/>
    <w:rsid w:val="000134B4"/>
    <w:rsid w:val="00014DE1"/>
    <w:rsid w:val="000152AA"/>
    <w:rsid w:val="000154D8"/>
    <w:rsid w:val="00016474"/>
    <w:rsid w:val="00016A20"/>
    <w:rsid w:val="00016F8E"/>
    <w:rsid w:val="00017A27"/>
    <w:rsid w:val="00017ADE"/>
    <w:rsid w:val="00017F00"/>
    <w:rsid w:val="00021C44"/>
    <w:rsid w:val="000230CB"/>
    <w:rsid w:val="0002352A"/>
    <w:rsid w:val="00023AC8"/>
    <w:rsid w:val="0002423B"/>
    <w:rsid w:val="0002441C"/>
    <w:rsid w:val="00024A84"/>
    <w:rsid w:val="00024F25"/>
    <w:rsid w:val="000251F8"/>
    <w:rsid w:val="0002579A"/>
    <w:rsid w:val="0002693E"/>
    <w:rsid w:val="00026A41"/>
    <w:rsid w:val="0002788A"/>
    <w:rsid w:val="000279D0"/>
    <w:rsid w:val="00027CA8"/>
    <w:rsid w:val="00027D3A"/>
    <w:rsid w:val="0003100D"/>
    <w:rsid w:val="000311B1"/>
    <w:rsid w:val="00031FD8"/>
    <w:rsid w:val="00032349"/>
    <w:rsid w:val="00032BE7"/>
    <w:rsid w:val="0003347D"/>
    <w:rsid w:val="00033C6B"/>
    <w:rsid w:val="00034F52"/>
    <w:rsid w:val="000352B9"/>
    <w:rsid w:val="00035C3C"/>
    <w:rsid w:val="000368B7"/>
    <w:rsid w:val="00037BA7"/>
    <w:rsid w:val="00040804"/>
    <w:rsid w:val="00040FAD"/>
    <w:rsid w:val="00043B04"/>
    <w:rsid w:val="00044401"/>
    <w:rsid w:val="00046E6D"/>
    <w:rsid w:val="0004728D"/>
    <w:rsid w:val="00047932"/>
    <w:rsid w:val="00050490"/>
    <w:rsid w:val="00050940"/>
    <w:rsid w:val="00051377"/>
    <w:rsid w:val="00052718"/>
    <w:rsid w:val="00052F25"/>
    <w:rsid w:val="00053045"/>
    <w:rsid w:val="00053AC7"/>
    <w:rsid w:val="00054B7C"/>
    <w:rsid w:val="00054B7D"/>
    <w:rsid w:val="0005576C"/>
    <w:rsid w:val="00055FC1"/>
    <w:rsid w:val="00057B88"/>
    <w:rsid w:val="00060D9A"/>
    <w:rsid w:val="00061BC3"/>
    <w:rsid w:val="00061E59"/>
    <w:rsid w:val="0006237A"/>
    <w:rsid w:val="00063450"/>
    <w:rsid w:val="000640F0"/>
    <w:rsid w:val="0006558E"/>
    <w:rsid w:val="00065DEF"/>
    <w:rsid w:val="00066A07"/>
    <w:rsid w:val="00071B69"/>
    <w:rsid w:val="00073250"/>
    <w:rsid w:val="00073A17"/>
    <w:rsid w:val="000743FB"/>
    <w:rsid w:val="000759B3"/>
    <w:rsid w:val="00075B70"/>
    <w:rsid w:val="00075E92"/>
    <w:rsid w:val="0007637E"/>
    <w:rsid w:val="000766AB"/>
    <w:rsid w:val="00077182"/>
    <w:rsid w:val="00080264"/>
    <w:rsid w:val="0008032B"/>
    <w:rsid w:val="00080A38"/>
    <w:rsid w:val="00080E3A"/>
    <w:rsid w:val="00081540"/>
    <w:rsid w:val="000815A0"/>
    <w:rsid w:val="00081CD7"/>
    <w:rsid w:val="00083891"/>
    <w:rsid w:val="0008405D"/>
    <w:rsid w:val="000850B8"/>
    <w:rsid w:val="00086156"/>
    <w:rsid w:val="0009102A"/>
    <w:rsid w:val="00091886"/>
    <w:rsid w:val="00091926"/>
    <w:rsid w:val="000938F1"/>
    <w:rsid w:val="000939E9"/>
    <w:rsid w:val="00094229"/>
    <w:rsid w:val="00094A4C"/>
    <w:rsid w:val="000963F9"/>
    <w:rsid w:val="000966AF"/>
    <w:rsid w:val="00097DA4"/>
    <w:rsid w:val="000A026C"/>
    <w:rsid w:val="000A03B1"/>
    <w:rsid w:val="000A20D1"/>
    <w:rsid w:val="000A2D8A"/>
    <w:rsid w:val="000A35E6"/>
    <w:rsid w:val="000A44BD"/>
    <w:rsid w:val="000A5665"/>
    <w:rsid w:val="000A6EDA"/>
    <w:rsid w:val="000A7704"/>
    <w:rsid w:val="000A7D26"/>
    <w:rsid w:val="000A7FFE"/>
    <w:rsid w:val="000B0662"/>
    <w:rsid w:val="000B094C"/>
    <w:rsid w:val="000B0C1F"/>
    <w:rsid w:val="000B0F08"/>
    <w:rsid w:val="000B115F"/>
    <w:rsid w:val="000B1318"/>
    <w:rsid w:val="000B1FF5"/>
    <w:rsid w:val="000B2200"/>
    <w:rsid w:val="000B22F1"/>
    <w:rsid w:val="000B30C5"/>
    <w:rsid w:val="000B32FF"/>
    <w:rsid w:val="000B34EF"/>
    <w:rsid w:val="000B485B"/>
    <w:rsid w:val="000B5BB9"/>
    <w:rsid w:val="000B6ACF"/>
    <w:rsid w:val="000B7401"/>
    <w:rsid w:val="000C15DF"/>
    <w:rsid w:val="000C1DC4"/>
    <w:rsid w:val="000C22DB"/>
    <w:rsid w:val="000C38FA"/>
    <w:rsid w:val="000C3AFB"/>
    <w:rsid w:val="000C3D6F"/>
    <w:rsid w:val="000C522D"/>
    <w:rsid w:val="000C59E1"/>
    <w:rsid w:val="000C6D3C"/>
    <w:rsid w:val="000D00C7"/>
    <w:rsid w:val="000D117B"/>
    <w:rsid w:val="000D1B0F"/>
    <w:rsid w:val="000D1B2A"/>
    <w:rsid w:val="000D1B63"/>
    <w:rsid w:val="000D1CC8"/>
    <w:rsid w:val="000D2E0B"/>
    <w:rsid w:val="000D3238"/>
    <w:rsid w:val="000D361E"/>
    <w:rsid w:val="000D37BC"/>
    <w:rsid w:val="000D6CDA"/>
    <w:rsid w:val="000E15BC"/>
    <w:rsid w:val="000E2600"/>
    <w:rsid w:val="000E2645"/>
    <w:rsid w:val="000E29C1"/>
    <w:rsid w:val="000E2F45"/>
    <w:rsid w:val="000E3428"/>
    <w:rsid w:val="000E3E4C"/>
    <w:rsid w:val="000E44AD"/>
    <w:rsid w:val="000E4DA7"/>
    <w:rsid w:val="000E6693"/>
    <w:rsid w:val="000E6908"/>
    <w:rsid w:val="000F004B"/>
    <w:rsid w:val="000F02EB"/>
    <w:rsid w:val="000F1C27"/>
    <w:rsid w:val="000F43D0"/>
    <w:rsid w:val="000F5214"/>
    <w:rsid w:val="000F61C8"/>
    <w:rsid w:val="000F65AA"/>
    <w:rsid w:val="00100998"/>
    <w:rsid w:val="0010135F"/>
    <w:rsid w:val="0010168A"/>
    <w:rsid w:val="0010214D"/>
    <w:rsid w:val="0010242C"/>
    <w:rsid w:val="00102D7E"/>
    <w:rsid w:val="00104739"/>
    <w:rsid w:val="00104BE1"/>
    <w:rsid w:val="00104F38"/>
    <w:rsid w:val="00106312"/>
    <w:rsid w:val="0010764D"/>
    <w:rsid w:val="0010764F"/>
    <w:rsid w:val="00110F03"/>
    <w:rsid w:val="00110FE8"/>
    <w:rsid w:val="00113570"/>
    <w:rsid w:val="00113E33"/>
    <w:rsid w:val="00114303"/>
    <w:rsid w:val="00115087"/>
    <w:rsid w:val="00115C3E"/>
    <w:rsid w:val="00121411"/>
    <w:rsid w:val="001222F7"/>
    <w:rsid w:val="00123124"/>
    <w:rsid w:val="001238F6"/>
    <w:rsid w:val="00124855"/>
    <w:rsid w:val="001249A7"/>
    <w:rsid w:val="00124C40"/>
    <w:rsid w:val="00124EB7"/>
    <w:rsid w:val="00124FA1"/>
    <w:rsid w:val="00125EF3"/>
    <w:rsid w:val="00126D77"/>
    <w:rsid w:val="00127603"/>
    <w:rsid w:val="00132AA5"/>
    <w:rsid w:val="00132D9B"/>
    <w:rsid w:val="00133344"/>
    <w:rsid w:val="00134CF9"/>
    <w:rsid w:val="0013578A"/>
    <w:rsid w:val="00136458"/>
    <w:rsid w:val="00137235"/>
    <w:rsid w:val="00137395"/>
    <w:rsid w:val="00137BD3"/>
    <w:rsid w:val="001426AD"/>
    <w:rsid w:val="00142CC1"/>
    <w:rsid w:val="00143444"/>
    <w:rsid w:val="001452FF"/>
    <w:rsid w:val="001476B5"/>
    <w:rsid w:val="001509BE"/>
    <w:rsid w:val="00151BC7"/>
    <w:rsid w:val="00154139"/>
    <w:rsid w:val="00154489"/>
    <w:rsid w:val="00156122"/>
    <w:rsid w:val="00156177"/>
    <w:rsid w:val="00156350"/>
    <w:rsid w:val="00157019"/>
    <w:rsid w:val="001579CF"/>
    <w:rsid w:val="00160256"/>
    <w:rsid w:val="001606D1"/>
    <w:rsid w:val="00160964"/>
    <w:rsid w:val="00164C7E"/>
    <w:rsid w:val="00165104"/>
    <w:rsid w:val="001662CB"/>
    <w:rsid w:val="00166FF0"/>
    <w:rsid w:val="00167655"/>
    <w:rsid w:val="001678B9"/>
    <w:rsid w:val="00171BE6"/>
    <w:rsid w:val="00171F97"/>
    <w:rsid w:val="00173856"/>
    <w:rsid w:val="001742B0"/>
    <w:rsid w:val="0017540F"/>
    <w:rsid w:val="0017608B"/>
    <w:rsid w:val="00176787"/>
    <w:rsid w:val="00177820"/>
    <w:rsid w:val="00180246"/>
    <w:rsid w:val="00182627"/>
    <w:rsid w:val="001834B1"/>
    <w:rsid w:val="001844CB"/>
    <w:rsid w:val="001852B8"/>
    <w:rsid w:val="001852D1"/>
    <w:rsid w:val="00187355"/>
    <w:rsid w:val="001874BE"/>
    <w:rsid w:val="00187A79"/>
    <w:rsid w:val="00190063"/>
    <w:rsid w:val="00191D0F"/>
    <w:rsid w:val="001922AB"/>
    <w:rsid w:val="001947D5"/>
    <w:rsid w:val="00194E1F"/>
    <w:rsid w:val="001967D3"/>
    <w:rsid w:val="00196B5F"/>
    <w:rsid w:val="00197754"/>
    <w:rsid w:val="001A1BED"/>
    <w:rsid w:val="001A2291"/>
    <w:rsid w:val="001A2F6A"/>
    <w:rsid w:val="001A37DA"/>
    <w:rsid w:val="001A44FF"/>
    <w:rsid w:val="001A5584"/>
    <w:rsid w:val="001A5CEA"/>
    <w:rsid w:val="001A6931"/>
    <w:rsid w:val="001A732C"/>
    <w:rsid w:val="001B0B08"/>
    <w:rsid w:val="001B0B4E"/>
    <w:rsid w:val="001B0E83"/>
    <w:rsid w:val="001B106D"/>
    <w:rsid w:val="001B1F86"/>
    <w:rsid w:val="001B240C"/>
    <w:rsid w:val="001B40B5"/>
    <w:rsid w:val="001B4168"/>
    <w:rsid w:val="001B4928"/>
    <w:rsid w:val="001B7C44"/>
    <w:rsid w:val="001C1A72"/>
    <w:rsid w:val="001C28F2"/>
    <w:rsid w:val="001C2D3B"/>
    <w:rsid w:val="001C2EB8"/>
    <w:rsid w:val="001C32E9"/>
    <w:rsid w:val="001C3AEF"/>
    <w:rsid w:val="001C48A1"/>
    <w:rsid w:val="001C50A7"/>
    <w:rsid w:val="001C61B8"/>
    <w:rsid w:val="001C6769"/>
    <w:rsid w:val="001D06E2"/>
    <w:rsid w:val="001D0A6F"/>
    <w:rsid w:val="001D1973"/>
    <w:rsid w:val="001D2710"/>
    <w:rsid w:val="001D2DFE"/>
    <w:rsid w:val="001D30BD"/>
    <w:rsid w:val="001D3C8F"/>
    <w:rsid w:val="001D3EFB"/>
    <w:rsid w:val="001D4BFC"/>
    <w:rsid w:val="001D68F5"/>
    <w:rsid w:val="001D6BFC"/>
    <w:rsid w:val="001D768B"/>
    <w:rsid w:val="001E34D2"/>
    <w:rsid w:val="001E434F"/>
    <w:rsid w:val="001E490B"/>
    <w:rsid w:val="001E50B9"/>
    <w:rsid w:val="001E512D"/>
    <w:rsid w:val="001E5D24"/>
    <w:rsid w:val="001E6236"/>
    <w:rsid w:val="001E686F"/>
    <w:rsid w:val="001E72CC"/>
    <w:rsid w:val="001E7D98"/>
    <w:rsid w:val="001F0FA8"/>
    <w:rsid w:val="001F3EB0"/>
    <w:rsid w:val="001F491B"/>
    <w:rsid w:val="001F4938"/>
    <w:rsid w:val="001F576C"/>
    <w:rsid w:val="001F7DE8"/>
    <w:rsid w:val="00200F19"/>
    <w:rsid w:val="00201753"/>
    <w:rsid w:val="002018CF"/>
    <w:rsid w:val="00203CA5"/>
    <w:rsid w:val="00205E1D"/>
    <w:rsid w:val="00206B33"/>
    <w:rsid w:val="002076A9"/>
    <w:rsid w:val="002077E8"/>
    <w:rsid w:val="00210D74"/>
    <w:rsid w:val="00212F1B"/>
    <w:rsid w:val="002132DB"/>
    <w:rsid w:val="0021757A"/>
    <w:rsid w:val="00217F21"/>
    <w:rsid w:val="00220984"/>
    <w:rsid w:val="00221D2B"/>
    <w:rsid w:val="00224963"/>
    <w:rsid w:val="002257DA"/>
    <w:rsid w:val="00225D1F"/>
    <w:rsid w:val="0022620B"/>
    <w:rsid w:val="002278C8"/>
    <w:rsid w:val="002313EB"/>
    <w:rsid w:val="002329FE"/>
    <w:rsid w:val="00232A31"/>
    <w:rsid w:val="00232DD6"/>
    <w:rsid w:val="00234B48"/>
    <w:rsid w:val="00234BA1"/>
    <w:rsid w:val="00236A85"/>
    <w:rsid w:val="00240DBB"/>
    <w:rsid w:val="002432D3"/>
    <w:rsid w:val="0024403E"/>
    <w:rsid w:val="002445A6"/>
    <w:rsid w:val="00245268"/>
    <w:rsid w:val="0024628E"/>
    <w:rsid w:val="00246A82"/>
    <w:rsid w:val="0024711B"/>
    <w:rsid w:val="00250F5E"/>
    <w:rsid w:val="00251D1E"/>
    <w:rsid w:val="00252675"/>
    <w:rsid w:val="00252E14"/>
    <w:rsid w:val="00255D52"/>
    <w:rsid w:val="00255F74"/>
    <w:rsid w:val="00257095"/>
    <w:rsid w:val="002575D5"/>
    <w:rsid w:val="00260A47"/>
    <w:rsid w:val="00260D8A"/>
    <w:rsid w:val="00261684"/>
    <w:rsid w:val="00261BED"/>
    <w:rsid w:val="00265EF6"/>
    <w:rsid w:val="00272C6F"/>
    <w:rsid w:val="00272E8C"/>
    <w:rsid w:val="0027377C"/>
    <w:rsid w:val="002738F2"/>
    <w:rsid w:val="0027463D"/>
    <w:rsid w:val="00274F54"/>
    <w:rsid w:val="00276DB3"/>
    <w:rsid w:val="00277C7F"/>
    <w:rsid w:val="00280F88"/>
    <w:rsid w:val="00285216"/>
    <w:rsid w:val="00285738"/>
    <w:rsid w:val="00287383"/>
    <w:rsid w:val="00287B7E"/>
    <w:rsid w:val="00291F07"/>
    <w:rsid w:val="002928AF"/>
    <w:rsid w:val="002929B7"/>
    <w:rsid w:val="002930F1"/>
    <w:rsid w:val="002939FA"/>
    <w:rsid w:val="00294139"/>
    <w:rsid w:val="00294AEA"/>
    <w:rsid w:val="002950FC"/>
    <w:rsid w:val="00295215"/>
    <w:rsid w:val="00296977"/>
    <w:rsid w:val="00297123"/>
    <w:rsid w:val="002A18D5"/>
    <w:rsid w:val="002A1D1D"/>
    <w:rsid w:val="002A252F"/>
    <w:rsid w:val="002A3AC8"/>
    <w:rsid w:val="002A4FEE"/>
    <w:rsid w:val="002A5675"/>
    <w:rsid w:val="002A578C"/>
    <w:rsid w:val="002A60A1"/>
    <w:rsid w:val="002A68AB"/>
    <w:rsid w:val="002A698E"/>
    <w:rsid w:val="002A75E5"/>
    <w:rsid w:val="002A7B5F"/>
    <w:rsid w:val="002A7CA9"/>
    <w:rsid w:val="002B0846"/>
    <w:rsid w:val="002B08C2"/>
    <w:rsid w:val="002B0F47"/>
    <w:rsid w:val="002B3709"/>
    <w:rsid w:val="002B5463"/>
    <w:rsid w:val="002B5ADD"/>
    <w:rsid w:val="002B5C37"/>
    <w:rsid w:val="002B6CEC"/>
    <w:rsid w:val="002C0174"/>
    <w:rsid w:val="002C0228"/>
    <w:rsid w:val="002C046B"/>
    <w:rsid w:val="002C0A0D"/>
    <w:rsid w:val="002C33E2"/>
    <w:rsid w:val="002C661D"/>
    <w:rsid w:val="002C6C25"/>
    <w:rsid w:val="002C7D03"/>
    <w:rsid w:val="002C7EE7"/>
    <w:rsid w:val="002D03C9"/>
    <w:rsid w:val="002D0437"/>
    <w:rsid w:val="002D1985"/>
    <w:rsid w:val="002D201E"/>
    <w:rsid w:val="002D2A70"/>
    <w:rsid w:val="002D2FE0"/>
    <w:rsid w:val="002D4C63"/>
    <w:rsid w:val="002D57F1"/>
    <w:rsid w:val="002D5C9E"/>
    <w:rsid w:val="002D5FF2"/>
    <w:rsid w:val="002D739D"/>
    <w:rsid w:val="002D7A55"/>
    <w:rsid w:val="002E0D2C"/>
    <w:rsid w:val="002E20ED"/>
    <w:rsid w:val="002E49D5"/>
    <w:rsid w:val="002E4FA6"/>
    <w:rsid w:val="002F05E4"/>
    <w:rsid w:val="002F090D"/>
    <w:rsid w:val="002F238C"/>
    <w:rsid w:val="002F2414"/>
    <w:rsid w:val="002F2C52"/>
    <w:rsid w:val="002F33FA"/>
    <w:rsid w:val="002F3BB5"/>
    <w:rsid w:val="002F4AC0"/>
    <w:rsid w:val="002F4F10"/>
    <w:rsid w:val="00300FCC"/>
    <w:rsid w:val="003015BF"/>
    <w:rsid w:val="00305D15"/>
    <w:rsid w:val="00306940"/>
    <w:rsid w:val="003075C8"/>
    <w:rsid w:val="003120AB"/>
    <w:rsid w:val="0031262B"/>
    <w:rsid w:val="0031299A"/>
    <w:rsid w:val="00315CFB"/>
    <w:rsid w:val="00316383"/>
    <w:rsid w:val="00316867"/>
    <w:rsid w:val="0031686F"/>
    <w:rsid w:val="0032001D"/>
    <w:rsid w:val="003228DD"/>
    <w:rsid w:val="00323426"/>
    <w:rsid w:val="0032428D"/>
    <w:rsid w:val="00324769"/>
    <w:rsid w:val="0032687A"/>
    <w:rsid w:val="003314AB"/>
    <w:rsid w:val="00332738"/>
    <w:rsid w:val="00333C87"/>
    <w:rsid w:val="003349D8"/>
    <w:rsid w:val="00335D15"/>
    <w:rsid w:val="00336A2B"/>
    <w:rsid w:val="00337335"/>
    <w:rsid w:val="00340DD2"/>
    <w:rsid w:val="00341E93"/>
    <w:rsid w:val="00342D0B"/>
    <w:rsid w:val="00343C51"/>
    <w:rsid w:val="003448D3"/>
    <w:rsid w:val="00344AC4"/>
    <w:rsid w:val="00344CE3"/>
    <w:rsid w:val="00345BA9"/>
    <w:rsid w:val="003478CA"/>
    <w:rsid w:val="003502CE"/>
    <w:rsid w:val="00352D1B"/>
    <w:rsid w:val="00353013"/>
    <w:rsid w:val="003538D1"/>
    <w:rsid w:val="0035504D"/>
    <w:rsid w:val="00357A2B"/>
    <w:rsid w:val="003614D7"/>
    <w:rsid w:val="0036242B"/>
    <w:rsid w:val="00362D0A"/>
    <w:rsid w:val="003637C0"/>
    <w:rsid w:val="00363FCE"/>
    <w:rsid w:val="003640E3"/>
    <w:rsid w:val="003645E6"/>
    <w:rsid w:val="003647B6"/>
    <w:rsid w:val="00366174"/>
    <w:rsid w:val="00374026"/>
    <w:rsid w:val="0037433A"/>
    <w:rsid w:val="00375C8F"/>
    <w:rsid w:val="00375FA6"/>
    <w:rsid w:val="00380AB9"/>
    <w:rsid w:val="00383B2B"/>
    <w:rsid w:val="003851A5"/>
    <w:rsid w:val="00386967"/>
    <w:rsid w:val="00386D52"/>
    <w:rsid w:val="00387080"/>
    <w:rsid w:val="003879C8"/>
    <w:rsid w:val="003879D1"/>
    <w:rsid w:val="00387F08"/>
    <w:rsid w:val="003932EC"/>
    <w:rsid w:val="0039369F"/>
    <w:rsid w:val="00395B3B"/>
    <w:rsid w:val="003973C4"/>
    <w:rsid w:val="003A0B04"/>
    <w:rsid w:val="003A1503"/>
    <w:rsid w:val="003A4122"/>
    <w:rsid w:val="003A4981"/>
    <w:rsid w:val="003A4F98"/>
    <w:rsid w:val="003A4FF1"/>
    <w:rsid w:val="003A5B73"/>
    <w:rsid w:val="003A63C4"/>
    <w:rsid w:val="003A6DAB"/>
    <w:rsid w:val="003A6DC5"/>
    <w:rsid w:val="003A7382"/>
    <w:rsid w:val="003A788C"/>
    <w:rsid w:val="003B0A04"/>
    <w:rsid w:val="003B1981"/>
    <w:rsid w:val="003B40C2"/>
    <w:rsid w:val="003B6E5E"/>
    <w:rsid w:val="003B72F6"/>
    <w:rsid w:val="003B754F"/>
    <w:rsid w:val="003B7AB6"/>
    <w:rsid w:val="003C0CBE"/>
    <w:rsid w:val="003C102F"/>
    <w:rsid w:val="003C27B6"/>
    <w:rsid w:val="003C2A22"/>
    <w:rsid w:val="003C35E2"/>
    <w:rsid w:val="003C4C7B"/>
    <w:rsid w:val="003C5963"/>
    <w:rsid w:val="003C5F49"/>
    <w:rsid w:val="003C70C1"/>
    <w:rsid w:val="003C771C"/>
    <w:rsid w:val="003C7841"/>
    <w:rsid w:val="003D1D5C"/>
    <w:rsid w:val="003D204F"/>
    <w:rsid w:val="003D2792"/>
    <w:rsid w:val="003D3F0D"/>
    <w:rsid w:val="003D441A"/>
    <w:rsid w:val="003D4B3A"/>
    <w:rsid w:val="003D7D73"/>
    <w:rsid w:val="003D7FB3"/>
    <w:rsid w:val="003E0C9C"/>
    <w:rsid w:val="003E20DC"/>
    <w:rsid w:val="003E2BE1"/>
    <w:rsid w:val="003E31AF"/>
    <w:rsid w:val="003E4546"/>
    <w:rsid w:val="003E49B6"/>
    <w:rsid w:val="003E5E4F"/>
    <w:rsid w:val="003E78CC"/>
    <w:rsid w:val="003F15EA"/>
    <w:rsid w:val="003F1694"/>
    <w:rsid w:val="003F1A37"/>
    <w:rsid w:val="003F219F"/>
    <w:rsid w:val="003F2294"/>
    <w:rsid w:val="003F249D"/>
    <w:rsid w:val="003F4A3B"/>
    <w:rsid w:val="003F531E"/>
    <w:rsid w:val="003F5F9D"/>
    <w:rsid w:val="003F621D"/>
    <w:rsid w:val="003F626C"/>
    <w:rsid w:val="0040030F"/>
    <w:rsid w:val="00400449"/>
    <w:rsid w:val="00401123"/>
    <w:rsid w:val="00402C39"/>
    <w:rsid w:val="00402C74"/>
    <w:rsid w:val="00403925"/>
    <w:rsid w:val="00404903"/>
    <w:rsid w:val="00404EB9"/>
    <w:rsid w:val="004052F6"/>
    <w:rsid w:val="004069FF"/>
    <w:rsid w:val="0040719B"/>
    <w:rsid w:val="00411FE4"/>
    <w:rsid w:val="00413512"/>
    <w:rsid w:val="00415115"/>
    <w:rsid w:val="00416148"/>
    <w:rsid w:val="00416F84"/>
    <w:rsid w:val="00417194"/>
    <w:rsid w:val="00417E59"/>
    <w:rsid w:val="004200C6"/>
    <w:rsid w:val="004209B8"/>
    <w:rsid w:val="0042128C"/>
    <w:rsid w:val="00422CBB"/>
    <w:rsid w:val="0042354A"/>
    <w:rsid w:val="0042354C"/>
    <w:rsid w:val="0042367A"/>
    <w:rsid w:val="004236A8"/>
    <w:rsid w:val="00424BB9"/>
    <w:rsid w:val="00425A27"/>
    <w:rsid w:val="00425EB0"/>
    <w:rsid w:val="00426170"/>
    <w:rsid w:val="004261C4"/>
    <w:rsid w:val="0042627B"/>
    <w:rsid w:val="004267C2"/>
    <w:rsid w:val="004301D6"/>
    <w:rsid w:val="00432EA3"/>
    <w:rsid w:val="00433D59"/>
    <w:rsid w:val="00437467"/>
    <w:rsid w:val="004408F0"/>
    <w:rsid w:val="0044139A"/>
    <w:rsid w:val="00441664"/>
    <w:rsid w:val="0044255A"/>
    <w:rsid w:val="00443057"/>
    <w:rsid w:val="0044376A"/>
    <w:rsid w:val="00443FD9"/>
    <w:rsid w:val="0044427E"/>
    <w:rsid w:val="00444F12"/>
    <w:rsid w:val="00446CC2"/>
    <w:rsid w:val="00453498"/>
    <w:rsid w:val="004555C7"/>
    <w:rsid w:val="00455AFA"/>
    <w:rsid w:val="004604E2"/>
    <w:rsid w:val="00461329"/>
    <w:rsid w:val="00463BFD"/>
    <w:rsid w:val="00464327"/>
    <w:rsid w:val="00464552"/>
    <w:rsid w:val="004663E9"/>
    <w:rsid w:val="004672F0"/>
    <w:rsid w:val="004674A1"/>
    <w:rsid w:val="00470CAC"/>
    <w:rsid w:val="00470D84"/>
    <w:rsid w:val="0047288A"/>
    <w:rsid w:val="00474DC7"/>
    <w:rsid w:val="00476071"/>
    <w:rsid w:val="00476DBF"/>
    <w:rsid w:val="00477554"/>
    <w:rsid w:val="004803F4"/>
    <w:rsid w:val="00481D73"/>
    <w:rsid w:val="00482A27"/>
    <w:rsid w:val="004839E6"/>
    <w:rsid w:val="00485433"/>
    <w:rsid w:val="00485E27"/>
    <w:rsid w:val="00485F86"/>
    <w:rsid w:val="00485FCA"/>
    <w:rsid w:val="004867ED"/>
    <w:rsid w:val="004870C9"/>
    <w:rsid w:val="00490519"/>
    <w:rsid w:val="004926C1"/>
    <w:rsid w:val="00492AC3"/>
    <w:rsid w:val="00492B57"/>
    <w:rsid w:val="00493B6C"/>
    <w:rsid w:val="004945AF"/>
    <w:rsid w:val="00494D3D"/>
    <w:rsid w:val="00495389"/>
    <w:rsid w:val="004953C6"/>
    <w:rsid w:val="0049579D"/>
    <w:rsid w:val="00496B29"/>
    <w:rsid w:val="004A1FCD"/>
    <w:rsid w:val="004A3372"/>
    <w:rsid w:val="004A382F"/>
    <w:rsid w:val="004A4F1C"/>
    <w:rsid w:val="004A5A19"/>
    <w:rsid w:val="004A7C75"/>
    <w:rsid w:val="004B04A5"/>
    <w:rsid w:val="004B04F7"/>
    <w:rsid w:val="004B2170"/>
    <w:rsid w:val="004B2EB7"/>
    <w:rsid w:val="004B3301"/>
    <w:rsid w:val="004B3730"/>
    <w:rsid w:val="004B3929"/>
    <w:rsid w:val="004B6C0A"/>
    <w:rsid w:val="004B7029"/>
    <w:rsid w:val="004B7ABC"/>
    <w:rsid w:val="004B7F82"/>
    <w:rsid w:val="004C00E4"/>
    <w:rsid w:val="004C064A"/>
    <w:rsid w:val="004C1708"/>
    <w:rsid w:val="004C2961"/>
    <w:rsid w:val="004C31F2"/>
    <w:rsid w:val="004C347E"/>
    <w:rsid w:val="004C518B"/>
    <w:rsid w:val="004C5644"/>
    <w:rsid w:val="004C6DC7"/>
    <w:rsid w:val="004C7275"/>
    <w:rsid w:val="004D0BCD"/>
    <w:rsid w:val="004D1567"/>
    <w:rsid w:val="004D1FAA"/>
    <w:rsid w:val="004D1FB4"/>
    <w:rsid w:val="004D2473"/>
    <w:rsid w:val="004D2F92"/>
    <w:rsid w:val="004D3259"/>
    <w:rsid w:val="004D5763"/>
    <w:rsid w:val="004D6FD2"/>
    <w:rsid w:val="004E0063"/>
    <w:rsid w:val="004E0BF5"/>
    <w:rsid w:val="004E1BCB"/>
    <w:rsid w:val="004E20F5"/>
    <w:rsid w:val="004E462D"/>
    <w:rsid w:val="004E56ED"/>
    <w:rsid w:val="004E7056"/>
    <w:rsid w:val="004F0F6E"/>
    <w:rsid w:val="004F1737"/>
    <w:rsid w:val="004F1B8D"/>
    <w:rsid w:val="004F1F4D"/>
    <w:rsid w:val="004F2587"/>
    <w:rsid w:val="004F362A"/>
    <w:rsid w:val="004F49D8"/>
    <w:rsid w:val="004F5F16"/>
    <w:rsid w:val="004F6716"/>
    <w:rsid w:val="004F6BEB"/>
    <w:rsid w:val="004F7EEE"/>
    <w:rsid w:val="004F7FD7"/>
    <w:rsid w:val="00500305"/>
    <w:rsid w:val="005011B3"/>
    <w:rsid w:val="00502290"/>
    <w:rsid w:val="00504A9B"/>
    <w:rsid w:val="005050E8"/>
    <w:rsid w:val="0050638E"/>
    <w:rsid w:val="00506E0D"/>
    <w:rsid w:val="005070EE"/>
    <w:rsid w:val="00510A13"/>
    <w:rsid w:val="00511E0A"/>
    <w:rsid w:val="00511F6F"/>
    <w:rsid w:val="0051306C"/>
    <w:rsid w:val="00513390"/>
    <w:rsid w:val="0051473D"/>
    <w:rsid w:val="00515214"/>
    <w:rsid w:val="0051551B"/>
    <w:rsid w:val="00515CDA"/>
    <w:rsid w:val="00517033"/>
    <w:rsid w:val="005175C9"/>
    <w:rsid w:val="00521232"/>
    <w:rsid w:val="0052247A"/>
    <w:rsid w:val="005225CB"/>
    <w:rsid w:val="00522DED"/>
    <w:rsid w:val="005230F9"/>
    <w:rsid w:val="005236E4"/>
    <w:rsid w:val="0052465D"/>
    <w:rsid w:val="00525829"/>
    <w:rsid w:val="00525A93"/>
    <w:rsid w:val="00525AD5"/>
    <w:rsid w:val="0052660B"/>
    <w:rsid w:val="005266D8"/>
    <w:rsid w:val="005306F8"/>
    <w:rsid w:val="00531B3A"/>
    <w:rsid w:val="0053406A"/>
    <w:rsid w:val="005343A5"/>
    <w:rsid w:val="00535C76"/>
    <w:rsid w:val="00536865"/>
    <w:rsid w:val="00537978"/>
    <w:rsid w:val="00537F62"/>
    <w:rsid w:val="0054156B"/>
    <w:rsid w:val="00541CBB"/>
    <w:rsid w:val="00543809"/>
    <w:rsid w:val="00544445"/>
    <w:rsid w:val="005470B2"/>
    <w:rsid w:val="00547627"/>
    <w:rsid w:val="005516DC"/>
    <w:rsid w:val="00552E57"/>
    <w:rsid w:val="005535DD"/>
    <w:rsid w:val="00553614"/>
    <w:rsid w:val="00553C4C"/>
    <w:rsid w:val="00553D40"/>
    <w:rsid w:val="00554919"/>
    <w:rsid w:val="00555896"/>
    <w:rsid w:val="00555E4D"/>
    <w:rsid w:val="00556397"/>
    <w:rsid w:val="00556565"/>
    <w:rsid w:val="00557F1B"/>
    <w:rsid w:val="005607E1"/>
    <w:rsid w:val="00561797"/>
    <w:rsid w:val="005626DE"/>
    <w:rsid w:val="00563D3D"/>
    <w:rsid w:val="00565724"/>
    <w:rsid w:val="005668A3"/>
    <w:rsid w:val="00567F63"/>
    <w:rsid w:val="005705CC"/>
    <w:rsid w:val="00571AE8"/>
    <w:rsid w:val="00572891"/>
    <w:rsid w:val="00572970"/>
    <w:rsid w:val="00572A38"/>
    <w:rsid w:val="00573936"/>
    <w:rsid w:val="0057594D"/>
    <w:rsid w:val="00575F2F"/>
    <w:rsid w:val="00576C66"/>
    <w:rsid w:val="00577EDF"/>
    <w:rsid w:val="005835E7"/>
    <w:rsid w:val="005838E3"/>
    <w:rsid w:val="00583B66"/>
    <w:rsid w:val="00583EB2"/>
    <w:rsid w:val="005855A1"/>
    <w:rsid w:val="005856B5"/>
    <w:rsid w:val="00586BE1"/>
    <w:rsid w:val="0059061B"/>
    <w:rsid w:val="00590750"/>
    <w:rsid w:val="00590F6B"/>
    <w:rsid w:val="0059140B"/>
    <w:rsid w:val="00592519"/>
    <w:rsid w:val="00595A37"/>
    <w:rsid w:val="00596582"/>
    <w:rsid w:val="00597F7E"/>
    <w:rsid w:val="005A4157"/>
    <w:rsid w:val="005A4171"/>
    <w:rsid w:val="005A4559"/>
    <w:rsid w:val="005A4C72"/>
    <w:rsid w:val="005A5673"/>
    <w:rsid w:val="005A5EE0"/>
    <w:rsid w:val="005A6248"/>
    <w:rsid w:val="005A7E0F"/>
    <w:rsid w:val="005B21E8"/>
    <w:rsid w:val="005B2DA1"/>
    <w:rsid w:val="005B3404"/>
    <w:rsid w:val="005B4657"/>
    <w:rsid w:val="005B4F62"/>
    <w:rsid w:val="005B5E87"/>
    <w:rsid w:val="005B6950"/>
    <w:rsid w:val="005B7B7C"/>
    <w:rsid w:val="005C20B1"/>
    <w:rsid w:val="005C3296"/>
    <w:rsid w:val="005C69D3"/>
    <w:rsid w:val="005D0666"/>
    <w:rsid w:val="005D0973"/>
    <w:rsid w:val="005D439E"/>
    <w:rsid w:val="005D4FFF"/>
    <w:rsid w:val="005D528B"/>
    <w:rsid w:val="005D537F"/>
    <w:rsid w:val="005D5E59"/>
    <w:rsid w:val="005D6916"/>
    <w:rsid w:val="005D69E5"/>
    <w:rsid w:val="005D746D"/>
    <w:rsid w:val="005D774C"/>
    <w:rsid w:val="005D7894"/>
    <w:rsid w:val="005E03E4"/>
    <w:rsid w:val="005E056A"/>
    <w:rsid w:val="005E1B71"/>
    <w:rsid w:val="005E28BC"/>
    <w:rsid w:val="005E2930"/>
    <w:rsid w:val="005E3053"/>
    <w:rsid w:val="005E31C6"/>
    <w:rsid w:val="005E35B0"/>
    <w:rsid w:val="005E3AEF"/>
    <w:rsid w:val="005E423C"/>
    <w:rsid w:val="005E53C4"/>
    <w:rsid w:val="005E7105"/>
    <w:rsid w:val="005E7114"/>
    <w:rsid w:val="005F2325"/>
    <w:rsid w:val="005F31A9"/>
    <w:rsid w:val="005F34D1"/>
    <w:rsid w:val="005F4FBB"/>
    <w:rsid w:val="005F65D6"/>
    <w:rsid w:val="005F6795"/>
    <w:rsid w:val="005F698F"/>
    <w:rsid w:val="005F74FB"/>
    <w:rsid w:val="00600C6A"/>
    <w:rsid w:val="00600C98"/>
    <w:rsid w:val="00601044"/>
    <w:rsid w:val="006011E4"/>
    <w:rsid w:val="0060178C"/>
    <w:rsid w:val="00601A10"/>
    <w:rsid w:val="00601E41"/>
    <w:rsid w:val="00602295"/>
    <w:rsid w:val="00603461"/>
    <w:rsid w:val="00603A66"/>
    <w:rsid w:val="00607228"/>
    <w:rsid w:val="006077AA"/>
    <w:rsid w:val="00607DAF"/>
    <w:rsid w:val="00607F65"/>
    <w:rsid w:val="00610611"/>
    <w:rsid w:val="0061072B"/>
    <w:rsid w:val="006116B4"/>
    <w:rsid w:val="00612EE9"/>
    <w:rsid w:val="006132AD"/>
    <w:rsid w:val="0061382E"/>
    <w:rsid w:val="00613856"/>
    <w:rsid w:val="00613B82"/>
    <w:rsid w:val="006148E9"/>
    <w:rsid w:val="00614B72"/>
    <w:rsid w:val="0061614B"/>
    <w:rsid w:val="00620870"/>
    <w:rsid w:val="0062106C"/>
    <w:rsid w:val="00622A5A"/>
    <w:rsid w:val="006232BB"/>
    <w:rsid w:val="00624385"/>
    <w:rsid w:val="0062461C"/>
    <w:rsid w:val="006253E6"/>
    <w:rsid w:val="00626B10"/>
    <w:rsid w:val="0063193F"/>
    <w:rsid w:val="00631D72"/>
    <w:rsid w:val="00631E11"/>
    <w:rsid w:val="00634FA7"/>
    <w:rsid w:val="0063691F"/>
    <w:rsid w:val="00637324"/>
    <w:rsid w:val="00637961"/>
    <w:rsid w:val="00640314"/>
    <w:rsid w:val="006413CB"/>
    <w:rsid w:val="0064315B"/>
    <w:rsid w:val="00643B14"/>
    <w:rsid w:val="00643B41"/>
    <w:rsid w:val="0064417E"/>
    <w:rsid w:val="00644A41"/>
    <w:rsid w:val="00646D27"/>
    <w:rsid w:val="006471C2"/>
    <w:rsid w:val="00651A45"/>
    <w:rsid w:val="00652376"/>
    <w:rsid w:val="0065574F"/>
    <w:rsid w:val="00655C43"/>
    <w:rsid w:val="006565FA"/>
    <w:rsid w:val="00656E60"/>
    <w:rsid w:val="00657538"/>
    <w:rsid w:val="00660519"/>
    <w:rsid w:val="00660CBF"/>
    <w:rsid w:val="0066120C"/>
    <w:rsid w:val="00661960"/>
    <w:rsid w:val="00661C02"/>
    <w:rsid w:val="00661CB7"/>
    <w:rsid w:val="00661F02"/>
    <w:rsid w:val="00662B33"/>
    <w:rsid w:val="006646EE"/>
    <w:rsid w:val="0066609D"/>
    <w:rsid w:val="00666922"/>
    <w:rsid w:val="0066746B"/>
    <w:rsid w:val="00670344"/>
    <w:rsid w:val="0067109A"/>
    <w:rsid w:val="00672841"/>
    <w:rsid w:val="00672E9A"/>
    <w:rsid w:val="006735BC"/>
    <w:rsid w:val="006738DF"/>
    <w:rsid w:val="006741BE"/>
    <w:rsid w:val="0067433D"/>
    <w:rsid w:val="00675FEB"/>
    <w:rsid w:val="0067614F"/>
    <w:rsid w:val="00680E36"/>
    <w:rsid w:val="0068141F"/>
    <w:rsid w:val="006855AE"/>
    <w:rsid w:val="00690F1D"/>
    <w:rsid w:val="00691109"/>
    <w:rsid w:val="00691588"/>
    <w:rsid w:val="00692D81"/>
    <w:rsid w:val="00694F5A"/>
    <w:rsid w:val="0069617B"/>
    <w:rsid w:val="00697752"/>
    <w:rsid w:val="00697C53"/>
    <w:rsid w:val="006A060E"/>
    <w:rsid w:val="006A1198"/>
    <w:rsid w:val="006A4644"/>
    <w:rsid w:val="006A68EB"/>
    <w:rsid w:val="006A6A89"/>
    <w:rsid w:val="006A6DFC"/>
    <w:rsid w:val="006A718A"/>
    <w:rsid w:val="006B0193"/>
    <w:rsid w:val="006B250E"/>
    <w:rsid w:val="006B3E2E"/>
    <w:rsid w:val="006B6B8D"/>
    <w:rsid w:val="006B7F26"/>
    <w:rsid w:val="006C0657"/>
    <w:rsid w:val="006C10E8"/>
    <w:rsid w:val="006C14D3"/>
    <w:rsid w:val="006C2618"/>
    <w:rsid w:val="006C2C9F"/>
    <w:rsid w:val="006C3BA0"/>
    <w:rsid w:val="006C41EC"/>
    <w:rsid w:val="006C4AE3"/>
    <w:rsid w:val="006C4B52"/>
    <w:rsid w:val="006C5A99"/>
    <w:rsid w:val="006C6BB8"/>
    <w:rsid w:val="006C72CF"/>
    <w:rsid w:val="006C740D"/>
    <w:rsid w:val="006D0078"/>
    <w:rsid w:val="006D09ED"/>
    <w:rsid w:val="006D1598"/>
    <w:rsid w:val="006D3B2E"/>
    <w:rsid w:val="006D4ABD"/>
    <w:rsid w:val="006D559F"/>
    <w:rsid w:val="006D590A"/>
    <w:rsid w:val="006D5CE7"/>
    <w:rsid w:val="006D5ECF"/>
    <w:rsid w:val="006D5EDE"/>
    <w:rsid w:val="006D600A"/>
    <w:rsid w:val="006D6B14"/>
    <w:rsid w:val="006D782D"/>
    <w:rsid w:val="006E0E16"/>
    <w:rsid w:val="006E2053"/>
    <w:rsid w:val="006E419D"/>
    <w:rsid w:val="006E6726"/>
    <w:rsid w:val="006E75C3"/>
    <w:rsid w:val="006E7948"/>
    <w:rsid w:val="006E7C18"/>
    <w:rsid w:val="006E7FB7"/>
    <w:rsid w:val="006F145A"/>
    <w:rsid w:val="006F2071"/>
    <w:rsid w:val="006F31B0"/>
    <w:rsid w:val="006F37EF"/>
    <w:rsid w:val="006F4EEC"/>
    <w:rsid w:val="006F510B"/>
    <w:rsid w:val="006F5140"/>
    <w:rsid w:val="006F5338"/>
    <w:rsid w:val="006F5430"/>
    <w:rsid w:val="006F61E4"/>
    <w:rsid w:val="006F6285"/>
    <w:rsid w:val="006F75D1"/>
    <w:rsid w:val="006F77FA"/>
    <w:rsid w:val="006F7840"/>
    <w:rsid w:val="00700F56"/>
    <w:rsid w:val="007011CA"/>
    <w:rsid w:val="00701592"/>
    <w:rsid w:val="00701D19"/>
    <w:rsid w:val="00705391"/>
    <w:rsid w:val="00705CDD"/>
    <w:rsid w:val="007078AF"/>
    <w:rsid w:val="00707D14"/>
    <w:rsid w:val="007114D9"/>
    <w:rsid w:val="0071183C"/>
    <w:rsid w:val="00711941"/>
    <w:rsid w:val="00711F2C"/>
    <w:rsid w:val="00713C1E"/>
    <w:rsid w:val="00717985"/>
    <w:rsid w:val="007179DA"/>
    <w:rsid w:val="00717E6C"/>
    <w:rsid w:val="007209D5"/>
    <w:rsid w:val="00720F8E"/>
    <w:rsid w:val="00721287"/>
    <w:rsid w:val="00722460"/>
    <w:rsid w:val="007225B9"/>
    <w:rsid w:val="0072393C"/>
    <w:rsid w:val="00724114"/>
    <w:rsid w:val="007305E0"/>
    <w:rsid w:val="00730E43"/>
    <w:rsid w:val="00730ECB"/>
    <w:rsid w:val="00731F35"/>
    <w:rsid w:val="00733138"/>
    <w:rsid w:val="00733337"/>
    <w:rsid w:val="007335A1"/>
    <w:rsid w:val="007344AF"/>
    <w:rsid w:val="0073471F"/>
    <w:rsid w:val="00736C0E"/>
    <w:rsid w:val="00736F8E"/>
    <w:rsid w:val="007411BA"/>
    <w:rsid w:val="00743091"/>
    <w:rsid w:val="0074434D"/>
    <w:rsid w:val="00745AE3"/>
    <w:rsid w:val="00746E18"/>
    <w:rsid w:val="007474D8"/>
    <w:rsid w:val="00747C19"/>
    <w:rsid w:val="00750C01"/>
    <w:rsid w:val="0075159C"/>
    <w:rsid w:val="007527E6"/>
    <w:rsid w:val="00753418"/>
    <w:rsid w:val="00753830"/>
    <w:rsid w:val="00753B06"/>
    <w:rsid w:val="00754803"/>
    <w:rsid w:val="00754E12"/>
    <w:rsid w:val="00754F57"/>
    <w:rsid w:val="0075686F"/>
    <w:rsid w:val="007568D9"/>
    <w:rsid w:val="007571BC"/>
    <w:rsid w:val="00757F49"/>
    <w:rsid w:val="007601DB"/>
    <w:rsid w:val="007618F1"/>
    <w:rsid w:val="00762F4A"/>
    <w:rsid w:val="00763DA1"/>
    <w:rsid w:val="00764942"/>
    <w:rsid w:val="00765799"/>
    <w:rsid w:val="00770053"/>
    <w:rsid w:val="00773541"/>
    <w:rsid w:val="0077417F"/>
    <w:rsid w:val="00774B82"/>
    <w:rsid w:val="0077559C"/>
    <w:rsid w:val="00775DDE"/>
    <w:rsid w:val="00775E85"/>
    <w:rsid w:val="0077603C"/>
    <w:rsid w:val="007763D0"/>
    <w:rsid w:val="00781C76"/>
    <w:rsid w:val="007843F1"/>
    <w:rsid w:val="00784482"/>
    <w:rsid w:val="00784ED2"/>
    <w:rsid w:val="007851A4"/>
    <w:rsid w:val="00785B81"/>
    <w:rsid w:val="00787CFC"/>
    <w:rsid w:val="00790F45"/>
    <w:rsid w:val="00790F73"/>
    <w:rsid w:val="0079463A"/>
    <w:rsid w:val="0079546A"/>
    <w:rsid w:val="00796E92"/>
    <w:rsid w:val="007A1459"/>
    <w:rsid w:val="007A18B8"/>
    <w:rsid w:val="007A1C8B"/>
    <w:rsid w:val="007A28CC"/>
    <w:rsid w:val="007A53BF"/>
    <w:rsid w:val="007A5E96"/>
    <w:rsid w:val="007B10D3"/>
    <w:rsid w:val="007B19DA"/>
    <w:rsid w:val="007B2268"/>
    <w:rsid w:val="007B24D2"/>
    <w:rsid w:val="007B2746"/>
    <w:rsid w:val="007B2C97"/>
    <w:rsid w:val="007B2CC9"/>
    <w:rsid w:val="007B3C08"/>
    <w:rsid w:val="007B3EBA"/>
    <w:rsid w:val="007B69A0"/>
    <w:rsid w:val="007B6E92"/>
    <w:rsid w:val="007B7C12"/>
    <w:rsid w:val="007C00C2"/>
    <w:rsid w:val="007C1410"/>
    <w:rsid w:val="007C30B0"/>
    <w:rsid w:val="007C3E93"/>
    <w:rsid w:val="007C4755"/>
    <w:rsid w:val="007C4B7A"/>
    <w:rsid w:val="007C61AB"/>
    <w:rsid w:val="007C62BA"/>
    <w:rsid w:val="007C716F"/>
    <w:rsid w:val="007C75E6"/>
    <w:rsid w:val="007D01F6"/>
    <w:rsid w:val="007D0251"/>
    <w:rsid w:val="007D14F3"/>
    <w:rsid w:val="007D1FDC"/>
    <w:rsid w:val="007D201B"/>
    <w:rsid w:val="007D21D1"/>
    <w:rsid w:val="007D3DEA"/>
    <w:rsid w:val="007D4341"/>
    <w:rsid w:val="007D4965"/>
    <w:rsid w:val="007D7207"/>
    <w:rsid w:val="007D7AF4"/>
    <w:rsid w:val="007D7D46"/>
    <w:rsid w:val="007E14FC"/>
    <w:rsid w:val="007E1631"/>
    <w:rsid w:val="007E4827"/>
    <w:rsid w:val="007E48C8"/>
    <w:rsid w:val="007E4A4F"/>
    <w:rsid w:val="007E56C2"/>
    <w:rsid w:val="007E5F5C"/>
    <w:rsid w:val="007E68BD"/>
    <w:rsid w:val="007E7067"/>
    <w:rsid w:val="007F004A"/>
    <w:rsid w:val="007F0729"/>
    <w:rsid w:val="007F0925"/>
    <w:rsid w:val="007F168F"/>
    <w:rsid w:val="007F2087"/>
    <w:rsid w:val="007F20B2"/>
    <w:rsid w:val="007F2260"/>
    <w:rsid w:val="007F2ACF"/>
    <w:rsid w:val="007F31B3"/>
    <w:rsid w:val="007F3B3A"/>
    <w:rsid w:val="007F4DE5"/>
    <w:rsid w:val="007F65EC"/>
    <w:rsid w:val="007F7568"/>
    <w:rsid w:val="0080232C"/>
    <w:rsid w:val="00802723"/>
    <w:rsid w:val="00803D5A"/>
    <w:rsid w:val="00805061"/>
    <w:rsid w:val="00805DDF"/>
    <w:rsid w:val="00806DCB"/>
    <w:rsid w:val="008077EC"/>
    <w:rsid w:val="008108C6"/>
    <w:rsid w:val="00812262"/>
    <w:rsid w:val="0081252E"/>
    <w:rsid w:val="00813DAF"/>
    <w:rsid w:val="00815965"/>
    <w:rsid w:val="00816631"/>
    <w:rsid w:val="0081693E"/>
    <w:rsid w:val="00816B38"/>
    <w:rsid w:val="00817DDB"/>
    <w:rsid w:val="00820129"/>
    <w:rsid w:val="00820ADE"/>
    <w:rsid w:val="00821619"/>
    <w:rsid w:val="00823018"/>
    <w:rsid w:val="008234D9"/>
    <w:rsid w:val="00823DD3"/>
    <w:rsid w:val="00824C70"/>
    <w:rsid w:val="00825C72"/>
    <w:rsid w:val="008275CF"/>
    <w:rsid w:val="00830701"/>
    <w:rsid w:val="00831AB4"/>
    <w:rsid w:val="00831BDB"/>
    <w:rsid w:val="00834D82"/>
    <w:rsid w:val="00834E86"/>
    <w:rsid w:val="008364B5"/>
    <w:rsid w:val="00837125"/>
    <w:rsid w:val="0084073C"/>
    <w:rsid w:val="0084121B"/>
    <w:rsid w:val="008413AE"/>
    <w:rsid w:val="00841E8F"/>
    <w:rsid w:val="008445B6"/>
    <w:rsid w:val="00846501"/>
    <w:rsid w:val="00847F0A"/>
    <w:rsid w:val="00852590"/>
    <w:rsid w:val="00853763"/>
    <w:rsid w:val="00853818"/>
    <w:rsid w:val="00854CC0"/>
    <w:rsid w:val="00855E58"/>
    <w:rsid w:val="00856600"/>
    <w:rsid w:val="0086186F"/>
    <w:rsid w:val="00861920"/>
    <w:rsid w:val="00861A8A"/>
    <w:rsid w:val="0086259D"/>
    <w:rsid w:val="0086335F"/>
    <w:rsid w:val="0086440F"/>
    <w:rsid w:val="00867C5D"/>
    <w:rsid w:val="008706C7"/>
    <w:rsid w:val="00870B8B"/>
    <w:rsid w:val="00871408"/>
    <w:rsid w:val="00871A0F"/>
    <w:rsid w:val="00873DCC"/>
    <w:rsid w:val="00874263"/>
    <w:rsid w:val="0087569F"/>
    <w:rsid w:val="008757DE"/>
    <w:rsid w:val="00880B23"/>
    <w:rsid w:val="00881CC5"/>
    <w:rsid w:val="00882390"/>
    <w:rsid w:val="00882CBE"/>
    <w:rsid w:val="00884A6C"/>
    <w:rsid w:val="008858EB"/>
    <w:rsid w:val="008868A9"/>
    <w:rsid w:val="00886910"/>
    <w:rsid w:val="00886B2E"/>
    <w:rsid w:val="00890338"/>
    <w:rsid w:val="008945D2"/>
    <w:rsid w:val="00895491"/>
    <w:rsid w:val="008958CD"/>
    <w:rsid w:val="00896544"/>
    <w:rsid w:val="008976CA"/>
    <w:rsid w:val="00897BCC"/>
    <w:rsid w:val="008A12DD"/>
    <w:rsid w:val="008A162C"/>
    <w:rsid w:val="008A3627"/>
    <w:rsid w:val="008A3C80"/>
    <w:rsid w:val="008A4CA3"/>
    <w:rsid w:val="008B09F5"/>
    <w:rsid w:val="008B1794"/>
    <w:rsid w:val="008B1B55"/>
    <w:rsid w:val="008B22CB"/>
    <w:rsid w:val="008B3309"/>
    <w:rsid w:val="008B3630"/>
    <w:rsid w:val="008B797E"/>
    <w:rsid w:val="008B7CB9"/>
    <w:rsid w:val="008C1989"/>
    <w:rsid w:val="008C1D84"/>
    <w:rsid w:val="008C267A"/>
    <w:rsid w:val="008C26AE"/>
    <w:rsid w:val="008C2984"/>
    <w:rsid w:val="008C2CC8"/>
    <w:rsid w:val="008C3859"/>
    <w:rsid w:val="008C3CCE"/>
    <w:rsid w:val="008C66B5"/>
    <w:rsid w:val="008C6D5A"/>
    <w:rsid w:val="008D0326"/>
    <w:rsid w:val="008D0514"/>
    <w:rsid w:val="008D339D"/>
    <w:rsid w:val="008D3445"/>
    <w:rsid w:val="008D34CE"/>
    <w:rsid w:val="008D48E7"/>
    <w:rsid w:val="008D544C"/>
    <w:rsid w:val="008D616C"/>
    <w:rsid w:val="008D776B"/>
    <w:rsid w:val="008D7F6B"/>
    <w:rsid w:val="008E00F0"/>
    <w:rsid w:val="008E0B98"/>
    <w:rsid w:val="008E35A2"/>
    <w:rsid w:val="008E4D6A"/>
    <w:rsid w:val="008E5EA9"/>
    <w:rsid w:val="008E6CFE"/>
    <w:rsid w:val="008E75D4"/>
    <w:rsid w:val="008E78D1"/>
    <w:rsid w:val="008F0798"/>
    <w:rsid w:val="008F0C9D"/>
    <w:rsid w:val="008F0D8B"/>
    <w:rsid w:val="008F1141"/>
    <w:rsid w:val="008F34FD"/>
    <w:rsid w:val="008F35A2"/>
    <w:rsid w:val="008F576E"/>
    <w:rsid w:val="00901D51"/>
    <w:rsid w:val="00906A51"/>
    <w:rsid w:val="00907ECF"/>
    <w:rsid w:val="00911AF1"/>
    <w:rsid w:val="00911C31"/>
    <w:rsid w:val="00913C58"/>
    <w:rsid w:val="0091429D"/>
    <w:rsid w:val="009142FB"/>
    <w:rsid w:val="00914946"/>
    <w:rsid w:val="0091641E"/>
    <w:rsid w:val="009179A1"/>
    <w:rsid w:val="00920354"/>
    <w:rsid w:val="00922DC5"/>
    <w:rsid w:val="00923563"/>
    <w:rsid w:val="009247EC"/>
    <w:rsid w:val="009252BB"/>
    <w:rsid w:val="00925E72"/>
    <w:rsid w:val="00927237"/>
    <w:rsid w:val="0092762C"/>
    <w:rsid w:val="0092794A"/>
    <w:rsid w:val="00927D5B"/>
    <w:rsid w:val="00930C27"/>
    <w:rsid w:val="009311BB"/>
    <w:rsid w:val="00931489"/>
    <w:rsid w:val="009335F9"/>
    <w:rsid w:val="00933DAA"/>
    <w:rsid w:val="009343EA"/>
    <w:rsid w:val="00934F80"/>
    <w:rsid w:val="00936BA5"/>
    <w:rsid w:val="009375E1"/>
    <w:rsid w:val="0094057F"/>
    <w:rsid w:val="00941479"/>
    <w:rsid w:val="00943856"/>
    <w:rsid w:val="00945CFC"/>
    <w:rsid w:val="009470E0"/>
    <w:rsid w:val="00947E26"/>
    <w:rsid w:val="0095162F"/>
    <w:rsid w:val="00951B87"/>
    <w:rsid w:val="00951C04"/>
    <w:rsid w:val="00953F50"/>
    <w:rsid w:val="009542C6"/>
    <w:rsid w:val="009552E1"/>
    <w:rsid w:val="009555E1"/>
    <w:rsid w:val="00955F2F"/>
    <w:rsid w:val="00956FD8"/>
    <w:rsid w:val="009575D2"/>
    <w:rsid w:val="00961143"/>
    <w:rsid w:val="0096114D"/>
    <w:rsid w:val="00963E7E"/>
    <w:rsid w:val="00964847"/>
    <w:rsid w:val="0096490A"/>
    <w:rsid w:val="009662D0"/>
    <w:rsid w:val="00966D2F"/>
    <w:rsid w:val="00967B11"/>
    <w:rsid w:val="00971256"/>
    <w:rsid w:val="00971376"/>
    <w:rsid w:val="00976568"/>
    <w:rsid w:val="0097794C"/>
    <w:rsid w:val="00980885"/>
    <w:rsid w:val="0098148E"/>
    <w:rsid w:val="00982697"/>
    <w:rsid w:val="009828B4"/>
    <w:rsid w:val="00983CE1"/>
    <w:rsid w:val="00983F81"/>
    <w:rsid w:val="0098572F"/>
    <w:rsid w:val="009871FE"/>
    <w:rsid w:val="0098730C"/>
    <w:rsid w:val="009905B9"/>
    <w:rsid w:val="0099150E"/>
    <w:rsid w:val="00992146"/>
    <w:rsid w:val="0099282B"/>
    <w:rsid w:val="00992AE8"/>
    <w:rsid w:val="00993DCD"/>
    <w:rsid w:val="00994520"/>
    <w:rsid w:val="0099536F"/>
    <w:rsid w:val="00995582"/>
    <w:rsid w:val="009976F2"/>
    <w:rsid w:val="00997FFC"/>
    <w:rsid w:val="009A0431"/>
    <w:rsid w:val="009A12F8"/>
    <w:rsid w:val="009A3C54"/>
    <w:rsid w:val="009A40E4"/>
    <w:rsid w:val="009A4861"/>
    <w:rsid w:val="009A64BC"/>
    <w:rsid w:val="009A70DF"/>
    <w:rsid w:val="009B06C0"/>
    <w:rsid w:val="009B3634"/>
    <w:rsid w:val="009B3C04"/>
    <w:rsid w:val="009B59C3"/>
    <w:rsid w:val="009B5A98"/>
    <w:rsid w:val="009B5EDA"/>
    <w:rsid w:val="009B7262"/>
    <w:rsid w:val="009B7DDF"/>
    <w:rsid w:val="009C25D6"/>
    <w:rsid w:val="009C2CD3"/>
    <w:rsid w:val="009C37E7"/>
    <w:rsid w:val="009C3936"/>
    <w:rsid w:val="009C4E38"/>
    <w:rsid w:val="009C53ED"/>
    <w:rsid w:val="009C764E"/>
    <w:rsid w:val="009D2E17"/>
    <w:rsid w:val="009D3EFC"/>
    <w:rsid w:val="009D408D"/>
    <w:rsid w:val="009D5531"/>
    <w:rsid w:val="009D5912"/>
    <w:rsid w:val="009D79E8"/>
    <w:rsid w:val="009E0590"/>
    <w:rsid w:val="009E0F16"/>
    <w:rsid w:val="009E2041"/>
    <w:rsid w:val="009E2053"/>
    <w:rsid w:val="009E2622"/>
    <w:rsid w:val="009E2876"/>
    <w:rsid w:val="009E28CC"/>
    <w:rsid w:val="009E53E4"/>
    <w:rsid w:val="009E582C"/>
    <w:rsid w:val="009E5ACB"/>
    <w:rsid w:val="009E615F"/>
    <w:rsid w:val="009E65B9"/>
    <w:rsid w:val="009E7FE0"/>
    <w:rsid w:val="009F08D9"/>
    <w:rsid w:val="009F204B"/>
    <w:rsid w:val="009F2A18"/>
    <w:rsid w:val="009F2E80"/>
    <w:rsid w:val="009F550D"/>
    <w:rsid w:val="009F76D3"/>
    <w:rsid w:val="00A01602"/>
    <w:rsid w:val="00A01B7B"/>
    <w:rsid w:val="00A01E45"/>
    <w:rsid w:val="00A01FFD"/>
    <w:rsid w:val="00A02D92"/>
    <w:rsid w:val="00A03EB7"/>
    <w:rsid w:val="00A043F8"/>
    <w:rsid w:val="00A044B2"/>
    <w:rsid w:val="00A0457D"/>
    <w:rsid w:val="00A04673"/>
    <w:rsid w:val="00A04C50"/>
    <w:rsid w:val="00A05CFC"/>
    <w:rsid w:val="00A065EA"/>
    <w:rsid w:val="00A06957"/>
    <w:rsid w:val="00A07614"/>
    <w:rsid w:val="00A12240"/>
    <w:rsid w:val="00A126FB"/>
    <w:rsid w:val="00A13163"/>
    <w:rsid w:val="00A1387F"/>
    <w:rsid w:val="00A15462"/>
    <w:rsid w:val="00A1600A"/>
    <w:rsid w:val="00A161CD"/>
    <w:rsid w:val="00A178A4"/>
    <w:rsid w:val="00A17A33"/>
    <w:rsid w:val="00A22F61"/>
    <w:rsid w:val="00A23115"/>
    <w:rsid w:val="00A23377"/>
    <w:rsid w:val="00A24779"/>
    <w:rsid w:val="00A24B1F"/>
    <w:rsid w:val="00A2528B"/>
    <w:rsid w:val="00A2582C"/>
    <w:rsid w:val="00A25894"/>
    <w:rsid w:val="00A25FA3"/>
    <w:rsid w:val="00A26D50"/>
    <w:rsid w:val="00A313C0"/>
    <w:rsid w:val="00A31BB6"/>
    <w:rsid w:val="00A31E63"/>
    <w:rsid w:val="00A33EE2"/>
    <w:rsid w:val="00A34421"/>
    <w:rsid w:val="00A34833"/>
    <w:rsid w:val="00A3504C"/>
    <w:rsid w:val="00A361AB"/>
    <w:rsid w:val="00A37A1F"/>
    <w:rsid w:val="00A37B39"/>
    <w:rsid w:val="00A37F91"/>
    <w:rsid w:val="00A419F4"/>
    <w:rsid w:val="00A41B61"/>
    <w:rsid w:val="00A42290"/>
    <w:rsid w:val="00A428E2"/>
    <w:rsid w:val="00A430BE"/>
    <w:rsid w:val="00A4359B"/>
    <w:rsid w:val="00A45124"/>
    <w:rsid w:val="00A45C46"/>
    <w:rsid w:val="00A47F04"/>
    <w:rsid w:val="00A51609"/>
    <w:rsid w:val="00A51757"/>
    <w:rsid w:val="00A5225C"/>
    <w:rsid w:val="00A5254B"/>
    <w:rsid w:val="00A528BB"/>
    <w:rsid w:val="00A52ED7"/>
    <w:rsid w:val="00A533C6"/>
    <w:rsid w:val="00A53486"/>
    <w:rsid w:val="00A5352D"/>
    <w:rsid w:val="00A53F83"/>
    <w:rsid w:val="00A55A50"/>
    <w:rsid w:val="00A564AC"/>
    <w:rsid w:val="00A56F8B"/>
    <w:rsid w:val="00A56FF7"/>
    <w:rsid w:val="00A6111C"/>
    <w:rsid w:val="00A616BD"/>
    <w:rsid w:val="00A61976"/>
    <w:rsid w:val="00A6428F"/>
    <w:rsid w:val="00A659CA"/>
    <w:rsid w:val="00A65A9A"/>
    <w:rsid w:val="00A67EC0"/>
    <w:rsid w:val="00A7127A"/>
    <w:rsid w:val="00A72EBC"/>
    <w:rsid w:val="00A74535"/>
    <w:rsid w:val="00A76E1F"/>
    <w:rsid w:val="00A779DE"/>
    <w:rsid w:val="00A843FA"/>
    <w:rsid w:val="00A861EC"/>
    <w:rsid w:val="00A861EF"/>
    <w:rsid w:val="00A86311"/>
    <w:rsid w:val="00A905B4"/>
    <w:rsid w:val="00A910ED"/>
    <w:rsid w:val="00A913A8"/>
    <w:rsid w:val="00A91E83"/>
    <w:rsid w:val="00A9268A"/>
    <w:rsid w:val="00A94220"/>
    <w:rsid w:val="00A96BCB"/>
    <w:rsid w:val="00A96F78"/>
    <w:rsid w:val="00AA0164"/>
    <w:rsid w:val="00AA0787"/>
    <w:rsid w:val="00AA0806"/>
    <w:rsid w:val="00AA2810"/>
    <w:rsid w:val="00AA2F23"/>
    <w:rsid w:val="00AA334E"/>
    <w:rsid w:val="00AA4AE6"/>
    <w:rsid w:val="00AA4F4C"/>
    <w:rsid w:val="00AA573E"/>
    <w:rsid w:val="00AA611F"/>
    <w:rsid w:val="00AA665A"/>
    <w:rsid w:val="00AB0F1F"/>
    <w:rsid w:val="00AB125B"/>
    <w:rsid w:val="00AB17D5"/>
    <w:rsid w:val="00AB1E4C"/>
    <w:rsid w:val="00AB38EF"/>
    <w:rsid w:val="00AB6092"/>
    <w:rsid w:val="00AB65F3"/>
    <w:rsid w:val="00AB7EBD"/>
    <w:rsid w:val="00AC039C"/>
    <w:rsid w:val="00AC187A"/>
    <w:rsid w:val="00AC3594"/>
    <w:rsid w:val="00AC5C57"/>
    <w:rsid w:val="00AC5F07"/>
    <w:rsid w:val="00AC68FE"/>
    <w:rsid w:val="00AD05CB"/>
    <w:rsid w:val="00AD0A6B"/>
    <w:rsid w:val="00AD234B"/>
    <w:rsid w:val="00AD2C46"/>
    <w:rsid w:val="00AD444F"/>
    <w:rsid w:val="00AD543D"/>
    <w:rsid w:val="00AD565E"/>
    <w:rsid w:val="00AD5B67"/>
    <w:rsid w:val="00AD6E4E"/>
    <w:rsid w:val="00AD7916"/>
    <w:rsid w:val="00AE0215"/>
    <w:rsid w:val="00AE0DD7"/>
    <w:rsid w:val="00AE2985"/>
    <w:rsid w:val="00AE2BA5"/>
    <w:rsid w:val="00AE33CD"/>
    <w:rsid w:val="00AE3E20"/>
    <w:rsid w:val="00AE47FC"/>
    <w:rsid w:val="00AE53F5"/>
    <w:rsid w:val="00AE5A00"/>
    <w:rsid w:val="00AF00F2"/>
    <w:rsid w:val="00AF0182"/>
    <w:rsid w:val="00AF0AC4"/>
    <w:rsid w:val="00AF2AA7"/>
    <w:rsid w:val="00AF2BF1"/>
    <w:rsid w:val="00AF3E38"/>
    <w:rsid w:val="00AF4DBB"/>
    <w:rsid w:val="00B025F4"/>
    <w:rsid w:val="00B02C43"/>
    <w:rsid w:val="00B02CBB"/>
    <w:rsid w:val="00B03758"/>
    <w:rsid w:val="00B03BE0"/>
    <w:rsid w:val="00B055F8"/>
    <w:rsid w:val="00B057B1"/>
    <w:rsid w:val="00B0602A"/>
    <w:rsid w:val="00B0729B"/>
    <w:rsid w:val="00B07C3A"/>
    <w:rsid w:val="00B119AB"/>
    <w:rsid w:val="00B14C93"/>
    <w:rsid w:val="00B17246"/>
    <w:rsid w:val="00B210AF"/>
    <w:rsid w:val="00B2309A"/>
    <w:rsid w:val="00B23750"/>
    <w:rsid w:val="00B238E5"/>
    <w:rsid w:val="00B246CF"/>
    <w:rsid w:val="00B248F7"/>
    <w:rsid w:val="00B26C69"/>
    <w:rsid w:val="00B26D16"/>
    <w:rsid w:val="00B3075F"/>
    <w:rsid w:val="00B30A48"/>
    <w:rsid w:val="00B3182E"/>
    <w:rsid w:val="00B32343"/>
    <w:rsid w:val="00B32A9E"/>
    <w:rsid w:val="00B34D5C"/>
    <w:rsid w:val="00B35A30"/>
    <w:rsid w:val="00B3658A"/>
    <w:rsid w:val="00B407AD"/>
    <w:rsid w:val="00B41ADC"/>
    <w:rsid w:val="00B4234A"/>
    <w:rsid w:val="00B439E2"/>
    <w:rsid w:val="00B471ED"/>
    <w:rsid w:val="00B537F0"/>
    <w:rsid w:val="00B5464D"/>
    <w:rsid w:val="00B55953"/>
    <w:rsid w:val="00B56C8B"/>
    <w:rsid w:val="00B56E8C"/>
    <w:rsid w:val="00B62E6A"/>
    <w:rsid w:val="00B633F2"/>
    <w:rsid w:val="00B64B08"/>
    <w:rsid w:val="00B66829"/>
    <w:rsid w:val="00B66EF4"/>
    <w:rsid w:val="00B67306"/>
    <w:rsid w:val="00B701CA"/>
    <w:rsid w:val="00B70E4B"/>
    <w:rsid w:val="00B71416"/>
    <w:rsid w:val="00B7152F"/>
    <w:rsid w:val="00B72709"/>
    <w:rsid w:val="00B72745"/>
    <w:rsid w:val="00B727BA"/>
    <w:rsid w:val="00B728AA"/>
    <w:rsid w:val="00B7453A"/>
    <w:rsid w:val="00B75429"/>
    <w:rsid w:val="00B766D0"/>
    <w:rsid w:val="00B76F13"/>
    <w:rsid w:val="00B779D2"/>
    <w:rsid w:val="00B8004D"/>
    <w:rsid w:val="00B803CD"/>
    <w:rsid w:val="00B81837"/>
    <w:rsid w:val="00B818A7"/>
    <w:rsid w:val="00B81D0A"/>
    <w:rsid w:val="00B82D11"/>
    <w:rsid w:val="00B8320E"/>
    <w:rsid w:val="00B84882"/>
    <w:rsid w:val="00B86192"/>
    <w:rsid w:val="00B8719A"/>
    <w:rsid w:val="00B87260"/>
    <w:rsid w:val="00B87EB8"/>
    <w:rsid w:val="00B90364"/>
    <w:rsid w:val="00B909C6"/>
    <w:rsid w:val="00B91426"/>
    <w:rsid w:val="00B949BA"/>
    <w:rsid w:val="00B9627F"/>
    <w:rsid w:val="00BA043E"/>
    <w:rsid w:val="00BA1972"/>
    <w:rsid w:val="00BA2062"/>
    <w:rsid w:val="00BA27BD"/>
    <w:rsid w:val="00BA33FA"/>
    <w:rsid w:val="00BA4448"/>
    <w:rsid w:val="00BA5D03"/>
    <w:rsid w:val="00BA6E6D"/>
    <w:rsid w:val="00BB08ED"/>
    <w:rsid w:val="00BB1629"/>
    <w:rsid w:val="00BB189F"/>
    <w:rsid w:val="00BB5B55"/>
    <w:rsid w:val="00BB5EDC"/>
    <w:rsid w:val="00BB6070"/>
    <w:rsid w:val="00BC078C"/>
    <w:rsid w:val="00BC0B69"/>
    <w:rsid w:val="00BC2642"/>
    <w:rsid w:val="00BC43D2"/>
    <w:rsid w:val="00BC7B53"/>
    <w:rsid w:val="00BD0A01"/>
    <w:rsid w:val="00BD40A8"/>
    <w:rsid w:val="00BD50B0"/>
    <w:rsid w:val="00BD62B2"/>
    <w:rsid w:val="00BE0F6D"/>
    <w:rsid w:val="00BE2B82"/>
    <w:rsid w:val="00BE36C8"/>
    <w:rsid w:val="00BE4AD2"/>
    <w:rsid w:val="00BE5543"/>
    <w:rsid w:val="00BE69FC"/>
    <w:rsid w:val="00BE6EB6"/>
    <w:rsid w:val="00BF04A0"/>
    <w:rsid w:val="00BF0A3F"/>
    <w:rsid w:val="00BF0A98"/>
    <w:rsid w:val="00BF19A9"/>
    <w:rsid w:val="00BF410F"/>
    <w:rsid w:val="00BF459D"/>
    <w:rsid w:val="00BF5008"/>
    <w:rsid w:val="00BF53F0"/>
    <w:rsid w:val="00BF6136"/>
    <w:rsid w:val="00BF690D"/>
    <w:rsid w:val="00BF69D5"/>
    <w:rsid w:val="00BF7143"/>
    <w:rsid w:val="00BF75AB"/>
    <w:rsid w:val="00C0065E"/>
    <w:rsid w:val="00C0093A"/>
    <w:rsid w:val="00C02213"/>
    <w:rsid w:val="00C03932"/>
    <w:rsid w:val="00C03BAD"/>
    <w:rsid w:val="00C046D4"/>
    <w:rsid w:val="00C10697"/>
    <w:rsid w:val="00C10BFF"/>
    <w:rsid w:val="00C11579"/>
    <w:rsid w:val="00C116EA"/>
    <w:rsid w:val="00C12487"/>
    <w:rsid w:val="00C136C2"/>
    <w:rsid w:val="00C13C8B"/>
    <w:rsid w:val="00C140A2"/>
    <w:rsid w:val="00C16078"/>
    <w:rsid w:val="00C17B77"/>
    <w:rsid w:val="00C20476"/>
    <w:rsid w:val="00C20554"/>
    <w:rsid w:val="00C207A0"/>
    <w:rsid w:val="00C21154"/>
    <w:rsid w:val="00C21D27"/>
    <w:rsid w:val="00C22781"/>
    <w:rsid w:val="00C23EF8"/>
    <w:rsid w:val="00C240CB"/>
    <w:rsid w:val="00C24C9E"/>
    <w:rsid w:val="00C25274"/>
    <w:rsid w:val="00C25354"/>
    <w:rsid w:val="00C26735"/>
    <w:rsid w:val="00C26ADC"/>
    <w:rsid w:val="00C30550"/>
    <w:rsid w:val="00C31256"/>
    <w:rsid w:val="00C31D90"/>
    <w:rsid w:val="00C32BA8"/>
    <w:rsid w:val="00C372F8"/>
    <w:rsid w:val="00C40C84"/>
    <w:rsid w:val="00C4137E"/>
    <w:rsid w:val="00C41F32"/>
    <w:rsid w:val="00C42E3D"/>
    <w:rsid w:val="00C4390F"/>
    <w:rsid w:val="00C44B5F"/>
    <w:rsid w:val="00C44F4B"/>
    <w:rsid w:val="00C45899"/>
    <w:rsid w:val="00C45B8C"/>
    <w:rsid w:val="00C466E5"/>
    <w:rsid w:val="00C47F74"/>
    <w:rsid w:val="00C47FC5"/>
    <w:rsid w:val="00C50940"/>
    <w:rsid w:val="00C50BA8"/>
    <w:rsid w:val="00C52C67"/>
    <w:rsid w:val="00C55A60"/>
    <w:rsid w:val="00C601FF"/>
    <w:rsid w:val="00C60296"/>
    <w:rsid w:val="00C614B6"/>
    <w:rsid w:val="00C63423"/>
    <w:rsid w:val="00C63483"/>
    <w:rsid w:val="00C64680"/>
    <w:rsid w:val="00C64B0A"/>
    <w:rsid w:val="00C64CCD"/>
    <w:rsid w:val="00C65BB2"/>
    <w:rsid w:val="00C667F5"/>
    <w:rsid w:val="00C676C9"/>
    <w:rsid w:val="00C70104"/>
    <w:rsid w:val="00C70CB6"/>
    <w:rsid w:val="00C71E06"/>
    <w:rsid w:val="00C7548F"/>
    <w:rsid w:val="00C77E02"/>
    <w:rsid w:val="00C804B0"/>
    <w:rsid w:val="00C81B4E"/>
    <w:rsid w:val="00C82DF6"/>
    <w:rsid w:val="00C8301D"/>
    <w:rsid w:val="00C833AE"/>
    <w:rsid w:val="00C83D95"/>
    <w:rsid w:val="00C850B4"/>
    <w:rsid w:val="00C8579A"/>
    <w:rsid w:val="00C858FC"/>
    <w:rsid w:val="00C903FA"/>
    <w:rsid w:val="00C91684"/>
    <w:rsid w:val="00C916CD"/>
    <w:rsid w:val="00C93050"/>
    <w:rsid w:val="00C94200"/>
    <w:rsid w:val="00C95EC4"/>
    <w:rsid w:val="00C95F8F"/>
    <w:rsid w:val="00C96748"/>
    <w:rsid w:val="00C96751"/>
    <w:rsid w:val="00C97869"/>
    <w:rsid w:val="00CA04BC"/>
    <w:rsid w:val="00CA1D95"/>
    <w:rsid w:val="00CA2740"/>
    <w:rsid w:val="00CA2F43"/>
    <w:rsid w:val="00CA72D1"/>
    <w:rsid w:val="00CA7F86"/>
    <w:rsid w:val="00CB00D9"/>
    <w:rsid w:val="00CB0324"/>
    <w:rsid w:val="00CB07DD"/>
    <w:rsid w:val="00CB1693"/>
    <w:rsid w:val="00CB16CC"/>
    <w:rsid w:val="00CB1AB0"/>
    <w:rsid w:val="00CB1AE6"/>
    <w:rsid w:val="00CB210D"/>
    <w:rsid w:val="00CB3712"/>
    <w:rsid w:val="00CB3ECA"/>
    <w:rsid w:val="00CB6AF2"/>
    <w:rsid w:val="00CB6FBA"/>
    <w:rsid w:val="00CB7334"/>
    <w:rsid w:val="00CC03E9"/>
    <w:rsid w:val="00CC13C6"/>
    <w:rsid w:val="00CC190F"/>
    <w:rsid w:val="00CC1A86"/>
    <w:rsid w:val="00CC4870"/>
    <w:rsid w:val="00CC4B4F"/>
    <w:rsid w:val="00CC50EE"/>
    <w:rsid w:val="00CC5BF3"/>
    <w:rsid w:val="00CC5D64"/>
    <w:rsid w:val="00CC7F3E"/>
    <w:rsid w:val="00CD117C"/>
    <w:rsid w:val="00CD13F3"/>
    <w:rsid w:val="00CD3659"/>
    <w:rsid w:val="00CD380C"/>
    <w:rsid w:val="00CD39F2"/>
    <w:rsid w:val="00CD3B9D"/>
    <w:rsid w:val="00CD3D20"/>
    <w:rsid w:val="00CD5564"/>
    <w:rsid w:val="00CD6336"/>
    <w:rsid w:val="00CE03A2"/>
    <w:rsid w:val="00CE092A"/>
    <w:rsid w:val="00CE0A9C"/>
    <w:rsid w:val="00CE13C4"/>
    <w:rsid w:val="00CE3B0E"/>
    <w:rsid w:val="00CE5F6A"/>
    <w:rsid w:val="00CE70C2"/>
    <w:rsid w:val="00CF00C4"/>
    <w:rsid w:val="00CF5D2A"/>
    <w:rsid w:val="00CF5E2F"/>
    <w:rsid w:val="00CF6AA2"/>
    <w:rsid w:val="00CF72E6"/>
    <w:rsid w:val="00CF746C"/>
    <w:rsid w:val="00CF7A05"/>
    <w:rsid w:val="00CF7A64"/>
    <w:rsid w:val="00D006A1"/>
    <w:rsid w:val="00D02005"/>
    <w:rsid w:val="00D02BF0"/>
    <w:rsid w:val="00D03015"/>
    <w:rsid w:val="00D04458"/>
    <w:rsid w:val="00D04633"/>
    <w:rsid w:val="00D060B8"/>
    <w:rsid w:val="00D06966"/>
    <w:rsid w:val="00D073B4"/>
    <w:rsid w:val="00D11F0E"/>
    <w:rsid w:val="00D124FF"/>
    <w:rsid w:val="00D153C2"/>
    <w:rsid w:val="00D154FC"/>
    <w:rsid w:val="00D17A7C"/>
    <w:rsid w:val="00D209E6"/>
    <w:rsid w:val="00D21BCA"/>
    <w:rsid w:val="00D21DEA"/>
    <w:rsid w:val="00D21EFA"/>
    <w:rsid w:val="00D24C8E"/>
    <w:rsid w:val="00D25297"/>
    <w:rsid w:val="00D259B6"/>
    <w:rsid w:val="00D25C3C"/>
    <w:rsid w:val="00D269FB"/>
    <w:rsid w:val="00D27547"/>
    <w:rsid w:val="00D27984"/>
    <w:rsid w:val="00D31EF9"/>
    <w:rsid w:val="00D3219E"/>
    <w:rsid w:val="00D32E35"/>
    <w:rsid w:val="00D330B2"/>
    <w:rsid w:val="00D33E51"/>
    <w:rsid w:val="00D340C8"/>
    <w:rsid w:val="00D37773"/>
    <w:rsid w:val="00D432B6"/>
    <w:rsid w:val="00D45E54"/>
    <w:rsid w:val="00D46085"/>
    <w:rsid w:val="00D4625A"/>
    <w:rsid w:val="00D464A5"/>
    <w:rsid w:val="00D47CE6"/>
    <w:rsid w:val="00D508AC"/>
    <w:rsid w:val="00D50E21"/>
    <w:rsid w:val="00D50F8A"/>
    <w:rsid w:val="00D541B1"/>
    <w:rsid w:val="00D56F87"/>
    <w:rsid w:val="00D57B21"/>
    <w:rsid w:val="00D57DF8"/>
    <w:rsid w:val="00D61600"/>
    <w:rsid w:val="00D6260F"/>
    <w:rsid w:val="00D64C75"/>
    <w:rsid w:val="00D64CE7"/>
    <w:rsid w:val="00D64D89"/>
    <w:rsid w:val="00D65D33"/>
    <w:rsid w:val="00D662AE"/>
    <w:rsid w:val="00D66B58"/>
    <w:rsid w:val="00D66EEC"/>
    <w:rsid w:val="00D66FB8"/>
    <w:rsid w:val="00D70632"/>
    <w:rsid w:val="00D71F5C"/>
    <w:rsid w:val="00D72292"/>
    <w:rsid w:val="00D73021"/>
    <w:rsid w:val="00D7435D"/>
    <w:rsid w:val="00D748F2"/>
    <w:rsid w:val="00D76093"/>
    <w:rsid w:val="00D76CDC"/>
    <w:rsid w:val="00D77BE1"/>
    <w:rsid w:val="00D77DDB"/>
    <w:rsid w:val="00D80826"/>
    <w:rsid w:val="00D80CFE"/>
    <w:rsid w:val="00D81651"/>
    <w:rsid w:val="00D82540"/>
    <w:rsid w:val="00D82546"/>
    <w:rsid w:val="00D8349C"/>
    <w:rsid w:val="00D85541"/>
    <w:rsid w:val="00D8767D"/>
    <w:rsid w:val="00D87B59"/>
    <w:rsid w:val="00D90EA8"/>
    <w:rsid w:val="00D91E21"/>
    <w:rsid w:val="00D92F17"/>
    <w:rsid w:val="00D95223"/>
    <w:rsid w:val="00D953DB"/>
    <w:rsid w:val="00D95520"/>
    <w:rsid w:val="00D977A2"/>
    <w:rsid w:val="00D97874"/>
    <w:rsid w:val="00DA0A0B"/>
    <w:rsid w:val="00DA272B"/>
    <w:rsid w:val="00DA30ED"/>
    <w:rsid w:val="00DA4239"/>
    <w:rsid w:val="00DA687E"/>
    <w:rsid w:val="00DB043B"/>
    <w:rsid w:val="00DB14B9"/>
    <w:rsid w:val="00DB2643"/>
    <w:rsid w:val="00DB48AB"/>
    <w:rsid w:val="00DB6731"/>
    <w:rsid w:val="00DB6F43"/>
    <w:rsid w:val="00DC1998"/>
    <w:rsid w:val="00DC20E9"/>
    <w:rsid w:val="00DC2DD2"/>
    <w:rsid w:val="00DC502A"/>
    <w:rsid w:val="00DC6BA0"/>
    <w:rsid w:val="00DC7CB1"/>
    <w:rsid w:val="00DD01BF"/>
    <w:rsid w:val="00DD101D"/>
    <w:rsid w:val="00DD262A"/>
    <w:rsid w:val="00DD3126"/>
    <w:rsid w:val="00DD4206"/>
    <w:rsid w:val="00DD4236"/>
    <w:rsid w:val="00DD5B2E"/>
    <w:rsid w:val="00DD6D2D"/>
    <w:rsid w:val="00DE15AD"/>
    <w:rsid w:val="00DE3771"/>
    <w:rsid w:val="00DE502B"/>
    <w:rsid w:val="00DE62A1"/>
    <w:rsid w:val="00DE65A3"/>
    <w:rsid w:val="00DE6BA2"/>
    <w:rsid w:val="00DE7CA1"/>
    <w:rsid w:val="00DF0293"/>
    <w:rsid w:val="00DF0315"/>
    <w:rsid w:val="00DF072B"/>
    <w:rsid w:val="00DF2351"/>
    <w:rsid w:val="00DF3D70"/>
    <w:rsid w:val="00DF52F3"/>
    <w:rsid w:val="00DF5465"/>
    <w:rsid w:val="00DF65D7"/>
    <w:rsid w:val="00DF7576"/>
    <w:rsid w:val="00DF7E9D"/>
    <w:rsid w:val="00E0044D"/>
    <w:rsid w:val="00E00DCE"/>
    <w:rsid w:val="00E01AC4"/>
    <w:rsid w:val="00E024AC"/>
    <w:rsid w:val="00E02EA8"/>
    <w:rsid w:val="00E034CD"/>
    <w:rsid w:val="00E0370B"/>
    <w:rsid w:val="00E04046"/>
    <w:rsid w:val="00E0407F"/>
    <w:rsid w:val="00E04671"/>
    <w:rsid w:val="00E046D5"/>
    <w:rsid w:val="00E062C3"/>
    <w:rsid w:val="00E06640"/>
    <w:rsid w:val="00E06DDA"/>
    <w:rsid w:val="00E07B78"/>
    <w:rsid w:val="00E10B07"/>
    <w:rsid w:val="00E10FDF"/>
    <w:rsid w:val="00E14438"/>
    <w:rsid w:val="00E1480A"/>
    <w:rsid w:val="00E14CBE"/>
    <w:rsid w:val="00E14DBC"/>
    <w:rsid w:val="00E15854"/>
    <w:rsid w:val="00E16B0D"/>
    <w:rsid w:val="00E17779"/>
    <w:rsid w:val="00E208A6"/>
    <w:rsid w:val="00E22A84"/>
    <w:rsid w:val="00E24099"/>
    <w:rsid w:val="00E24291"/>
    <w:rsid w:val="00E26C33"/>
    <w:rsid w:val="00E26E13"/>
    <w:rsid w:val="00E27C46"/>
    <w:rsid w:val="00E30CDD"/>
    <w:rsid w:val="00E330AA"/>
    <w:rsid w:val="00E345CE"/>
    <w:rsid w:val="00E34E00"/>
    <w:rsid w:val="00E35458"/>
    <w:rsid w:val="00E355C6"/>
    <w:rsid w:val="00E372CD"/>
    <w:rsid w:val="00E40187"/>
    <w:rsid w:val="00E404B1"/>
    <w:rsid w:val="00E426D0"/>
    <w:rsid w:val="00E4274A"/>
    <w:rsid w:val="00E45045"/>
    <w:rsid w:val="00E456E0"/>
    <w:rsid w:val="00E45965"/>
    <w:rsid w:val="00E4752C"/>
    <w:rsid w:val="00E475DA"/>
    <w:rsid w:val="00E50066"/>
    <w:rsid w:val="00E51816"/>
    <w:rsid w:val="00E5253B"/>
    <w:rsid w:val="00E52F6E"/>
    <w:rsid w:val="00E546F9"/>
    <w:rsid w:val="00E559F8"/>
    <w:rsid w:val="00E55AC0"/>
    <w:rsid w:val="00E55C61"/>
    <w:rsid w:val="00E565D0"/>
    <w:rsid w:val="00E56AB5"/>
    <w:rsid w:val="00E61794"/>
    <w:rsid w:val="00E62AB2"/>
    <w:rsid w:val="00E63A65"/>
    <w:rsid w:val="00E63BCD"/>
    <w:rsid w:val="00E650C4"/>
    <w:rsid w:val="00E65F27"/>
    <w:rsid w:val="00E664DB"/>
    <w:rsid w:val="00E66991"/>
    <w:rsid w:val="00E66D8D"/>
    <w:rsid w:val="00E717C2"/>
    <w:rsid w:val="00E71F9E"/>
    <w:rsid w:val="00E72F94"/>
    <w:rsid w:val="00E75343"/>
    <w:rsid w:val="00E75366"/>
    <w:rsid w:val="00E75AF5"/>
    <w:rsid w:val="00E765FE"/>
    <w:rsid w:val="00E76C6E"/>
    <w:rsid w:val="00E8003A"/>
    <w:rsid w:val="00E80347"/>
    <w:rsid w:val="00E80404"/>
    <w:rsid w:val="00E816F3"/>
    <w:rsid w:val="00E81A5E"/>
    <w:rsid w:val="00E83F42"/>
    <w:rsid w:val="00E84750"/>
    <w:rsid w:val="00E86AB2"/>
    <w:rsid w:val="00E919FD"/>
    <w:rsid w:val="00E927F6"/>
    <w:rsid w:val="00E939BD"/>
    <w:rsid w:val="00E93D8C"/>
    <w:rsid w:val="00E95185"/>
    <w:rsid w:val="00E9543D"/>
    <w:rsid w:val="00E958A1"/>
    <w:rsid w:val="00E966BD"/>
    <w:rsid w:val="00E9734F"/>
    <w:rsid w:val="00E97504"/>
    <w:rsid w:val="00E97605"/>
    <w:rsid w:val="00E97B23"/>
    <w:rsid w:val="00EA0AD1"/>
    <w:rsid w:val="00EA286A"/>
    <w:rsid w:val="00EA3329"/>
    <w:rsid w:val="00EA342D"/>
    <w:rsid w:val="00EA4075"/>
    <w:rsid w:val="00EA4EFB"/>
    <w:rsid w:val="00EA54A5"/>
    <w:rsid w:val="00EA78AD"/>
    <w:rsid w:val="00EB28C3"/>
    <w:rsid w:val="00EB3812"/>
    <w:rsid w:val="00EB3DD5"/>
    <w:rsid w:val="00EB3DEE"/>
    <w:rsid w:val="00EB5368"/>
    <w:rsid w:val="00EB6B47"/>
    <w:rsid w:val="00EB6D98"/>
    <w:rsid w:val="00EB729E"/>
    <w:rsid w:val="00EB7D13"/>
    <w:rsid w:val="00EC07CB"/>
    <w:rsid w:val="00EC17D4"/>
    <w:rsid w:val="00EC22BB"/>
    <w:rsid w:val="00EC33FF"/>
    <w:rsid w:val="00EC369C"/>
    <w:rsid w:val="00EC466C"/>
    <w:rsid w:val="00EC46BA"/>
    <w:rsid w:val="00EC4BAC"/>
    <w:rsid w:val="00EC5A0B"/>
    <w:rsid w:val="00EC64C5"/>
    <w:rsid w:val="00EC657D"/>
    <w:rsid w:val="00EC66F5"/>
    <w:rsid w:val="00ED0B6E"/>
    <w:rsid w:val="00ED16E1"/>
    <w:rsid w:val="00ED176B"/>
    <w:rsid w:val="00ED1E33"/>
    <w:rsid w:val="00ED2AE2"/>
    <w:rsid w:val="00ED398A"/>
    <w:rsid w:val="00ED743A"/>
    <w:rsid w:val="00EE06A5"/>
    <w:rsid w:val="00EE09C9"/>
    <w:rsid w:val="00EE13EC"/>
    <w:rsid w:val="00EE1D15"/>
    <w:rsid w:val="00EE252D"/>
    <w:rsid w:val="00EE3A08"/>
    <w:rsid w:val="00EE4150"/>
    <w:rsid w:val="00EE422F"/>
    <w:rsid w:val="00EE466B"/>
    <w:rsid w:val="00EE48E4"/>
    <w:rsid w:val="00EE4A4F"/>
    <w:rsid w:val="00EE57FB"/>
    <w:rsid w:val="00EE5C9D"/>
    <w:rsid w:val="00EF06D3"/>
    <w:rsid w:val="00EF12FD"/>
    <w:rsid w:val="00EF1687"/>
    <w:rsid w:val="00EF21DF"/>
    <w:rsid w:val="00EF3460"/>
    <w:rsid w:val="00EF4336"/>
    <w:rsid w:val="00EF4E12"/>
    <w:rsid w:val="00EF550A"/>
    <w:rsid w:val="00EF5C0A"/>
    <w:rsid w:val="00EF5C93"/>
    <w:rsid w:val="00EF600A"/>
    <w:rsid w:val="00EF7135"/>
    <w:rsid w:val="00F003FD"/>
    <w:rsid w:val="00F004FA"/>
    <w:rsid w:val="00F0312F"/>
    <w:rsid w:val="00F0731E"/>
    <w:rsid w:val="00F07F2A"/>
    <w:rsid w:val="00F10E09"/>
    <w:rsid w:val="00F10E36"/>
    <w:rsid w:val="00F139C0"/>
    <w:rsid w:val="00F139D7"/>
    <w:rsid w:val="00F13A96"/>
    <w:rsid w:val="00F156C5"/>
    <w:rsid w:val="00F15D0F"/>
    <w:rsid w:val="00F22AE8"/>
    <w:rsid w:val="00F22BB6"/>
    <w:rsid w:val="00F23516"/>
    <w:rsid w:val="00F24093"/>
    <w:rsid w:val="00F24359"/>
    <w:rsid w:val="00F24E16"/>
    <w:rsid w:val="00F25A98"/>
    <w:rsid w:val="00F25B15"/>
    <w:rsid w:val="00F26737"/>
    <w:rsid w:val="00F27D05"/>
    <w:rsid w:val="00F30881"/>
    <w:rsid w:val="00F312F3"/>
    <w:rsid w:val="00F361CC"/>
    <w:rsid w:val="00F3668D"/>
    <w:rsid w:val="00F37060"/>
    <w:rsid w:val="00F37BFF"/>
    <w:rsid w:val="00F37D12"/>
    <w:rsid w:val="00F40E69"/>
    <w:rsid w:val="00F40F43"/>
    <w:rsid w:val="00F4249A"/>
    <w:rsid w:val="00F430BB"/>
    <w:rsid w:val="00F43D11"/>
    <w:rsid w:val="00F451B7"/>
    <w:rsid w:val="00F473FE"/>
    <w:rsid w:val="00F4797E"/>
    <w:rsid w:val="00F505D9"/>
    <w:rsid w:val="00F50D6C"/>
    <w:rsid w:val="00F519C6"/>
    <w:rsid w:val="00F5208E"/>
    <w:rsid w:val="00F5311A"/>
    <w:rsid w:val="00F53121"/>
    <w:rsid w:val="00F53D5F"/>
    <w:rsid w:val="00F54806"/>
    <w:rsid w:val="00F548D6"/>
    <w:rsid w:val="00F551CA"/>
    <w:rsid w:val="00F5583E"/>
    <w:rsid w:val="00F560F3"/>
    <w:rsid w:val="00F564F5"/>
    <w:rsid w:val="00F566F3"/>
    <w:rsid w:val="00F56B8E"/>
    <w:rsid w:val="00F56BE8"/>
    <w:rsid w:val="00F60987"/>
    <w:rsid w:val="00F61B06"/>
    <w:rsid w:val="00F62D9B"/>
    <w:rsid w:val="00F62E36"/>
    <w:rsid w:val="00F635B0"/>
    <w:rsid w:val="00F64C0B"/>
    <w:rsid w:val="00F64CF1"/>
    <w:rsid w:val="00F64DDA"/>
    <w:rsid w:val="00F718A7"/>
    <w:rsid w:val="00F72245"/>
    <w:rsid w:val="00F728B8"/>
    <w:rsid w:val="00F7358C"/>
    <w:rsid w:val="00F73B26"/>
    <w:rsid w:val="00F755C9"/>
    <w:rsid w:val="00F760B2"/>
    <w:rsid w:val="00F7696D"/>
    <w:rsid w:val="00F76E00"/>
    <w:rsid w:val="00F7734F"/>
    <w:rsid w:val="00F80084"/>
    <w:rsid w:val="00F800A0"/>
    <w:rsid w:val="00F804BA"/>
    <w:rsid w:val="00F807DA"/>
    <w:rsid w:val="00F80DF4"/>
    <w:rsid w:val="00F81159"/>
    <w:rsid w:val="00F81F0A"/>
    <w:rsid w:val="00F85191"/>
    <w:rsid w:val="00F85FA5"/>
    <w:rsid w:val="00F87CAB"/>
    <w:rsid w:val="00F87D74"/>
    <w:rsid w:val="00F90600"/>
    <w:rsid w:val="00F90D26"/>
    <w:rsid w:val="00F926D0"/>
    <w:rsid w:val="00F94D8B"/>
    <w:rsid w:val="00F95A28"/>
    <w:rsid w:val="00F96311"/>
    <w:rsid w:val="00F96AAC"/>
    <w:rsid w:val="00FA1D27"/>
    <w:rsid w:val="00FA27A0"/>
    <w:rsid w:val="00FA39D2"/>
    <w:rsid w:val="00FA3CED"/>
    <w:rsid w:val="00FA451D"/>
    <w:rsid w:val="00FA57FD"/>
    <w:rsid w:val="00FA5877"/>
    <w:rsid w:val="00FA58AA"/>
    <w:rsid w:val="00FA6619"/>
    <w:rsid w:val="00FA6BF9"/>
    <w:rsid w:val="00FA6D4A"/>
    <w:rsid w:val="00FB01BC"/>
    <w:rsid w:val="00FB02C0"/>
    <w:rsid w:val="00FB0E26"/>
    <w:rsid w:val="00FB16BF"/>
    <w:rsid w:val="00FB1AF8"/>
    <w:rsid w:val="00FB1C9B"/>
    <w:rsid w:val="00FB4238"/>
    <w:rsid w:val="00FB45DF"/>
    <w:rsid w:val="00FB5211"/>
    <w:rsid w:val="00FB5682"/>
    <w:rsid w:val="00FB5A0A"/>
    <w:rsid w:val="00FB70AB"/>
    <w:rsid w:val="00FB7855"/>
    <w:rsid w:val="00FC0033"/>
    <w:rsid w:val="00FC00CA"/>
    <w:rsid w:val="00FC0C09"/>
    <w:rsid w:val="00FC112A"/>
    <w:rsid w:val="00FC202F"/>
    <w:rsid w:val="00FC275A"/>
    <w:rsid w:val="00FC34BD"/>
    <w:rsid w:val="00FC361A"/>
    <w:rsid w:val="00FC388F"/>
    <w:rsid w:val="00FC3C14"/>
    <w:rsid w:val="00FC5292"/>
    <w:rsid w:val="00FC6769"/>
    <w:rsid w:val="00FC6B13"/>
    <w:rsid w:val="00FC7E12"/>
    <w:rsid w:val="00FC7F58"/>
    <w:rsid w:val="00FD3832"/>
    <w:rsid w:val="00FD3F58"/>
    <w:rsid w:val="00FD77E8"/>
    <w:rsid w:val="00FE1D46"/>
    <w:rsid w:val="00FE1E16"/>
    <w:rsid w:val="00FE2229"/>
    <w:rsid w:val="00FE2C81"/>
    <w:rsid w:val="00FE3D1A"/>
    <w:rsid w:val="00FE6F79"/>
    <w:rsid w:val="00FE70B4"/>
    <w:rsid w:val="00FF0382"/>
    <w:rsid w:val="00FF079F"/>
    <w:rsid w:val="00FF07CD"/>
    <w:rsid w:val="00FF2285"/>
    <w:rsid w:val="00FF342C"/>
    <w:rsid w:val="00FF69FB"/>
    <w:rsid w:val="00FF7576"/>
    <w:rsid w:val="00FF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7AE13"/>
  <w15:docId w15:val="{2FB199E3-56E5-405B-9F45-846E14B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AEF"/>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0"/>
    <w:autoRedefine/>
    <w:qFormat/>
    <w:rsid w:val="001C50A7"/>
    <w:pPr>
      <w:keepNext/>
      <w:autoSpaceDE w:val="0"/>
      <w:autoSpaceDN w:val="0"/>
      <w:adjustRightInd w:val="0"/>
      <w:outlineLvl w:val="0"/>
    </w:pPr>
    <w:rPr>
      <w:rFonts w:ascii="Arial" w:eastAsia="HG創英角ｺﾞｼｯｸUB" w:hAnsi="Arial" w:cstheme="majorBidi"/>
      <w:kern w:val="0"/>
      <w:sz w:val="52"/>
      <w:szCs w:val="24"/>
    </w:rPr>
  </w:style>
  <w:style w:type="paragraph" w:styleId="2">
    <w:name w:val="heading 2"/>
    <w:basedOn w:val="a"/>
    <w:next w:val="a"/>
    <w:link w:val="20"/>
    <w:autoRedefine/>
    <w:qFormat/>
    <w:rsid w:val="00D65D33"/>
    <w:pPr>
      <w:keepNext/>
      <w:autoSpaceDE w:val="0"/>
      <w:autoSpaceDN w:val="0"/>
      <w:adjustRightInd w:val="0"/>
      <w:spacing w:line="500" w:lineRule="exact"/>
      <w:jc w:val="left"/>
      <w:outlineLvl w:val="1"/>
    </w:pPr>
    <w:rPr>
      <w:rFonts w:ascii="HGS創英角ﾎﾟｯﾌﾟ体" w:eastAsia="メイリオ" w:hAnsi="Arial" w:cstheme="majorBidi"/>
      <w:kern w:val="0"/>
      <w:sz w:val="36"/>
      <w:szCs w:val="24"/>
    </w:rPr>
  </w:style>
  <w:style w:type="paragraph" w:styleId="3">
    <w:name w:val="heading 3"/>
    <w:basedOn w:val="a"/>
    <w:next w:val="a"/>
    <w:link w:val="30"/>
    <w:unhideWhenUsed/>
    <w:qFormat/>
    <w:rsid w:val="00481D73"/>
    <w:pPr>
      <w:keepNext/>
      <w:ind w:leftChars="400" w:left="400"/>
      <w:outlineLvl w:val="2"/>
    </w:pPr>
    <w:rPr>
      <w:rFonts w:asciiTheme="majorHAnsi" w:eastAsia="メイリオ" w:hAnsiTheme="majorHAnsi" w:cstheme="majorBidi"/>
      <w:sz w:val="28"/>
      <w:szCs w:val="24"/>
    </w:rPr>
  </w:style>
  <w:style w:type="paragraph" w:styleId="4">
    <w:name w:val="heading 4"/>
    <w:basedOn w:val="a"/>
    <w:next w:val="a"/>
    <w:link w:val="40"/>
    <w:semiHidden/>
    <w:unhideWhenUsed/>
    <w:qFormat/>
    <w:rsid w:val="00733138"/>
    <w:pPr>
      <w:keepNext/>
      <w:ind w:leftChars="400" w:left="400"/>
      <w:outlineLvl w:val="3"/>
    </w:pPr>
    <w:rPr>
      <w:b/>
      <w:bCs/>
    </w:rPr>
  </w:style>
  <w:style w:type="paragraph" w:styleId="5">
    <w:name w:val="heading 5"/>
    <w:basedOn w:val="a"/>
    <w:next w:val="a"/>
    <w:link w:val="50"/>
    <w:semiHidden/>
    <w:unhideWhenUsed/>
    <w:qFormat/>
    <w:rsid w:val="00733138"/>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733138"/>
    <w:pPr>
      <w:keepNext/>
      <w:ind w:leftChars="800" w:left="800"/>
      <w:outlineLvl w:val="5"/>
    </w:pPr>
    <w:rPr>
      <w:b/>
      <w:bCs/>
    </w:rPr>
  </w:style>
  <w:style w:type="paragraph" w:styleId="7">
    <w:name w:val="heading 7"/>
    <w:basedOn w:val="a"/>
    <w:next w:val="a"/>
    <w:link w:val="70"/>
    <w:semiHidden/>
    <w:unhideWhenUsed/>
    <w:qFormat/>
    <w:rsid w:val="00733138"/>
    <w:pPr>
      <w:keepNext/>
      <w:ind w:leftChars="800" w:left="800"/>
      <w:outlineLvl w:val="6"/>
    </w:pPr>
  </w:style>
  <w:style w:type="paragraph" w:styleId="8">
    <w:name w:val="heading 8"/>
    <w:basedOn w:val="a"/>
    <w:next w:val="a"/>
    <w:link w:val="80"/>
    <w:semiHidden/>
    <w:unhideWhenUsed/>
    <w:qFormat/>
    <w:rsid w:val="00733138"/>
    <w:pPr>
      <w:keepNext/>
      <w:ind w:leftChars="1200" w:left="1200"/>
      <w:outlineLvl w:val="7"/>
    </w:pPr>
  </w:style>
  <w:style w:type="paragraph" w:styleId="9">
    <w:name w:val="heading 9"/>
    <w:basedOn w:val="a"/>
    <w:next w:val="a"/>
    <w:link w:val="90"/>
    <w:semiHidden/>
    <w:unhideWhenUsed/>
    <w:qFormat/>
    <w:rsid w:val="0073313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1C50A7"/>
    <w:rPr>
      <w:rFonts w:ascii="Arial" w:eastAsia="HG創英角ｺﾞｼｯｸUB" w:hAnsi="Arial" w:cstheme="majorBidi"/>
      <w:sz w:val="52"/>
      <w:szCs w:val="24"/>
    </w:rPr>
  </w:style>
  <w:style w:type="character" w:customStyle="1" w:styleId="20">
    <w:name w:val="見出し 2 (文字)"/>
    <w:link w:val="2"/>
    <w:rsid w:val="00D65D33"/>
    <w:rPr>
      <w:rFonts w:ascii="HGS創英角ﾎﾟｯﾌﾟ体" w:eastAsia="メイリオ" w:hAnsi="Arial" w:cstheme="majorBidi"/>
      <w:sz w:val="36"/>
      <w:szCs w:val="24"/>
    </w:rPr>
  </w:style>
  <w:style w:type="character" w:customStyle="1" w:styleId="30">
    <w:name w:val="見出し 3 (文字)"/>
    <w:basedOn w:val="a0"/>
    <w:link w:val="3"/>
    <w:rsid w:val="00481D73"/>
    <w:rPr>
      <w:rFonts w:asciiTheme="majorHAnsi" w:eastAsia="メイリオ" w:hAnsiTheme="majorHAnsi" w:cstheme="majorBidi"/>
      <w:kern w:val="2"/>
      <w:sz w:val="28"/>
      <w:szCs w:val="24"/>
    </w:rPr>
  </w:style>
  <w:style w:type="character" w:customStyle="1" w:styleId="40">
    <w:name w:val="見出し 4 (文字)"/>
    <w:basedOn w:val="a0"/>
    <w:link w:val="4"/>
    <w:semiHidden/>
    <w:rsid w:val="00733138"/>
    <w:rPr>
      <w:b/>
      <w:bCs/>
      <w:kern w:val="2"/>
      <w:sz w:val="21"/>
      <w:szCs w:val="24"/>
    </w:rPr>
  </w:style>
  <w:style w:type="character" w:customStyle="1" w:styleId="50">
    <w:name w:val="見出し 5 (文字)"/>
    <w:basedOn w:val="a0"/>
    <w:link w:val="5"/>
    <w:semiHidden/>
    <w:rsid w:val="00733138"/>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733138"/>
    <w:rPr>
      <w:b/>
      <w:bCs/>
      <w:kern w:val="2"/>
      <w:sz w:val="21"/>
      <w:szCs w:val="24"/>
    </w:rPr>
  </w:style>
  <w:style w:type="character" w:customStyle="1" w:styleId="70">
    <w:name w:val="見出し 7 (文字)"/>
    <w:basedOn w:val="a0"/>
    <w:link w:val="7"/>
    <w:semiHidden/>
    <w:rsid w:val="00733138"/>
    <w:rPr>
      <w:kern w:val="2"/>
      <w:sz w:val="21"/>
      <w:szCs w:val="24"/>
    </w:rPr>
  </w:style>
  <w:style w:type="character" w:customStyle="1" w:styleId="80">
    <w:name w:val="見出し 8 (文字)"/>
    <w:basedOn w:val="a0"/>
    <w:link w:val="8"/>
    <w:semiHidden/>
    <w:rsid w:val="00733138"/>
    <w:rPr>
      <w:kern w:val="2"/>
      <w:sz w:val="21"/>
      <w:szCs w:val="24"/>
    </w:rPr>
  </w:style>
  <w:style w:type="character" w:customStyle="1" w:styleId="90">
    <w:name w:val="見出し 9 (文字)"/>
    <w:basedOn w:val="a0"/>
    <w:link w:val="9"/>
    <w:semiHidden/>
    <w:rsid w:val="00733138"/>
    <w:rPr>
      <w:kern w:val="2"/>
      <w:sz w:val="21"/>
      <w:szCs w:val="24"/>
    </w:rPr>
  </w:style>
  <w:style w:type="paragraph" w:styleId="a3">
    <w:name w:val="Title"/>
    <w:basedOn w:val="a"/>
    <w:next w:val="a"/>
    <w:link w:val="a4"/>
    <w:qFormat/>
    <w:rsid w:val="0073313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733138"/>
    <w:rPr>
      <w:rFonts w:asciiTheme="majorHAnsi" w:eastAsia="ＭＳ ゴシック" w:hAnsiTheme="majorHAnsi" w:cstheme="majorBidi"/>
      <w:kern w:val="2"/>
      <w:sz w:val="32"/>
      <w:szCs w:val="32"/>
    </w:rPr>
  </w:style>
  <w:style w:type="paragraph" w:styleId="a5">
    <w:name w:val="Subtitle"/>
    <w:basedOn w:val="a"/>
    <w:next w:val="a"/>
    <w:link w:val="a6"/>
    <w:qFormat/>
    <w:rsid w:val="00733138"/>
    <w:pPr>
      <w:jc w:val="center"/>
      <w:outlineLvl w:val="1"/>
    </w:pPr>
    <w:rPr>
      <w:rFonts w:asciiTheme="majorHAnsi" w:eastAsia="ＭＳ ゴシック" w:hAnsiTheme="majorHAnsi" w:cstheme="majorBidi"/>
    </w:rPr>
  </w:style>
  <w:style w:type="character" w:customStyle="1" w:styleId="a6">
    <w:name w:val="副題 (文字)"/>
    <w:basedOn w:val="a0"/>
    <w:link w:val="a5"/>
    <w:rsid w:val="00733138"/>
    <w:rPr>
      <w:rFonts w:asciiTheme="majorHAnsi" w:eastAsia="ＭＳ ゴシック" w:hAnsiTheme="majorHAnsi" w:cstheme="majorBidi"/>
      <w:kern w:val="2"/>
      <w:sz w:val="24"/>
      <w:szCs w:val="24"/>
    </w:rPr>
  </w:style>
  <w:style w:type="character" w:styleId="a7">
    <w:name w:val="Strong"/>
    <w:basedOn w:val="a0"/>
    <w:qFormat/>
    <w:rsid w:val="00733138"/>
    <w:rPr>
      <w:b/>
      <w:bCs/>
    </w:rPr>
  </w:style>
  <w:style w:type="character" w:styleId="a8">
    <w:name w:val="Emphasis"/>
    <w:basedOn w:val="a0"/>
    <w:qFormat/>
    <w:rsid w:val="00733138"/>
    <w:rPr>
      <w:i/>
      <w:iCs/>
    </w:rPr>
  </w:style>
  <w:style w:type="paragraph" w:styleId="a9">
    <w:name w:val="No Spacing"/>
    <w:basedOn w:val="a"/>
    <w:uiPriority w:val="1"/>
    <w:qFormat/>
    <w:rsid w:val="00733138"/>
  </w:style>
  <w:style w:type="paragraph" w:styleId="aa">
    <w:name w:val="List Paragraph"/>
    <w:basedOn w:val="a"/>
    <w:uiPriority w:val="34"/>
    <w:qFormat/>
    <w:rsid w:val="00733138"/>
    <w:pPr>
      <w:ind w:leftChars="400" w:left="840"/>
    </w:pPr>
  </w:style>
  <w:style w:type="paragraph" w:styleId="ab">
    <w:name w:val="Quote"/>
    <w:basedOn w:val="a"/>
    <w:next w:val="a"/>
    <w:link w:val="ac"/>
    <w:uiPriority w:val="29"/>
    <w:qFormat/>
    <w:rsid w:val="00733138"/>
    <w:rPr>
      <w:i/>
      <w:iCs/>
      <w:color w:val="000000" w:themeColor="text1"/>
    </w:rPr>
  </w:style>
  <w:style w:type="character" w:customStyle="1" w:styleId="ac">
    <w:name w:val="引用文 (文字)"/>
    <w:basedOn w:val="a0"/>
    <w:link w:val="ab"/>
    <w:uiPriority w:val="29"/>
    <w:rsid w:val="00733138"/>
    <w:rPr>
      <w:i/>
      <w:iCs/>
      <w:color w:val="000000" w:themeColor="text1"/>
      <w:kern w:val="2"/>
      <w:sz w:val="21"/>
      <w:szCs w:val="24"/>
    </w:rPr>
  </w:style>
  <w:style w:type="paragraph" w:styleId="21">
    <w:name w:val="Intense Quote"/>
    <w:basedOn w:val="a"/>
    <w:next w:val="a"/>
    <w:link w:val="22"/>
    <w:uiPriority w:val="30"/>
    <w:qFormat/>
    <w:rsid w:val="00733138"/>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33138"/>
    <w:rPr>
      <w:b/>
      <w:bCs/>
      <w:i/>
      <w:iCs/>
      <w:color w:val="4F81BD" w:themeColor="accent1"/>
      <w:kern w:val="2"/>
      <w:sz w:val="21"/>
      <w:szCs w:val="24"/>
    </w:rPr>
  </w:style>
  <w:style w:type="character" w:styleId="ad">
    <w:name w:val="Subtle Emphasis"/>
    <w:uiPriority w:val="19"/>
    <w:qFormat/>
    <w:rsid w:val="00733138"/>
    <w:rPr>
      <w:i/>
      <w:iCs/>
      <w:color w:val="808080" w:themeColor="text1" w:themeTint="7F"/>
    </w:rPr>
  </w:style>
  <w:style w:type="character" w:styleId="23">
    <w:name w:val="Intense Emphasis"/>
    <w:basedOn w:val="a0"/>
    <w:uiPriority w:val="21"/>
    <w:qFormat/>
    <w:rsid w:val="00733138"/>
    <w:rPr>
      <w:b/>
      <w:bCs/>
      <w:i/>
      <w:iCs/>
      <w:color w:val="4F81BD" w:themeColor="accent1"/>
    </w:rPr>
  </w:style>
  <w:style w:type="character" w:styleId="ae">
    <w:name w:val="Subtle Reference"/>
    <w:basedOn w:val="a0"/>
    <w:uiPriority w:val="31"/>
    <w:qFormat/>
    <w:rsid w:val="00733138"/>
    <w:rPr>
      <w:smallCaps/>
      <w:color w:val="C0504D" w:themeColor="accent2"/>
      <w:u w:val="single"/>
    </w:rPr>
  </w:style>
  <w:style w:type="character" w:styleId="24">
    <w:name w:val="Intense Reference"/>
    <w:basedOn w:val="a0"/>
    <w:uiPriority w:val="32"/>
    <w:qFormat/>
    <w:rsid w:val="00733138"/>
    <w:rPr>
      <w:b/>
      <w:bCs/>
      <w:smallCaps/>
      <w:color w:val="C0504D" w:themeColor="accent2"/>
      <w:spacing w:val="5"/>
      <w:u w:val="single"/>
    </w:rPr>
  </w:style>
  <w:style w:type="character" w:styleId="af">
    <w:name w:val="Book Title"/>
    <w:basedOn w:val="a0"/>
    <w:uiPriority w:val="33"/>
    <w:qFormat/>
    <w:rsid w:val="00733138"/>
    <w:rPr>
      <w:b/>
      <w:bCs/>
      <w:smallCaps/>
      <w:spacing w:val="5"/>
    </w:rPr>
  </w:style>
  <w:style w:type="paragraph" w:styleId="af0">
    <w:name w:val="TOC Heading"/>
    <w:basedOn w:val="1"/>
    <w:next w:val="a"/>
    <w:uiPriority w:val="39"/>
    <w:semiHidden/>
    <w:unhideWhenUsed/>
    <w:qFormat/>
    <w:rsid w:val="00733138"/>
    <w:pPr>
      <w:autoSpaceDE/>
      <w:autoSpaceDN/>
      <w:adjustRightInd/>
      <w:outlineLvl w:val="9"/>
    </w:pPr>
    <w:rPr>
      <w:rFonts w:asciiTheme="majorHAnsi" w:eastAsiaTheme="majorEastAsia" w:hAnsiTheme="majorHAnsi"/>
      <w:kern w:val="2"/>
      <w:sz w:val="24"/>
    </w:rPr>
  </w:style>
  <w:style w:type="paragraph" w:customStyle="1" w:styleId="af1">
    <w:name w:val="設問文"/>
    <w:basedOn w:val="1"/>
    <w:link w:val="af2"/>
    <w:qFormat/>
    <w:rsid w:val="00BA1972"/>
    <w:pPr>
      <w:ind w:left="574" w:hangingChars="239" w:hanging="574"/>
    </w:pPr>
    <w:rPr>
      <w:rFonts w:ascii="HGP創英角ｺﾞｼｯｸUB" w:cs="Times New Roman"/>
      <w:sz w:val="24"/>
    </w:rPr>
  </w:style>
  <w:style w:type="character" w:customStyle="1" w:styleId="af2">
    <w:name w:val="設問文 (文字)"/>
    <w:link w:val="af1"/>
    <w:rsid w:val="00BA1972"/>
    <w:rPr>
      <w:rFonts w:ascii="HGP創英角ｺﾞｼｯｸUB" w:eastAsia="HGP創英角ｺﾞｼｯｸUB" w:hAnsi="Arial"/>
      <w:sz w:val="24"/>
      <w:szCs w:val="24"/>
    </w:rPr>
  </w:style>
  <w:style w:type="paragraph" w:styleId="af3">
    <w:name w:val="header"/>
    <w:basedOn w:val="a"/>
    <w:link w:val="af4"/>
    <w:uiPriority w:val="99"/>
    <w:unhideWhenUsed/>
    <w:rsid w:val="002B5463"/>
    <w:pPr>
      <w:tabs>
        <w:tab w:val="center" w:pos="4252"/>
        <w:tab w:val="right" w:pos="8504"/>
      </w:tabs>
      <w:snapToGrid w:val="0"/>
    </w:pPr>
  </w:style>
  <w:style w:type="character" w:customStyle="1" w:styleId="af4">
    <w:name w:val="ヘッダー (文字)"/>
    <w:basedOn w:val="a0"/>
    <w:link w:val="af3"/>
    <w:uiPriority w:val="99"/>
    <w:rsid w:val="002B5463"/>
    <w:rPr>
      <w:kern w:val="2"/>
      <w:sz w:val="21"/>
      <w:szCs w:val="24"/>
    </w:rPr>
  </w:style>
  <w:style w:type="paragraph" w:styleId="af5">
    <w:name w:val="footer"/>
    <w:basedOn w:val="a"/>
    <w:link w:val="af6"/>
    <w:uiPriority w:val="99"/>
    <w:unhideWhenUsed/>
    <w:rsid w:val="002B5463"/>
    <w:pPr>
      <w:tabs>
        <w:tab w:val="center" w:pos="4252"/>
        <w:tab w:val="right" w:pos="8504"/>
      </w:tabs>
      <w:snapToGrid w:val="0"/>
    </w:pPr>
  </w:style>
  <w:style w:type="character" w:customStyle="1" w:styleId="af6">
    <w:name w:val="フッター (文字)"/>
    <w:basedOn w:val="a0"/>
    <w:link w:val="af5"/>
    <w:uiPriority w:val="99"/>
    <w:rsid w:val="002B5463"/>
    <w:rPr>
      <w:kern w:val="2"/>
      <w:sz w:val="21"/>
      <w:szCs w:val="24"/>
    </w:rPr>
  </w:style>
  <w:style w:type="paragraph" w:styleId="af7">
    <w:name w:val="Balloon Text"/>
    <w:basedOn w:val="a"/>
    <w:link w:val="af8"/>
    <w:uiPriority w:val="99"/>
    <w:semiHidden/>
    <w:unhideWhenUsed/>
    <w:rsid w:val="005F74F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F74FB"/>
    <w:rPr>
      <w:rFonts w:asciiTheme="majorHAnsi" w:eastAsiaTheme="majorEastAsia" w:hAnsiTheme="majorHAnsi" w:cstheme="majorBidi"/>
      <w:kern w:val="2"/>
      <w:sz w:val="18"/>
      <w:szCs w:val="18"/>
    </w:rPr>
  </w:style>
  <w:style w:type="character" w:styleId="af9">
    <w:name w:val="annotation reference"/>
    <w:basedOn w:val="a0"/>
    <w:uiPriority w:val="99"/>
    <w:semiHidden/>
    <w:unhideWhenUsed/>
    <w:rsid w:val="000D1B2A"/>
    <w:rPr>
      <w:sz w:val="18"/>
      <w:szCs w:val="18"/>
    </w:rPr>
  </w:style>
  <w:style w:type="paragraph" w:styleId="afa">
    <w:name w:val="annotation text"/>
    <w:basedOn w:val="a"/>
    <w:link w:val="afb"/>
    <w:uiPriority w:val="99"/>
    <w:semiHidden/>
    <w:unhideWhenUsed/>
    <w:rsid w:val="000D1B2A"/>
    <w:pPr>
      <w:jc w:val="left"/>
    </w:pPr>
  </w:style>
  <w:style w:type="character" w:customStyle="1" w:styleId="afb">
    <w:name w:val="コメント文字列 (文字)"/>
    <w:basedOn w:val="a0"/>
    <w:link w:val="afa"/>
    <w:uiPriority w:val="99"/>
    <w:semiHidden/>
    <w:rsid w:val="000D1B2A"/>
    <w:rPr>
      <w:rFonts w:asciiTheme="minorHAnsi" w:eastAsiaTheme="minorEastAsia" w:hAnsiTheme="minorHAnsi" w:cstheme="minorBidi"/>
      <w:kern w:val="2"/>
      <w:sz w:val="24"/>
      <w:szCs w:val="22"/>
    </w:rPr>
  </w:style>
  <w:style w:type="paragraph" w:styleId="afc">
    <w:name w:val="annotation subject"/>
    <w:basedOn w:val="afa"/>
    <w:next w:val="afa"/>
    <w:link w:val="afd"/>
    <w:uiPriority w:val="99"/>
    <w:semiHidden/>
    <w:unhideWhenUsed/>
    <w:rsid w:val="000D1B2A"/>
    <w:rPr>
      <w:b/>
      <w:bCs/>
    </w:rPr>
  </w:style>
  <w:style w:type="character" w:customStyle="1" w:styleId="afd">
    <w:name w:val="コメント内容 (文字)"/>
    <w:basedOn w:val="afb"/>
    <w:link w:val="afc"/>
    <w:uiPriority w:val="99"/>
    <w:semiHidden/>
    <w:rsid w:val="000D1B2A"/>
    <w:rPr>
      <w:rFonts w:asciiTheme="minorHAnsi" w:eastAsiaTheme="minorEastAsia" w:hAnsiTheme="minorHAnsi" w:cstheme="minorBidi"/>
      <w:b/>
      <w:bCs/>
      <w:kern w:val="2"/>
      <w:sz w:val="24"/>
      <w:szCs w:val="22"/>
    </w:rPr>
  </w:style>
  <w:style w:type="paragraph" w:styleId="11">
    <w:name w:val="toc 1"/>
    <w:basedOn w:val="a"/>
    <w:next w:val="a"/>
    <w:autoRedefine/>
    <w:uiPriority w:val="39"/>
    <w:unhideWhenUsed/>
    <w:rsid w:val="001C50A7"/>
    <w:pPr>
      <w:tabs>
        <w:tab w:val="right" w:leader="dot" w:pos="9060"/>
      </w:tabs>
    </w:pPr>
    <w:rPr>
      <w:rFonts w:ascii="メイリオ" w:eastAsia="メイリオ" w:hAnsi="メイリオ" w:cs="メイリオ"/>
      <w:noProof/>
    </w:rPr>
  </w:style>
  <w:style w:type="paragraph" w:styleId="25">
    <w:name w:val="toc 2"/>
    <w:basedOn w:val="a"/>
    <w:next w:val="a"/>
    <w:autoRedefine/>
    <w:uiPriority w:val="39"/>
    <w:unhideWhenUsed/>
    <w:rsid w:val="00C20554"/>
    <w:pPr>
      <w:tabs>
        <w:tab w:val="right" w:leader="dot" w:pos="9060"/>
      </w:tabs>
      <w:spacing w:line="320" w:lineRule="exact"/>
      <w:ind w:leftChars="100" w:left="240"/>
    </w:pPr>
    <w:rPr>
      <w:rFonts w:ascii="メイリオ" w:eastAsia="メイリオ" w:hAnsi="メイリオ" w:cs="メイリオ"/>
      <w:noProof/>
      <w:sz w:val="22"/>
    </w:rPr>
  </w:style>
  <w:style w:type="character" w:styleId="afe">
    <w:name w:val="Hyperlink"/>
    <w:basedOn w:val="a0"/>
    <w:uiPriority w:val="99"/>
    <w:unhideWhenUsed/>
    <w:rsid w:val="0035504D"/>
    <w:rPr>
      <w:color w:val="0000FF" w:themeColor="hyperlink"/>
      <w:u w:val="single"/>
    </w:rPr>
  </w:style>
  <w:style w:type="paragraph" w:customStyle="1" w:styleId="100720">
    <w:name w:val="100720本文強調"/>
    <w:basedOn w:val="a"/>
    <w:link w:val="1007200"/>
    <w:rsid w:val="008E6CFE"/>
    <w:pPr>
      <w:spacing w:line="400" w:lineRule="exact"/>
      <w:ind w:firstLineChars="100" w:firstLine="100"/>
    </w:pPr>
    <w:rPr>
      <w:rFonts w:ascii="HGPｺﾞｼｯｸE" w:eastAsia="HGPｺﾞｼｯｸE" w:hAnsi="ＭＳ 明朝" w:cs="Times New Roman"/>
      <w:u w:val="single"/>
    </w:rPr>
  </w:style>
  <w:style w:type="character" w:customStyle="1" w:styleId="1007200">
    <w:name w:val="100720本文強調 (文字)"/>
    <w:link w:val="100720"/>
    <w:rsid w:val="008E6CFE"/>
    <w:rPr>
      <w:rFonts w:ascii="HGPｺﾞｼｯｸE" w:eastAsia="HGPｺﾞｼｯｸE" w:hAnsi="ＭＳ 明朝"/>
      <w:kern w:val="2"/>
      <w:sz w:val="24"/>
      <w:szCs w:val="22"/>
      <w:u w:val="single"/>
    </w:rPr>
  </w:style>
  <w:style w:type="paragraph" w:styleId="aff">
    <w:name w:val="footnote text"/>
    <w:basedOn w:val="a"/>
    <w:link w:val="aff0"/>
    <w:uiPriority w:val="99"/>
    <w:semiHidden/>
    <w:unhideWhenUsed/>
    <w:rsid w:val="00721287"/>
    <w:pPr>
      <w:snapToGrid w:val="0"/>
      <w:jc w:val="left"/>
    </w:pPr>
  </w:style>
  <w:style w:type="character" w:customStyle="1" w:styleId="aff0">
    <w:name w:val="脚注文字列 (文字)"/>
    <w:basedOn w:val="a0"/>
    <w:link w:val="aff"/>
    <w:uiPriority w:val="99"/>
    <w:semiHidden/>
    <w:rsid w:val="00721287"/>
    <w:rPr>
      <w:rFonts w:asciiTheme="minorHAnsi" w:eastAsiaTheme="minorEastAsia" w:hAnsiTheme="minorHAnsi" w:cstheme="minorBidi"/>
      <w:kern w:val="2"/>
      <w:sz w:val="24"/>
      <w:szCs w:val="22"/>
    </w:rPr>
  </w:style>
  <w:style w:type="character" w:styleId="aff1">
    <w:name w:val="footnote reference"/>
    <w:basedOn w:val="a0"/>
    <w:uiPriority w:val="99"/>
    <w:semiHidden/>
    <w:unhideWhenUsed/>
    <w:rsid w:val="00721287"/>
    <w:rPr>
      <w:vertAlign w:val="superscript"/>
    </w:rPr>
  </w:style>
  <w:style w:type="character" w:customStyle="1" w:styleId="alias1">
    <w:name w:val="alias1"/>
    <w:basedOn w:val="a0"/>
    <w:rsid w:val="00721287"/>
    <w:rPr>
      <w:sz w:val="23"/>
      <w:szCs w:val="23"/>
    </w:rPr>
  </w:style>
  <w:style w:type="character" w:customStyle="1" w:styleId="ascii1">
    <w:name w:val="ascii1"/>
    <w:basedOn w:val="a0"/>
    <w:rsid w:val="00721287"/>
    <w:rPr>
      <w:rFonts w:ascii="Verdana" w:hAnsi="Verdana" w:hint="default"/>
    </w:rPr>
  </w:style>
  <w:style w:type="paragraph" w:styleId="31">
    <w:name w:val="toc 3"/>
    <w:basedOn w:val="a"/>
    <w:next w:val="a"/>
    <w:autoRedefine/>
    <w:uiPriority w:val="39"/>
    <w:unhideWhenUsed/>
    <w:rsid w:val="00C20554"/>
    <w:pPr>
      <w:tabs>
        <w:tab w:val="right" w:leader="dot" w:pos="9060"/>
      </w:tabs>
      <w:spacing w:line="320" w:lineRule="exact"/>
      <w:ind w:leftChars="200" w:left="480"/>
    </w:pPr>
    <w:rPr>
      <w:rFonts w:ascii="メイリオ" w:eastAsia="メイリオ" w:hAnsi="メイリオ" w:cs="メイリオ"/>
      <w:noProof/>
      <w:sz w:val="21"/>
      <w:szCs w:val="21"/>
    </w:rPr>
  </w:style>
  <w:style w:type="table" w:styleId="aff2">
    <w:name w:val="Table Grid"/>
    <w:basedOn w:val="a1"/>
    <w:uiPriority w:val="39"/>
    <w:rsid w:val="001231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EC46BA"/>
    <w:pPr>
      <w:ind w:leftChars="300" w:left="630"/>
    </w:pPr>
    <w:rPr>
      <w:sz w:val="21"/>
    </w:rPr>
  </w:style>
  <w:style w:type="paragraph" w:styleId="51">
    <w:name w:val="toc 5"/>
    <w:basedOn w:val="a"/>
    <w:next w:val="a"/>
    <w:autoRedefine/>
    <w:uiPriority w:val="39"/>
    <w:unhideWhenUsed/>
    <w:rsid w:val="00EC46BA"/>
    <w:pPr>
      <w:ind w:leftChars="400" w:left="840"/>
    </w:pPr>
    <w:rPr>
      <w:sz w:val="21"/>
    </w:rPr>
  </w:style>
  <w:style w:type="paragraph" w:styleId="61">
    <w:name w:val="toc 6"/>
    <w:basedOn w:val="a"/>
    <w:next w:val="a"/>
    <w:autoRedefine/>
    <w:uiPriority w:val="39"/>
    <w:unhideWhenUsed/>
    <w:rsid w:val="00EC46BA"/>
    <w:pPr>
      <w:ind w:leftChars="500" w:left="1050"/>
    </w:pPr>
    <w:rPr>
      <w:sz w:val="21"/>
    </w:rPr>
  </w:style>
  <w:style w:type="paragraph" w:styleId="71">
    <w:name w:val="toc 7"/>
    <w:basedOn w:val="a"/>
    <w:next w:val="a"/>
    <w:autoRedefine/>
    <w:uiPriority w:val="39"/>
    <w:unhideWhenUsed/>
    <w:rsid w:val="00EC46BA"/>
    <w:pPr>
      <w:ind w:leftChars="600" w:left="1260"/>
    </w:pPr>
    <w:rPr>
      <w:sz w:val="21"/>
    </w:rPr>
  </w:style>
  <w:style w:type="paragraph" w:styleId="81">
    <w:name w:val="toc 8"/>
    <w:basedOn w:val="a"/>
    <w:next w:val="a"/>
    <w:autoRedefine/>
    <w:uiPriority w:val="39"/>
    <w:unhideWhenUsed/>
    <w:rsid w:val="00EC46BA"/>
    <w:pPr>
      <w:ind w:leftChars="700" w:left="1470"/>
    </w:pPr>
    <w:rPr>
      <w:sz w:val="21"/>
    </w:rPr>
  </w:style>
  <w:style w:type="paragraph" w:styleId="91">
    <w:name w:val="toc 9"/>
    <w:basedOn w:val="a"/>
    <w:next w:val="a"/>
    <w:autoRedefine/>
    <w:uiPriority w:val="39"/>
    <w:unhideWhenUsed/>
    <w:rsid w:val="00EC46BA"/>
    <w:pPr>
      <w:ind w:leftChars="800" w:left="168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60507">
      <w:bodyDiv w:val="1"/>
      <w:marLeft w:val="0"/>
      <w:marRight w:val="0"/>
      <w:marTop w:val="0"/>
      <w:marBottom w:val="0"/>
      <w:divBdr>
        <w:top w:val="none" w:sz="0" w:space="0" w:color="auto"/>
        <w:left w:val="none" w:sz="0" w:space="0" w:color="auto"/>
        <w:bottom w:val="none" w:sz="0" w:space="0" w:color="auto"/>
        <w:right w:val="none" w:sz="0" w:space="0" w:color="auto"/>
      </w:divBdr>
    </w:div>
    <w:div w:id="18182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3.jpeg" />
  <Relationship Id="rId18" Type="http://schemas.openxmlformats.org/officeDocument/2006/relationships/image" Target="media/image6.jpeg" />
  <Relationship Id="rId3" Type="http://schemas.openxmlformats.org/officeDocument/2006/relationships/styles" Target="styles.xml" />
  <Relationship Id="rId21" Type="http://schemas.openxmlformats.org/officeDocument/2006/relationships/footer" Target="footer3.xml" />
  <Relationship Id="rId7" Type="http://schemas.openxmlformats.org/officeDocument/2006/relationships/endnotes" Target="endnotes.xml" />
  <Relationship Id="rId12" Type="http://schemas.openxmlformats.org/officeDocument/2006/relationships/image" Target="media/image2.jpeg" />
  <Relationship Id="rId17" Type="http://schemas.openxmlformats.org/officeDocument/2006/relationships/image" Target="media/image5.gif" />
  <Relationship Id="rId2" Type="http://schemas.openxmlformats.org/officeDocument/2006/relationships/numbering" Target="numbering.xml" />
  <Relationship Id="rId16" Type="http://schemas.openxmlformats.org/officeDocument/2006/relationships/image" Target="media/image4.png" />
  <Relationship Id="rId20" Type="http://schemas.openxmlformats.org/officeDocument/2006/relationships/header" Target="header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1.jpeg" />
  <Relationship Id="rId5" Type="http://schemas.openxmlformats.org/officeDocument/2006/relationships/webSettings" Target="webSettings.xml" />
  <Relationship Id="rId15" Type="http://schemas.openxmlformats.org/officeDocument/2006/relationships/image" Target="media/image4.gif" />
  <Relationship Id="rId23" Type="http://schemas.openxmlformats.org/officeDocument/2006/relationships/theme" Target="theme/theme1.xml" />
  <Relationship Id="rId10" Type="http://schemas.openxmlformats.org/officeDocument/2006/relationships/image" Target="media/image2.gif" />
  <Relationship Id="rId19" Type="http://schemas.openxmlformats.org/officeDocument/2006/relationships/header" Target="header1.xml" />
  <Relationship Id="rId4" Type="http://schemas.openxmlformats.org/officeDocument/2006/relationships/settings" Target="settings.xml" />
  <Relationship Id="rId14" Type="http://schemas.openxmlformats.org/officeDocument/2006/relationships/footer" Target="footer2.xml" />
  <Relationship Id="rId22"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D44A-6AC1-4C10-96D9-9CDFCADCC535}">
  <ds:schemaRefs>
    <ds:schemaRef ds:uri="http://schemas.openxmlformats.org/officeDocument/2006/bibliography"/>
  </ds:schemaRefs>
</ds:datastoreItem>
</file>