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</w:t>
      </w:r>
      <w:r w:rsidR="007F0AFC">
        <w:rPr>
          <w:rFonts w:ascii="ＭＳ 明朝" w:eastAsia="ＭＳ 明朝" w:hAnsi="ＭＳ 明朝" w:hint="eastAsia"/>
          <w:sz w:val="24"/>
          <w:szCs w:val="24"/>
        </w:rPr>
        <w:t>２-</w:t>
      </w:r>
      <w:bookmarkStart w:id="0" w:name="_GoBack"/>
      <w:bookmarkEnd w:id="0"/>
      <w:r w:rsidR="007F0AFC">
        <w:rPr>
          <w:rFonts w:ascii="ＭＳ 明朝" w:eastAsia="ＭＳ 明朝" w:hAnsi="ＭＳ 明朝" w:hint="eastAsia"/>
          <w:sz w:val="24"/>
          <w:szCs w:val="24"/>
        </w:rPr>
        <w:t>２</w:t>
      </w: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9320FF" w:rsidRPr="00096A2F" w:rsidRDefault="009320FF" w:rsidP="009320FF">
      <w:pPr>
        <w:ind w:leftChars="300" w:left="580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受給者名　　　　　　　　　　　印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9320FF" w:rsidRPr="00096A2F" w:rsidRDefault="009320FF" w:rsidP="009320FF">
      <w:pPr>
        <w:ind w:left="670" w:hangingChars="300" w:hanging="670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9320FF" w:rsidRPr="00096A2F" w:rsidRDefault="009320FF" w:rsidP="009320FF">
      <w:pPr>
        <w:ind w:leftChars="300" w:left="580" w:firstLineChars="215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欠　格　事　項　届　出　書</w:t>
      </w: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jc w:val="center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私は、下記の項目に該当若しくは反する行為がありましたので、届け出ます。</w:t>
      </w: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right="113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風俗営業等の規制及び業務の適正化等に関する法律に規定する「性風俗関連特殊営業」、当該営業に係る「接客業務受託営業」を行う事業者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宗教上の組織若しくは団体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第４条第１項第１号に掲げる申請書の宣誓・同意事項に宣誓又は同意しない者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96A2F">
        <w:rPr>
          <w:rFonts w:ascii="ＭＳ 明朝" w:eastAsia="ＭＳ 明朝" w:hAnsi="ＭＳ 明朝"/>
          <w:sz w:val="24"/>
          <w:szCs w:val="24"/>
        </w:rPr>
        <w:t xml:space="preserve">  </w:t>
      </w:r>
      <w:r w:rsidRPr="00096A2F">
        <w:rPr>
          <w:rFonts w:ascii="ＭＳ 明朝" w:eastAsia="ＭＳ 明朝" w:hAnsi="ＭＳ 明朝" w:hint="eastAsia"/>
          <w:sz w:val="24"/>
          <w:szCs w:val="24"/>
        </w:rPr>
        <w:t>□　村税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096A2F">
        <w:rPr>
          <w:rFonts w:ascii="ＭＳ 明朝" w:eastAsia="ＭＳ 明朝" w:hAnsi="ＭＳ 明朝" w:hint="eastAsia"/>
          <w:sz w:val="24"/>
          <w:szCs w:val="24"/>
        </w:rPr>
        <w:t>の滞納がある事業者</w:t>
      </w:r>
    </w:p>
    <w:p w:rsidR="009320FF" w:rsidRPr="00096A2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□　経済産業省が実施する持続化給付金の対象となる者</w:t>
      </w:r>
    </w:p>
    <w:p w:rsidR="009320FF" w:rsidRDefault="009320FF" w:rsidP="009320FF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</w:p>
    <w:p w:rsidR="009320FF" w:rsidRPr="007E3990" w:rsidRDefault="009320FF" w:rsidP="009320FF">
      <w:pPr>
        <w:ind w:left="712"/>
        <w:jc w:val="left"/>
        <w:rPr>
          <w:rFonts w:ascii="ＭＳ 明朝" w:eastAsia="ＭＳ 明朝" w:hAnsi="ＭＳ 明朝"/>
          <w:sz w:val="24"/>
          <w:szCs w:val="24"/>
        </w:rPr>
      </w:pPr>
      <w:r w:rsidRPr="007E3990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3990">
        <w:rPr>
          <w:rFonts w:ascii="ＭＳ 明朝" w:eastAsia="ＭＳ 明朝" w:hAnsi="ＭＳ 明朝" w:hint="eastAsia"/>
          <w:sz w:val="24"/>
          <w:szCs w:val="24"/>
        </w:rPr>
        <w:t>日高村</w:t>
      </w:r>
      <w:r>
        <w:rPr>
          <w:rFonts w:ascii="ＭＳ 明朝" w:eastAsia="ＭＳ 明朝" w:hAnsi="ＭＳ 明朝" w:hint="eastAsia"/>
          <w:sz w:val="24"/>
          <w:szCs w:val="24"/>
        </w:rPr>
        <w:t>暴力団排除条例に該当する</w:t>
      </w:r>
    </w:p>
    <w:p w:rsidR="00617346" w:rsidRDefault="00617346"/>
    <w:sectPr w:rsidR="00617346" w:rsidSect="009320FF">
      <w:pgSz w:w="11906" w:h="16838" w:code="9"/>
      <w:pgMar w:top="1440" w:right="1080" w:bottom="1440" w:left="1080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F"/>
    <w:rsid w:val="00617346"/>
    <w:rsid w:val="007F0AFC"/>
    <w:rsid w:val="009320FF"/>
    <w:rsid w:val="00C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D599D"/>
  <w15:chartTrackingRefBased/>
  <w15:docId w15:val="{03FECD8C-14F9-477D-97A3-357884B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