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AF" w:rsidRPr="001D3C9C" w:rsidRDefault="00DA4776" w:rsidP="001D3C9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D3C9C">
        <w:rPr>
          <w:rFonts w:ascii="HG丸ｺﾞｼｯｸM-PRO" w:eastAsia="HG丸ｺﾞｼｯｸM-PRO" w:hAnsi="HG丸ｺﾞｼｯｸM-PRO" w:hint="eastAsia"/>
          <w:b/>
          <w:sz w:val="36"/>
        </w:rPr>
        <w:t>意</w:t>
      </w:r>
      <w:r w:rsidR="001D3C9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1D3C9C">
        <w:rPr>
          <w:rFonts w:ascii="HG丸ｺﾞｼｯｸM-PRO" w:eastAsia="HG丸ｺﾞｼｯｸM-PRO" w:hAnsi="HG丸ｺﾞｼｯｸM-PRO" w:hint="eastAsia"/>
          <w:b/>
          <w:sz w:val="36"/>
        </w:rPr>
        <w:t>見</w:t>
      </w:r>
      <w:r w:rsidR="001D3C9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1D3C9C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:rsidR="00DA4776" w:rsidRDefault="00DA477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63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3431"/>
      </w:tblGrid>
      <w:tr w:rsidR="001D3C9C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宛　　先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sz w:val="24"/>
              </w:rPr>
              <w:t>日高村保健センター　健康福祉課</w:t>
            </w:r>
          </w:p>
        </w:tc>
      </w:tr>
      <w:tr w:rsidR="00DA4776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4776" w:rsidRPr="000B64CC" w:rsidRDefault="00DA4776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件</w:t>
            </w:r>
            <w:r w:rsidR="001D3C9C"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4776" w:rsidRPr="00364C19" w:rsidRDefault="00DA4776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4C19">
              <w:rPr>
                <w:rFonts w:ascii="HG丸ｺﾞｼｯｸM-PRO" w:eastAsia="HG丸ｺﾞｼｯｸM-PRO" w:hAnsi="HG丸ｺﾞｼｯｸM-PRO" w:hint="eastAsia"/>
                <w:sz w:val="24"/>
              </w:rPr>
              <w:t>「日高村国民健康保険第3期特定健康診査等実施計画</w:t>
            </w:r>
            <w:r w:rsidR="001D3C9C" w:rsidRPr="00364C19">
              <w:rPr>
                <w:rFonts w:ascii="HG丸ｺﾞｼｯｸM-PRO" w:eastAsia="HG丸ｺﾞｼｯｸM-PRO" w:hAnsi="HG丸ｺﾞｼｯｸM-PRO" w:hint="eastAsia"/>
                <w:sz w:val="24"/>
              </w:rPr>
              <w:t>（案）</w:t>
            </w:r>
            <w:r w:rsidRPr="00364C19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</w:p>
        </w:tc>
      </w:tr>
      <w:tr w:rsidR="001D3C9C" w:rsidRPr="00364C19" w:rsidTr="000B64CC">
        <w:trPr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</w:tc>
      </w:tr>
      <w:tr w:rsidR="001D3C9C" w:rsidRPr="00364C19" w:rsidTr="000B64CC">
        <w:trPr>
          <w:trHeight w:val="886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4776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4776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所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4776" w:rsidRPr="00364C19" w:rsidRDefault="00DA477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C9C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54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</w:t>
            </w:r>
          </w:p>
        </w:tc>
        <w:tc>
          <w:tcPr>
            <w:tcW w:w="3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4776" w:rsidRPr="00364C19" w:rsidTr="000B64CC">
        <w:trPr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A4776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 意 見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A4776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※該当する</w:t>
            </w:r>
            <w:r w:rsidRPr="00F073C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ページ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Pr="00F073C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項目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を明記し、ご記入ください。</w:t>
            </w:r>
          </w:p>
          <w:p w:rsidR="000B64CC" w:rsidRDefault="00F073C7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CFCC0" wp14:editId="04C9449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31750</wp:posOffset>
                      </wp:positionV>
                      <wp:extent cx="50387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561975"/>
                              </a:xfrm>
                              <a:prstGeom prst="bracketPair">
                                <a:avLst>
                                  <a:gd name="adj" fmla="val 6783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100A3" w:rsidRDefault="00C804AB" w:rsidP="007100A3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【記入例】　P.21　第２章　特定健康診査の実施状況</w:t>
                                  </w:r>
                                </w:p>
                                <w:p w:rsidR="00C804AB" w:rsidRPr="00F073C7" w:rsidRDefault="00C804AB" w:rsidP="007100A3">
                                  <w:pPr>
                                    <w:spacing w:line="220" w:lineRule="exact"/>
                                    <w:ind w:leftChars="600" w:left="1800" w:hangingChars="300" w:hanging="540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４.特定健康診査の実施状況に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基づく課題と対策</w:t>
                                  </w:r>
                                  <w:r w:rsidR="007100A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　</w:t>
                                  </w:r>
                                  <w:r w:rsidR="007100A3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 xml:space="preserve">　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◆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特定健診受診率　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 xml:space="preserve">　　　　　　　　　　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について、～と考える。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FC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pt;margin-top:2.5pt;width:39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kevgIAAL0FAAAOAAAAZHJzL2Uyb0RvYy54bWysVM1OGzEQvlfqO1i+l90EQiBigyIQVSUK&#10;qFBxdrw2cfFfbSe74ca5xz5CK/XBUN+jY3s3UNpKVdXL7sx4fr/5OThslUQr5rwwusKDrRIjpqmp&#10;hb6p8Purk1d7GPlAdE2k0azCa+bx4fTli4PGTtjQLIysmUPgRPtJYyu8CMFOisLTBVPEbxnLNDxy&#10;4xQJwLqbonakAe9KFsOy3C0a42rrDGXeg/Q4P+Jp8s85o+Gcc88CkhWG3EL6uvSdx28xPSCTG0fs&#10;QtAuDfIPWSgiNATduDomgaClE7+4UoI64w0PW9SownAuKEs1QDWD8lk1lwtiWaoFwPF2A5P/f27p&#10;2erCIVFD7zDSREGLvn/99nD/6eH+y8P9ZzSICDXWT0Dx0l64jvNAxnJb7lT8QyGoTaiuN6iyNiAK&#10;wlG5vTcejjCi8DbaHeyPR9Fp8WhtnQ+vmVEoEhWeO0JvWbggwiVMyerUhwRu3aVI6g8YcSWhVSsi&#10;0e54b7tz2emC895pNJQ6fr2Roj4RUiYmThg7kg6BhwqHdpBiyaV6a+osG4/KspsQEMMcZfGwF0OQ&#10;NKfRS6rnSQB4i0GLCF0GK1FhLVlO6B3jADvAk+NuHOUY9W0CPnkBzWjCIfGNUZmS/aNRpxvNWFqC&#10;vzXcaKeIRoeNoRLa5HY8ixqRy+3kWb+vOtcayw7tvO0GZ27qNQycM3kTvaUnApp+Sjz020E/YUnh&#10;nIRz+HBpmgqbjsJoYdzd7+RRHzYCXjFqYJUr7D8uiWMYyTcadmV/sLMTdz8xQLin0nkv1Ut1ZGAS&#10;YA8gq0RG3SB7kjujruHazGI0eCKaQswK0+B65ijk0wL3irLZLKnBnlsSTvWlpX2z42hetdfE2W7i&#10;A+zKmenXnUzSFGdQH3VjS7SZLYPhIsTHCG3Gs2PgRgD10xF6yietx6s7/QEAAP//AwBQSwMEFAAG&#10;AAgAAAAhANTCETTcAAAABgEAAA8AAABkcnMvZG93bnJldi54bWxMjzFPwzAUhHck/oP1kFgQdQqk&#10;4JCXCiFV6sDS0IXNiR9JRPwc2W6b/nvMRMfTne6+K9ezHcWRfBgcIywXGQji1pmBO4T95+b+BUSI&#10;mo0eHRPCmQKsq+urUhfGnXhHxzp2IpVwKDRCH+NUSBnanqwOCzcRJ+/beatjkr6TxutTKrejfMiy&#10;lbR64LTQ64nee2p/6oNF+Frm+w3V22anZd5+nL2/2yqPeHszv72CiDTH/zD84Sd0qBJT4w5sghgR&#10;Vk8piJCnQ8l9VkqBaBDUYw6yKuUlfvULAAD//wMAUEsBAi0AFAAGAAgAAAAhALaDOJL+AAAA4QEA&#10;ABMAAAAAAAAAAAAAAAAAAAAAAFtDb250ZW50X1R5cGVzXS54bWxQSwECLQAUAAYACAAAACEAOP0h&#10;/9YAAACUAQAACwAAAAAAAAAAAAAAAAAvAQAAX3JlbHMvLnJlbHNQSwECLQAUAAYACAAAACEAyrr5&#10;Hr4CAAC9BQAADgAAAAAAAAAAAAAAAAAuAgAAZHJzL2Uyb0RvYy54bWxQSwECLQAUAAYACAAAACEA&#10;1MIRNNwAAAAGAQAADwAAAAAAAAAAAAAAAAAYBQAAZHJzL2Rvd25yZXYueG1sUEsFBgAAAAAEAAQA&#10;8wAAACEGAAAAAA==&#10;" adj="1465" strokecolor="#404040 [2429]" strokeweight=".5pt">
                      <v:stroke joinstyle="miter"/>
                      <v:textbox inset=",0,,0">
                        <w:txbxContent>
                          <w:p w:rsidR="007100A3" w:rsidRDefault="00C804AB" w:rsidP="007100A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</w:pP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【記入例】　P.21　第２章　特定健康診査の実施状況</w:t>
                            </w:r>
                          </w:p>
                          <w:p w:rsidR="00C804AB" w:rsidRPr="00F073C7" w:rsidRDefault="00C804AB" w:rsidP="007100A3">
                            <w:pPr>
                              <w:spacing w:line="220" w:lineRule="exact"/>
                              <w:ind w:leftChars="600" w:left="1800" w:hangingChars="300" w:hanging="5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</w:pP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４.特定健康診査の実施状況に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基づく課題と対策</w:t>
                            </w:r>
                            <w:r w:rsidR="007100A3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　</w:t>
                            </w:r>
                            <w:r w:rsidR="007100A3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 xml:space="preserve">　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◆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特定健診受診率　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 xml:space="preserve">　　　　　　　　　　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について、～と考える。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00A3" w:rsidRDefault="007100A3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00A3" w:rsidRDefault="007100A3" w:rsidP="007100A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Pr="00364C19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A4776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※「氏名」「住所」「電話番号」「ご意見」は必ずご記入ください。</w:t>
      </w:r>
    </w:p>
    <w:p w:rsidR="001D3C9C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※意見集約結果の公表の際には、ご意見の内容以外（</w:t>
      </w:r>
      <w:r w:rsidRPr="001D3C9C">
        <w:rPr>
          <w:rFonts w:ascii="HG丸ｺﾞｼｯｸM-PRO" w:eastAsia="HG丸ｺﾞｼｯｸM-PRO" w:hAnsi="HG丸ｺﾞｼｯｸM-PRO" w:hint="eastAsia"/>
        </w:rPr>
        <w:t>氏名等個人情報に関する事項</w:t>
      </w:r>
      <w:r>
        <w:rPr>
          <w:rFonts w:ascii="HG丸ｺﾞｼｯｸM-PRO" w:eastAsia="HG丸ｺﾞｼｯｸM-PRO" w:hAnsi="HG丸ｺﾞｼｯｸM-PRO" w:hint="eastAsia"/>
        </w:rPr>
        <w:t>）は公表しません。</w:t>
      </w:r>
    </w:p>
    <w:p w:rsidR="001D3C9C" w:rsidRPr="00DA4776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※意見書は、持参、郵送、FAX、電子メール</w:t>
      </w:r>
      <w:r w:rsidR="000B64CC">
        <w:rPr>
          <w:rFonts w:ascii="HG丸ｺﾞｼｯｸM-PRO" w:eastAsia="HG丸ｺﾞｼｯｸM-PRO" w:hAnsi="HG丸ｺﾞｼｯｸM-PRO" w:hint="eastAsia"/>
        </w:rPr>
        <w:t>のいずれかの方法</w:t>
      </w:r>
      <w:r>
        <w:rPr>
          <w:rFonts w:ascii="HG丸ｺﾞｼｯｸM-PRO" w:eastAsia="HG丸ｺﾞｼｯｸM-PRO" w:hAnsi="HG丸ｺﾞｼｯｸM-PRO" w:hint="eastAsia"/>
        </w:rPr>
        <w:t>にて提出してください。</w:t>
      </w:r>
    </w:p>
    <w:sectPr w:rsidR="001D3C9C" w:rsidRPr="00DA4776" w:rsidSect="007100A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4E" w:rsidRDefault="00605E4E" w:rsidP="001D3C9C">
      <w:r>
        <w:separator/>
      </w:r>
    </w:p>
  </w:endnote>
  <w:endnote w:type="continuationSeparator" w:id="0">
    <w:p w:rsidR="00605E4E" w:rsidRDefault="00605E4E" w:rsidP="001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4E" w:rsidRDefault="00605E4E" w:rsidP="001D3C9C">
      <w:r>
        <w:separator/>
      </w:r>
    </w:p>
  </w:footnote>
  <w:footnote w:type="continuationSeparator" w:id="0">
    <w:p w:rsidR="00605E4E" w:rsidRDefault="00605E4E" w:rsidP="001D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6"/>
    <w:rsid w:val="000320F7"/>
    <w:rsid w:val="000B64CC"/>
    <w:rsid w:val="001D3C9C"/>
    <w:rsid w:val="00364C19"/>
    <w:rsid w:val="00605E4E"/>
    <w:rsid w:val="007100A3"/>
    <w:rsid w:val="00874DAF"/>
    <w:rsid w:val="008D5DB0"/>
    <w:rsid w:val="00C804AB"/>
    <w:rsid w:val="00DA4776"/>
    <w:rsid w:val="00E840E5"/>
    <w:rsid w:val="00F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EC75A-4925-4DD2-90E3-C88C1C5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3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9C"/>
  </w:style>
  <w:style w:type="paragraph" w:styleId="a6">
    <w:name w:val="footer"/>
    <w:basedOn w:val="a"/>
    <w:link w:val="a7"/>
    <w:uiPriority w:val="99"/>
    <w:unhideWhenUsed/>
    <w:rsid w:val="001D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9C"/>
  </w:style>
  <w:style w:type="paragraph" w:styleId="a8">
    <w:name w:val="Balloon Text"/>
    <w:basedOn w:val="a"/>
    <w:link w:val="a9"/>
    <w:uiPriority w:val="99"/>
    <w:semiHidden/>
    <w:unhideWhenUsed/>
    <w:rsid w:val="00C80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Inet14</dc:creator>
  <cp:keywords/>
  <dc:description/>
  <cp:lastModifiedBy>Inet14</cp:lastModifiedBy>
  <cp:revision>6</cp:revision>
  <cp:lastPrinted>2018-01-17T04:41:00Z</cp:lastPrinted>
  <dcterms:created xsi:type="dcterms:W3CDTF">2018-01-16T23:33:00Z</dcterms:created>
  <dcterms:modified xsi:type="dcterms:W3CDTF">2018-01-17T04:41:00Z</dcterms:modified>
</cp:coreProperties>
</file>