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AD" w:rsidRDefault="00F4313A" w:rsidP="00DE2AB9">
      <w:r>
        <w:rPr>
          <w:rFonts w:hint="eastAsia"/>
        </w:rPr>
        <w:t>第５号様式</w:t>
      </w:r>
    </w:p>
    <w:p w:rsidR="00F4313A" w:rsidRDefault="00F4313A" w:rsidP="00F4313A">
      <w:pPr>
        <w:jc w:val="right"/>
      </w:pPr>
      <w:r>
        <w:rPr>
          <w:rFonts w:hint="eastAsia"/>
        </w:rPr>
        <w:t>平成　　　年　　　月　　　日</w:t>
      </w:r>
    </w:p>
    <w:p w:rsidR="00F4313A" w:rsidRDefault="00F4313A" w:rsidP="00DE2AB9"/>
    <w:p w:rsidR="00F4313A" w:rsidRDefault="00F4313A" w:rsidP="00DE2AB9">
      <w:smartTag w:uri="schemas-MSNCTYST-com/MSNCTYST" w:element="MSNCTYST">
        <w:smartTagPr>
          <w:attr w:name="Address" w:val="日高村"/>
          <w:attr w:name="AddressList" w:val="39:日高村;"/>
        </w:smartTagPr>
        <w:r>
          <w:rPr>
            <w:rFonts w:hint="eastAsia"/>
          </w:rPr>
          <w:t>日高村</w:t>
        </w:r>
      </w:smartTag>
      <w:r>
        <w:rPr>
          <w:rFonts w:hint="eastAsia"/>
        </w:rPr>
        <w:t xml:space="preserve">長　</w:t>
      </w:r>
      <w:r w:rsidR="00CA71D8">
        <w:rPr>
          <w:rFonts w:hint="eastAsia"/>
        </w:rPr>
        <w:t>戸　梶　眞　幸</w:t>
      </w:r>
      <w:r>
        <w:rPr>
          <w:rFonts w:hint="eastAsia"/>
        </w:rPr>
        <w:t xml:space="preserve">　様</w:t>
      </w:r>
    </w:p>
    <w:p w:rsidR="00FA0484" w:rsidRDefault="00FA0484" w:rsidP="00DE2AB9"/>
    <w:p w:rsidR="00F4313A" w:rsidRDefault="00F4313A" w:rsidP="00F4313A">
      <w:pPr>
        <w:ind w:leftChars="1798" w:left="3792"/>
      </w:pPr>
      <w:r>
        <w:rPr>
          <w:rFonts w:hint="eastAsia"/>
        </w:rPr>
        <w:t xml:space="preserve">補助対象者　　</w:t>
      </w:r>
      <w:r w:rsidRPr="00040032">
        <w:rPr>
          <w:rFonts w:hint="eastAsia"/>
          <w:u w:val="single"/>
        </w:rPr>
        <w:t xml:space="preserve">住　所　　　　　　　　　　　　　　　　</w:t>
      </w:r>
    </w:p>
    <w:p w:rsidR="00F4313A" w:rsidRPr="00040032" w:rsidRDefault="00F4313A" w:rsidP="00F4313A">
      <w:pPr>
        <w:ind w:leftChars="1798" w:left="3792"/>
        <w:rPr>
          <w:u w:val="single"/>
        </w:rPr>
      </w:pPr>
      <w:r>
        <w:rPr>
          <w:rFonts w:hint="eastAsia"/>
        </w:rPr>
        <w:t xml:space="preserve">　　　　　　　</w:t>
      </w:r>
      <w:r w:rsidRPr="00040032">
        <w:rPr>
          <w:rFonts w:hint="eastAsia"/>
          <w:u w:val="single"/>
        </w:rPr>
        <w:t xml:space="preserve">氏　名　　　　　　　　　　　　　　印　</w:t>
      </w:r>
    </w:p>
    <w:p w:rsidR="00F4313A" w:rsidRPr="00040032" w:rsidRDefault="00F4313A" w:rsidP="00F4313A">
      <w:pPr>
        <w:ind w:leftChars="1798" w:left="3792"/>
        <w:rPr>
          <w:u w:val="single"/>
        </w:rPr>
      </w:pPr>
      <w:r>
        <w:rPr>
          <w:rFonts w:hint="eastAsia"/>
        </w:rPr>
        <w:t xml:space="preserve">　　　　　　　</w:t>
      </w:r>
      <w:r w:rsidRPr="00040032">
        <w:rPr>
          <w:rFonts w:hint="eastAsia"/>
          <w:u w:val="single"/>
        </w:rPr>
        <w:t xml:space="preserve">電　話　　　　　　　　　　　　　　　　</w:t>
      </w:r>
    </w:p>
    <w:p w:rsidR="00F4313A" w:rsidRDefault="00F4313A" w:rsidP="00DE2AB9"/>
    <w:p w:rsidR="00F4313A" w:rsidRDefault="00F4313A" w:rsidP="00DE2AB9"/>
    <w:p w:rsidR="00F4313A" w:rsidRDefault="004E681F" w:rsidP="004E681F">
      <w:pPr>
        <w:jc w:val="center"/>
      </w:pPr>
      <w:r w:rsidRPr="00995E5D">
        <w:rPr>
          <w:rFonts w:hint="eastAsia"/>
          <w:spacing w:val="29"/>
          <w:kern w:val="0"/>
          <w:fitText w:val="6330" w:id="-1029454336"/>
        </w:rPr>
        <w:t>平成　　年度</w:t>
      </w:r>
      <w:smartTag w:uri="schemas-MSNCTYST-com/MSNCTYST" w:element="MSNCTYST">
        <w:smartTagPr>
          <w:attr w:name="Address" w:val="日高村"/>
          <w:attr w:name="AddressList" w:val="39:日高村;"/>
        </w:smartTagPr>
        <w:r w:rsidRPr="00995E5D">
          <w:rPr>
            <w:rFonts w:hint="eastAsia"/>
            <w:spacing w:val="29"/>
            <w:kern w:val="0"/>
            <w:fitText w:val="6330" w:id="-1029454336"/>
          </w:rPr>
          <w:t>日高村</w:t>
        </w:r>
      </w:smartTag>
      <w:bookmarkStart w:id="0" w:name="_GoBack"/>
      <w:r w:rsidR="00F4313A" w:rsidRPr="00995E5D">
        <w:rPr>
          <w:rFonts w:hint="eastAsia"/>
          <w:spacing w:val="29"/>
          <w:kern w:val="0"/>
          <w:fitText w:val="6330" w:id="-1029454336"/>
        </w:rPr>
        <w:t>浄化槽設置整備事業実績報告</w:t>
      </w:r>
      <w:r w:rsidR="00F4313A" w:rsidRPr="00995E5D">
        <w:rPr>
          <w:rFonts w:hint="eastAsia"/>
          <w:spacing w:val="-2"/>
          <w:kern w:val="0"/>
          <w:fitText w:val="6330" w:id="-1029454336"/>
        </w:rPr>
        <w:t>書</w:t>
      </w:r>
      <w:bookmarkEnd w:id="0"/>
    </w:p>
    <w:p w:rsidR="00F4313A" w:rsidRDefault="00F4313A" w:rsidP="00DE2AB9"/>
    <w:p w:rsidR="00F4313A" w:rsidRDefault="00F4313A" w:rsidP="00DE2AB9"/>
    <w:p w:rsidR="00F4313A" w:rsidRDefault="00F4313A" w:rsidP="00DE2AB9">
      <w:r>
        <w:rPr>
          <w:rFonts w:hint="eastAsia"/>
        </w:rPr>
        <w:t xml:space="preserve">　平成　　　年　　　月　　　日付け　　日高</w:t>
      </w:r>
      <w:r w:rsidR="00294FF3">
        <w:rPr>
          <w:rFonts w:hint="eastAsia"/>
        </w:rPr>
        <w:t>産環</w:t>
      </w:r>
      <w:r>
        <w:rPr>
          <w:rFonts w:hint="eastAsia"/>
        </w:rPr>
        <w:t>発第　　　　号で、補助金交付の決定を受けた</w:t>
      </w:r>
      <w:r w:rsidR="004E681F">
        <w:rPr>
          <w:rFonts w:hint="eastAsia"/>
        </w:rPr>
        <w:t>平成　　年度</w:t>
      </w:r>
      <w:smartTag w:uri="schemas-MSNCTYST-com/MSNCTYST" w:element="MSNCTYST">
        <w:smartTagPr>
          <w:attr w:name="Address" w:val="日高村"/>
          <w:attr w:name="AddressList" w:val="39:日高村;"/>
        </w:smartTagPr>
        <w:r w:rsidR="004E681F">
          <w:rPr>
            <w:rFonts w:hint="eastAsia"/>
          </w:rPr>
          <w:t>日高村</w:t>
        </w:r>
      </w:smartTag>
      <w:r>
        <w:rPr>
          <w:rFonts w:hint="eastAsia"/>
        </w:rPr>
        <w:t>浄化槽設置整備事業が完了したので、</w:t>
      </w:r>
      <w:smartTag w:uri="schemas-MSNCTYST-com/MSNCTYST" w:element="MSNCTYST">
        <w:smartTagPr>
          <w:attr w:name="Address" w:val="日高村"/>
          <w:attr w:name="AddressList" w:val="39:日高村;"/>
        </w:smartTagPr>
        <w:r>
          <w:rPr>
            <w:rFonts w:hint="eastAsia"/>
          </w:rPr>
          <w:t>日高村</w:t>
        </w:r>
      </w:smartTag>
      <w:r>
        <w:rPr>
          <w:rFonts w:hint="eastAsia"/>
        </w:rPr>
        <w:t>浄化槽設置整備事業補助金交付要綱第</w:t>
      </w:r>
      <w:r w:rsidR="00FA0484">
        <w:rPr>
          <w:rFonts w:hint="eastAsia"/>
        </w:rPr>
        <w:t>１０</w:t>
      </w:r>
      <w:r>
        <w:rPr>
          <w:rFonts w:hint="eastAsia"/>
        </w:rPr>
        <w:t>条の規定により、</w:t>
      </w:r>
      <w:r w:rsidR="00FA0484">
        <w:rPr>
          <w:rFonts w:hint="eastAsia"/>
        </w:rPr>
        <w:t>下記のとおり報告</w:t>
      </w:r>
      <w:r>
        <w:rPr>
          <w:rFonts w:hint="eastAsia"/>
        </w:rPr>
        <w:t>します。</w:t>
      </w:r>
    </w:p>
    <w:p w:rsidR="00F4313A" w:rsidRDefault="00F4313A" w:rsidP="00DE2AB9"/>
    <w:p w:rsidR="00FA0484" w:rsidRDefault="00FA0484" w:rsidP="00DE2AB9"/>
    <w:p w:rsidR="00F4313A" w:rsidRDefault="00FA0484" w:rsidP="00FA0484">
      <w:pPr>
        <w:jc w:val="center"/>
      </w:pPr>
      <w:r>
        <w:rPr>
          <w:rFonts w:hint="eastAsia"/>
        </w:rPr>
        <w:t>記</w:t>
      </w:r>
    </w:p>
    <w:p w:rsidR="00FA0484" w:rsidRDefault="00FA0484" w:rsidP="00DE2AB9"/>
    <w:p w:rsidR="00F4313A" w:rsidRDefault="00FA0484" w:rsidP="00DE2AB9">
      <w:r>
        <w:rPr>
          <w:rFonts w:hint="eastAsia"/>
        </w:rPr>
        <w:t>１．補助金交付決定額　　　金　　　　　　　　　　　　円</w:t>
      </w:r>
    </w:p>
    <w:p w:rsidR="00F4313A" w:rsidRDefault="00F4313A" w:rsidP="00DE2AB9"/>
    <w:p w:rsidR="00F4313A" w:rsidRDefault="00FA0484" w:rsidP="00DE2AB9">
      <w:r>
        <w:rPr>
          <w:rFonts w:hint="eastAsia"/>
        </w:rPr>
        <w:t>２．</w:t>
      </w:r>
      <w:r w:rsidRPr="00FA0484">
        <w:rPr>
          <w:rFonts w:hint="eastAsia"/>
          <w:spacing w:val="12"/>
          <w:kern w:val="0"/>
          <w:fitText w:val="1688" w:id="-1511291392"/>
        </w:rPr>
        <w:t>事業完了年月</w:t>
      </w:r>
      <w:r w:rsidRPr="00FA0484">
        <w:rPr>
          <w:rFonts w:hint="eastAsia"/>
          <w:spacing w:val="2"/>
          <w:kern w:val="0"/>
          <w:fitText w:val="1688" w:id="-1511291392"/>
        </w:rPr>
        <w:t>日</w:t>
      </w:r>
      <w:r>
        <w:rPr>
          <w:rFonts w:hint="eastAsia"/>
          <w:kern w:val="0"/>
        </w:rPr>
        <w:t xml:space="preserve">　　　平成　　　年　　　月　　　日</w:t>
      </w:r>
    </w:p>
    <w:p w:rsidR="00F4313A" w:rsidRDefault="00F4313A" w:rsidP="00DE2AB9"/>
    <w:p w:rsidR="00F4313A" w:rsidRDefault="00FA0484" w:rsidP="00DE2AB9">
      <w:r>
        <w:rPr>
          <w:rFonts w:hint="eastAsia"/>
        </w:rPr>
        <w:t>３．添　付　書　類</w:t>
      </w:r>
    </w:p>
    <w:p w:rsidR="00FA0484" w:rsidRPr="00BA1473" w:rsidRDefault="00FA0484" w:rsidP="00FA0484">
      <w:pPr>
        <w:ind w:leftChars="107" w:left="656" w:hangingChars="204" w:hanging="430"/>
        <w:rPr>
          <w:rFonts w:ascii="HG丸ｺﾞｼｯｸM-PRO"/>
        </w:rPr>
      </w:pPr>
      <w:r w:rsidRPr="00BA1473">
        <w:rPr>
          <w:rFonts w:ascii="HG丸ｺﾞｼｯｸM-PRO" w:hint="eastAsia"/>
        </w:rPr>
        <w:t>（１）浄化槽保守点検業者及び浄化槽清掃業者との業務委託契約書の写し（浄化槽保守点検業者にあっては、担当の浄化槽管理士（昭和６２年度以前の当該資格取得者にあっては、厚生大臣の指定した「小型合併処理浄化槽維持管理技術特別講習会」を受講した者に限る。）を明らかにする書類を添付すること。）</w:t>
      </w:r>
    </w:p>
    <w:p w:rsidR="00FA0484" w:rsidRPr="00BA1473" w:rsidRDefault="00FA0484" w:rsidP="00FA0484">
      <w:pPr>
        <w:ind w:leftChars="300" w:left="633" w:firstLineChars="100" w:firstLine="211"/>
        <w:rPr>
          <w:rFonts w:ascii="HG丸ｺﾞｼｯｸM-PRO"/>
        </w:rPr>
      </w:pPr>
      <w:r w:rsidRPr="00BA1473">
        <w:rPr>
          <w:rFonts w:ascii="HG丸ｺﾞｼｯｸM-PRO" w:hint="eastAsia"/>
        </w:rPr>
        <w:t>又は、補助対象者が自ら当該浄化槽の保守点検又は清掃を行う場合にあっては、自ら行うことができることを証明する書類</w:t>
      </w:r>
    </w:p>
    <w:p w:rsidR="00FA0484" w:rsidRPr="00BA1473" w:rsidRDefault="00FA0484" w:rsidP="00FA0484">
      <w:pPr>
        <w:ind w:firstLineChars="100" w:firstLine="211"/>
        <w:rPr>
          <w:rFonts w:ascii="HG丸ｺﾞｼｯｸM-PRO"/>
        </w:rPr>
      </w:pPr>
      <w:r w:rsidRPr="00BA1473">
        <w:rPr>
          <w:rFonts w:ascii="HG丸ｺﾞｼｯｸM-PRO" w:hint="eastAsia"/>
        </w:rPr>
        <w:t>（２）浄化槽法定検査依頼書</w:t>
      </w:r>
      <w:r w:rsidR="00D31537">
        <w:rPr>
          <w:rFonts w:ascii="HG丸ｺﾞｼｯｸM-PRO" w:hint="eastAsia"/>
        </w:rPr>
        <w:t>の写し</w:t>
      </w:r>
    </w:p>
    <w:p w:rsidR="00FA0484" w:rsidRPr="00BA1473" w:rsidRDefault="00FA0484" w:rsidP="00FA0484">
      <w:pPr>
        <w:ind w:firstLineChars="106" w:firstLine="224"/>
        <w:rPr>
          <w:rFonts w:ascii="HG丸ｺﾞｼｯｸM-PRO"/>
        </w:rPr>
      </w:pPr>
      <w:r w:rsidRPr="00BA1473">
        <w:rPr>
          <w:rFonts w:ascii="HG丸ｺﾞｼｯｸM-PRO" w:hint="eastAsia"/>
        </w:rPr>
        <w:t>（３）浄化槽工事の出来高明細書及び支払金領収書の写し</w:t>
      </w:r>
    </w:p>
    <w:p w:rsidR="00FA0484" w:rsidRPr="00BA1473" w:rsidRDefault="00FA0484" w:rsidP="00FA0484">
      <w:pPr>
        <w:ind w:leftChars="100" w:left="1270" w:hangingChars="502" w:hanging="1059"/>
        <w:rPr>
          <w:rFonts w:ascii="HG丸ｺﾞｼｯｸM-PRO"/>
        </w:rPr>
      </w:pPr>
      <w:r w:rsidRPr="00BA1473">
        <w:rPr>
          <w:rFonts w:ascii="HG丸ｺﾞｼｯｸM-PRO" w:hint="eastAsia"/>
        </w:rPr>
        <w:t>（４）当該工事を行った浄化槽設備士が自ら工事の確認を行ったことを証するチェックリスト</w:t>
      </w:r>
    </w:p>
    <w:p w:rsidR="00FA0484" w:rsidRPr="00BA1473" w:rsidRDefault="00FA0484" w:rsidP="00FA0484">
      <w:pPr>
        <w:ind w:firstLineChars="100" w:firstLine="211"/>
        <w:rPr>
          <w:rFonts w:ascii="HG丸ｺﾞｼｯｸM-PRO"/>
        </w:rPr>
      </w:pPr>
      <w:r w:rsidRPr="00BA1473">
        <w:rPr>
          <w:rFonts w:ascii="HG丸ｺﾞｼｯｸM-PRO" w:hint="eastAsia"/>
        </w:rPr>
        <w:t>（５）浄化槽設置配管完了図</w:t>
      </w:r>
    </w:p>
    <w:p w:rsidR="00FA0484" w:rsidRPr="00BA1473" w:rsidRDefault="00FA0484" w:rsidP="00FA0484">
      <w:pPr>
        <w:ind w:firstLineChars="100" w:firstLine="211"/>
        <w:rPr>
          <w:rFonts w:ascii="HG丸ｺﾞｼｯｸM-PRO"/>
        </w:rPr>
      </w:pPr>
      <w:r w:rsidRPr="00BA1473">
        <w:rPr>
          <w:rFonts w:ascii="HG丸ｺﾞｼｯｸM-PRO" w:hint="eastAsia"/>
        </w:rPr>
        <w:t>（６）別に定める設置工事各工程ごとの写真</w:t>
      </w:r>
    </w:p>
    <w:p w:rsidR="00FA0484" w:rsidRPr="00BA1473" w:rsidRDefault="00FA0484" w:rsidP="00FA0484">
      <w:pPr>
        <w:ind w:firstLineChars="100" w:firstLine="211"/>
        <w:rPr>
          <w:rFonts w:ascii="HG丸ｺﾞｼｯｸM-PRO"/>
        </w:rPr>
      </w:pPr>
      <w:r w:rsidRPr="00BA1473">
        <w:rPr>
          <w:rFonts w:ascii="HG丸ｺﾞｼｯｸM-PRO" w:hint="eastAsia"/>
        </w:rPr>
        <w:t>（７）その他村長が定める書類</w:t>
      </w:r>
    </w:p>
    <w:p w:rsidR="004E681F" w:rsidRDefault="004E681F" w:rsidP="004E681F">
      <w:pPr>
        <w:ind w:leftChars="139" w:left="293" w:firstLine="1"/>
        <w:rPr>
          <w:rFonts w:ascii="HG丸ｺﾞｼｯｸM-PRO"/>
        </w:rPr>
      </w:pPr>
      <w:r>
        <w:rPr>
          <w:rFonts w:ascii="HG丸ｺﾞｼｯｸM-PRO" w:hint="eastAsia"/>
        </w:rPr>
        <w:t>既存単独処理浄化槽から合併処理浄化槽への転換をした場合、既存単独処理浄化槽を撤去したことを証明できる以下のもの</w:t>
      </w:r>
    </w:p>
    <w:p w:rsidR="004E681F" w:rsidRDefault="004E681F" w:rsidP="004E681F">
      <w:pPr>
        <w:ind w:firstLineChars="100" w:firstLine="211"/>
        <w:rPr>
          <w:rFonts w:ascii="HG丸ｺﾞｼｯｸM-PRO"/>
        </w:rPr>
      </w:pPr>
      <w:r>
        <w:rPr>
          <w:rFonts w:ascii="HG丸ｺﾞｼｯｸM-PRO" w:hint="eastAsia"/>
        </w:rPr>
        <w:t>（１）単独処理浄化槽使用廃止届出書の写し</w:t>
      </w:r>
    </w:p>
    <w:p w:rsidR="004E681F" w:rsidRDefault="004E681F" w:rsidP="004E681F">
      <w:pPr>
        <w:ind w:firstLineChars="100" w:firstLine="211"/>
        <w:rPr>
          <w:rFonts w:ascii="HG丸ｺﾞｼｯｸM-PRO"/>
        </w:rPr>
      </w:pPr>
      <w:r>
        <w:rPr>
          <w:rFonts w:ascii="HG丸ｺﾞｼｯｸM-PRO" w:hint="eastAsia"/>
        </w:rPr>
        <w:t>（２）処分に係わる費用の領収書又は内訳書（清掃、撤去、産廃処理費等）</w:t>
      </w:r>
    </w:p>
    <w:p w:rsidR="00FA0484" w:rsidRPr="004E681F" w:rsidRDefault="004E681F" w:rsidP="004E681F">
      <w:pPr>
        <w:ind w:firstLineChars="100" w:firstLine="211"/>
        <w:rPr>
          <w:rFonts w:ascii="HG丸ｺﾞｼｯｸM-PRO"/>
        </w:rPr>
      </w:pPr>
      <w:r>
        <w:rPr>
          <w:rFonts w:ascii="HG丸ｺﾞｼｯｸM-PRO" w:hint="eastAsia"/>
        </w:rPr>
        <w:t>（３）撤去した槽を堀上げしたことが確認できる写真</w:t>
      </w:r>
    </w:p>
    <w:p w:rsidR="00231593" w:rsidRDefault="00231593" w:rsidP="00DE2AB9"/>
    <w:sectPr w:rsidR="00231593" w:rsidSect="00927CAC">
      <w:pgSz w:w="11906" w:h="16838" w:code="9"/>
      <w:pgMar w:top="1418" w:right="1418" w:bottom="1418" w:left="1418" w:header="851" w:footer="992" w:gutter="0"/>
      <w:cols w:space="425"/>
      <w:docGrid w:type="linesAndChars" w:linePitch="325"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5E" w:rsidRDefault="00F8165E" w:rsidP="00E73356">
      <w:r>
        <w:separator/>
      </w:r>
    </w:p>
  </w:endnote>
  <w:endnote w:type="continuationSeparator" w:id="0">
    <w:p w:rsidR="00F8165E" w:rsidRDefault="00F8165E" w:rsidP="00E7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5E" w:rsidRDefault="00F8165E" w:rsidP="00E73356">
      <w:r>
        <w:separator/>
      </w:r>
    </w:p>
  </w:footnote>
  <w:footnote w:type="continuationSeparator" w:id="0">
    <w:p w:rsidR="00F8165E" w:rsidRDefault="00F8165E" w:rsidP="00E73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55FB"/>
    <w:rsid w:val="00040032"/>
    <w:rsid w:val="00044BCF"/>
    <w:rsid w:val="000566DB"/>
    <w:rsid w:val="000626FD"/>
    <w:rsid w:val="00073563"/>
    <w:rsid w:val="000F55FB"/>
    <w:rsid w:val="00114CAD"/>
    <w:rsid w:val="00115009"/>
    <w:rsid w:val="0018176F"/>
    <w:rsid w:val="00231593"/>
    <w:rsid w:val="00265326"/>
    <w:rsid w:val="00294FF3"/>
    <w:rsid w:val="00433D66"/>
    <w:rsid w:val="004463BA"/>
    <w:rsid w:val="004E681F"/>
    <w:rsid w:val="00510ADE"/>
    <w:rsid w:val="005179AC"/>
    <w:rsid w:val="00562AA0"/>
    <w:rsid w:val="00563567"/>
    <w:rsid w:val="005A503F"/>
    <w:rsid w:val="005B7200"/>
    <w:rsid w:val="006064C3"/>
    <w:rsid w:val="00626211"/>
    <w:rsid w:val="00643007"/>
    <w:rsid w:val="00644641"/>
    <w:rsid w:val="006878A6"/>
    <w:rsid w:val="00770381"/>
    <w:rsid w:val="00783653"/>
    <w:rsid w:val="007A6433"/>
    <w:rsid w:val="007B11E8"/>
    <w:rsid w:val="007C2054"/>
    <w:rsid w:val="007D1FBF"/>
    <w:rsid w:val="007E5442"/>
    <w:rsid w:val="007F6213"/>
    <w:rsid w:val="0088618C"/>
    <w:rsid w:val="009146E6"/>
    <w:rsid w:val="00927CAC"/>
    <w:rsid w:val="00953DBD"/>
    <w:rsid w:val="00962B84"/>
    <w:rsid w:val="00995E5D"/>
    <w:rsid w:val="00997C8A"/>
    <w:rsid w:val="009A0DD8"/>
    <w:rsid w:val="00A02B6E"/>
    <w:rsid w:val="00A37C0F"/>
    <w:rsid w:val="00A8085E"/>
    <w:rsid w:val="00AB697F"/>
    <w:rsid w:val="00AD36EA"/>
    <w:rsid w:val="00AD7320"/>
    <w:rsid w:val="00B1715E"/>
    <w:rsid w:val="00B21461"/>
    <w:rsid w:val="00B27935"/>
    <w:rsid w:val="00B72168"/>
    <w:rsid w:val="00B77DB7"/>
    <w:rsid w:val="00B85204"/>
    <w:rsid w:val="00BD081A"/>
    <w:rsid w:val="00C017A3"/>
    <w:rsid w:val="00C27B28"/>
    <w:rsid w:val="00C43878"/>
    <w:rsid w:val="00C63EE1"/>
    <w:rsid w:val="00C65435"/>
    <w:rsid w:val="00C8686E"/>
    <w:rsid w:val="00CA71D8"/>
    <w:rsid w:val="00CC50B8"/>
    <w:rsid w:val="00D203AD"/>
    <w:rsid w:val="00D31537"/>
    <w:rsid w:val="00D45F56"/>
    <w:rsid w:val="00D46E0B"/>
    <w:rsid w:val="00D61858"/>
    <w:rsid w:val="00D71251"/>
    <w:rsid w:val="00DB1352"/>
    <w:rsid w:val="00DE2AB9"/>
    <w:rsid w:val="00E03FF7"/>
    <w:rsid w:val="00E5409B"/>
    <w:rsid w:val="00E72129"/>
    <w:rsid w:val="00E73356"/>
    <w:rsid w:val="00E7519D"/>
    <w:rsid w:val="00EA64DA"/>
    <w:rsid w:val="00ED6D2D"/>
    <w:rsid w:val="00F32C4F"/>
    <w:rsid w:val="00F4313A"/>
    <w:rsid w:val="00F8165E"/>
    <w:rsid w:val="00FA0484"/>
    <w:rsid w:val="00FB18B6"/>
    <w:rsid w:val="00FE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FB"/>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56"/>
    <w:pPr>
      <w:tabs>
        <w:tab w:val="center" w:pos="4252"/>
        <w:tab w:val="right" w:pos="8504"/>
      </w:tabs>
      <w:snapToGrid w:val="0"/>
    </w:pPr>
  </w:style>
  <w:style w:type="character" w:customStyle="1" w:styleId="a4">
    <w:name w:val="ヘッダー (文字)"/>
    <w:basedOn w:val="a0"/>
    <w:link w:val="a3"/>
    <w:rsid w:val="00E73356"/>
    <w:rPr>
      <w:rFonts w:eastAsia="HG丸ｺﾞｼｯｸM-PRO"/>
      <w:kern w:val="2"/>
      <w:sz w:val="22"/>
      <w:szCs w:val="22"/>
    </w:rPr>
  </w:style>
  <w:style w:type="paragraph" w:styleId="a5">
    <w:name w:val="footer"/>
    <w:basedOn w:val="a"/>
    <w:link w:val="a6"/>
    <w:rsid w:val="00E73356"/>
    <w:pPr>
      <w:tabs>
        <w:tab w:val="center" w:pos="4252"/>
        <w:tab w:val="right" w:pos="8504"/>
      </w:tabs>
      <w:snapToGrid w:val="0"/>
    </w:pPr>
  </w:style>
  <w:style w:type="character" w:customStyle="1" w:styleId="a6">
    <w:name w:val="フッター (文字)"/>
    <w:basedOn w:val="a0"/>
    <w:link w:val="a5"/>
    <w:rsid w:val="00E73356"/>
    <w:rPr>
      <w:rFonts w:eastAsia="HG丸ｺﾞｼｯｸM-PRO"/>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639</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shitaro.fujihara</dc:creator>
  <cp:lastModifiedBy>kingyo</cp:lastModifiedBy>
  <cp:revision>6</cp:revision>
  <cp:lastPrinted>2008-02-20T06:40:00Z</cp:lastPrinted>
  <dcterms:created xsi:type="dcterms:W3CDTF">2011-08-18T08:17:00Z</dcterms:created>
  <dcterms:modified xsi:type="dcterms:W3CDTF">2013-06-24T00:54:00Z</dcterms:modified>
</cp:coreProperties>
</file>